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4E7" w:rsidRPr="007974E7" w:rsidRDefault="007974E7" w:rsidP="007974E7">
      <w:pPr>
        <w:spacing w:line="100" w:lineRule="atLeast"/>
        <w:ind w:right="535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974E7">
        <w:rPr>
          <w:rFonts w:ascii="Times New Roman" w:hAnsi="Times New Roman" w:cs="Times New Roman"/>
          <w:b/>
          <w:bCs/>
          <w:sz w:val="24"/>
          <w:szCs w:val="24"/>
          <w:lang w:val="ru-RU"/>
        </w:rPr>
        <w:t>ПАСПОРТ</w:t>
      </w:r>
    </w:p>
    <w:p w:rsidR="007974E7" w:rsidRPr="007974E7" w:rsidRDefault="007974E7" w:rsidP="007974E7">
      <w:pPr>
        <w:spacing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74E7">
        <w:rPr>
          <w:rFonts w:ascii="Times New Roman" w:hAnsi="Times New Roman" w:cs="Times New Roman"/>
          <w:b/>
          <w:bCs/>
          <w:sz w:val="24"/>
          <w:szCs w:val="24"/>
        </w:rPr>
        <w:t>набору даних Звіт про діяльність Національного бюро</w:t>
      </w:r>
    </w:p>
    <w:tbl>
      <w:tblPr>
        <w:tblW w:w="10571" w:type="dxa"/>
        <w:tblInd w:w="-1078" w:type="dxa"/>
        <w:tblLook w:val="0000" w:firstRow="0" w:lastRow="0" w:firstColumn="0" w:lastColumn="0" w:noHBand="0" w:noVBand="0"/>
      </w:tblPr>
      <w:tblGrid>
        <w:gridCol w:w="606"/>
        <w:gridCol w:w="2962"/>
        <w:gridCol w:w="7003"/>
      </w:tblGrid>
      <w:tr w:rsidR="007974E7" w:rsidRPr="007974E7" w:rsidTr="007974E7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602396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974E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7974E7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7974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602396">
            <w:pPr>
              <w:spacing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4E7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7974E7">
              <w:rPr>
                <w:rFonts w:ascii="Times New Roman" w:hAnsi="Times New Roman" w:cs="Times New Roman"/>
                <w:b/>
                <w:sz w:val="24"/>
                <w:szCs w:val="24"/>
              </w:rPr>
              <w:t>Назва елементу набору даних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7974E7">
            <w:pPr>
              <w:spacing w:line="100" w:lineRule="atLeast"/>
              <w:ind w:right="119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4E7">
              <w:rPr>
                <w:rFonts w:ascii="Times New Roman" w:hAnsi="Times New Roman" w:cs="Times New Roman"/>
                <w:b/>
                <w:sz w:val="24"/>
                <w:szCs w:val="24"/>
              </w:rPr>
              <w:t>Відомості про елементи набору даних</w:t>
            </w:r>
          </w:p>
        </w:tc>
      </w:tr>
      <w:tr w:rsidR="007974E7" w:rsidRPr="007974E7" w:rsidTr="007974E7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4E7" w:rsidRPr="007974E7" w:rsidRDefault="007974E7" w:rsidP="00602396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1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602396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  <w:r w:rsidRPr="007974E7">
              <w:rPr>
                <w:lang w:val="uk-UA"/>
              </w:rPr>
              <w:t>ідентифікаційний номер набору даних</w:t>
            </w:r>
          </w:p>
          <w:p w:rsidR="007974E7" w:rsidRPr="007974E7" w:rsidRDefault="007974E7" w:rsidP="00602396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4E7" w:rsidRPr="00E855E6" w:rsidRDefault="00676D09" w:rsidP="00602396">
            <w:pPr>
              <w:pStyle w:val="1"/>
              <w:spacing w:after="0" w:line="100" w:lineRule="atLeast"/>
              <w:jc w:val="center"/>
              <w:rPr>
                <w:highlight w:val="yellow"/>
                <w:lang w:val="uk-UA"/>
              </w:rPr>
            </w:pPr>
            <w:r w:rsidRPr="00676D09">
              <w:rPr>
                <w:lang w:val="uk-UA"/>
              </w:rPr>
              <w:t>12122</w:t>
            </w:r>
          </w:p>
        </w:tc>
      </w:tr>
      <w:tr w:rsidR="007974E7" w:rsidRPr="007974E7" w:rsidTr="007974E7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4E7" w:rsidRPr="007974E7" w:rsidRDefault="007974E7" w:rsidP="00602396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2</w:t>
            </w:r>
          </w:p>
          <w:p w:rsidR="007974E7" w:rsidRPr="007974E7" w:rsidRDefault="007974E7" w:rsidP="00602396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602396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  <w:r w:rsidRPr="007974E7">
              <w:rPr>
                <w:lang w:val="uk-UA"/>
              </w:rPr>
              <w:t>найменування набору даних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4E7" w:rsidRPr="007974E7" w:rsidRDefault="007974E7" w:rsidP="005617A4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4E7">
              <w:rPr>
                <w:rFonts w:ascii="Times New Roman" w:hAnsi="Times New Roman" w:cs="Times New Roman"/>
                <w:sz w:val="24"/>
                <w:szCs w:val="24"/>
              </w:rPr>
              <w:t xml:space="preserve">Звіт про діяльність Національного бюро </w:t>
            </w:r>
            <w:r w:rsidR="009E255D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E63FF4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r w:rsidR="009E255D">
              <w:rPr>
                <w:rFonts w:ascii="Times New Roman" w:hAnsi="Times New Roman" w:cs="Times New Roman"/>
                <w:sz w:val="24"/>
                <w:szCs w:val="24"/>
              </w:rPr>
              <w:t>півріччя 20</w:t>
            </w:r>
            <w:r w:rsidR="005617A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E255D">
              <w:rPr>
                <w:rFonts w:ascii="Times New Roman" w:hAnsi="Times New Roman" w:cs="Times New Roman"/>
                <w:sz w:val="24"/>
                <w:szCs w:val="24"/>
              </w:rPr>
              <w:t xml:space="preserve"> року</w:t>
            </w:r>
          </w:p>
        </w:tc>
      </w:tr>
      <w:tr w:rsidR="007974E7" w:rsidRPr="007974E7" w:rsidTr="007974E7">
        <w:trPr>
          <w:trHeight w:val="418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4E7" w:rsidRPr="007974E7" w:rsidRDefault="007974E7" w:rsidP="00602396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3</w:t>
            </w:r>
          </w:p>
          <w:p w:rsidR="007974E7" w:rsidRPr="007974E7" w:rsidRDefault="007974E7" w:rsidP="00602396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602396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  <w:r w:rsidRPr="007974E7">
              <w:rPr>
                <w:lang w:val="uk-UA"/>
              </w:rPr>
              <w:t>стислий опис змісту набору даних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7974E7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4E7">
              <w:rPr>
                <w:rFonts w:ascii="Times New Roman" w:hAnsi="Times New Roman" w:cs="Times New Roman"/>
                <w:sz w:val="24"/>
                <w:szCs w:val="24"/>
              </w:rPr>
              <w:t>Відомості про статистичні показники діяльності Національного бюро відповідно до ст. 26 ЗУ «Про Національне антикорупційне бюро України»</w:t>
            </w:r>
          </w:p>
        </w:tc>
      </w:tr>
      <w:tr w:rsidR="007974E7" w:rsidRPr="007974E7" w:rsidTr="007974E7">
        <w:trPr>
          <w:trHeight w:val="418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4E7" w:rsidRPr="007974E7" w:rsidRDefault="007974E7" w:rsidP="00602396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4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602396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  <w:r w:rsidRPr="007974E7">
              <w:rPr>
                <w:lang w:val="uk-UA"/>
              </w:rPr>
              <w:t>підстава та призначення збору інформації, що міститься в наборі даних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602396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4E7">
              <w:rPr>
                <w:rFonts w:ascii="Times New Roman" w:hAnsi="Times New Roman" w:cs="Times New Roman"/>
                <w:sz w:val="24"/>
                <w:szCs w:val="24"/>
              </w:rPr>
              <w:t>Оприлюднення набору даних відповідно до статті 10-1 Закону України «Про доступ до публічної інформації»</w:t>
            </w:r>
          </w:p>
        </w:tc>
      </w:tr>
      <w:tr w:rsidR="007974E7" w:rsidRPr="007974E7" w:rsidTr="007974E7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4E7" w:rsidRPr="007974E7" w:rsidRDefault="007974E7" w:rsidP="00602396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5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602396">
            <w:pPr>
              <w:pStyle w:val="1"/>
              <w:spacing w:after="0" w:line="100" w:lineRule="atLeast"/>
              <w:rPr>
                <w:lang w:val="uk-UA"/>
              </w:rPr>
            </w:pPr>
            <w:r w:rsidRPr="007974E7">
              <w:rPr>
                <w:lang w:val="uk-UA"/>
              </w:rPr>
              <w:t>відомості про мову інформації, яка міститься у наборі даних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602396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4E7">
              <w:rPr>
                <w:rFonts w:ascii="Times New Roman" w:hAnsi="Times New Roman" w:cs="Times New Roman"/>
                <w:sz w:val="24"/>
                <w:szCs w:val="24"/>
              </w:rPr>
              <w:t>Українська</w:t>
            </w:r>
          </w:p>
        </w:tc>
      </w:tr>
      <w:tr w:rsidR="007974E7" w:rsidRPr="007974E7" w:rsidTr="007974E7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4E7" w:rsidRPr="007974E7" w:rsidRDefault="007974E7" w:rsidP="00602396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6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602396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  <w:r w:rsidRPr="007974E7">
              <w:rPr>
                <w:lang w:val="uk-UA"/>
              </w:rPr>
              <w:t>формат (формати), в якому доступний набір даних</w:t>
            </w:r>
          </w:p>
          <w:p w:rsidR="007974E7" w:rsidRPr="007974E7" w:rsidRDefault="007974E7" w:rsidP="00602396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602396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74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PDF</w:t>
            </w:r>
          </w:p>
        </w:tc>
      </w:tr>
      <w:tr w:rsidR="007974E7" w:rsidRPr="007974E7" w:rsidTr="007974E7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4E7" w:rsidRPr="007974E7" w:rsidRDefault="007974E7" w:rsidP="00602396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7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602396">
            <w:pPr>
              <w:pStyle w:val="1"/>
              <w:spacing w:after="0" w:line="100" w:lineRule="atLeast"/>
              <w:rPr>
                <w:lang w:val="uk-UA"/>
              </w:rPr>
            </w:pPr>
            <w:r w:rsidRPr="007974E7">
              <w:rPr>
                <w:lang w:val="uk-UA"/>
              </w:rPr>
              <w:t>формат стиснення набору даних (за наявності такого стиснення)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7974E7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—</w:t>
            </w:r>
          </w:p>
        </w:tc>
      </w:tr>
      <w:tr w:rsidR="007974E7" w:rsidRPr="007974E7" w:rsidTr="007974E7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4E7" w:rsidRPr="007974E7" w:rsidRDefault="007974E7" w:rsidP="00602396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8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602396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  <w:r w:rsidRPr="007974E7">
              <w:rPr>
                <w:lang w:val="uk-UA"/>
              </w:rPr>
              <w:t>дату і час першого оприлюднення набору даних</w:t>
            </w:r>
          </w:p>
          <w:p w:rsidR="007974E7" w:rsidRPr="007974E7" w:rsidRDefault="007974E7" w:rsidP="00602396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6F65DF" w:rsidP="007B0BB0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E255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E255D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7B0BB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E255D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20E1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B0B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20E14" w:rsidRPr="007974E7" w:rsidTr="007974E7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E14" w:rsidRPr="007974E7" w:rsidRDefault="00B20E14" w:rsidP="00B20E14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9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14" w:rsidRPr="007974E7" w:rsidRDefault="00B20E14" w:rsidP="00B20E14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  <w:r w:rsidRPr="007974E7">
              <w:rPr>
                <w:lang w:val="uk-UA"/>
              </w:rPr>
              <w:t>дату і час внесення останніх змін до набору даних</w:t>
            </w:r>
          </w:p>
          <w:p w:rsidR="00B20E14" w:rsidRPr="007974E7" w:rsidRDefault="00B20E14" w:rsidP="00B20E14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14" w:rsidRPr="007974E7" w:rsidRDefault="006F65DF" w:rsidP="007B0BB0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40CC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40CCA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 18:5</w:t>
            </w:r>
            <w:r w:rsidR="007B0B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20E14" w:rsidRPr="007974E7" w:rsidTr="007974E7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E14" w:rsidRPr="007974E7" w:rsidRDefault="00B20E14" w:rsidP="00B20E14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10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14" w:rsidRPr="007974E7" w:rsidRDefault="00B20E14" w:rsidP="00B20E14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  <w:r w:rsidRPr="007974E7">
              <w:rPr>
                <w:lang w:val="uk-UA"/>
              </w:rPr>
              <w:t>дату актуальності даних у наборі даних</w:t>
            </w:r>
          </w:p>
          <w:p w:rsidR="00B20E14" w:rsidRPr="007974E7" w:rsidRDefault="00B20E14" w:rsidP="00B20E14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14" w:rsidRPr="007974E7" w:rsidRDefault="00B20E14" w:rsidP="00B20E14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4E7">
              <w:rPr>
                <w:rFonts w:ascii="Times New Roman" w:hAnsi="Times New Roman" w:cs="Times New Roman"/>
                <w:sz w:val="24"/>
                <w:szCs w:val="24"/>
              </w:rPr>
              <w:t xml:space="preserve">Датою вважається звітний період </w:t>
            </w:r>
          </w:p>
        </w:tc>
      </w:tr>
      <w:tr w:rsidR="00B20E14" w:rsidRPr="007974E7" w:rsidTr="007974E7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E14" w:rsidRPr="007974E7" w:rsidRDefault="00B20E14" w:rsidP="00B20E14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11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14" w:rsidRPr="007974E7" w:rsidRDefault="00B20E14" w:rsidP="00B20E14">
            <w:pPr>
              <w:pStyle w:val="1"/>
              <w:spacing w:after="0" w:line="100" w:lineRule="atLeast"/>
              <w:rPr>
                <w:lang w:val="uk-UA"/>
              </w:rPr>
            </w:pPr>
            <w:r w:rsidRPr="007974E7">
              <w:rPr>
                <w:lang w:val="uk-UA"/>
              </w:rPr>
              <w:t>періодичність оновлення набору даних</w:t>
            </w:r>
          </w:p>
          <w:p w:rsidR="00B20E14" w:rsidRPr="007974E7" w:rsidRDefault="00B20E14" w:rsidP="00B20E14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14" w:rsidRPr="007974E7" w:rsidRDefault="00B20E14" w:rsidP="00B20E14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4E7">
              <w:rPr>
                <w:rFonts w:ascii="Times New Roman" w:hAnsi="Times New Roman" w:cs="Times New Roman"/>
                <w:sz w:val="24"/>
                <w:szCs w:val="24"/>
              </w:rPr>
              <w:t>У разі внесення змін до Звіту про діяльність</w:t>
            </w:r>
          </w:p>
        </w:tc>
      </w:tr>
      <w:tr w:rsidR="00B20E14" w:rsidRPr="007974E7" w:rsidTr="007974E7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E14" w:rsidRPr="007974E7" w:rsidRDefault="00B20E14" w:rsidP="00B20E14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12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14" w:rsidRPr="007974E7" w:rsidRDefault="00B20E14" w:rsidP="00B20E14">
            <w:pPr>
              <w:pStyle w:val="1"/>
              <w:spacing w:after="0" w:line="100" w:lineRule="atLeast"/>
              <w:rPr>
                <w:lang w:val="uk-UA"/>
              </w:rPr>
            </w:pPr>
            <w:r w:rsidRPr="007974E7">
              <w:rPr>
                <w:lang w:val="uk-UA"/>
              </w:rPr>
              <w:t>ключові слова, які відображають основний зміст набору даних</w:t>
            </w:r>
          </w:p>
          <w:p w:rsidR="00B20E14" w:rsidRPr="007974E7" w:rsidRDefault="00B20E14" w:rsidP="00B20E14">
            <w:pPr>
              <w:pStyle w:val="1"/>
              <w:spacing w:after="0" w:line="100" w:lineRule="atLeast"/>
              <w:rPr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14" w:rsidRPr="007974E7" w:rsidRDefault="00B20E14" w:rsidP="00B20E14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4E7">
              <w:rPr>
                <w:rFonts w:ascii="Times New Roman" w:hAnsi="Times New Roman" w:cs="Times New Roman"/>
                <w:sz w:val="24"/>
                <w:szCs w:val="24"/>
              </w:rPr>
              <w:t>Звіт, Національне антикорупційне бюро України</w:t>
            </w:r>
          </w:p>
        </w:tc>
      </w:tr>
      <w:tr w:rsidR="00B20E14" w:rsidRPr="007974E7" w:rsidTr="007974E7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E14" w:rsidRPr="007974E7" w:rsidRDefault="00B20E14" w:rsidP="00B20E14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13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14" w:rsidRPr="007974E7" w:rsidRDefault="00B20E14" w:rsidP="00B20E14">
            <w:pPr>
              <w:pStyle w:val="1"/>
              <w:spacing w:after="0" w:line="100" w:lineRule="atLeast"/>
              <w:rPr>
                <w:lang w:val="uk-UA"/>
              </w:rPr>
            </w:pPr>
            <w:r w:rsidRPr="007974E7">
              <w:rPr>
                <w:lang w:val="uk-UA"/>
              </w:rPr>
              <w:t>гіперпосилання на набір даних (електронний файл для завантаження або інтерфейс прикладного програмування)</w:t>
            </w:r>
          </w:p>
          <w:p w:rsidR="00B20E14" w:rsidRPr="007974E7" w:rsidRDefault="00B20E14" w:rsidP="00B20E14">
            <w:pPr>
              <w:pStyle w:val="1"/>
              <w:spacing w:after="0" w:line="100" w:lineRule="atLeast"/>
              <w:rPr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9A" w:rsidRPr="00E855E6" w:rsidRDefault="00BA6C3B" w:rsidP="00140CCA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hyperlink r:id="rId4" w:history="1">
              <w:r>
                <w:rPr>
                  <w:rStyle w:val="a3"/>
                </w:rPr>
                <w:t>https://nabu.gov.ua/sites/default/files/reports/zvit_i_pivrichchya_2020.pdf</w:t>
              </w:r>
            </w:hyperlink>
          </w:p>
        </w:tc>
      </w:tr>
      <w:tr w:rsidR="00B20E14" w:rsidRPr="007974E7" w:rsidTr="007974E7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E14" w:rsidRPr="007974E7" w:rsidRDefault="00B20E14" w:rsidP="00B20E14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14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14" w:rsidRPr="007974E7" w:rsidRDefault="00B20E14" w:rsidP="00B20E14">
            <w:pPr>
              <w:pStyle w:val="1"/>
              <w:spacing w:after="0" w:line="100" w:lineRule="atLeast"/>
              <w:rPr>
                <w:lang w:val="uk-UA"/>
              </w:rPr>
            </w:pPr>
            <w:r w:rsidRPr="007974E7">
              <w:rPr>
                <w:lang w:val="uk-UA"/>
              </w:rPr>
              <w:t>гіперпосилання на структуру набору даних (електронний файл для завантаження або інтерфейс прикладного програмування)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9A" w:rsidRPr="00E855E6" w:rsidRDefault="00BA6C3B" w:rsidP="00140CCA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hyperlink r:id="rId5" w:history="1">
              <w:r>
                <w:rPr>
                  <w:rStyle w:val="a3"/>
                </w:rPr>
                <w:t>https://nabu.gov.ua/report/zvit-pershe-pivrichchya-2020-roku</w:t>
              </w:r>
            </w:hyperlink>
            <w:bookmarkStart w:id="0" w:name="_GoBack"/>
            <w:bookmarkEnd w:id="0"/>
          </w:p>
        </w:tc>
      </w:tr>
      <w:tr w:rsidR="00B20E14" w:rsidRPr="007974E7" w:rsidTr="007974E7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E14" w:rsidRPr="007974E7" w:rsidRDefault="00B20E14" w:rsidP="00B20E14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lastRenderedPageBreak/>
              <w:t>15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14" w:rsidRPr="007974E7" w:rsidRDefault="00B20E14" w:rsidP="00B20E14">
            <w:pPr>
              <w:pStyle w:val="1"/>
              <w:spacing w:after="0" w:line="100" w:lineRule="atLeast"/>
              <w:rPr>
                <w:lang w:val="uk-UA"/>
              </w:rPr>
            </w:pPr>
            <w:r w:rsidRPr="007974E7">
              <w:rPr>
                <w:lang w:val="uk-UA"/>
              </w:rPr>
              <w:t>відомості про розпорядника інформації, у володінні якого перебуває набір даних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E14" w:rsidRPr="007974E7" w:rsidRDefault="00B20E14" w:rsidP="00B20E14">
            <w:pPr>
              <w:pStyle w:val="1"/>
              <w:spacing w:after="0" w:line="100" w:lineRule="atLeast"/>
              <w:ind w:firstLine="35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Національне антикорупційне бюро України</w:t>
            </w:r>
          </w:p>
        </w:tc>
      </w:tr>
      <w:tr w:rsidR="00B20E14" w:rsidRPr="007974E7" w:rsidTr="007974E7">
        <w:trPr>
          <w:trHeight w:val="1479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E14" w:rsidRPr="007974E7" w:rsidRDefault="00B20E14" w:rsidP="00B20E14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16</w:t>
            </w:r>
          </w:p>
          <w:p w:rsidR="00B20E14" w:rsidRPr="007974E7" w:rsidRDefault="00B20E14" w:rsidP="00B20E14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E14" w:rsidRPr="007974E7" w:rsidRDefault="00B20E14" w:rsidP="00B20E14">
            <w:pPr>
              <w:pStyle w:val="1"/>
              <w:spacing w:after="0" w:line="100" w:lineRule="atLeast"/>
              <w:rPr>
                <w:lang w:val="uk-UA"/>
              </w:rPr>
            </w:pPr>
            <w:r w:rsidRPr="007974E7">
              <w:rPr>
                <w:lang w:val="uk-UA"/>
              </w:rPr>
              <w:t>відомості про відповідальну особу з питань доступу до публічної інформації розпорядника інформації, яка відповідає за оприлюднення інформації згідно із Законом України "Про доступ до публічної інформації" (далі - відповідальна особа розпорядника інформації), та адресу її електронної пошти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E14" w:rsidRPr="007974E7" w:rsidRDefault="009E255D" w:rsidP="00B20E14">
            <w:pPr>
              <w:pStyle w:val="1"/>
              <w:spacing w:after="0" w:line="100" w:lineRule="atLeast"/>
              <w:rPr>
                <w:lang w:val="uk-UA"/>
              </w:rPr>
            </w:pPr>
            <w:r>
              <w:rPr>
                <w:lang w:val="uk-UA"/>
              </w:rPr>
              <w:t>Оліфіра Світлана Олександрівна</w:t>
            </w:r>
            <w:r w:rsidR="00B20E14" w:rsidRPr="007974E7">
              <w:rPr>
                <w:lang w:val="uk-UA"/>
              </w:rPr>
              <w:t xml:space="preserve">, </w:t>
            </w:r>
          </w:p>
          <w:p w:rsidR="00B20E14" w:rsidRPr="009E255D" w:rsidRDefault="009E255D" w:rsidP="00B20E14">
            <w:pPr>
              <w:pStyle w:val="1"/>
              <w:spacing w:after="0" w:line="100" w:lineRule="atLeast"/>
              <w:rPr>
                <w:lang w:val="uk-UA"/>
              </w:rPr>
            </w:pPr>
            <w:proofErr w:type="spellStart"/>
            <w:r>
              <w:rPr>
                <w:lang w:val="uk-UA"/>
              </w:rPr>
              <w:t>s.olifira</w:t>
            </w:r>
            <w:proofErr w:type="spellEnd"/>
            <w:r w:rsidR="00B20E14" w:rsidRPr="009E255D">
              <w:rPr>
                <w:lang w:val="uk-UA"/>
              </w:rPr>
              <w:t>@</w:t>
            </w:r>
            <w:proofErr w:type="spellStart"/>
            <w:r w:rsidR="00B20E14" w:rsidRPr="007974E7">
              <w:rPr>
                <w:lang w:val="en-US"/>
              </w:rPr>
              <w:t>nabu</w:t>
            </w:r>
            <w:proofErr w:type="spellEnd"/>
            <w:r w:rsidR="00B20E14" w:rsidRPr="009E255D">
              <w:rPr>
                <w:lang w:val="uk-UA"/>
              </w:rPr>
              <w:t>.</w:t>
            </w:r>
            <w:proofErr w:type="spellStart"/>
            <w:r w:rsidR="00B20E14" w:rsidRPr="007974E7">
              <w:rPr>
                <w:lang w:val="en-US"/>
              </w:rPr>
              <w:t>gov</w:t>
            </w:r>
            <w:proofErr w:type="spellEnd"/>
            <w:r w:rsidR="00B20E14" w:rsidRPr="009E255D">
              <w:rPr>
                <w:lang w:val="uk-UA"/>
              </w:rPr>
              <w:t>.</w:t>
            </w:r>
            <w:proofErr w:type="spellStart"/>
            <w:r w:rsidR="00B20E14" w:rsidRPr="007974E7">
              <w:rPr>
                <w:lang w:val="en-US"/>
              </w:rPr>
              <w:t>ua</w:t>
            </w:r>
            <w:proofErr w:type="spellEnd"/>
          </w:p>
        </w:tc>
      </w:tr>
    </w:tbl>
    <w:p w:rsidR="007974E7" w:rsidRDefault="007974E7" w:rsidP="007974E7">
      <w:pPr>
        <w:rPr>
          <w:rFonts w:ascii="Times New Roman" w:hAnsi="Times New Roman" w:cs="Times New Roman"/>
          <w:sz w:val="24"/>
          <w:szCs w:val="24"/>
        </w:rPr>
      </w:pPr>
    </w:p>
    <w:sectPr w:rsidR="007974E7" w:rsidSect="006D29E2">
      <w:pgSz w:w="11906" w:h="16838"/>
      <w:pgMar w:top="284" w:right="2006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4E7"/>
    <w:rsid w:val="00140CCA"/>
    <w:rsid w:val="005617A4"/>
    <w:rsid w:val="00676D09"/>
    <w:rsid w:val="006F65DF"/>
    <w:rsid w:val="0078229A"/>
    <w:rsid w:val="007974E7"/>
    <w:rsid w:val="007B0BB0"/>
    <w:rsid w:val="007D33F1"/>
    <w:rsid w:val="0086737C"/>
    <w:rsid w:val="009126AF"/>
    <w:rsid w:val="009E255D"/>
    <w:rsid w:val="00B016FC"/>
    <w:rsid w:val="00B20E14"/>
    <w:rsid w:val="00BA6C3B"/>
    <w:rsid w:val="00BB23A8"/>
    <w:rsid w:val="00BB4BDA"/>
    <w:rsid w:val="00C06413"/>
    <w:rsid w:val="00E63FF4"/>
    <w:rsid w:val="00E85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A2233"/>
  <w15:chartTrackingRefBased/>
  <w15:docId w15:val="{D62B89F2-8879-42DD-9AEE-449EC0D26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basedOn w:val="a"/>
    <w:uiPriority w:val="99"/>
    <w:rsid w:val="007974E7"/>
    <w:pPr>
      <w:widowControl w:val="0"/>
      <w:suppressAutoHyphens/>
      <w:spacing w:before="28" w:after="100" w:line="360" w:lineRule="atLeast"/>
      <w:jc w:val="both"/>
    </w:pPr>
    <w:rPr>
      <w:rFonts w:ascii="Times New Roman" w:eastAsia="Times New Roman" w:hAnsi="Times New Roman" w:cs="Times New Roman"/>
      <w:kern w:val="1"/>
      <w:sz w:val="24"/>
      <w:szCs w:val="24"/>
      <w:lang w:val="ru-RU" w:eastAsia="ar-SA"/>
    </w:rPr>
  </w:style>
  <w:style w:type="character" w:styleId="a3">
    <w:name w:val="Hyperlink"/>
    <w:basedOn w:val="a0"/>
    <w:uiPriority w:val="99"/>
    <w:unhideWhenUsed/>
    <w:rsid w:val="00B20E14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40CC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abu.gov.ua/report/zvit-pershe-pivrichchya-2020-roku" TargetMode="External"/><Relationship Id="rId4" Type="http://schemas.openxmlformats.org/officeDocument/2006/relationships/hyperlink" Target="https://nabu.gov.ua/sites/default/files/reports/zvit_i_pivrichchya_2020.pdf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1433</Words>
  <Characters>818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Живага Маргарита Сергіївна</dc:creator>
  <cp:keywords/>
  <dc:description/>
  <cp:lastModifiedBy>Постова Ірина Миколаївна</cp:lastModifiedBy>
  <cp:revision>11</cp:revision>
  <dcterms:created xsi:type="dcterms:W3CDTF">2019-02-08T14:26:00Z</dcterms:created>
  <dcterms:modified xsi:type="dcterms:W3CDTF">2020-08-11T09:55:00Z</dcterms:modified>
</cp:coreProperties>
</file>