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 xml:space="preserve">набору даних </w:t>
      </w:r>
      <w:r w:rsidR="002A3BF3" w:rsidRPr="002A3BF3">
        <w:rPr>
          <w:rFonts w:ascii="Times New Roman" w:hAnsi="Times New Roman" w:cs="Times New Roman"/>
          <w:b/>
          <w:sz w:val="24"/>
          <w:szCs w:val="24"/>
        </w:rPr>
        <w:t>Інформація щодо отриманої міжнародної технічної допомоги Національним бюро</w:t>
      </w:r>
    </w:p>
    <w:tbl>
      <w:tblPr>
        <w:tblW w:w="10996" w:type="dxa"/>
        <w:tblInd w:w="-1078" w:type="dxa"/>
        <w:tblLook w:val="0000" w:firstRow="0" w:lastRow="0" w:firstColumn="0" w:lastColumn="0" w:noHBand="0" w:noVBand="0"/>
      </w:tblPr>
      <w:tblGrid>
        <w:gridCol w:w="593"/>
        <w:gridCol w:w="2024"/>
        <w:gridCol w:w="8379"/>
      </w:tblGrid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2A3BF3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0A67D3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5885447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2A3BF3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Інформація щодо отриманої міжнародної технічної допомоги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67598F" w:rsidRDefault="002A3BF3" w:rsidP="002A3B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Звіти про 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>отриман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 технічн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допомог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67D3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Національним бюро</w:t>
            </w:r>
          </w:p>
        </w:tc>
      </w:tr>
      <w:tr w:rsidR="007974E7" w:rsidRPr="007974E7" w:rsidTr="002A3BF3">
        <w:trPr>
          <w:trHeight w:val="4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2A3BF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8F">
              <w:rPr>
                <w:rFonts w:ascii="Times New Roman" w:hAnsi="Times New Roman" w:cs="Times New Roman"/>
                <w:sz w:val="24"/>
                <w:szCs w:val="24"/>
              </w:rPr>
              <w:t>Пункт 44 Порядку залучення, використання та моніторингу міжнародної технічної допомоги, затвердженого постановою Кабінету Міністрів України від 15.02.2002 № 153 «Про створення єдиної системи залучення, використання та моніторингу міжнародної технічної допомоги»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0A67D3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Default="0096115C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8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2A3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 w:rsidR="002A3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652A9" w:rsidRPr="002A3BF3" w:rsidRDefault="008652A9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15C" w:rsidRDefault="0096115C" w:rsidP="0096115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:09</w:t>
            </w:r>
          </w:p>
          <w:p w:rsidR="00DA0608" w:rsidRDefault="00DA0608" w:rsidP="00DA0608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:rsidR="007940A2" w:rsidRDefault="007940A2" w:rsidP="007940A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  <w:p w:rsidR="002F11F0" w:rsidRPr="00DA0608" w:rsidRDefault="002F11F0" w:rsidP="002F11F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192BEE" w:rsidRPr="00192BEE" w:rsidRDefault="00192BEE" w:rsidP="00192BE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55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F23EFF" w:rsidRPr="00F23EFF" w:rsidRDefault="00F23EFF" w:rsidP="00F23EF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DC24C2" w:rsidRPr="00F23EFF" w:rsidRDefault="00DC24C2" w:rsidP="00DC24C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</w:p>
          <w:p w:rsidR="001909CB" w:rsidRPr="003924B1" w:rsidRDefault="001909CB" w:rsidP="00EC047B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внесення змін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7598F" w:rsidP="0067598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0A67D3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Міжнародна технічна допомога</w:t>
            </w:r>
            <w:r w:rsidR="00B20E14" w:rsidRPr="007974E7">
              <w:rPr>
                <w:rFonts w:ascii="Times New Roman" w:hAnsi="Times New Roman" w:cs="Times New Roman"/>
                <w:sz w:val="24"/>
                <w:szCs w:val="24"/>
              </w:rPr>
              <w:t>, Національне антикорупційне бюро України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E855E6" w:rsidRDefault="00DC24C2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1909CB" w:rsidRPr="007210F4">
                <w:rPr>
                  <w:rStyle w:val="a3"/>
                </w:rPr>
                <w:t>https://nabu.gov.ua/sites/default/files/page_uploads/24.12/mizhnarodni_dogovory_2018-2019_dlya_rozmishchennya.xls</w:t>
              </w:r>
            </w:hyperlink>
            <w:r w:rsidR="001909CB">
              <w:t xml:space="preserve"> </w:t>
            </w:r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Pr="00E855E6" w:rsidRDefault="00DC24C2" w:rsidP="002A3BF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 w:rsidR="002A3BF3" w:rsidRPr="00E9780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https://cutt.ly/4QzWYa1</w:t>
              </w:r>
            </w:hyperlink>
          </w:p>
        </w:tc>
      </w:tr>
      <w:tr w:rsidR="00B20E14" w:rsidRPr="007974E7" w:rsidTr="002A3BF3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2A3BF3">
        <w:trPr>
          <w:trHeight w:val="147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Шпак Анна Миколаївна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2A3BF3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rFonts w:cstheme="minorHAnsi"/>
              </w:rPr>
              <w:t>a.shpak@nabu.gov.ua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086CA5"/>
    <w:rsid w:val="000A67D3"/>
    <w:rsid w:val="000D4078"/>
    <w:rsid w:val="00140CCA"/>
    <w:rsid w:val="001909CB"/>
    <w:rsid w:val="00192BEE"/>
    <w:rsid w:val="002A3BF3"/>
    <w:rsid w:val="002F11F0"/>
    <w:rsid w:val="003924B1"/>
    <w:rsid w:val="005617A4"/>
    <w:rsid w:val="0067598F"/>
    <w:rsid w:val="00676D09"/>
    <w:rsid w:val="006F65DF"/>
    <w:rsid w:val="007306DC"/>
    <w:rsid w:val="0078229A"/>
    <w:rsid w:val="007940A2"/>
    <w:rsid w:val="007974E7"/>
    <w:rsid w:val="007B0BB0"/>
    <w:rsid w:val="007D33F1"/>
    <w:rsid w:val="008652A9"/>
    <w:rsid w:val="0086737C"/>
    <w:rsid w:val="009126AF"/>
    <w:rsid w:val="00955076"/>
    <w:rsid w:val="0096115C"/>
    <w:rsid w:val="009E255D"/>
    <w:rsid w:val="00B016FC"/>
    <w:rsid w:val="00B20E14"/>
    <w:rsid w:val="00BA6C3B"/>
    <w:rsid w:val="00BB23A8"/>
    <w:rsid w:val="00BB4BDA"/>
    <w:rsid w:val="00C00484"/>
    <w:rsid w:val="00C06413"/>
    <w:rsid w:val="00D70E6C"/>
    <w:rsid w:val="00DA0608"/>
    <w:rsid w:val="00DC24C2"/>
    <w:rsid w:val="00E55E77"/>
    <w:rsid w:val="00E63FF4"/>
    <w:rsid w:val="00E855E6"/>
    <w:rsid w:val="00EC047B"/>
    <w:rsid w:val="00F2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5ED9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tt.ly/4QzWYa1" TargetMode="External"/><Relationship Id="rId4" Type="http://schemas.openxmlformats.org/officeDocument/2006/relationships/hyperlink" Target="https://nabu.gov.ua/sites/default/files/page_uploads/24.12/mizhnarodni_dogovory_2018-2019_dlya_rozmishchennya.xl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50</cp:revision>
  <dcterms:created xsi:type="dcterms:W3CDTF">2019-02-08T14:26:00Z</dcterms:created>
  <dcterms:modified xsi:type="dcterms:W3CDTF">2021-09-15T13:43:00Z</dcterms:modified>
</cp:coreProperties>
</file>