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BA797B">
        <w:rPr>
          <w:b/>
          <w:sz w:val="28"/>
          <w:szCs w:val="28"/>
          <w:lang w:val="uk-UA"/>
        </w:rPr>
        <w:t>ої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47623A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844663">
        <w:rPr>
          <w:b/>
          <w:color w:val="000000"/>
          <w:sz w:val="28"/>
          <w:szCs w:val="28"/>
          <w:lang w:val="uk-UA"/>
        </w:rPr>
        <w:t>07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844663">
        <w:rPr>
          <w:b/>
          <w:color w:val="000000"/>
          <w:sz w:val="28"/>
          <w:szCs w:val="28"/>
          <w:lang w:val="uk-UA"/>
        </w:rPr>
        <w:t>12</w:t>
      </w:r>
      <w:r w:rsidR="00CB09E1">
        <w:rPr>
          <w:b/>
          <w:color w:val="000000"/>
          <w:sz w:val="28"/>
          <w:szCs w:val="28"/>
          <w:lang w:val="uk-UA"/>
        </w:rPr>
        <w:t>.202</w:t>
      </w:r>
      <w:r w:rsidR="00A5201D" w:rsidRPr="00A5201D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63" w:rsidRPr="00844663" w:rsidRDefault="00844663" w:rsidP="00844663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844663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844663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844663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44663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844663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844663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844663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44663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844663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260E2C" w:rsidRDefault="00844663" w:rsidP="00844663">
            <w:pPr>
              <w:rPr>
                <w:b/>
                <w:sz w:val="28"/>
                <w:szCs w:val="28"/>
                <w:lang w:val="uk-UA"/>
              </w:rPr>
            </w:pPr>
            <w:r w:rsidRPr="00844663">
              <w:rPr>
                <w:b/>
                <w:sz w:val="28"/>
                <w:szCs w:val="28"/>
                <w:lang w:eastAsia="uk-UA"/>
              </w:rPr>
              <w:t>(код ОТУ/38-р/03.11.2021).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844663" w:rsidP="00BA797B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переможців</w:t>
            </w:r>
            <w:r w:rsidR="00DB2A50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bookmarkStart w:id="0" w:name="_GoBack"/>
      <w:bookmarkEnd w:id="0"/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00807"/>
    <w:rsid w:val="00126725"/>
    <w:rsid w:val="00161D85"/>
    <w:rsid w:val="001B1666"/>
    <w:rsid w:val="00260E2C"/>
    <w:rsid w:val="0047623A"/>
    <w:rsid w:val="0048463C"/>
    <w:rsid w:val="00505435"/>
    <w:rsid w:val="00540923"/>
    <w:rsid w:val="005618FF"/>
    <w:rsid w:val="00572BF1"/>
    <w:rsid w:val="00633256"/>
    <w:rsid w:val="006743D9"/>
    <w:rsid w:val="006F6142"/>
    <w:rsid w:val="00774E1F"/>
    <w:rsid w:val="00794C4D"/>
    <w:rsid w:val="00803CAE"/>
    <w:rsid w:val="0080774B"/>
    <w:rsid w:val="00824D53"/>
    <w:rsid w:val="00826E67"/>
    <w:rsid w:val="00844663"/>
    <w:rsid w:val="008F1E9B"/>
    <w:rsid w:val="00A5201D"/>
    <w:rsid w:val="00AD59B4"/>
    <w:rsid w:val="00AD75AD"/>
    <w:rsid w:val="00AF55A3"/>
    <w:rsid w:val="00B07D66"/>
    <w:rsid w:val="00BA797B"/>
    <w:rsid w:val="00C00C11"/>
    <w:rsid w:val="00C17743"/>
    <w:rsid w:val="00C20748"/>
    <w:rsid w:val="00C322BE"/>
    <w:rsid w:val="00C9518A"/>
    <w:rsid w:val="00CA6766"/>
    <w:rsid w:val="00CB09E1"/>
    <w:rsid w:val="00D23A3F"/>
    <w:rsid w:val="00D534DF"/>
    <w:rsid w:val="00D835BC"/>
    <w:rsid w:val="00D930B9"/>
    <w:rsid w:val="00DB2A50"/>
    <w:rsid w:val="00DB6CFB"/>
    <w:rsid w:val="00DF7FF6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BF96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40</cp:revision>
  <dcterms:created xsi:type="dcterms:W3CDTF">2017-07-07T05:48:00Z</dcterms:created>
  <dcterms:modified xsi:type="dcterms:W3CDTF">2021-12-08T14:51:00Z</dcterms:modified>
</cp:coreProperties>
</file>