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B3" w:rsidRPr="00EA0173" w:rsidRDefault="00D805B3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br/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D805B3" w:rsidRPr="006304E4" w:rsidRDefault="00D805B3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оперативного працівника відділу</w:t>
      </w:r>
      <w:r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оперативно-технічних заходів</w:t>
      </w:r>
    </w:p>
    <w:p w:rsidR="00D805B3" w:rsidRPr="00EA0173" w:rsidRDefault="00D805B3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Оперативно-технічного управління</w:t>
      </w:r>
    </w:p>
    <w:p w:rsidR="00D805B3" w:rsidRPr="00EA0173" w:rsidRDefault="00D805B3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8"/>
        <w:gridCol w:w="4963"/>
      </w:tblGrid>
      <w:tr w:rsidR="00D805B3" w:rsidRPr="00852FAE">
        <w:tc>
          <w:tcPr>
            <w:tcW w:w="4608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D805B3" w:rsidRPr="00852FAE">
        <w:tc>
          <w:tcPr>
            <w:tcW w:w="4608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D805B3" w:rsidRPr="0063092C" w:rsidRDefault="00D805B3" w:rsidP="009E10D7">
            <w:pPr>
              <w:pStyle w:val="NoSpacing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Директор                 </w:t>
            </w:r>
            <w:r w:rsidRPr="0063092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А.Ситник</w:t>
            </w:r>
          </w:p>
        </w:tc>
      </w:tr>
      <w:tr w:rsidR="00D805B3" w:rsidRPr="00852FAE">
        <w:tc>
          <w:tcPr>
            <w:tcW w:w="4608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D805B3" w:rsidRPr="00852FAE">
        <w:tc>
          <w:tcPr>
            <w:tcW w:w="4608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05B3" w:rsidRPr="00852FAE">
        <w:tc>
          <w:tcPr>
            <w:tcW w:w="4608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D805B3" w:rsidRPr="00D80D11" w:rsidRDefault="00D805B3" w:rsidP="00750146">
      <w:pPr>
        <w:pStyle w:val="NoSpacing1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D805B3" w:rsidRPr="00852FAE">
        <w:tc>
          <w:tcPr>
            <w:tcW w:w="666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D805B3" w:rsidRPr="00852FAE">
        <w:tc>
          <w:tcPr>
            <w:tcW w:w="666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D805B3" w:rsidRPr="00852FAE">
        <w:tc>
          <w:tcPr>
            <w:tcW w:w="666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оперативно-технічних заходів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83CFE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D805B3" w:rsidRPr="00852FAE">
        <w:tc>
          <w:tcPr>
            <w:tcW w:w="666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D805B3" w:rsidRPr="00862E41" w:rsidRDefault="00D805B3" w:rsidP="00AF043D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Оперативний працівник</w:t>
            </w:r>
          </w:p>
        </w:tc>
      </w:tr>
      <w:tr w:rsidR="00D805B3" w:rsidRPr="00852FAE">
        <w:tc>
          <w:tcPr>
            <w:tcW w:w="666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05B3" w:rsidRPr="00852FAE">
        <w:tc>
          <w:tcPr>
            <w:tcW w:w="666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05B3" w:rsidRPr="00852FAE" w:rsidTr="00856BBF">
        <w:tc>
          <w:tcPr>
            <w:tcW w:w="666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D805B3" w:rsidRPr="00852FAE" w:rsidRDefault="00D805B3" w:rsidP="00240B5E">
            <w:pPr>
              <w:pStyle w:val="NoSpacing1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здійснення оперативно-розшукових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оперативного документування з використанням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техні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засобів для здійснення  технічного документування в публічно доступних місцях,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отримання відомостей та доказів стосовно кримінальних правопорушень, розслідування яких віднесено до компетенції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805B3" w:rsidRPr="00852FAE" w:rsidRDefault="00D805B3" w:rsidP="00480CD6">
            <w:pPr>
              <w:pStyle w:val="NoSpacing1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заходів, спрямованих на удосконалення оперативно-розшукової роботи, підвищення її результативності</w:t>
            </w:r>
            <w:r w:rsidRPr="00201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5B3" w:rsidRPr="00FA7C25" w:rsidTr="00E63C63">
        <w:tc>
          <w:tcPr>
            <w:tcW w:w="666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FFFFFF"/>
          </w:tcPr>
          <w:p w:rsidR="00D805B3" w:rsidRPr="00201E3E" w:rsidRDefault="00D805B3" w:rsidP="00480CD6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забезпечення якісного, та своєчасного виконання заходів, що відносяться до компетенції відповідно посади з неухильним дотриманням законодавства та правил власної безпеки;</w:t>
            </w:r>
          </w:p>
          <w:p w:rsidR="00D805B3" w:rsidRDefault="00D805B3" w:rsidP="00846E13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 участь в організації та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робота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 підготовки і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оперативних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заходів;</w:t>
            </w:r>
          </w:p>
          <w:p w:rsidR="00D805B3" w:rsidRPr="00852FAE" w:rsidRDefault="00D805B3" w:rsidP="00846E13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до оформлення службових документів, що створюються за результатами проведення оперативних заходів.</w:t>
            </w:r>
          </w:p>
        </w:tc>
      </w:tr>
      <w:tr w:rsidR="00D805B3" w:rsidRPr="00852FAE">
        <w:tc>
          <w:tcPr>
            <w:tcW w:w="666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05" w:type="dxa"/>
            <w:gridSpan w:val="2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D805B3" w:rsidRPr="00852FAE">
        <w:tc>
          <w:tcPr>
            <w:tcW w:w="666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05" w:type="dxa"/>
            <w:gridSpan w:val="2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D805B3" w:rsidRPr="00F83CFE">
        <w:tc>
          <w:tcPr>
            <w:tcW w:w="666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D805B3" w:rsidRPr="00852FAE" w:rsidRDefault="00D805B3" w:rsidP="004C0CB0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 освіта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Кваліфікаційний рівень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спеціаліст/магістр  за інженерно-технічним напрямком підготовки.</w:t>
            </w:r>
          </w:p>
        </w:tc>
      </w:tr>
      <w:tr w:rsidR="00D805B3" w:rsidRPr="00852FAE">
        <w:tc>
          <w:tcPr>
            <w:tcW w:w="666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D805B3" w:rsidRPr="00852FAE" w:rsidRDefault="00D805B3" w:rsidP="00FB264F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Загальний стаж роботи не менше одного року. </w:t>
            </w:r>
          </w:p>
        </w:tc>
      </w:tr>
      <w:tr w:rsidR="00D805B3" w:rsidRPr="00852FAE">
        <w:tc>
          <w:tcPr>
            <w:tcW w:w="666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D805B3" w:rsidRPr="00852FAE">
        <w:tc>
          <w:tcPr>
            <w:tcW w:w="666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4963" w:type="dxa"/>
          </w:tcPr>
          <w:p w:rsidR="00D805B3" w:rsidRPr="00852FAE" w:rsidRDefault="00D805B3" w:rsidP="00C1655D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D805B3" w:rsidRPr="00852FAE">
        <w:tc>
          <w:tcPr>
            <w:tcW w:w="666" w:type="dxa"/>
          </w:tcPr>
          <w:p w:rsidR="00D805B3" w:rsidRPr="00852FAE" w:rsidRDefault="00D805B3" w:rsidP="0020605F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3942" w:type="dxa"/>
          </w:tcPr>
          <w:p w:rsidR="00D805B3" w:rsidRPr="00852FAE" w:rsidRDefault="00D805B3" w:rsidP="0020605F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D805B3" w:rsidRPr="00C1655D" w:rsidRDefault="00D805B3" w:rsidP="0020605F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Інженерно-технічна діяльність.</w:t>
            </w:r>
            <w:r>
              <w:t xml:space="preserve"> </w:t>
            </w:r>
          </w:p>
          <w:p w:rsidR="00D805B3" w:rsidRPr="00852FAE" w:rsidRDefault="00D805B3" w:rsidP="0020605F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05B3" w:rsidRPr="00852FAE">
        <w:tc>
          <w:tcPr>
            <w:tcW w:w="666" w:type="dxa"/>
          </w:tcPr>
          <w:p w:rsidR="00D805B3" w:rsidRPr="00852FAE" w:rsidRDefault="00D805B3" w:rsidP="0020605F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D805B3" w:rsidRPr="00852FAE" w:rsidRDefault="00D805B3" w:rsidP="0020605F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D805B3" w:rsidRDefault="00D805B3" w:rsidP="0020605F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Наявність водійського посвідчення з категорією «В».</w:t>
            </w:r>
          </w:p>
        </w:tc>
      </w:tr>
      <w:tr w:rsidR="00D805B3" w:rsidRPr="000E1D6B">
        <w:tc>
          <w:tcPr>
            <w:tcW w:w="666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942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D805B3" w:rsidRPr="00852FAE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Конституція України;</w:t>
            </w:r>
          </w:p>
          <w:p w:rsidR="00D805B3" w:rsidRPr="00852FAE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D805B3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D805B3" w:rsidRPr="00852FAE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D805B3" w:rsidRPr="00852FAE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Національн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антикорупційне бюро України»;</w:t>
            </w:r>
          </w:p>
          <w:p w:rsidR="00D805B3" w:rsidRPr="00852FAE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державну таємницю»;</w:t>
            </w:r>
          </w:p>
          <w:p w:rsidR="00D805B3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D805B3" w:rsidRPr="00852FAE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"Про Національну поліцію";</w:t>
            </w:r>
          </w:p>
          <w:p w:rsidR="00D805B3" w:rsidRPr="00852FAE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відомчі нормативні акти, що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D805B3" w:rsidRPr="00852FAE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загальні правила етичної поведінки державних службовців.</w:t>
            </w:r>
          </w:p>
        </w:tc>
      </w:tr>
      <w:tr w:rsidR="00D805B3" w:rsidRPr="00852FAE">
        <w:tc>
          <w:tcPr>
            <w:tcW w:w="666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942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D805B3" w:rsidRPr="0020605F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здатність до творчої діяльності і нестандартного мислення;</w:t>
            </w:r>
          </w:p>
          <w:p w:rsidR="00D805B3" w:rsidRPr="0020605F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уміння та навички проведення заходів, що відносяться до компетенції (бажано);</w:t>
            </w:r>
          </w:p>
          <w:p w:rsidR="00D805B3" w:rsidRPr="0020605F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базові </w:t>
            </w:r>
            <w:r w:rsidRPr="0020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проведення за напрямом діяльності (бажано);</w:t>
            </w:r>
          </w:p>
          <w:p w:rsidR="00D805B3" w:rsidRPr="0020605F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володіння технічними засобами, що застосовуються під час роботи, знання їх тактико-технічних характеристик (бажано);</w:t>
            </w:r>
          </w:p>
          <w:p w:rsidR="00D805B3" w:rsidRPr="0020605F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D805B3" w:rsidRPr="0020605F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знання основ загальної психології.</w:t>
            </w:r>
          </w:p>
        </w:tc>
      </w:tr>
      <w:tr w:rsidR="00D805B3" w:rsidRPr="00852FAE">
        <w:tc>
          <w:tcPr>
            <w:tcW w:w="666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3942" w:type="dxa"/>
          </w:tcPr>
          <w:p w:rsidR="00D805B3" w:rsidRPr="00852FAE" w:rsidRDefault="00D805B3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D805B3" w:rsidRPr="0020605F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стійкість до стресу, емоційних і фізичних навантажень;</w:t>
            </w:r>
          </w:p>
          <w:p w:rsidR="00D805B3" w:rsidRPr="0020605F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висока швидкість мислення та прийняття рішень в умовах обмеженого часу;</w:t>
            </w:r>
          </w:p>
          <w:p w:rsidR="00D805B3" w:rsidRPr="0020605F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комунікабельність;</w:t>
            </w:r>
          </w:p>
          <w:p w:rsidR="00D805B3" w:rsidRPr="0020605F" w:rsidRDefault="00D805B3" w:rsidP="0020605F">
            <w:pPr>
              <w:pStyle w:val="NoSpacing1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відповідальність за доручену справу.</w:t>
            </w:r>
          </w:p>
        </w:tc>
      </w:tr>
      <w:tr w:rsidR="00D805B3" w:rsidRPr="00852FAE">
        <w:tc>
          <w:tcPr>
            <w:tcW w:w="666" w:type="dxa"/>
          </w:tcPr>
          <w:p w:rsidR="00D805B3" w:rsidRPr="00852FAE" w:rsidRDefault="00D805B3" w:rsidP="0094434A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</w:tcPr>
          <w:p w:rsidR="00D805B3" w:rsidRDefault="00D805B3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63" w:type="dxa"/>
          </w:tcPr>
          <w:p w:rsidR="00D805B3" w:rsidRDefault="00D805B3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6144</w:t>
            </w:r>
          </w:p>
        </w:tc>
      </w:tr>
    </w:tbl>
    <w:p w:rsidR="00D805B3" w:rsidRPr="00750146" w:rsidRDefault="00D805B3">
      <w:pPr>
        <w:rPr>
          <w:lang w:val="uk-UA"/>
        </w:rPr>
      </w:pPr>
    </w:p>
    <w:sectPr w:rsidR="00D805B3" w:rsidRPr="00750146" w:rsidSect="00D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146"/>
    <w:rsid w:val="0001017B"/>
    <w:rsid w:val="00021DF8"/>
    <w:rsid w:val="00033F99"/>
    <w:rsid w:val="00034D13"/>
    <w:rsid w:val="0004699B"/>
    <w:rsid w:val="00066140"/>
    <w:rsid w:val="00067D49"/>
    <w:rsid w:val="000B15F0"/>
    <w:rsid w:val="000B2FA4"/>
    <w:rsid w:val="000B3819"/>
    <w:rsid w:val="000C1917"/>
    <w:rsid w:val="000E1D6B"/>
    <w:rsid w:val="000E5826"/>
    <w:rsid w:val="00105DE5"/>
    <w:rsid w:val="00107965"/>
    <w:rsid w:val="00114015"/>
    <w:rsid w:val="00150D1F"/>
    <w:rsid w:val="0016132E"/>
    <w:rsid w:val="0016476E"/>
    <w:rsid w:val="00184DE6"/>
    <w:rsid w:val="001A1BAC"/>
    <w:rsid w:val="001A59EE"/>
    <w:rsid w:val="001B0F1B"/>
    <w:rsid w:val="001D2BD9"/>
    <w:rsid w:val="001E6E7C"/>
    <w:rsid w:val="00201E3E"/>
    <w:rsid w:val="00201F8D"/>
    <w:rsid w:val="0020605F"/>
    <w:rsid w:val="002064F2"/>
    <w:rsid w:val="0021251D"/>
    <w:rsid w:val="00214400"/>
    <w:rsid w:val="00214A2C"/>
    <w:rsid w:val="00223FA8"/>
    <w:rsid w:val="00240B5E"/>
    <w:rsid w:val="00253012"/>
    <w:rsid w:val="00266447"/>
    <w:rsid w:val="00267EB7"/>
    <w:rsid w:val="00282619"/>
    <w:rsid w:val="002A2C27"/>
    <w:rsid w:val="002B0CCB"/>
    <w:rsid w:val="002B4550"/>
    <w:rsid w:val="002D3BE9"/>
    <w:rsid w:val="002E537A"/>
    <w:rsid w:val="003023A1"/>
    <w:rsid w:val="00304170"/>
    <w:rsid w:val="003105B7"/>
    <w:rsid w:val="00334C13"/>
    <w:rsid w:val="003454A0"/>
    <w:rsid w:val="00372A8E"/>
    <w:rsid w:val="00375205"/>
    <w:rsid w:val="00384698"/>
    <w:rsid w:val="003A56B1"/>
    <w:rsid w:val="003D518D"/>
    <w:rsid w:val="003F0F52"/>
    <w:rsid w:val="004111A2"/>
    <w:rsid w:val="00427ADF"/>
    <w:rsid w:val="00431423"/>
    <w:rsid w:val="00435200"/>
    <w:rsid w:val="0044187C"/>
    <w:rsid w:val="00463C82"/>
    <w:rsid w:val="00476A61"/>
    <w:rsid w:val="00480CD6"/>
    <w:rsid w:val="0048160D"/>
    <w:rsid w:val="00496DE6"/>
    <w:rsid w:val="004C0CB0"/>
    <w:rsid w:val="004C0D72"/>
    <w:rsid w:val="004C76A2"/>
    <w:rsid w:val="004D3F15"/>
    <w:rsid w:val="004D66B0"/>
    <w:rsid w:val="004E4550"/>
    <w:rsid w:val="0051666B"/>
    <w:rsid w:val="0055257A"/>
    <w:rsid w:val="005554A7"/>
    <w:rsid w:val="00563E0A"/>
    <w:rsid w:val="00571B6E"/>
    <w:rsid w:val="00572ACE"/>
    <w:rsid w:val="005755C3"/>
    <w:rsid w:val="00580C95"/>
    <w:rsid w:val="0058139D"/>
    <w:rsid w:val="00581A3A"/>
    <w:rsid w:val="00591DC9"/>
    <w:rsid w:val="005B2F0F"/>
    <w:rsid w:val="005B7EF1"/>
    <w:rsid w:val="005C508D"/>
    <w:rsid w:val="005D1FEA"/>
    <w:rsid w:val="005D4DAF"/>
    <w:rsid w:val="005F1AA9"/>
    <w:rsid w:val="005F1EBE"/>
    <w:rsid w:val="005F6AA2"/>
    <w:rsid w:val="00613DAD"/>
    <w:rsid w:val="00617F9F"/>
    <w:rsid w:val="00622590"/>
    <w:rsid w:val="006304E4"/>
    <w:rsid w:val="0063092C"/>
    <w:rsid w:val="0063334B"/>
    <w:rsid w:val="00635CF0"/>
    <w:rsid w:val="006725B4"/>
    <w:rsid w:val="006C5E19"/>
    <w:rsid w:val="006D0A9F"/>
    <w:rsid w:val="006F048B"/>
    <w:rsid w:val="006F1E46"/>
    <w:rsid w:val="007052E8"/>
    <w:rsid w:val="00716021"/>
    <w:rsid w:val="00716EB6"/>
    <w:rsid w:val="00733AEB"/>
    <w:rsid w:val="00736BE4"/>
    <w:rsid w:val="00750146"/>
    <w:rsid w:val="00763846"/>
    <w:rsid w:val="0078786C"/>
    <w:rsid w:val="007A0872"/>
    <w:rsid w:val="007C1595"/>
    <w:rsid w:val="007C5DCA"/>
    <w:rsid w:val="007D1466"/>
    <w:rsid w:val="007D23C9"/>
    <w:rsid w:val="007D7329"/>
    <w:rsid w:val="007D7342"/>
    <w:rsid w:val="007E3BAF"/>
    <w:rsid w:val="007E5756"/>
    <w:rsid w:val="007F0551"/>
    <w:rsid w:val="00800F9B"/>
    <w:rsid w:val="00802C38"/>
    <w:rsid w:val="00802F2B"/>
    <w:rsid w:val="00811052"/>
    <w:rsid w:val="00832A80"/>
    <w:rsid w:val="00846D3A"/>
    <w:rsid w:val="00846E13"/>
    <w:rsid w:val="00852FAE"/>
    <w:rsid w:val="00856BBF"/>
    <w:rsid w:val="00862E41"/>
    <w:rsid w:val="0086628A"/>
    <w:rsid w:val="008746BE"/>
    <w:rsid w:val="008771D9"/>
    <w:rsid w:val="008C141A"/>
    <w:rsid w:val="008C32DD"/>
    <w:rsid w:val="008D1BC1"/>
    <w:rsid w:val="0091566C"/>
    <w:rsid w:val="009337A2"/>
    <w:rsid w:val="0094434A"/>
    <w:rsid w:val="00992AC0"/>
    <w:rsid w:val="0099797E"/>
    <w:rsid w:val="009D1715"/>
    <w:rsid w:val="009E10D7"/>
    <w:rsid w:val="009F0912"/>
    <w:rsid w:val="009F3A36"/>
    <w:rsid w:val="009F6C2C"/>
    <w:rsid w:val="00A069F0"/>
    <w:rsid w:val="00A11674"/>
    <w:rsid w:val="00A177AA"/>
    <w:rsid w:val="00A25B19"/>
    <w:rsid w:val="00A351C9"/>
    <w:rsid w:val="00A365B4"/>
    <w:rsid w:val="00A37696"/>
    <w:rsid w:val="00A414A4"/>
    <w:rsid w:val="00A478CB"/>
    <w:rsid w:val="00A5094A"/>
    <w:rsid w:val="00A7316C"/>
    <w:rsid w:val="00A83454"/>
    <w:rsid w:val="00A84197"/>
    <w:rsid w:val="00AC4313"/>
    <w:rsid w:val="00AD0BBE"/>
    <w:rsid w:val="00AD69CA"/>
    <w:rsid w:val="00AE3CB6"/>
    <w:rsid w:val="00AF043D"/>
    <w:rsid w:val="00B02C93"/>
    <w:rsid w:val="00B06699"/>
    <w:rsid w:val="00B70EBE"/>
    <w:rsid w:val="00B922D2"/>
    <w:rsid w:val="00BB514B"/>
    <w:rsid w:val="00BC07D1"/>
    <w:rsid w:val="00BC7EFD"/>
    <w:rsid w:val="00BE2DF2"/>
    <w:rsid w:val="00BF7A63"/>
    <w:rsid w:val="00C1655D"/>
    <w:rsid w:val="00C2735E"/>
    <w:rsid w:val="00C3034C"/>
    <w:rsid w:val="00C34B85"/>
    <w:rsid w:val="00C354D3"/>
    <w:rsid w:val="00C45391"/>
    <w:rsid w:val="00C4673C"/>
    <w:rsid w:val="00C606C2"/>
    <w:rsid w:val="00C62066"/>
    <w:rsid w:val="00C631CD"/>
    <w:rsid w:val="00C667B1"/>
    <w:rsid w:val="00C71A93"/>
    <w:rsid w:val="00C91E36"/>
    <w:rsid w:val="00C95E9F"/>
    <w:rsid w:val="00CA75FD"/>
    <w:rsid w:val="00CC7234"/>
    <w:rsid w:val="00CD29F6"/>
    <w:rsid w:val="00CD41E2"/>
    <w:rsid w:val="00CE5BE6"/>
    <w:rsid w:val="00CE6BB7"/>
    <w:rsid w:val="00CF3A6E"/>
    <w:rsid w:val="00CF7236"/>
    <w:rsid w:val="00CF7981"/>
    <w:rsid w:val="00D21C4F"/>
    <w:rsid w:val="00D24365"/>
    <w:rsid w:val="00D358D3"/>
    <w:rsid w:val="00D574ED"/>
    <w:rsid w:val="00D75A7C"/>
    <w:rsid w:val="00D7651D"/>
    <w:rsid w:val="00D805B3"/>
    <w:rsid w:val="00D80D11"/>
    <w:rsid w:val="00D8185E"/>
    <w:rsid w:val="00D975D2"/>
    <w:rsid w:val="00DA56DD"/>
    <w:rsid w:val="00DB2D37"/>
    <w:rsid w:val="00DD2F91"/>
    <w:rsid w:val="00DD3C6C"/>
    <w:rsid w:val="00DE489A"/>
    <w:rsid w:val="00DE53B1"/>
    <w:rsid w:val="00E00368"/>
    <w:rsid w:val="00E02C0D"/>
    <w:rsid w:val="00E06068"/>
    <w:rsid w:val="00E175D0"/>
    <w:rsid w:val="00E24B22"/>
    <w:rsid w:val="00E305C5"/>
    <w:rsid w:val="00E36FA0"/>
    <w:rsid w:val="00E42B48"/>
    <w:rsid w:val="00E434DE"/>
    <w:rsid w:val="00E54A49"/>
    <w:rsid w:val="00E56A5D"/>
    <w:rsid w:val="00E60083"/>
    <w:rsid w:val="00E63C63"/>
    <w:rsid w:val="00E67086"/>
    <w:rsid w:val="00E67A1F"/>
    <w:rsid w:val="00E7057B"/>
    <w:rsid w:val="00E72CA0"/>
    <w:rsid w:val="00E819AA"/>
    <w:rsid w:val="00EA0173"/>
    <w:rsid w:val="00EA2BD4"/>
    <w:rsid w:val="00EB07D7"/>
    <w:rsid w:val="00EB1AE4"/>
    <w:rsid w:val="00EB6CD0"/>
    <w:rsid w:val="00EC30AF"/>
    <w:rsid w:val="00EE506F"/>
    <w:rsid w:val="00EF7DD0"/>
    <w:rsid w:val="00F0279A"/>
    <w:rsid w:val="00F266D7"/>
    <w:rsid w:val="00F363A9"/>
    <w:rsid w:val="00F6143D"/>
    <w:rsid w:val="00F64BA1"/>
    <w:rsid w:val="00F73FD9"/>
    <w:rsid w:val="00F814B1"/>
    <w:rsid w:val="00F83CFE"/>
    <w:rsid w:val="00F97B10"/>
    <w:rsid w:val="00FA25F0"/>
    <w:rsid w:val="00FA7C25"/>
    <w:rsid w:val="00FB264F"/>
    <w:rsid w:val="00FB52DD"/>
    <w:rsid w:val="00FF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46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50146"/>
    <w:rPr>
      <w:rFonts w:eastAsia="Times New Roman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6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Calibri"/>
      <w:sz w:val="2"/>
      <w:lang w:eastAsia="en-US"/>
    </w:rPr>
  </w:style>
  <w:style w:type="paragraph" w:styleId="NoSpacing">
    <w:name w:val="No Spacing"/>
    <w:uiPriority w:val="99"/>
    <w:qFormat/>
    <w:rsid w:val="00C71A9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540</Words>
  <Characters>3078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Admin</dc:creator>
  <cp:keywords/>
  <dc:description/>
  <cp:lastModifiedBy>k214</cp:lastModifiedBy>
  <cp:revision>4</cp:revision>
  <cp:lastPrinted>2016-01-12T15:11:00Z</cp:lastPrinted>
  <dcterms:created xsi:type="dcterms:W3CDTF">2016-01-14T07:56:00Z</dcterms:created>
  <dcterms:modified xsi:type="dcterms:W3CDTF">2016-01-21T16:35:00Z</dcterms:modified>
</cp:coreProperties>
</file>