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5E5308" w:rsidRPr="00FA0179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61E33">
        <w:rPr>
          <w:b/>
          <w:sz w:val="28"/>
          <w:szCs w:val="28"/>
          <w:lang w:val="uk-UA"/>
        </w:rPr>
        <w:t>Заступник К</w:t>
      </w:r>
      <w:r w:rsidR="00F3113B">
        <w:rPr>
          <w:b/>
          <w:sz w:val="28"/>
          <w:szCs w:val="28"/>
          <w:lang w:val="uk-UA"/>
        </w:rPr>
        <w:t>ерівник</w:t>
      </w:r>
      <w:r w:rsidR="002749AE">
        <w:rPr>
          <w:b/>
          <w:sz w:val="28"/>
          <w:szCs w:val="28"/>
          <w:lang w:val="uk-UA"/>
        </w:rPr>
        <w:t>а У</w:t>
      </w:r>
      <w:r w:rsidR="00B61E33">
        <w:rPr>
          <w:b/>
          <w:sz w:val="28"/>
          <w:szCs w:val="28"/>
          <w:lang w:val="uk-UA"/>
        </w:rPr>
        <w:t>правління</w:t>
      </w:r>
      <w:r w:rsidR="002749AE">
        <w:rPr>
          <w:b/>
          <w:sz w:val="28"/>
          <w:szCs w:val="28"/>
          <w:lang w:val="uk-UA"/>
        </w:rPr>
        <w:t xml:space="preserve"> зовнішніх комунікацій</w:t>
      </w:r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1B1794" w:rsidRPr="00920EFA" w:rsidRDefault="001B1794" w:rsidP="001B179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0E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Тимчасово виконуючий </w:t>
            </w:r>
          </w:p>
          <w:p w:rsidR="00BB37D6" w:rsidRPr="00846C1B" w:rsidRDefault="001B1794" w:rsidP="001B1794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EFA">
              <w:rPr>
                <w:rFonts w:ascii="Times New Roman" w:hAnsi="Times New Roman"/>
                <w:sz w:val="24"/>
                <w:szCs w:val="24"/>
                <w:lang w:val="uk-UA"/>
              </w:rPr>
              <w:t>повноваження Директора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Гізо УГЛАВА</w:t>
            </w:r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2745D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745D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46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FA4294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82761B" w:rsidP="00D41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зовнішніх комунікацій</w:t>
            </w:r>
            <w:r w:rsidRPr="00846C1B">
              <w:rPr>
                <w:lang w:val="uk-UA"/>
              </w:rPr>
              <w:t xml:space="preserve"> 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6E055C" w:rsidP="0082761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Заступник</w:t>
            </w:r>
            <w:r w:rsidR="00B61E33">
              <w:rPr>
                <w:lang w:val="uk-UA"/>
              </w:rPr>
              <w:t xml:space="preserve"> </w:t>
            </w:r>
            <w:r w:rsidR="00C614C8">
              <w:rPr>
                <w:lang w:val="uk-UA"/>
              </w:rPr>
              <w:t>Керівник</w:t>
            </w:r>
            <w:r w:rsidR="00576E1C">
              <w:rPr>
                <w:lang w:val="uk-UA"/>
              </w:rPr>
              <w:t>а у</w:t>
            </w:r>
            <w:r w:rsidR="00B61E33">
              <w:rPr>
                <w:lang w:val="uk-UA"/>
              </w:rPr>
              <w:t>правління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4E0C89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B61E33" w:rsidRPr="00AA7A1F" w:rsidRDefault="00B61E33" w:rsidP="004E0C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C614C8">
              <w:rPr>
                <w:lang w:val="uk-UA"/>
              </w:rPr>
              <w:t>творення та підтримання позитивного іміджу Національного антикорупційного бюро України</w:t>
            </w:r>
            <w:r w:rsidR="00C614C8" w:rsidRPr="0001455F">
              <w:rPr>
                <w:lang w:val="uk-UA"/>
              </w:rPr>
              <w:t xml:space="preserve"> (організації та співробітників) для національної </w:t>
            </w:r>
            <w:r w:rsidR="004E0C89">
              <w:rPr>
                <w:lang w:val="uk-UA"/>
              </w:rPr>
              <w:t>та</w:t>
            </w:r>
            <w:r w:rsidR="00C614C8" w:rsidRPr="0001455F">
              <w:rPr>
                <w:lang w:val="uk-UA"/>
              </w:rPr>
              <w:t xml:space="preserve"> міжнародної аудиторії, формування сті</w:t>
            </w:r>
            <w:r w:rsidR="004E0C89">
              <w:rPr>
                <w:lang w:val="uk-UA"/>
              </w:rPr>
              <w:t>йких антикорупційних установок у</w:t>
            </w:r>
            <w:r w:rsidR="00C614C8" w:rsidRPr="0001455F">
              <w:rPr>
                <w:lang w:val="uk-UA"/>
              </w:rPr>
              <w:t xml:space="preserve"> суспільній думці</w:t>
            </w:r>
            <w:r w:rsidR="00C614C8">
              <w:rPr>
                <w:lang w:val="uk-UA"/>
              </w:rPr>
              <w:t xml:space="preserve">. </w:t>
            </w:r>
            <w:r w:rsidR="004E0C89">
              <w:rPr>
                <w:lang w:val="uk-UA"/>
              </w:rPr>
              <w:t>Виступи в</w:t>
            </w:r>
            <w:r>
              <w:rPr>
                <w:lang w:val="uk-UA"/>
              </w:rPr>
              <w:t xml:space="preserve"> медій</w:t>
            </w:r>
            <w:r w:rsidR="006E055C">
              <w:rPr>
                <w:lang w:val="uk-UA"/>
              </w:rPr>
              <w:t>них заходах щодо діяльності Національного бюро</w:t>
            </w:r>
            <w:r>
              <w:rPr>
                <w:lang w:val="uk-UA"/>
              </w:rPr>
              <w:t>.</w:t>
            </w:r>
          </w:p>
        </w:tc>
      </w:tr>
      <w:tr w:rsidR="0005006A" w:rsidRPr="004E0C89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CB057A" w:rsidRDefault="00CB057A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комунікація зі ЗМІ: організація бриф</w:t>
            </w:r>
            <w:r w:rsidR="006E055C">
              <w:rPr>
                <w:lang w:val="uk-UA"/>
              </w:rPr>
              <w:t>інгів, прес-конференцій, інтерв’</w:t>
            </w:r>
            <w:r w:rsidRPr="00356BB9">
              <w:rPr>
                <w:lang w:val="uk-UA"/>
              </w:rPr>
              <w:t xml:space="preserve">ю та коментарів керівництва </w:t>
            </w:r>
            <w:r w:rsidR="006E055C">
              <w:rPr>
                <w:lang w:val="uk-UA"/>
              </w:rPr>
              <w:t>Національного бюро</w:t>
            </w:r>
            <w:r w:rsidR="004E0C89">
              <w:rPr>
                <w:lang w:val="uk-UA"/>
              </w:rPr>
              <w:t>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комунікація з міжнародними </w:t>
            </w:r>
            <w:r w:rsidR="00D20F37" w:rsidRPr="00AA7A1F">
              <w:rPr>
                <w:lang w:val="uk-UA"/>
              </w:rPr>
              <w:t>аудиторіями</w:t>
            </w:r>
            <w:r w:rsidRPr="00AA7A1F">
              <w:rPr>
                <w:lang w:val="uk-UA"/>
              </w:rPr>
              <w:t xml:space="preserve"> та партнерами</w:t>
            </w:r>
            <w:r w:rsidR="00D20F37" w:rsidRPr="00AA7A1F">
              <w:rPr>
                <w:lang w:val="uk-UA"/>
              </w:rPr>
              <w:t xml:space="preserve"> Національного бюро</w:t>
            </w:r>
            <w:r w:rsidR="00B52C2C">
              <w:rPr>
                <w:lang w:val="uk-UA"/>
              </w:rPr>
              <w:t>, іншими органами влади</w:t>
            </w:r>
            <w:r w:rsidRPr="00AA7A1F">
              <w:rPr>
                <w:lang w:val="uk-UA"/>
              </w:rPr>
              <w:t>;</w:t>
            </w:r>
          </w:p>
          <w:p w:rsidR="00C614C8" w:rsidRDefault="006E055C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</w:t>
            </w:r>
            <w:r w:rsidR="00FA4294">
              <w:rPr>
                <w:lang w:val="uk-UA"/>
              </w:rPr>
              <w:t>підготовці</w:t>
            </w:r>
            <w:r>
              <w:rPr>
                <w:lang w:val="uk-UA"/>
              </w:rPr>
              <w:t xml:space="preserve"> звіт</w:t>
            </w:r>
            <w:r w:rsidR="00FA4294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Національного бюро</w:t>
            </w:r>
            <w:r w:rsidR="00C614C8" w:rsidRPr="00F418BD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пл</w:t>
            </w:r>
            <w:r w:rsidR="006E055C">
              <w:rPr>
                <w:lang w:val="uk-UA"/>
              </w:rPr>
              <w:t>анування та організація</w:t>
            </w:r>
            <w:r w:rsidRPr="00F418BD">
              <w:rPr>
                <w:lang w:val="uk-UA"/>
              </w:rPr>
              <w:t xml:space="preserve"> інформаційних кампаній;</w:t>
            </w:r>
          </w:p>
          <w:p w:rsidR="00C614C8" w:rsidRDefault="00B52C2C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розробка пропозицій щодо </w:t>
            </w:r>
            <w:r w:rsidR="00C614C8" w:rsidRPr="00F418BD">
              <w:rPr>
                <w:lang w:val="uk-UA"/>
              </w:rPr>
              <w:t>реагування на іміджеві загрози;</w:t>
            </w:r>
          </w:p>
          <w:p w:rsidR="002D1DEC" w:rsidRPr="00B52C2C" w:rsidRDefault="002D1DEC" w:rsidP="00B80D2D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B52C2C">
              <w:rPr>
                <w:lang w:val="uk-UA"/>
              </w:rPr>
              <w:t>підготовка тез для публіч</w:t>
            </w:r>
            <w:r w:rsidR="006E055C" w:rsidRPr="00B52C2C">
              <w:rPr>
                <w:lang w:val="uk-UA"/>
              </w:rPr>
              <w:t>ної комунікації керівництва Національного бюро</w:t>
            </w:r>
            <w:r w:rsidR="00B52C2C" w:rsidRPr="00B52C2C">
              <w:rPr>
                <w:lang w:val="uk-UA"/>
              </w:rPr>
              <w:t xml:space="preserve">, </w:t>
            </w:r>
            <w:r w:rsidR="00CE1795">
              <w:rPr>
                <w:lang w:val="uk-UA"/>
              </w:rPr>
              <w:t xml:space="preserve">створення та узгодження </w:t>
            </w:r>
            <w:proofErr w:type="spellStart"/>
            <w:r w:rsidR="00CE1795">
              <w:rPr>
                <w:lang w:val="uk-UA"/>
              </w:rPr>
              <w:t>прес</w:t>
            </w:r>
            <w:r w:rsidRPr="00B52C2C">
              <w:rPr>
                <w:lang w:val="uk-UA"/>
              </w:rPr>
              <w:t>релізів</w:t>
            </w:r>
            <w:proofErr w:type="spellEnd"/>
            <w:r w:rsidR="004E0C89">
              <w:rPr>
                <w:lang w:val="uk-UA"/>
              </w:rPr>
              <w:t>,</w:t>
            </w:r>
            <w:r w:rsidRPr="00B52C2C">
              <w:rPr>
                <w:lang w:val="uk-UA"/>
              </w:rPr>
              <w:t xml:space="preserve"> інших інформаційних матеріалів з</w:t>
            </w:r>
            <w:r w:rsidR="006E055C" w:rsidRPr="00B52C2C">
              <w:rPr>
                <w:lang w:val="uk-UA"/>
              </w:rPr>
              <w:t xml:space="preserve"> керівництвом Управління</w:t>
            </w:r>
            <w:r w:rsidRPr="00B52C2C">
              <w:rPr>
                <w:lang w:val="uk-UA"/>
              </w:rPr>
              <w:t xml:space="preserve"> </w:t>
            </w:r>
            <w:r w:rsidR="006E055C" w:rsidRPr="00B52C2C">
              <w:rPr>
                <w:lang w:val="uk-UA"/>
              </w:rPr>
              <w:t>та керівництвом Національного бюро</w:t>
            </w:r>
            <w:r w:rsidR="00B52C2C">
              <w:rPr>
                <w:lang w:val="uk-UA"/>
              </w:rPr>
              <w:t xml:space="preserve">, </w:t>
            </w:r>
            <w:r w:rsidR="00B52C2C" w:rsidRPr="00DE0240">
              <w:rPr>
                <w:lang w:val="uk-UA"/>
              </w:rPr>
              <w:t>іншими органами влади</w:t>
            </w:r>
            <w:r w:rsidRPr="00B52C2C">
              <w:rPr>
                <w:lang w:val="uk-UA"/>
              </w:rPr>
              <w:t>;</w:t>
            </w:r>
          </w:p>
          <w:p w:rsidR="002D1DEC" w:rsidRDefault="00D77B93" w:rsidP="00CB057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супровід керівників Національного бюро</w:t>
            </w:r>
            <w:r w:rsidR="004E0C89">
              <w:rPr>
                <w:lang w:val="uk-UA"/>
              </w:rPr>
              <w:t xml:space="preserve"> під час участі в</w:t>
            </w:r>
            <w:r w:rsidR="002D1DEC" w:rsidRPr="00CB057A">
              <w:rPr>
                <w:lang w:val="uk-UA"/>
              </w:rPr>
              <w:t xml:space="preserve"> публічних заходах;</w:t>
            </w:r>
            <w:r w:rsidR="006E055C">
              <w:rPr>
                <w:lang w:val="uk-UA"/>
              </w:rPr>
              <w:t xml:space="preserve"> 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 xml:space="preserve">виступ на брифінгах </w:t>
            </w:r>
            <w:r w:rsidR="00CE1795">
              <w:rPr>
                <w:lang w:val="uk-UA"/>
              </w:rPr>
              <w:t>і</w:t>
            </w:r>
            <w:r w:rsidRPr="00CB057A">
              <w:rPr>
                <w:lang w:val="uk-UA"/>
              </w:rPr>
              <w:t>з акту</w:t>
            </w:r>
            <w:r w:rsidR="00D77B93">
              <w:rPr>
                <w:lang w:val="uk-UA"/>
              </w:rPr>
              <w:t>альної діяльності Національного бюро</w:t>
            </w:r>
            <w:r w:rsidRPr="00CB057A">
              <w:rPr>
                <w:lang w:val="uk-UA"/>
              </w:rPr>
              <w:t>, надання коментарів ЗМІ;</w:t>
            </w:r>
          </w:p>
          <w:p w:rsidR="004E0C89" w:rsidRDefault="004E0C89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lastRenderedPageBreak/>
              <w:t>формування та підтримка позитивного імідж</w:t>
            </w:r>
            <w:r>
              <w:rPr>
                <w:lang w:val="uk-UA"/>
              </w:rPr>
              <w:t>у Національного бюро</w:t>
            </w:r>
            <w:r w:rsidRPr="00CB057A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відповідної громадської думки;</w:t>
            </w:r>
          </w:p>
          <w:p w:rsidR="004E0C89" w:rsidRDefault="004E0C89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proofErr w:type="spellStart"/>
            <w:r>
              <w:rPr>
                <w:lang w:val="uk-UA"/>
              </w:rPr>
              <w:t>пропозиц</w:t>
            </w:r>
            <w:proofErr w:type="spellEnd"/>
            <w:r w:rsidRPr="004E0C89">
              <w:t>і</w:t>
            </w:r>
            <w:r>
              <w:rPr>
                <w:lang w:val="uk-UA"/>
              </w:rPr>
              <w:t>й щодо удосконалення роботи Управління, впровадження змін;</w:t>
            </w:r>
          </w:p>
          <w:p w:rsidR="00B61E33" w:rsidRPr="00CB057A" w:rsidRDefault="00D77B93" w:rsidP="004E0C89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функцій Керівника У</w:t>
            </w:r>
            <w:r w:rsidR="002D1DEC" w:rsidRPr="00CB057A">
              <w:rPr>
                <w:lang w:val="uk-UA"/>
              </w:rPr>
              <w:t>пр</w:t>
            </w:r>
            <w:r w:rsidR="004E0C89">
              <w:rPr>
                <w:lang w:val="uk-UA"/>
              </w:rPr>
              <w:t>авління у разі його відсутності.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FA42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2745D4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3C3A6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B52C2C">
              <w:rPr>
                <w:lang w:val="uk-UA"/>
              </w:rPr>
              <w:t xml:space="preserve">двох </w:t>
            </w:r>
            <w:r w:rsidRPr="00846C1B">
              <w:rPr>
                <w:lang w:val="uk-UA"/>
              </w:rPr>
              <w:t xml:space="preserve">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 w:rsidR="00AC2EE8">
              <w:rPr>
                <w:lang w:val="uk-UA"/>
              </w:rPr>
              <w:t xml:space="preserve"> про</w:t>
            </w:r>
            <w:r w:rsidR="003C3A6B">
              <w:rPr>
                <w:lang w:val="uk-UA"/>
              </w:rPr>
              <w:t>є</w:t>
            </w:r>
            <w:r w:rsidR="00AC2EE8">
              <w:rPr>
                <w:lang w:val="uk-UA"/>
              </w:rPr>
              <w:t>ктів у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2745D4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A557CE" w:rsidRPr="00213B04" w:rsidRDefault="0005006A" w:rsidP="00213B04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Англійська </w:t>
            </w:r>
            <w:r w:rsidR="00A557CE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–</w:t>
            </w:r>
            <w:r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вільно</w:t>
            </w:r>
            <w:r w:rsidR="00D211B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(рівень</w:t>
            </w:r>
            <w:r w:rsidR="00213B0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3B0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Upper-Intermediate</w:t>
            </w:r>
            <w:proofErr w:type="spellEnd"/>
            <w:r w:rsidR="00213B0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,</w:t>
            </w:r>
            <w:r w:rsidR="00D211B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11B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advanced</w:t>
            </w:r>
            <w:proofErr w:type="spellEnd"/>
            <w:r w:rsidR="00D20F37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213B04">
              <w:rPr>
                <w:b w:val="0"/>
                <w:bCs w:val="0"/>
                <w:kern w:val="0"/>
                <w:sz w:val="24"/>
                <w:szCs w:val="24"/>
                <w:lang w:val="en-US" w:eastAsia="ru-RU"/>
              </w:rPr>
              <w:t>B</w:t>
            </w:r>
            <w:r w:rsid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2, </w:t>
            </w:r>
            <w:r w:rsidR="00D20F37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C1, C2</w:t>
            </w:r>
            <w:r w:rsidR="00D211B4" w:rsidRPr="00213B04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8A05CA" w:rsidRPr="00213B04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Pr="00213B04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213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Безстрокове</w:t>
            </w:r>
            <w:r w:rsidR="000A5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="000A527A" w:rsidRP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006A" w:rsidRPr="00213B04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2745D4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 </w:t>
            </w:r>
            <w:r w:rsidR="000A527A">
              <w:rPr>
                <w:lang w:val="uk-UA"/>
              </w:rPr>
              <w:t xml:space="preserve">та </w:t>
            </w:r>
            <w:r w:rsidR="005B7F65">
              <w:rPr>
                <w:lang w:val="uk-UA"/>
              </w:rPr>
              <w:t>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>, 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53098D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3235FF" w:rsidRDefault="0005006A" w:rsidP="0005006A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B52C2C">
              <w:rPr>
                <w:lang w:val="uk-UA"/>
              </w:rPr>
              <w:t>двох</w:t>
            </w:r>
            <w:r w:rsidRPr="00846C1B">
              <w:rPr>
                <w:lang w:val="uk-UA"/>
              </w:rPr>
              <w:t xml:space="preserve"> років на посадах </w:t>
            </w:r>
            <w:r w:rsidR="000C448F">
              <w:rPr>
                <w:lang w:val="uk-UA"/>
              </w:rPr>
              <w:t>ке</w:t>
            </w:r>
            <w:r w:rsidR="004E0C89">
              <w:rPr>
                <w:lang w:val="uk-UA"/>
              </w:rPr>
              <w:t>рівника</w:t>
            </w:r>
            <w:r w:rsidR="003C5E06">
              <w:rPr>
                <w:lang w:val="uk-UA"/>
              </w:rPr>
              <w:t>/заступника керівника</w:t>
            </w:r>
            <w:r w:rsidR="003235FF">
              <w:rPr>
                <w:lang w:val="uk-UA"/>
              </w:rPr>
              <w:t xml:space="preserve"> структурного підрозділу та</w:t>
            </w:r>
            <w:r w:rsidR="003235FF" w:rsidRPr="003235FF">
              <w:rPr>
                <w:lang w:val="uk-UA"/>
              </w:rPr>
              <w:t>/</w:t>
            </w:r>
            <w:r w:rsidR="003235FF">
              <w:rPr>
                <w:lang w:val="uk-UA"/>
              </w:rPr>
              <w:t>або</w:t>
            </w:r>
            <w:r w:rsidR="000C448F">
              <w:rPr>
                <w:lang w:val="uk-UA"/>
              </w:rPr>
              <w:t xml:space="preserve"> </w:t>
            </w:r>
            <w:r w:rsidR="0010090E" w:rsidRPr="00846C1B">
              <w:rPr>
                <w:lang w:val="uk-UA"/>
              </w:rPr>
              <w:t>координатора</w:t>
            </w:r>
            <w:r w:rsidR="00D20F37" w:rsidRPr="00D20F37">
              <w:rPr>
                <w:lang w:val="uk-UA"/>
              </w:rPr>
              <w:t>/</w:t>
            </w:r>
            <w:r w:rsidR="00D20F37">
              <w:rPr>
                <w:lang w:val="uk-UA"/>
              </w:rPr>
              <w:t>менеджера</w:t>
            </w:r>
            <w:r w:rsidR="00367435">
              <w:rPr>
                <w:lang w:val="uk-UA"/>
              </w:rPr>
              <w:t xml:space="preserve"> про</w:t>
            </w:r>
            <w:r w:rsidR="003C3A6B">
              <w:rPr>
                <w:lang w:val="uk-UA"/>
              </w:rPr>
              <w:t>є</w:t>
            </w:r>
            <w:r w:rsidR="00367435">
              <w:rPr>
                <w:lang w:val="uk-UA"/>
              </w:rPr>
              <w:t>ктів в</w:t>
            </w:r>
            <w:r w:rsidR="0010090E" w:rsidRPr="00846C1B">
              <w:rPr>
                <w:lang w:val="uk-UA"/>
              </w:rPr>
              <w:t xml:space="preserve"> </w:t>
            </w:r>
            <w:r w:rsidR="00367435"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 w:rsidR="000C448F"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</w:t>
            </w:r>
            <w:r w:rsidR="003235FF">
              <w:rPr>
                <w:lang w:val="uk-UA"/>
              </w:rPr>
              <w:t>в.</w:t>
            </w:r>
          </w:p>
          <w:p w:rsidR="0005006A" w:rsidRPr="008A05CA" w:rsidRDefault="00AC2EE8" w:rsidP="0053098D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Досвід роботи в</w:t>
            </w:r>
            <w:r w:rsidR="0005006A" w:rsidRPr="008A05CA">
              <w:rPr>
                <w:i/>
                <w:lang w:val="uk-UA"/>
              </w:rPr>
              <w:t xml:space="preserve"> національних чи міжнародних </w:t>
            </w:r>
            <w:r w:rsidR="0053098D">
              <w:rPr>
                <w:i/>
                <w:lang w:val="uk-UA"/>
              </w:rPr>
              <w:t>просвітницьких</w:t>
            </w:r>
            <w:r w:rsidR="0005006A" w:rsidRPr="008A05CA">
              <w:rPr>
                <w:i/>
                <w:lang w:val="uk-UA"/>
              </w:rPr>
              <w:t xml:space="preserve"> та/або комунікаційних </w:t>
            </w:r>
            <w:proofErr w:type="spellStart"/>
            <w:r w:rsidR="0005006A" w:rsidRPr="008A05CA">
              <w:rPr>
                <w:i/>
                <w:lang w:val="uk-UA"/>
              </w:rPr>
              <w:t>про</w:t>
            </w:r>
            <w:r w:rsidR="003C3A6B">
              <w:rPr>
                <w:i/>
                <w:lang w:val="uk-UA"/>
              </w:rPr>
              <w:t>є</w:t>
            </w:r>
            <w:r w:rsidR="0005006A" w:rsidRPr="008A05CA">
              <w:rPr>
                <w:i/>
                <w:lang w:val="uk-UA"/>
              </w:rPr>
              <w:t>ктах</w:t>
            </w:r>
            <w:proofErr w:type="spellEnd"/>
            <w:r w:rsidR="0005006A" w:rsidRPr="008A05CA">
              <w:rPr>
                <w:i/>
                <w:lang w:val="uk-UA"/>
              </w:rPr>
              <w:t xml:space="preserve">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 xml:space="preserve">відповідно до посади з </w:t>
            </w:r>
            <w:r w:rsidRPr="00846C1B">
              <w:rPr>
                <w:lang w:val="uk-UA" w:eastAsia="uk-UA"/>
              </w:rPr>
              <w:lastRenderedPageBreak/>
              <w:t>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lastRenderedPageBreak/>
              <w:t>відмінні комунікативні та організаторські здібності;</w:t>
            </w:r>
          </w:p>
          <w:p w:rsidR="00CE1795" w:rsidRDefault="00CE1795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t>аналітичні навички</w:t>
            </w:r>
            <w:r>
              <w:rPr>
                <w:lang w:val="uk-UA"/>
              </w:rPr>
              <w:t>;</w:t>
            </w:r>
          </w:p>
          <w:p w:rsidR="00F63A36" w:rsidRPr="00CE1795" w:rsidRDefault="00F63A36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lastRenderedPageBreak/>
              <w:t>досвід у написанні 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ктних заявок та звітності за 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</w:t>
            </w:r>
            <w:r w:rsidR="003C3A6B">
              <w:rPr>
                <w:lang w:val="uk-UA"/>
              </w:rPr>
              <w:t>є</w:t>
            </w:r>
            <w:r>
              <w:rPr>
                <w:lang w:val="uk-UA"/>
              </w:rPr>
              <w:t>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Pr="00B70FA3" w:rsidRDefault="00AC2EE8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C448F">
              <w:rPr>
                <w:rFonts w:ascii="Times New Roman" w:hAnsi="Times New Roman"/>
                <w:sz w:val="24"/>
                <w:szCs w:val="24"/>
              </w:rPr>
              <w:t>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AC2EE8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та</w:t>
            </w:r>
            <w:r w:rsidR="000C448F"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 xml:space="preserve">навички управління </w:t>
            </w:r>
            <w:r w:rsidR="00AC2EE8">
              <w:rPr>
                <w:lang w:val="uk-UA"/>
              </w:rPr>
              <w:t xml:space="preserve">персоналом та його </w:t>
            </w:r>
            <w:r w:rsidRPr="00D20F37">
              <w:rPr>
                <w:lang w:val="uk-UA"/>
              </w:rPr>
              <w:t>мотивації;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="00AC2E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78B8" w:rsidRPr="00846C1B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  <w:r w:rsidR="00AC2E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AC2EE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</w:t>
            </w:r>
            <w:r w:rsidR="005378B8" w:rsidRPr="005378B8">
              <w:rPr>
                <w:rFonts w:ascii="Times New Roman" w:hAnsi="Times New Roman"/>
                <w:sz w:val="24"/>
                <w:szCs w:val="24"/>
              </w:rPr>
              <w:t xml:space="preserve">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 xml:space="preserve">здатність працювати в декількох </w:t>
            </w:r>
            <w:proofErr w:type="spellStart"/>
            <w:r w:rsidRPr="00D20F37">
              <w:rPr>
                <w:lang w:val="uk-UA"/>
              </w:rPr>
              <w:t>про</w:t>
            </w:r>
            <w:r w:rsidR="003C3A6B">
              <w:rPr>
                <w:lang w:val="uk-UA"/>
              </w:rPr>
              <w:t>є</w:t>
            </w:r>
            <w:r w:rsidRPr="00D20F37">
              <w:rPr>
                <w:lang w:val="uk-UA"/>
              </w:rPr>
              <w:t>ктах</w:t>
            </w:r>
            <w:proofErr w:type="spellEnd"/>
            <w:r w:rsidRPr="00D20F37">
              <w:rPr>
                <w:lang w:val="uk-UA"/>
              </w:rPr>
              <w:t xml:space="preserve">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</w:t>
            </w:r>
            <w:r w:rsidR="00AC2EE8">
              <w:rPr>
                <w:lang w:val="uk-UA"/>
              </w:rPr>
              <w:t>тивно використовувати ресурси (в</w:t>
            </w:r>
            <w:r w:rsidRPr="00D20F37">
              <w:rPr>
                <w:lang w:val="uk-UA"/>
              </w:rPr>
              <w:t xml:space="preserve">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t>вміння надавати зворотний зв'язок</w:t>
            </w:r>
            <w:r w:rsidR="00AC2EE8">
              <w:rPr>
                <w:lang w:val="uk-UA"/>
              </w:rPr>
              <w:t>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lastRenderedPageBreak/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CE1795" w:rsidRDefault="00A27B16" w:rsidP="00A27B16">
            <w:pPr>
              <w:rPr>
                <w:caps/>
                <w:lang w:val="en-US"/>
              </w:rPr>
            </w:pPr>
            <w:r w:rsidRPr="00CE1795">
              <w:rPr>
                <w:caps/>
                <w:lang w:val="en-US"/>
              </w:rPr>
              <w:lastRenderedPageBreak/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CE1795" w:rsidRDefault="00A27B16" w:rsidP="00A27B16">
            <w:pPr>
              <w:rPr>
                <w:lang w:val="uk-UA"/>
              </w:rPr>
            </w:pPr>
            <w:r w:rsidRPr="00CE179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CE1795" w:rsidRPr="00CE1795" w:rsidRDefault="00A27B16" w:rsidP="00CE1795">
            <w:pPr>
              <w:pStyle w:val="af"/>
              <w:numPr>
                <w:ilvl w:val="0"/>
                <w:numId w:val="23"/>
              </w:numPr>
              <w:spacing w:line="240" w:lineRule="auto"/>
              <w:ind w:left="324" w:hanging="357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2749AE">
              <w:rPr>
                <w:rStyle w:val="rvts0"/>
                <w:rFonts w:ascii="Times New Roman" w:hAnsi="Times New Roman"/>
                <w:sz w:val="24"/>
                <w:szCs w:val="24"/>
              </w:rPr>
              <w:t>вміння використовувати комп’ютерне обладн</w:t>
            </w:r>
            <w:r w:rsidR="002749AE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ання та </w:t>
            </w:r>
            <w:r w:rsidR="00CE1795">
              <w:rPr>
                <w:rStyle w:val="rvts0"/>
                <w:rFonts w:ascii="Times New Roman" w:hAnsi="Times New Roman"/>
                <w:sz w:val="24"/>
                <w:szCs w:val="24"/>
              </w:rPr>
              <w:t>програмне забезпечення.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0"/>
            <w:bookmarkEnd w:id="8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1"/>
            <w:bookmarkEnd w:id="9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2"/>
            <w:bookmarkEnd w:id="10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3"/>
            <w:bookmarkEnd w:id="11"/>
            <w:r w:rsidRPr="00D20F37">
              <w:rPr>
                <w:lang w:val="uk-UA"/>
              </w:rPr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4"/>
            <w:bookmarkEnd w:id="12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5"/>
            <w:bookmarkEnd w:id="13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6"/>
            <w:bookmarkEnd w:id="14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FA4294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CE179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hyperlink r:id="rId8" w:history="1">
              <w:r w:rsidR="00CE1795" w:rsidRPr="003069EF">
                <w:rPr>
                  <w:rStyle w:val="ad"/>
                  <w:lang w:val="uk-UA"/>
                </w:rPr>
                <w:t>https://nabu.gov.ua/perelik-pytan-do-kvalifikaciynogo-ispytu</w:t>
              </w:r>
            </w:hyperlink>
            <w:r w:rsidRPr="00846C1B">
              <w:rPr>
                <w:lang w:val="uk-UA"/>
              </w:rPr>
              <w:t>)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B52C2C" w:rsidRDefault="004D29DA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B52C2C" w:rsidRDefault="00B52C2C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B52C2C">
              <w:rPr>
                <w:lang w:val="uk-UA"/>
              </w:rPr>
              <w:t>Державного сертифіката про рівень володіння державною мовою</w:t>
            </w:r>
            <w:r w:rsidR="00E91066">
              <w:rPr>
                <w:lang w:val="uk-UA"/>
              </w:rPr>
              <w:t xml:space="preserve"> </w:t>
            </w:r>
            <w:r w:rsidR="00E91066" w:rsidRPr="00E91066">
              <w:rPr>
                <w:lang w:val="uk-UA"/>
              </w:rPr>
              <w:t>(витяг з реєстру Державних сертифікатів про рівень володіння державною мовою)</w:t>
            </w:r>
            <w:r w:rsidR="00B52C2C">
              <w:rPr>
                <w:lang w:val="uk-UA"/>
              </w:rPr>
              <w:t>, що підтверджує рівень володіння державною мовою, визначеною Національною комісією зі стандартів державної мови</w:t>
            </w:r>
            <w:r w:rsidRPr="00591A94">
              <w:rPr>
                <w:lang w:val="uk-UA"/>
              </w:rPr>
              <w:t>;</w:t>
            </w:r>
          </w:p>
          <w:p w:rsidR="004D29DA" w:rsidRPr="00371DC9" w:rsidRDefault="004D29DA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</w:t>
            </w:r>
            <w:r w:rsidRPr="00F13E4E">
              <w:rPr>
                <w:lang w:val="uk-UA"/>
              </w:rPr>
              <w:t>ду.</w:t>
            </w:r>
            <w:r w:rsidR="001B1794">
              <w:rPr>
                <w:lang w:val="uk-UA"/>
              </w:rPr>
              <w:t>*</w:t>
            </w:r>
          </w:p>
          <w:p w:rsidR="001B1794" w:rsidRPr="00920EFA" w:rsidRDefault="001B1794" w:rsidP="00CE1795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 w:rsidRPr="00920EFA">
              <w:rPr>
                <w:lang w:val="uk-UA"/>
              </w:rPr>
              <w:t xml:space="preserve"> </w:t>
            </w:r>
            <w:r w:rsidRPr="00920EFA">
              <w:rPr>
                <w:i/>
                <w:lang w:val="uk-UA"/>
              </w:rPr>
              <w:t>комісії Національного бюро роздруковану копію декларації особи, уповноваженої на виконання функцій держави або місцевого самоврядування, за минулий рік.</w:t>
            </w:r>
          </w:p>
          <w:p w:rsidR="001B1794" w:rsidRPr="00920EFA" w:rsidRDefault="001B1794" w:rsidP="00CE1795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 xml:space="preserve"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</w:t>
            </w:r>
            <w:r w:rsidRPr="00920EFA">
              <w:rPr>
                <w:i/>
                <w:lang w:val="uk-UA"/>
              </w:rPr>
              <w:lastRenderedPageBreak/>
              <w:t>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 w:rsidRPr="00920EFA">
              <w:rPr>
                <w:lang w:val="uk-UA"/>
              </w:rPr>
              <w:t xml:space="preserve"> </w:t>
            </w:r>
            <w:hyperlink r:id="rId9" w:history="1">
              <w:r w:rsidRPr="00920EFA">
                <w:rPr>
                  <w:color w:val="0563C1"/>
                  <w:u w:val="single"/>
                  <w:lang w:val="uk-UA"/>
                </w:rPr>
                <w:t>https://nazk.gov.ua/wp-content/uploads/2022/03/Rozyasnennya-4-vid-07.03.2022.pdf</w:t>
              </w:r>
            </w:hyperlink>
            <w:r w:rsidRPr="00920EFA">
              <w:rPr>
                <w:lang w:val="uk-UA"/>
              </w:rPr>
              <w:t>)</w:t>
            </w:r>
          </w:p>
          <w:p w:rsidR="00A27B16" w:rsidRPr="00591A94" w:rsidRDefault="00A27B16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</w:t>
            </w:r>
            <w:r w:rsidR="00CE1795">
              <w:rPr>
                <w:lang w:val="uk-UA"/>
              </w:rPr>
              <w:t>вертою статті 1 Закону України «</w:t>
            </w:r>
            <w:r w:rsidRPr="00591A94">
              <w:rPr>
                <w:lang w:val="uk-UA"/>
              </w:rPr>
              <w:t>Про очищення влади</w:t>
            </w:r>
            <w:r w:rsidR="00CE1795">
              <w:rPr>
                <w:lang w:val="uk-UA"/>
              </w:rPr>
              <w:t>»</w:t>
            </w:r>
            <w:r w:rsidRPr="00591A94">
              <w:rPr>
                <w:lang w:val="uk-UA"/>
              </w:rPr>
              <w:t>, і  надає згод</w:t>
            </w:r>
            <w:r w:rsidR="0033407D">
              <w:rPr>
                <w:lang w:val="uk-UA"/>
              </w:rPr>
              <w:t>у</w:t>
            </w:r>
            <w:r w:rsidRPr="00591A9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 або копія довідки встановленої форми</w:t>
            </w:r>
            <w:r w:rsidR="00E91066">
              <w:rPr>
                <w:lang w:val="uk-UA"/>
              </w:rPr>
              <w:t xml:space="preserve"> про результати такої перевірки;</w:t>
            </w:r>
          </w:p>
          <w:p w:rsidR="00A27B16" w:rsidRDefault="002749AE" w:rsidP="00CE1795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заява</w:t>
            </w:r>
            <w:r w:rsidR="00A27B16" w:rsidRPr="00576E1C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</w:t>
            </w:r>
            <w:r w:rsidR="00A27B16">
              <w:rPr>
                <w:lang w:val="uk-UA"/>
              </w:rPr>
              <w:t>жів за шість місяців з дня пред’</w:t>
            </w:r>
            <w:r w:rsidR="00A27B16" w:rsidRPr="00576E1C">
              <w:rPr>
                <w:lang w:val="uk-UA"/>
              </w:rPr>
              <w:t>явлення виконавчого док</w:t>
            </w:r>
            <w:r w:rsidR="00A27B16">
              <w:rPr>
                <w:lang w:val="uk-UA"/>
              </w:rPr>
              <w:t>умента до примусового виконання.</w:t>
            </w:r>
          </w:p>
          <w:p w:rsidR="00CE1795" w:rsidRPr="00F13E4E" w:rsidRDefault="00CE1795" w:rsidP="00CE1795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</w:p>
          <w:p w:rsidR="00A27B16" w:rsidRDefault="00A27B16" w:rsidP="00CE1795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CE1795" w:rsidRDefault="00CE1795" w:rsidP="00CE1795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</w:p>
          <w:p w:rsidR="00A27B16" w:rsidRPr="004D000E" w:rsidRDefault="00A27B16" w:rsidP="00CE1795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="00CE1795">
              <w:rPr>
                <w:rFonts w:eastAsia="Calibri"/>
                <w:lang w:val="uk-UA"/>
              </w:rPr>
              <w:t>веб</w:t>
            </w:r>
            <w:r w:rsidRPr="00D6431D">
              <w:rPr>
                <w:rFonts w:eastAsia="Calibri"/>
                <w:lang w:val="uk-UA"/>
              </w:rPr>
              <w:t xml:space="preserve">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10" w:history="1">
              <w:r w:rsidRPr="001B1794">
                <w:rPr>
                  <w:rStyle w:val="ad"/>
                  <w:color w:val="0070C0"/>
                  <w:lang w:eastAsia="en-US"/>
                </w:rPr>
                <w:t>https://nabu.gov.ua/poryadok-provedennya-vidkrytogo-konkursu</w:t>
              </w:r>
            </w:hyperlink>
            <w:r w:rsidR="00AC2EE8" w:rsidRPr="00AC2EE8">
              <w:rPr>
                <w:rStyle w:val="ad"/>
                <w:color w:val="auto"/>
                <w:lang w:val="uk-UA" w:eastAsia="en-US"/>
              </w:rPr>
              <w:t>)</w:t>
            </w:r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27B16" w:rsidRPr="00025227" w:rsidRDefault="00A27B16" w:rsidP="00CE1795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9A471D" w:rsidP="00A27B16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15</w:t>
            </w:r>
            <w:r w:rsidR="00A27B16" w:rsidRPr="00C169A0">
              <w:rPr>
                <w:kern w:val="36"/>
                <w:lang w:val="uk-UA"/>
              </w:rPr>
              <w:t xml:space="preserve"> календарних днів </w:t>
            </w:r>
            <w:r w:rsidR="00CE1795">
              <w:rPr>
                <w:kern w:val="36"/>
                <w:lang w:val="uk-UA"/>
              </w:rPr>
              <w:t>і</w:t>
            </w:r>
            <w:r w:rsidR="00A27B16" w:rsidRPr="00C169A0">
              <w:rPr>
                <w:kern w:val="36"/>
                <w:lang w:val="uk-UA"/>
              </w:rPr>
              <w:t xml:space="preserve">з дня </w:t>
            </w:r>
            <w:r w:rsidR="00A27B16"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653A3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1B1794" w:rsidRPr="00920EFA" w:rsidRDefault="001B1794" w:rsidP="001B1794">
            <w:pPr>
              <w:rPr>
                <w:lang w:val="uk-UA"/>
              </w:rPr>
            </w:pPr>
            <w:r w:rsidRPr="00920EFA">
              <w:rPr>
                <w:lang w:val="uk-UA"/>
              </w:rPr>
              <w:t>E-</w:t>
            </w:r>
            <w:proofErr w:type="spellStart"/>
            <w:r w:rsidRPr="00920EFA">
              <w:rPr>
                <w:lang w:val="uk-UA"/>
              </w:rPr>
              <w:t>mail</w:t>
            </w:r>
            <w:proofErr w:type="spellEnd"/>
            <w:r w:rsidRPr="00920EFA">
              <w:rPr>
                <w:lang w:val="uk-UA"/>
              </w:rPr>
              <w:t>: </w:t>
            </w:r>
            <w:hyperlink r:id="rId11" w:history="1">
              <w:r w:rsidRPr="001B1794">
                <w:rPr>
                  <w:color w:val="0070C0"/>
                  <w:lang w:val="uk-UA"/>
                </w:rPr>
                <w:t>commission2@nabu.gov.ua</w:t>
              </w:r>
            </w:hyperlink>
          </w:p>
          <w:p w:rsidR="00A27B16" w:rsidRPr="00C614C8" w:rsidRDefault="001B1794" w:rsidP="001B1794">
            <w:pPr>
              <w:jc w:val="both"/>
              <w:rPr>
                <w:lang w:val="uk-UA"/>
              </w:rPr>
            </w:pPr>
            <w:r w:rsidRPr="00920EFA">
              <w:rPr>
                <w:lang w:val="uk-UA"/>
              </w:rPr>
              <w:t>(044) 246-30-03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 w:rsidR="00F13E4E">
              <w:rPr>
                <w:lang w:val="uk-UA"/>
              </w:rPr>
              <w:t>67</w:t>
            </w:r>
            <w:r>
              <w:rPr>
                <w:rFonts w:eastAsia="Calibri"/>
                <w:lang w:val="uk-UA" w:eastAsia="uk-UA"/>
              </w:rPr>
              <w:t> </w:t>
            </w:r>
            <w:r w:rsidR="00F13E4E">
              <w:rPr>
                <w:rFonts w:eastAsia="Calibri"/>
                <w:lang w:val="uk-UA" w:eastAsia="uk-UA"/>
              </w:rPr>
              <w:t>637</w:t>
            </w:r>
            <w:r w:rsidRPr="00D5733A">
              <w:rPr>
                <w:lang w:val="uk-UA"/>
              </w:rPr>
              <w:t xml:space="preserve"> грн</w:t>
            </w:r>
            <w:r w:rsidRPr="00846C1B">
              <w:rPr>
                <w:lang w:val="uk-UA"/>
              </w:rPr>
              <w:t>.</w:t>
            </w:r>
          </w:p>
          <w:p w:rsidR="00A27B16" w:rsidRPr="00846C1B" w:rsidRDefault="001B1794" w:rsidP="00A27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A27B16" w:rsidRPr="00846C1B">
              <w:rPr>
                <w:lang w:val="uk-UA"/>
              </w:rPr>
              <w:t xml:space="preserve"> 23 Закону України «Про Національне антикорупційне бюро України» 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95" w:rsidRPr="00001242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03035, м. Київ, вул. Василя Сурикова, 3</w:t>
            </w:r>
          </w:p>
          <w:p w:rsidR="001B1794" w:rsidRPr="00846C1B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46C1B" w:rsidRDefault="00846C1B" w:rsidP="00846C1B">
      <w:pPr>
        <w:jc w:val="right"/>
      </w:pPr>
    </w:p>
    <w:p w:rsidR="00A27B16" w:rsidRDefault="00A27B16" w:rsidP="00846C1B">
      <w:pPr>
        <w:jc w:val="right"/>
      </w:pPr>
    </w:p>
    <w:p w:rsidR="00A27B16" w:rsidRPr="003235FF" w:rsidRDefault="00A27B16" w:rsidP="00846C1B">
      <w:pPr>
        <w:jc w:val="right"/>
      </w:pPr>
    </w:p>
    <w:sectPr w:rsidR="00A27B16" w:rsidRPr="003235FF" w:rsidSect="00A27B16">
      <w:headerReference w:type="default" r:id="rId12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90" w:rsidRDefault="00410890" w:rsidP="005C3C0A">
      <w:r>
        <w:separator/>
      </w:r>
    </w:p>
  </w:endnote>
  <w:endnote w:type="continuationSeparator" w:id="0">
    <w:p w:rsidR="00410890" w:rsidRDefault="00410890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90" w:rsidRDefault="00410890" w:rsidP="005C3C0A">
      <w:r>
        <w:separator/>
      </w:r>
    </w:p>
  </w:footnote>
  <w:footnote w:type="continuationSeparator" w:id="0">
    <w:p w:rsidR="00410890" w:rsidRDefault="00410890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45D4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288"/>
    <w:multiLevelType w:val="hybridMultilevel"/>
    <w:tmpl w:val="2EF24D08"/>
    <w:lvl w:ilvl="0" w:tplc="1DCEEED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8"/>
  </w:num>
  <w:num w:numId="6">
    <w:abstractNumId w:val="19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2"/>
  </w:num>
  <w:num w:numId="22">
    <w:abstractNumId w:val="22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192"/>
    <w:rsid w:val="000108C2"/>
    <w:rsid w:val="000116AA"/>
    <w:rsid w:val="0001455F"/>
    <w:rsid w:val="00025227"/>
    <w:rsid w:val="00034506"/>
    <w:rsid w:val="000413B4"/>
    <w:rsid w:val="0005006A"/>
    <w:rsid w:val="000737AC"/>
    <w:rsid w:val="00075724"/>
    <w:rsid w:val="000863BD"/>
    <w:rsid w:val="000A527A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6541D"/>
    <w:rsid w:val="00167D1A"/>
    <w:rsid w:val="0018614D"/>
    <w:rsid w:val="001B1794"/>
    <w:rsid w:val="001B5965"/>
    <w:rsid w:val="001C3AF0"/>
    <w:rsid w:val="001D4DD9"/>
    <w:rsid w:val="001D5109"/>
    <w:rsid w:val="001E080F"/>
    <w:rsid w:val="001E3628"/>
    <w:rsid w:val="00203F47"/>
    <w:rsid w:val="00205DDB"/>
    <w:rsid w:val="002126C7"/>
    <w:rsid w:val="00212D6B"/>
    <w:rsid w:val="00213B04"/>
    <w:rsid w:val="002374CE"/>
    <w:rsid w:val="0024637B"/>
    <w:rsid w:val="00253073"/>
    <w:rsid w:val="002558CE"/>
    <w:rsid w:val="002629AB"/>
    <w:rsid w:val="00264BFA"/>
    <w:rsid w:val="002745D4"/>
    <w:rsid w:val="002749AE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407D"/>
    <w:rsid w:val="003373F1"/>
    <w:rsid w:val="00346EC0"/>
    <w:rsid w:val="00360868"/>
    <w:rsid w:val="00367435"/>
    <w:rsid w:val="00380D2F"/>
    <w:rsid w:val="00383BEA"/>
    <w:rsid w:val="003A676E"/>
    <w:rsid w:val="003B0527"/>
    <w:rsid w:val="003B145B"/>
    <w:rsid w:val="003C3A6B"/>
    <w:rsid w:val="003C5E06"/>
    <w:rsid w:val="003F4F85"/>
    <w:rsid w:val="00410890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29DA"/>
    <w:rsid w:val="004D3921"/>
    <w:rsid w:val="004E0C89"/>
    <w:rsid w:val="004E2135"/>
    <w:rsid w:val="004E3AFB"/>
    <w:rsid w:val="004F2AF9"/>
    <w:rsid w:val="004F4DD5"/>
    <w:rsid w:val="005112AC"/>
    <w:rsid w:val="0051329B"/>
    <w:rsid w:val="0053098D"/>
    <w:rsid w:val="00532E4F"/>
    <w:rsid w:val="005378B8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32AC4"/>
    <w:rsid w:val="006418A2"/>
    <w:rsid w:val="0064718D"/>
    <w:rsid w:val="00653A3B"/>
    <w:rsid w:val="00656C51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F0F"/>
    <w:rsid w:val="00714CD9"/>
    <w:rsid w:val="00716087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8383F"/>
    <w:rsid w:val="0078417B"/>
    <w:rsid w:val="00785807"/>
    <w:rsid w:val="00790D0F"/>
    <w:rsid w:val="007A2B98"/>
    <w:rsid w:val="007A2FC7"/>
    <w:rsid w:val="007B5F78"/>
    <w:rsid w:val="007B7321"/>
    <w:rsid w:val="007C2F07"/>
    <w:rsid w:val="007D0BCA"/>
    <w:rsid w:val="007D6B27"/>
    <w:rsid w:val="007E1956"/>
    <w:rsid w:val="007E2ACC"/>
    <w:rsid w:val="007E2FD5"/>
    <w:rsid w:val="007F2A40"/>
    <w:rsid w:val="00806CAF"/>
    <w:rsid w:val="00810DF2"/>
    <w:rsid w:val="00814DDA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65C62"/>
    <w:rsid w:val="00974C28"/>
    <w:rsid w:val="00980A64"/>
    <w:rsid w:val="00984D58"/>
    <w:rsid w:val="00995F46"/>
    <w:rsid w:val="009A471D"/>
    <w:rsid w:val="009C3990"/>
    <w:rsid w:val="009E376A"/>
    <w:rsid w:val="009F04BA"/>
    <w:rsid w:val="00A02FBA"/>
    <w:rsid w:val="00A11D33"/>
    <w:rsid w:val="00A1691D"/>
    <w:rsid w:val="00A27B16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E00"/>
    <w:rsid w:val="00AA310F"/>
    <w:rsid w:val="00AA7A1F"/>
    <w:rsid w:val="00AA7EBE"/>
    <w:rsid w:val="00AB2765"/>
    <w:rsid w:val="00AB46DF"/>
    <w:rsid w:val="00AC275D"/>
    <w:rsid w:val="00AC2EE8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2C2C"/>
    <w:rsid w:val="00B545B6"/>
    <w:rsid w:val="00B61E33"/>
    <w:rsid w:val="00B62768"/>
    <w:rsid w:val="00B64355"/>
    <w:rsid w:val="00B70FA3"/>
    <w:rsid w:val="00B836A4"/>
    <w:rsid w:val="00B9171F"/>
    <w:rsid w:val="00B92C07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435E"/>
    <w:rsid w:val="00C14B2C"/>
    <w:rsid w:val="00C169A0"/>
    <w:rsid w:val="00C21542"/>
    <w:rsid w:val="00C30352"/>
    <w:rsid w:val="00C34132"/>
    <w:rsid w:val="00C36157"/>
    <w:rsid w:val="00C41CDD"/>
    <w:rsid w:val="00C614C8"/>
    <w:rsid w:val="00C765DB"/>
    <w:rsid w:val="00C76AE4"/>
    <w:rsid w:val="00C81B66"/>
    <w:rsid w:val="00C827A2"/>
    <w:rsid w:val="00C84668"/>
    <w:rsid w:val="00C95F80"/>
    <w:rsid w:val="00CB057A"/>
    <w:rsid w:val="00CB13A0"/>
    <w:rsid w:val="00CB477F"/>
    <w:rsid w:val="00CE1795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75FF7"/>
    <w:rsid w:val="00E7634A"/>
    <w:rsid w:val="00E91066"/>
    <w:rsid w:val="00E91D38"/>
    <w:rsid w:val="00E92E15"/>
    <w:rsid w:val="00E93C8D"/>
    <w:rsid w:val="00EA0C60"/>
    <w:rsid w:val="00EB2726"/>
    <w:rsid w:val="00EB5C89"/>
    <w:rsid w:val="00EE52E6"/>
    <w:rsid w:val="00F03973"/>
    <w:rsid w:val="00F04033"/>
    <w:rsid w:val="00F05768"/>
    <w:rsid w:val="00F10C84"/>
    <w:rsid w:val="00F11D71"/>
    <w:rsid w:val="00F13E4E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4EC6"/>
    <w:rsid w:val="00F94FC4"/>
    <w:rsid w:val="00F9636F"/>
    <w:rsid w:val="00FA0179"/>
    <w:rsid w:val="00FA2F65"/>
    <w:rsid w:val="00FA345A"/>
    <w:rsid w:val="00FA4294"/>
    <w:rsid w:val="00FB4568"/>
    <w:rsid w:val="00FB745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76C1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13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B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2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poryadok-provedennya-vidkrytogo-konkur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zk.gov.ua/wp-content/uploads/2022/03/Rozyasnennya-4-vid-07.03.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569F-64DC-4DB0-823D-42C0304B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6157</Words>
  <Characters>3511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9649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Романченко Олена Анатоліївна</cp:lastModifiedBy>
  <cp:revision>11</cp:revision>
  <cp:lastPrinted>2019-03-06T13:18:00Z</cp:lastPrinted>
  <dcterms:created xsi:type="dcterms:W3CDTF">2023-02-09T07:31:00Z</dcterms:created>
  <dcterms:modified xsi:type="dcterms:W3CDTF">2023-02-13T07:17:00Z</dcterms:modified>
</cp:coreProperties>
</file>