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EC6ADD" w:rsidRDefault="00720ED3" w:rsidP="00720ED3">
      <w:pPr>
        <w:jc w:val="right"/>
        <w:rPr>
          <w:sz w:val="26"/>
          <w:szCs w:val="26"/>
          <w:lang w:val="en-US"/>
        </w:rPr>
      </w:pPr>
    </w:p>
    <w:p w:rsidR="001E5962" w:rsidRPr="00254FCC" w:rsidRDefault="00720ED3" w:rsidP="00AA1EB9">
      <w:pPr>
        <w:jc w:val="center"/>
        <w:rPr>
          <w:b/>
          <w:sz w:val="28"/>
          <w:szCs w:val="28"/>
          <w:lang w:val="uk-UA"/>
        </w:rPr>
      </w:pPr>
      <w:r w:rsidRPr="00254FCC">
        <w:rPr>
          <w:b/>
          <w:sz w:val="28"/>
          <w:szCs w:val="28"/>
          <w:lang w:val="uk-UA"/>
        </w:rPr>
        <w:t>ПРОФІЛЬ ПОСАДИ</w:t>
      </w:r>
    </w:p>
    <w:p w:rsidR="00787F07" w:rsidRPr="00254FCC" w:rsidRDefault="007F5B2D" w:rsidP="00787F07">
      <w:pPr>
        <w:jc w:val="center"/>
        <w:rPr>
          <w:b/>
          <w:sz w:val="28"/>
          <w:szCs w:val="28"/>
          <w:lang w:val="uk-UA"/>
        </w:rPr>
      </w:pPr>
      <w:r w:rsidRPr="00254FCC">
        <w:rPr>
          <w:b/>
          <w:sz w:val="28"/>
          <w:szCs w:val="28"/>
          <w:lang w:val="uk-UA"/>
        </w:rPr>
        <w:t>(</w:t>
      </w:r>
      <w:r w:rsidR="00ED21F5" w:rsidRPr="00254FCC">
        <w:rPr>
          <w:b/>
          <w:sz w:val="28"/>
          <w:szCs w:val="28"/>
          <w:lang w:val="uk-UA" w:eastAsia="uk-UA"/>
        </w:rPr>
        <w:t>код ОТУ/</w:t>
      </w:r>
      <w:r w:rsidR="007A37DF">
        <w:rPr>
          <w:b/>
          <w:sz w:val="28"/>
          <w:szCs w:val="28"/>
          <w:lang w:val="uk-UA" w:eastAsia="uk-UA"/>
        </w:rPr>
        <w:t>1002-р</w:t>
      </w:r>
      <w:r w:rsidR="006D44F8" w:rsidRPr="00254FCC">
        <w:rPr>
          <w:b/>
          <w:sz w:val="28"/>
          <w:szCs w:val="28"/>
          <w:lang w:val="uk-UA" w:eastAsia="uk-UA"/>
        </w:rPr>
        <w:t>/</w:t>
      </w:r>
      <w:r w:rsidR="007A37DF">
        <w:rPr>
          <w:b/>
          <w:sz w:val="28"/>
          <w:szCs w:val="28"/>
          <w:lang w:val="uk-UA" w:eastAsia="uk-UA"/>
        </w:rPr>
        <w:t xml:space="preserve"> 20</w:t>
      </w:r>
      <w:r w:rsidR="00D808FE" w:rsidRPr="00254FCC">
        <w:rPr>
          <w:b/>
          <w:sz w:val="28"/>
          <w:szCs w:val="28"/>
          <w:lang w:val="uk-UA" w:eastAsia="uk-UA"/>
        </w:rPr>
        <w:t>.</w:t>
      </w:r>
      <w:r w:rsidR="007A37DF">
        <w:rPr>
          <w:b/>
          <w:sz w:val="28"/>
          <w:szCs w:val="28"/>
          <w:lang w:val="uk-UA" w:eastAsia="uk-UA"/>
        </w:rPr>
        <w:t>07</w:t>
      </w:r>
      <w:r w:rsidR="00D808FE" w:rsidRPr="00254FCC">
        <w:rPr>
          <w:b/>
          <w:sz w:val="28"/>
          <w:szCs w:val="28"/>
          <w:lang w:val="uk-UA" w:eastAsia="uk-UA"/>
        </w:rPr>
        <w:t>.</w:t>
      </w:r>
      <w:r w:rsidR="005D4B2F" w:rsidRPr="00254FCC">
        <w:rPr>
          <w:b/>
          <w:sz w:val="28"/>
          <w:szCs w:val="28"/>
          <w:lang w:val="uk-UA" w:eastAsia="uk-UA"/>
        </w:rPr>
        <w:t>2020</w:t>
      </w:r>
      <w:r w:rsidR="00787F07" w:rsidRPr="00254FCC">
        <w:rPr>
          <w:b/>
          <w:sz w:val="28"/>
          <w:szCs w:val="28"/>
          <w:lang w:val="uk-UA"/>
        </w:rPr>
        <w:t>)</w:t>
      </w:r>
    </w:p>
    <w:p w:rsidR="00AA1EB9" w:rsidRPr="00254FCC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254FCC">
        <w:rPr>
          <w:b/>
          <w:bCs/>
          <w:sz w:val="28"/>
          <w:szCs w:val="28"/>
          <w:lang w:val="uk-UA"/>
        </w:rPr>
        <w:t xml:space="preserve"> </w:t>
      </w:r>
      <w:r w:rsidR="00C23551" w:rsidRPr="00254FCC">
        <w:rPr>
          <w:b/>
          <w:bCs/>
          <w:sz w:val="28"/>
          <w:szCs w:val="28"/>
          <w:lang w:val="uk-UA"/>
        </w:rPr>
        <w:t>«</w:t>
      </w:r>
      <w:r w:rsidR="00FB210C">
        <w:rPr>
          <w:b/>
          <w:bCs/>
          <w:sz w:val="28"/>
          <w:szCs w:val="28"/>
          <w:lang w:val="uk-UA"/>
        </w:rPr>
        <w:t>Н</w:t>
      </w:r>
      <w:r w:rsidR="00933C80" w:rsidRPr="00254FCC">
        <w:rPr>
          <w:b/>
          <w:bCs/>
          <w:sz w:val="28"/>
          <w:szCs w:val="28"/>
          <w:lang w:val="uk-UA"/>
        </w:rPr>
        <w:t xml:space="preserve">ачальник відділу </w:t>
      </w:r>
      <w:r w:rsidR="00EC2016" w:rsidRPr="00254FCC">
        <w:rPr>
          <w:b/>
          <w:bCs/>
          <w:sz w:val="28"/>
          <w:szCs w:val="28"/>
          <w:lang w:val="uk-UA"/>
        </w:rPr>
        <w:t>Оперативно-технічного управління</w:t>
      </w:r>
      <w:r w:rsidR="00C23551" w:rsidRPr="00254FCC">
        <w:rPr>
          <w:b/>
          <w:bCs/>
          <w:sz w:val="28"/>
          <w:szCs w:val="28"/>
          <w:lang w:val="uk-UA"/>
        </w:rPr>
        <w:t>»</w:t>
      </w:r>
    </w:p>
    <w:p w:rsidR="00720ED3" w:rsidRPr="00254FCC" w:rsidRDefault="00720ED3" w:rsidP="00720ED3">
      <w:pPr>
        <w:jc w:val="center"/>
        <w:rPr>
          <w:b/>
          <w:sz w:val="28"/>
          <w:szCs w:val="28"/>
          <w:lang w:val="uk-UA"/>
        </w:rPr>
      </w:pPr>
      <w:r w:rsidRPr="00254FC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254FCC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254FCC" w:rsidRPr="00254FCC" w:rsidTr="00FB28C9">
        <w:tc>
          <w:tcPr>
            <w:tcW w:w="4608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4FCC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254FCC" w:rsidRPr="00254FCC" w:rsidTr="00FB28C9">
        <w:tc>
          <w:tcPr>
            <w:tcW w:w="4608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254FCC" w:rsidRDefault="000742CF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720ED3" w:rsidRPr="00254F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                  Г. Углава</w:t>
            </w:r>
          </w:p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54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254FCC" w:rsidRPr="00254FCC" w:rsidTr="00FB28C9">
        <w:tc>
          <w:tcPr>
            <w:tcW w:w="4608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4FCC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254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4FCC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254FCC" w:rsidRPr="00254FCC" w:rsidTr="00FB28C9">
        <w:tc>
          <w:tcPr>
            <w:tcW w:w="4608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254FCC" w:rsidTr="00FB28C9">
        <w:tc>
          <w:tcPr>
            <w:tcW w:w="4608" w:type="dxa"/>
            <w:shd w:val="clear" w:color="auto" w:fill="auto"/>
          </w:tcPr>
          <w:p w:rsidR="00720ED3" w:rsidRPr="00254FCC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254FCC" w:rsidRDefault="006D44F8" w:rsidP="007A37D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4FC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A3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="00BC66E2" w:rsidRPr="00254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254FC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808FE" w:rsidRPr="00254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37DF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  <w:r w:rsidR="007F5B2D" w:rsidRPr="00254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254FC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254FC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 w:rsidRPr="00254F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254FCC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254FCC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254FCC" w:rsidRPr="00254FCC" w:rsidTr="00AA1EB9">
        <w:tc>
          <w:tcPr>
            <w:tcW w:w="666" w:type="dxa"/>
            <w:shd w:val="clear" w:color="auto" w:fill="auto"/>
            <w:vAlign w:val="center"/>
          </w:tcPr>
          <w:p w:rsidR="00720ED3" w:rsidRPr="00254FCC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254FCC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254FCC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254FC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720ED3" w:rsidRPr="00254FCC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254FCC" w:rsidRDefault="00720ED3" w:rsidP="00FB28C9">
            <w:pPr>
              <w:rPr>
                <w:lang w:val="uk-UA"/>
              </w:rPr>
            </w:pPr>
            <w:r w:rsidRPr="00254FC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254FCC" w:rsidRDefault="00AA1EB9" w:rsidP="00FB28C9">
            <w:p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Націонал</w:t>
            </w:r>
            <w:r w:rsidR="003A72F6">
              <w:rPr>
                <w:lang w:val="uk-UA"/>
              </w:rPr>
              <w:t>ьне антикорупційне бюро України</w:t>
            </w:r>
          </w:p>
        </w:tc>
      </w:tr>
      <w:tr w:rsidR="00254FCC" w:rsidRPr="00254FCC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254FCC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254FCC" w:rsidRDefault="00720ED3" w:rsidP="00FB28C9">
            <w:pPr>
              <w:rPr>
                <w:lang w:val="uk-UA"/>
              </w:rPr>
            </w:pPr>
            <w:r w:rsidRPr="00254FC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254FCC" w:rsidRDefault="005638BF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 управління</w:t>
            </w:r>
          </w:p>
        </w:tc>
      </w:tr>
      <w:tr w:rsidR="00254FCC" w:rsidRPr="00254FCC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254FCC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254FCC" w:rsidRDefault="00720ED3" w:rsidP="00FB28C9">
            <w:pPr>
              <w:rPr>
                <w:lang w:val="uk-UA"/>
              </w:rPr>
            </w:pPr>
            <w:r w:rsidRPr="00254FCC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254FCC" w:rsidRDefault="00933C80" w:rsidP="00FB28C9">
            <w:pPr>
              <w:jc w:val="both"/>
              <w:rPr>
                <w:bCs/>
                <w:lang w:val="uk-UA"/>
              </w:rPr>
            </w:pPr>
            <w:r w:rsidRPr="00254FCC">
              <w:rPr>
                <w:bCs/>
                <w:lang w:val="uk-UA"/>
              </w:rPr>
              <w:t>Начальник відділу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720ED3" w:rsidRPr="00254FCC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254FCC" w:rsidRDefault="00720ED3" w:rsidP="00FB28C9">
            <w:pPr>
              <w:rPr>
                <w:caps/>
                <w:lang w:val="uk-UA"/>
              </w:rPr>
            </w:pPr>
            <w:r w:rsidRPr="00254FCC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254FCC" w:rsidRDefault="00AA1EB9" w:rsidP="00FB28C9">
            <w:pPr>
              <w:rPr>
                <w:lang w:val="uk-UA"/>
              </w:rPr>
            </w:pPr>
            <w:r w:rsidRPr="00254FCC">
              <w:rPr>
                <w:bCs/>
                <w:lang w:val="uk-UA"/>
              </w:rPr>
              <w:t>Особи начальниц</w:t>
            </w:r>
            <w:r w:rsidR="005638BF">
              <w:rPr>
                <w:bCs/>
                <w:lang w:val="uk-UA"/>
              </w:rPr>
              <w:t>ького складу Національного бюро</w:t>
            </w:r>
            <w:bookmarkStart w:id="0" w:name="_GoBack"/>
            <w:bookmarkEnd w:id="0"/>
          </w:p>
        </w:tc>
      </w:tr>
      <w:tr w:rsidR="00254FCC" w:rsidRPr="00726249" w:rsidTr="00AA1EB9">
        <w:tc>
          <w:tcPr>
            <w:tcW w:w="666" w:type="dxa"/>
            <w:shd w:val="clear" w:color="auto" w:fill="auto"/>
          </w:tcPr>
          <w:p w:rsidR="00720ED3" w:rsidRPr="00254FCC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254FCC" w:rsidRDefault="00720ED3" w:rsidP="00FB28C9">
            <w:pPr>
              <w:rPr>
                <w:caps/>
                <w:lang w:val="uk-UA"/>
              </w:rPr>
            </w:pPr>
            <w:r w:rsidRPr="00254FCC">
              <w:rPr>
                <w:lang w:val="uk-UA"/>
              </w:rPr>
              <w:t>Мета посади</w:t>
            </w:r>
            <w:r w:rsidR="0045574A">
              <w:rPr>
                <w:lang w:val="uk-UA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:rsidR="00720ED3" w:rsidRPr="00254FCC" w:rsidRDefault="0045574A" w:rsidP="00726249">
            <w:pPr>
              <w:jc w:val="both"/>
              <w:rPr>
                <w:lang w:val="uk-UA"/>
              </w:rPr>
            </w:pPr>
            <w:r w:rsidRPr="0045574A">
              <w:rPr>
                <w:lang w:val="uk-UA"/>
              </w:rPr>
              <w:t>Організація роботи відділу, контроль за виконанням покладених на відділ завдань</w:t>
            </w:r>
            <w:r w:rsidR="00726249">
              <w:rPr>
                <w:lang w:val="uk-UA"/>
              </w:rPr>
              <w:t xml:space="preserve"> з обробки інформації отриманої за результатами проведення </w:t>
            </w:r>
            <w:r w:rsidRPr="0045574A">
              <w:rPr>
                <w:lang w:val="uk-UA"/>
              </w:rPr>
              <w:t>оперативно-</w:t>
            </w:r>
            <w:r w:rsidR="00726249">
              <w:rPr>
                <w:lang w:val="uk-UA"/>
              </w:rPr>
              <w:t>технічних</w:t>
            </w:r>
            <w:r w:rsidRPr="0045574A">
              <w:rPr>
                <w:lang w:val="uk-UA"/>
              </w:rPr>
              <w:t xml:space="preserve"> заходів </w:t>
            </w:r>
            <w:r>
              <w:rPr>
                <w:lang w:val="uk-UA"/>
              </w:rPr>
              <w:t>та</w:t>
            </w:r>
            <w:r w:rsidRPr="0045574A">
              <w:rPr>
                <w:lang w:val="uk-UA"/>
              </w:rPr>
              <w:t xml:space="preserve"> негласних слідчих (розшукових) дій</w:t>
            </w:r>
            <w:r w:rsidR="00726249">
              <w:rPr>
                <w:lang w:val="uk-UA"/>
              </w:rPr>
              <w:t>.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933C80" w:rsidRPr="00254FCC" w:rsidRDefault="00D03211" w:rsidP="00D0321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 xml:space="preserve"> роботою відділу, координ</w:t>
            </w:r>
            <w:r w:rsidR="001B2202">
              <w:rPr>
                <w:rFonts w:ascii="Times New Roman" w:hAnsi="Times New Roman"/>
                <w:sz w:val="24"/>
                <w:szCs w:val="24"/>
              </w:rPr>
              <w:t>ація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2CF">
              <w:rPr>
                <w:rFonts w:ascii="Times New Roman" w:hAnsi="Times New Roman"/>
                <w:sz w:val="24"/>
                <w:szCs w:val="24"/>
              </w:rPr>
              <w:t>діяльно</w:t>
            </w:r>
            <w:r w:rsidR="00CB670B">
              <w:rPr>
                <w:rFonts w:ascii="Times New Roman" w:hAnsi="Times New Roman"/>
                <w:sz w:val="24"/>
                <w:szCs w:val="24"/>
              </w:rPr>
              <w:t>сті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 xml:space="preserve"> працівників </w:t>
            </w:r>
            <w:r w:rsidR="00817F12" w:rsidRPr="00254FCC">
              <w:rPr>
                <w:rFonts w:ascii="Times New Roman" w:hAnsi="Times New Roman"/>
                <w:sz w:val="24"/>
                <w:szCs w:val="24"/>
              </w:rPr>
              <w:t>п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>ід час оброблення інформації при проведен</w:t>
            </w:r>
            <w:r w:rsidR="000742CF">
              <w:rPr>
                <w:rFonts w:ascii="Times New Roman" w:hAnsi="Times New Roman"/>
                <w:sz w:val="24"/>
                <w:szCs w:val="24"/>
              </w:rPr>
              <w:t xml:space="preserve">ні оперативно-технічних заходів </w:t>
            </w:r>
            <w:r w:rsidR="000742CF" w:rsidRPr="00FB210C">
              <w:rPr>
                <w:rFonts w:ascii="Times New Roman" w:hAnsi="Times New Roman"/>
              </w:rPr>
              <w:t>та</w:t>
            </w:r>
            <w:r w:rsidR="000742CF" w:rsidRPr="0045574A">
              <w:t xml:space="preserve"> </w:t>
            </w:r>
            <w:r w:rsidR="000742CF" w:rsidRPr="000742CF">
              <w:rPr>
                <w:rFonts w:ascii="Times New Roman" w:hAnsi="Times New Roman"/>
              </w:rPr>
              <w:t>негласних слідчих (розшукових) дій</w:t>
            </w:r>
            <w:r w:rsidR="000742CF" w:rsidRPr="00074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>зі зняття інформації з транспортних телекомунікаційних мереж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обробки аудіо-,</w:t>
            </w:r>
            <w:r w:rsidR="00940C5B" w:rsidRPr="00940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11">
              <w:rPr>
                <w:rFonts w:ascii="Times New Roman" w:hAnsi="Times New Roman"/>
                <w:sz w:val="24"/>
                <w:szCs w:val="24"/>
              </w:rPr>
              <w:t>відеоматеріалів, отриманих під час проведення інших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заходів</w:t>
            </w:r>
            <w:r w:rsidR="00817F12" w:rsidRPr="00254F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C80" w:rsidRPr="00254FCC" w:rsidRDefault="001B2202" w:rsidP="001B220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02">
              <w:rPr>
                <w:rFonts w:ascii="Times New Roman" w:hAnsi="Times New Roman"/>
                <w:sz w:val="24"/>
                <w:szCs w:val="24"/>
              </w:rPr>
              <w:t>планування службової діяльності відділу, контроль за виконанням заходів, звітування за результатами роботи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C80" w:rsidRPr="00254FCC" w:rsidRDefault="001B2202" w:rsidP="001B220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02">
              <w:rPr>
                <w:rFonts w:ascii="Times New Roman" w:hAnsi="Times New Roman"/>
                <w:sz w:val="24"/>
                <w:szCs w:val="24"/>
              </w:rPr>
              <w:t>контроль поточного стану роботи, своєчасне прийняття рішень, спрямованих на підвищення ефективності роботи відділу, раціональну розстановку сил та засобів, розподіл службового навантаження працівників відділу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35F" w:rsidRDefault="001B2202" w:rsidP="001B220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02">
              <w:rPr>
                <w:rFonts w:ascii="Times New Roman" w:hAnsi="Times New Roman"/>
                <w:sz w:val="24"/>
                <w:szCs w:val="24"/>
              </w:rPr>
              <w:t>контроль за дотриманням заходів режиму секретності під час виконання працівниками відділу всіх видів робіт, пов’язаних з державною таємницею, а також за якістю документів, що створюються у відділі за результатами проведених заходів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C80" w:rsidRPr="00B8435F" w:rsidRDefault="00B8435F" w:rsidP="00B8435F">
            <w:pPr>
              <w:pStyle w:val="a5"/>
              <w:numPr>
                <w:ilvl w:val="0"/>
                <w:numId w:val="4"/>
              </w:numPr>
              <w:rPr>
                <w:lang w:val="uk-UA" w:eastAsia="uk-UA"/>
              </w:rPr>
            </w:pPr>
            <w:r w:rsidRPr="00B8435F">
              <w:rPr>
                <w:lang w:val="uk-UA" w:eastAsia="uk-UA"/>
              </w:rPr>
              <w:t>організація взаємодії відділу з іншими підрозділами Національного бюро під час виконання покладених на відділ завдань;</w:t>
            </w:r>
          </w:p>
          <w:p w:rsidR="00933C80" w:rsidRPr="00F36510" w:rsidRDefault="00940C5B" w:rsidP="00933C80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консуль</w:t>
            </w:r>
            <w:r>
              <w:rPr>
                <w:rFonts w:ascii="Times New Roman" w:hAnsi="Times New Roman"/>
                <w:sz w:val="24"/>
                <w:szCs w:val="24"/>
              </w:rPr>
              <w:t>тативна</w:t>
            </w:r>
            <w:proofErr w:type="spellEnd"/>
            <w:r w:rsidR="00A90F9B" w:rsidRPr="00F36510">
              <w:rPr>
                <w:rFonts w:ascii="Times New Roman" w:hAnsi="Times New Roman"/>
                <w:sz w:val="24"/>
                <w:szCs w:val="24"/>
              </w:rPr>
              <w:t xml:space="preserve"> та практична допомога</w:t>
            </w:r>
            <w:r w:rsidR="00933C80" w:rsidRPr="00F36510">
              <w:rPr>
                <w:rFonts w:ascii="Times New Roman" w:hAnsi="Times New Roman"/>
                <w:sz w:val="24"/>
                <w:szCs w:val="24"/>
              </w:rPr>
              <w:t xml:space="preserve"> в організації, підготовці, проведенні оперативно-технічних заходів</w:t>
            </w:r>
            <w:r w:rsidR="00A90F9B" w:rsidRPr="00F36510">
              <w:rPr>
                <w:rFonts w:ascii="Times New Roman" w:hAnsi="Times New Roman"/>
                <w:sz w:val="24"/>
                <w:szCs w:val="24"/>
              </w:rPr>
              <w:t xml:space="preserve"> та негласних слідчих (розшукових) дій</w:t>
            </w:r>
            <w:r w:rsidR="00933C80" w:rsidRPr="00F365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3C80" w:rsidRPr="00F36510" w:rsidRDefault="00B8435F" w:rsidP="00933C80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розробка та внесення </w:t>
            </w:r>
            <w:r w:rsidR="00CB670B">
              <w:rPr>
                <w:rFonts w:ascii="Times New Roman" w:hAnsi="Times New Roman"/>
                <w:spacing w:val="-1"/>
                <w:sz w:val="24"/>
                <w:szCs w:val="24"/>
              </w:rPr>
              <w:t>про</w:t>
            </w:r>
            <w:r w:rsidR="00CB670B" w:rsidRPr="00CB670B">
              <w:rPr>
                <w:rFonts w:ascii="Times New Roman" w:hAnsi="Times New Roman"/>
                <w:spacing w:val="-1"/>
                <w:sz w:val="24"/>
                <w:szCs w:val="24"/>
              </w:rPr>
              <w:t>позицій</w:t>
            </w:r>
            <w:r w:rsidRPr="00F365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щодо планування та використання бюджетних коштів для </w:t>
            </w:r>
            <w:r w:rsidRPr="00F36510">
              <w:rPr>
                <w:rFonts w:ascii="Times New Roman" w:hAnsi="Times New Roman"/>
                <w:sz w:val="24"/>
                <w:szCs w:val="24"/>
              </w:rPr>
              <w:t>забезпечення діяльності відділу,</w:t>
            </w:r>
            <w:r w:rsidRPr="00F36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51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потреб у забезпеченні відділу технічними засобами</w:t>
            </w:r>
            <w:r w:rsidRPr="00F36510">
              <w:rPr>
                <w:rFonts w:ascii="Times New Roman" w:hAnsi="Times New Roman"/>
                <w:sz w:val="24"/>
                <w:szCs w:val="24"/>
                <w:lang w:eastAsia="ru-RU"/>
              </w:rPr>
              <w:t>, нормативно-правового врегулювання питань, актуальних для забезпечення діяльності відділу</w:t>
            </w:r>
            <w:r w:rsidR="00933C80" w:rsidRPr="00F365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3C80" w:rsidRDefault="00B8435F" w:rsidP="00933C80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забезпечення додержання працівниками відділу вимог щодо підвищення кваліфікації, організація </w:t>
            </w:r>
            <w:r w:rsidRPr="00B8435F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професійного навчання та спеціальної підготовки</w:t>
            </w:r>
            <w:r w:rsidR="00933C80" w:rsidRPr="00B84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35F" w:rsidRDefault="00B8435F" w:rsidP="00933C80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5F">
              <w:rPr>
                <w:rFonts w:ascii="Times New Roman" w:hAnsi="Times New Roman"/>
                <w:sz w:val="24"/>
                <w:szCs w:val="24"/>
              </w:rPr>
              <w:t>забезпечення дотримання працівниками відділу чинного законодавства з питань проходження служби особами начальницького складу Національного бюро, правил етичної поведінки, охорони державної таємниці, внутрішнього розпорядку та службової дисципліни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F9B" w:rsidRPr="00A90F9B" w:rsidRDefault="00A90F9B" w:rsidP="00933C80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F9B">
              <w:rPr>
                <w:rFonts w:ascii="Times New Roman" w:hAnsi="Times New Roman"/>
                <w:sz w:val="24"/>
                <w:szCs w:val="24"/>
              </w:rPr>
              <w:t>контроль за додержанням працівниками відділу правил та інструкцій з охорони праці, технічної та пожежної безпеки при виконанні всіх видів робіт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EB9" w:rsidRDefault="00CB670B" w:rsidP="00817F1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пропозицій</w:t>
            </w:r>
            <w:r w:rsidR="00933C80" w:rsidRPr="00254FCC">
              <w:rPr>
                <w:rFonts w:ascii="Times New Roman" w:hAnsi="Times New Roman"/>
                <w:sz w:val="24"/>
                <w:szCs w:val="24"/>
              </w:rPr>
              <w:t xml:space="preserve"> керівництву що</w:t>
            </w:r>
            <w:r w:rsidR="00A90F9B">
              <w:rPr>
                <w:rFonts w:ascii="Times New Roman" w:hAnsi="Times New Roman"/>
                <w:sz w:val="24"/>
                <w:szCs w:val="24"/>
              </w:rPr>
              <w:t>до удосконалення роботи відділу;</w:t>
            </w:r>
          </w:p>
          <w:p w:rsidR="00A90F9B" w:rsidRPr="00254FCC" w:rsidRDefault="001D29C8" w:rsidP="001D29C8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інших завдань</w:t>
            </w:r>
            <w:r w:rsidR="00A90F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FCC" w:rsidRPr="00254FCC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254FCC" w:rsidRDefault="00AA1EB9" w:rsidP="00AA1EB9">
            <w:pPr>
              <w:jc w:val="center"/>
              <w:rPr>
                <w:b/>
                <w:lang w:val="uk-UA"/>
              </w:rPr>
            </w:pPr>
            <w:r w:rsidRPr="00254FCC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254FCC" w:rsidRDefault="00AA1EB9" w:rsidP="00B87DBD">
            <w:pPr>
              <w:jc w:val="center"/>
              <w:rPr>
                <w:b/>
                <w:lang w:val="uk-UA"/>
              </w:rPr>
            </w:pPr>
            <w:r w:rsidRPr="00254FCC">
              <w:rPr>
                <w:b/>
                <w:lang w:val="uk-UA"/>
              </w:rPr>
              <w:t>КВАЛІФІКАЦІЙНІ ВИМОГИ</w:t>
            </w:r>
          </w:p>
        </w:tc>
      </w:tr>
      <w:tr w:rsidR="00254FCC" w:rsidRPr="00254FCC" w:rsidTr="00AA1EB9">
        <w:tc>
          <w:tcPr>
            <w:tcW w:w="9521" w:type="dxa"/>
            <w:gridSpan w:val="3"/>
            <w:shd w:val="clear" w:color="auto" w:fill="auto"/>
          </w:tcPr>
          <w:p w:rsidR="00AA1EB9" w:rsidRPr="00254FCC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254FCC">
              <w:rPr>
                <w:i/>
                <w:lang w:val="uk-UA"/>
              </w:rPr>
              <w:t>Загальні вимоги</w:t>
            </w:r>
          </w:p>
        </w:tc>
      </w:tr>
      <w:tr w:rsidR="00254FCC" w:rsidRPr="00254FCC" w:rsidTr="00AA1EB9">
        <w:tc>
          <w:tcPr>
            <w:tcW w:w="666" w:type="dxa"/>
            <w:vMerge w:val="restart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</w:tr>
      <w:tr w:rsidR="00254FCC" w:rsidRPr="00254FCC" w:rsidTr="00AA1EB9">
        <w:tc>
          <w:tcPr>
            <w:tcW w:w="666" w:type="dxa"/>
            <w:vMerge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lang w:val="uk-UA"/>
              </w:rPr>
              <w:t xml:space="preserve">Стаж роботи </w:t>
            </w:r>
            <w:r w:rsidRPr="00254FCC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EB4DF2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Стаж роботи (служби), пов’язаної з проведенням оперативно-розшукової діяльності та/або досудового розслідування не менше п’яти  років, з них на ке</w:t>
            </w:r>
            <w:r w:rsidR="005638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рівних посадах не менше 3 років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Del="00E7634A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Del="00E7634A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Вільно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Додаткове знання іноземної мови є перевагою (рівень знання іноземної мови вст</w:t>
            </w:r>
            <w:r w:rsidR="005638BF">
              <w:rPr>
                <w:lang w:val="uk-UA"/>
              </w:rPr>
              <w:t>ановлюється під час співбесіди)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54FC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5638BF" w:rsidP="00AA1EB9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254FCC" w:rsidRPr="00254FCC" w:rsidTr="00AA1EB9">
        <w:tc>
          <w:tcPr>
            <w:tcW w:w="9521" w:type="dxa"/>
            <w:gridSpan w:val="3"/>
            <w:shd w:val="clear" w:color="auto" w:fill="auto"/>
          </w:tcPr>
          <w:p w:rsidR="00AA1EB9" w:rsidRPr="00254FCC" w:rsidRDefault="00AA1EB9" w:rsidP="00AA1EB9">
            <w:pPr>
              <w:jc w:val="center"/>
              <w:rPr>
                <w:i/>
                <w:lang w:val="uk-UA"/>
              </w:rPr>
            </w:pPr>
            <w:r w:rsidRPr="00254FCC">
              <w:rPr>
                <w:i/>
                <w:lang w:val="uk-UA"/>
              </w:rPr>
              <w:t>2. Спеціальні вимоги</w:t>
            </w:r>
          </w:p>
        </w:tc>
      </w:tr>
      <w:tr w:rsidR="00254FCC" w:rsidRPr="007A37DF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254FCC" w:rsidRDefault="00B47900" w:rsidP="008A6914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Право, </w:t>
            </w:r>
            <w:r w:rsidR="00CA3F0C">
              <w:rPr>
                <w:lang w:val="uk-UA" w:eastAsia="uk-UA"/>
              </w:rPr>
              <w:t>Цивільна безпека (</w:t>
            </w:r>
            <w:r>
              <w:rPr>
                <w:lang w:val="uk-UA" w:eastAsia="uk-UA"/>
              </w:rPr>
              <w:t>правоохоронна діяльність</w:t>
            </w:r>
            <w:r w:rsidR="00CA3F0C">
              <w:rPr>
                <w:lang w:val="uk-UA" w:eastAsia="uk-UA"/>
              </w:rPr>
              <w:t>)</w:t>
            </w:r>
            <w:r>
              <w:rPr>
                <w:lang w:val="uk-UA" w:eastAsia="uk-UA"/>
              </w:rPr>
              <w:t>;</w:t>
            </w:r>
            <w:r w:rsidR="00CA3F0C">
              <w:rPr>
                <w:lang w:val="uk-UA" w:eastAsia="uk-UA"/>
              </w:rPr>
              <w:t xml:space="preserve"> І</w:t>
            </w:r>
            <w:r w:rsidR="00EB4DF2" w:rsidRPr="00254FCC">
              <w:rPr>
                <w:lang w:val="uk-UA" w:eastAsia="uk-UA"/>
              </w:rPr>
              <w:t xml:space="preserve">нформаційні технології, </w:t>
            </w:r>
            <w:r w:rsidR="00CA3F0C">
              <w:rPr>
                <w:lang w:val="uk-UA" w:eastAsia="uk-UA"/>
              </w:rPr>
              <w:t>Е</w:t>
            </w:r>
            <w:r>
              <w:rPr>
                <w:lang w:val="uk-UA" w:eastAsia="uk-UA"/>
              </w:rPr>
              <w:t>лектроніка та телекомунікації;</w:t>
            </w:r>
            <w:r w:rsidR="00CA3F0C">
              <w:rPr>
                <w:lang w:val="uk-UA" w:eastAsia="uk-UA"/>
              </w:rPr>
              <w:t xml:space="preserve"> В</w:t>
            </w:r>
            <w:r w:rsidR="00EB4DF2" w:rsidRPr="00254FCC">
              <w:rPr>
                <w:lang w:val="uk-UA" w:eastAsia="uk-UA"/>
              </w:rPr>
              <w:t>оєнні науки</w:t>
            </w:r>
            <w:r w:rsidR="00EB4DF2" w:rsidRPr="00254FCC">
              <w:rPr>
                <w:lang w:val="uk-UA"/>
              </w:rPr>
              <w:t xml:space="preserve">; </w:t>
            </w:r>
            <w:r w:rsidR="00CA3F0C">
              <w:rPr>
                <w:lang w:val="uk-UA"/>
              </w:rPr>
              <w:t>О</w:t>
            </w:r>
            <w:r w:rsidR="00EB4DF2" w:rsidRPr="00254FCC">
              <w:rPr>
                <w:lang w:val="uk-UA"/>
              </w:rPr>
              <w:t xml:space="preserve">світа; </w:t>
            </w:r>
            <w:r w:rsidR="008A6914">
              <w:rPr>
                <w:lang w:val="uk-UA"/>
              </w:rPr>
              <w:t>Г</w:t>
            </w:r>
            <w:r w:rsidR="00C80690" w:rsidRPr="00254FCC">
              <w:rPr>
                <w:lang w:val="uk-UA"/>
              </w:rPr>
              <w:t xml:space="preserve">уманітарні науки (філологія); </w:t>
            </w:r>
            <w:r w:rsidR="008A6914">
              <w:rPr>
                <w:lang w:val="uk-UA"/>
              </w:rPr>
              <w:t>С</w:t>
            </w:r>
            <w:r w:rsidR="00C80690" w:rsidRPr="00254FCC">
              <w:rPr>
                <w:lang w:val="uk-UA"/>
              </w:rPr>
              <w:t>оціальні та поведінкові науки (економіка)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EB4DF2" w:rsidP="00EB4DF2">
            <w:pPr>
              <w:jc w:val="both"/>
              <w:rPr>
                <w:i/>
                <w:lang w:val="uk-UA"/>
              </w:rPr>
            </w:pPr>
            <w:r w:rsidRPr="00254FCC">
              <w:rPr>
                <w:lang w:val="uk-UA" w:eastAsia="uk-UA"/>
              </w:rPr>
              <w:t>Досвід роботи (служби) на керівних посадах</w:t>
            </w:r>
            <w:r w:rsidRPr="00254FCC">
              <w:rPr>
                <w:lang w:val="uk-UA"/>
              </w:rPr>
              <w:t xml:space="preserve"> </w:t>
            </w:r>
            <w:r w:rsidR="00AA1EB9" w:rsidRPr="00254FCC">
              <w:rPr>
                <w:lang w:val="uk-UA"/>
              </w:rPr>
              <w:t xml:space="preserve">за напрямком оперативно-розшукової діяльності </w:t>
            </w:r>
            <w:r w:rsidR="00AA1EB9" w:rsidRPr="00254FCC">
              <w:rPr>
                <w:lang w:val="uk-UA"/>
              </w:rPr>
              <w:lastRenderedPageBreak/>
              <w:t xml:space="preserve">в оперативно-технічних підрозділах </w:t>
            </w:r>
            <w:r w:rsidRPr="00254FCC">
              <w:rPr>
                <w:lang w:val="uk-UA" w:eastAsia="uk-UA"/>
              </w:rPr>
              <w:t>у правоохоронних органах не менше  трьох років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AA1EB9" w:rsidRPr="00254FCC" w:rsidRDefault="00AA1EB9" w:rsidP="00AA1EB9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lastRenderedPageBreak/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254FCC" w:rsidRDefault="00AA1EB9" w:rsidP="00AA1EB9">
            <w:pPr>
              <w:rPr>
                <w:lang w:val="uk-UA"/>
              </w:rPr>
            </w:pPr>
            <w:r w:rsidRPr="00254FC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54FCC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CC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254FC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загальні відомості у сф</w:t>
            </w:r>
            <w:r w:rsidR="005638BF">
              <w:rPr>
                <w:lang w:val="uk-UA"/>
              </w:rPr>
              <w:t>ері зв’язку та  телекомунікації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Професійні знання (</w:t>
            </w:r>
            <w:r w:rsidRPr="00254FCC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3268AA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професійний досвід за напрямом роботи;</w:t>
            </w:r>
          </w:p>
          <w:p w:rsidR="00CC205D" w:rsidRPr="00CC205D" w:rsidRDefault="00CC205D" w:rsidP="00CC205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навички </w:t>
            </w:r>
            <w:r>
              <w:rPr>
                <w:lang w:val="uk-UA"/>
              </w:rPr>
              <w:t>з</w:t>
            </w:r>
            <w:r w:rsidRPr="00254FCC">
              <w:rPr>
                <w:lang w:val="uk-UA"/>
              </w:rPr>
              <w:t xml:space="preserve"> організації роботи оперативно-технічного підрозділу;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знання у сфері зв’язку та  телекомунікації;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ефективне використання </w:t>
            </w:r>
            <w:r w:rsidR="00940C5B">
              <w:rPr>
                <w:lang w:val="uk-UA"/>
              </w:rPr>
              <w:t>наявних</w:t>
            </w:r>
            <w:r w:rsidRPr="00254FCC">
              <w:rPr>
                <w:lang w:val="uk-UA"/>
              </w:rPr>
              <w:t xml:space="preserve"> сил та засобів  для вирішення завдань оперативно-розшукової діяльності;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впевнене володіння ПЕОМ на</w:t>
            </w:r>
            <w:r w:rsidR="001D29C8">
              <w:rPr>
                <w:lang w:val="uk-UA"/>
              </w:rPr>
              <w:t xml:space="preserve"> рівні досвідченого користувача </w:t>
            </w:r>
            <w:r w:rsidRPr="00254FCC">
              <w:rPr>
                <w:lang w:val="uk-UA"/>
              </w:rPr>
              <w:t xml:space="preserve">та </w:t>
            </w:r>
            <w:r w:rsidR="001D29C8">
              <w:rPr>
                <w:lang w:val="uk-UA"/>
              </w:rPr>
              <w:t>знання спеціалізованого програмного забезпечення</w:t>
            </w:r>
            <w:r w:rsidRPr="00254FCC">
              <w:rPr>
                <w:lang w:val="uk-UA"/>
              </w:rPr>
              <w:t>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вміння складати документи правового та технічного характеру, здійснювати їх оцінку, надавати висновки та консультації; 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комунікативні та організаторські здібності;</w:t>
            </w:r>
          </w:p>
          <w:p w:rsidR="003268AA" w:rsidRPr="00254FCC" w:rsidRDefault="00940C5B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поряд</w:t>
            </w:r>
            <w:r w:rsidR="003268AA" w:rsidRPr="00254FCC">
              <w:rPr>
                <w:lang w:val="uk-UA"/>
              </w:rPr>
              <w:t>к</w:t>
            </w:r>
            <w:r>
              <w:rPr>
                <w:lang w:val="uk-UA"/>
              </w:rPr>
              <w:t>у</w:t>
            </w:r>
            <w:r w:rsidR="003268AA" w:rsidRPr="00254FCC">
              <w:rPr>
                <w:lang w:val="uk-UA"/>
              </w:rPr>
              <w:t xml:space="preserve"> роботи з інформацією з обмеженим доступом;</w:t>
            </w:r>
          </w:p>
          <w:p w:rsidR="003268AA" w:rsidRPr="00254FCC" w:rsidRDefault="00940C5B" w:rsidP="00940C5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норм</w:t>
            </w:r>
            <w:r w:rsidR="003268AA" w:rsidRPr="00254FCC">
              <w:rPr>
                <w:lang w:val="uk-UA"/>
              </w:rPr>
              <w:t xml:space="preserve"> службової, професійної етики і загальні принципи службової поведінки </w:t>
            </w:r>
          </w:p>
        </w:tc>
      </w:tr>
      <w:tr w:rsidR="00254FCC" w:rsidRPr="00254FCC" w:rsidTr="001D29C8">
        <w:trPr>
          <w:trHeight w:val="557"/>
        </w:trPr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E8733B" w:rsidRPr="00CC205D" w:rsidRDefault="005638BF" w:rsidP="00886A6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C205D">
              <w:rPr>
                <w:lang w:val="uk-UA"/>
              </w:rPr>
              <w:t>встановлення цілей та пріори</w:t>
            </w:r>
            <w:r w:rsidR="00E8733B" w:rsidRPr="00CC205D">
              <w:rPr>
                <w:lang w:val="uk-UA"/>
              </w:rPr>
              <w:t>тетів;</w:t>
            </w:r>
          </w:p>
          <w:p w:rsidR="00886A63" w:rsidRPr="00CC205D" w:rsidRDefault="00886A63" w:rsidP="00886A6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C205D">
              <w:rPr>
                <w:lang w:val="uk-UA"/>
              </w:rPr>
              <w:t>вміння організовувати та планувати роботу;</w:t>
            </w:r>
          </w:p>
          <w:p w:rsidR="00886A63" w:rsidRPr="00CC205D" w:rsidRDefault="00886A63" w:rsidP="00E8733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C205D">
              <w:rPr>
                <w:lang w:val="uk-UA"/>
              </w:rPr>
              <w:t>здатність забезпечува</w:t>
            </w:r>
            <w:r w:rsidR="00E8733B" w:rsidRPr="00CC205D">
              <w:rPr>
                <w:lang w:val="uk-UA"/>
              </w:rPr>
              <w:t xml:space="preserve">ти координацію командної роботи та </w:t>
            </w:r>
            <w:r w:rsidRPr="00CC205D">
              <w:rPr>
                <w:lang w:val="uk-UA"/>
              </w:rPr>
              <w:t>орієнтувати</w:t>
            </w:r>
            <w:r w:rsidR="00E8733B" w:rsidRPr="00CC205D">
              <w:rPr>
                <w:lang w:val="uk-UA"/>
              </w:rPr>
              <w:t xml:space="preserve"> працівників </w:t>
            </w:r>
            <w:r w:rsidRPr="00CC205D">
              <w:rPr>
                <w:lang w:val="uk-UA"/>
              </w:rPr>
              <w:t>на досягнення кінцевих результатів;</w:t>
            </w:r>
          </w:p>
          <w:p w:rsidR="003268AA" w:rsidRPr="00CC205D" w:rsidRDefault="00886A63" w:rsidP="00CB670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C205D">
              <w:rPr>
                <w:lang w:val="uk-UA"/>
              </w:rPr>
              <w:t>в</w:t>
            </w:r>
            <w:r w:rsidR="00C91405" w:rsidRPr="00CC205D">
              <w:rPr>
                <w:lang w:val="uk-UA"/>
              </w:rPr>
              <w:t>міння мотив</w:t>
            </w:r>
            <w:r w:rsidRPr="00CC205D">
              <w:rPr>
                <w:lang w:val="uk-UA"/>
              </w:rPr>
              <w:t>увати та розвивати працівників</w:t>
            </w:r>
          </w:p>
        </w:tc>
      </w:tr>
      <w:tr w:rsidR="00254FCC" w:rsidRPr="00254FCC" w:rsidTr="000C78F5">
        <w:trPr>
          <w:trHeight w:val="1323"/>
        </w:trPr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</w:tcPr>
          <w:p w:rsidR="00851586" w:rsidRPr="00254FCC" w:rsidRDefault="00851586" w:rsidP="0085158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здатність </w:t>
            </w:r>
            <w:proofErr w:type="spellStart"/>
            <w:r>
              <w:rPr>
                <w:lang w:val="uk-UA"/>
              </w:rPr>
              <w:t>оперативно</w:t>
            </w:r>
            <w:proofErr w:type="spellEnd"/>
            <w:r>
              <w:rPr>
                <w:lang w:val="uk-UA"/>
              </w:rPr>
              <w:t xml:space="preserve"> приймати</w:t>
            </w:r>
            <w:r w:rsidRPr="00254FCC">
              <w:rPr>
                <w:lang w:val="uk-UA"/>
              </w:rPr>
              <w:t xml:space="preserve"> та реаліз</w:t>
            </w:r>
            <w:r>
              <w:rPr>
                <w:lang w:val="uk-UA"/>
              </w:rPr>
              <w:t>овувати управлінські рішення</w:t>
            </w:r>
            <w:r w:rsidRPr="00254FCC">
              <w:rPr>
                <w:lang w:val="uk-UA"/>
              </w:rPr>
              <w:t>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вміння працювати в умовах </w:t>
            </w:r>
            <w:proofErr w:type="spellStart"/>
            <w:r w:rsidRPr="00254FCC">
              <w:rPr>
                <w:lang w:val="uk-UA"/>
              </w:rPr>
              <w:t>багатозадачності</w:t>
            </w:r>
            <w:proofErr w:type="spellEnd"/>
            <w:r w:rsidRPr="00254FCC">
              <w:rPr>
                <w:lang w:val="uk-UA"/>
              </w:rPr>
              <w:t>;</w:t>
            </w:r>
          </w:p>
          <w:p w:rsidR="00851586" w:rsidRPr="00851586" w:rsidRDefault="00851586" w:rsidP="0085158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lang w:val="uk-UA"/>
              </w:rPr>
            </w:pPr>
            <w:r w:rsidRPr="00851586">
              <w:rPr>
                <w:lang w:val="uk-UA"/>
              </w:rPr>
              <w:t>вміння працювати з великими масивами інформації;</w:t>
            </w:r>
          </w:p>
          <w:p w:rsidR="003268AA" w:rsidRPr="00254FCC" w:rsidRDefault="003268AA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впровадження нових підходів (управління інноваціями) </w:t>
            </w:r>
            <w:r w:rsidR="00336D2F">
              <w:rPr>
                <w:lang w:val="uk-UA"/>
              </w:rPr>
              <w:t>у вирішенні поставлених завдань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336D2F" w:rsidRPr="00336D2F" w:rsidRDefault="00336D2F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36D2F">
              <w:rPr>
                <w:lang w:val="uk-UA"/>
              </w:rPr>
              <w:t xml:space="preserve">вміння працювати в команді та координувати роботу команди; </w:t>
            </w:r>
          </w:p>
          <w:p w:rsidR="00336D2F" w:rsidRDefault="00336D2F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36D2F">
              <w:rPr>
                <w:lang w:val="uk-UA"/>
              </w:rPr>
              <w:t>вміння здійснювати оцінку про</w:t>
            </w:r>
            <w:r w:rsidR="00E8733B">
              <w:rPr>
                <w:lang w:val="uk-UA"/>
              </w:rPr>
              <w:t xml:space="preserve">фесійних якостей працівників і </w:t>
            </w:r>
            <w:r w:rsidRPr="00336D2F">
              <w:rPr>
                <w:lang w:val="uk-UA"/>
              </w:rPr>
              <w:t>удосконалення</w:t>
            </w:r>
            <w:r w:rsidR="00E8733B">
              <w:rPr>
                <w:lang w:val="uk-UA"/>
              </w:rPr>
              <w:t xml:space="preserve"> їх навичок</w:t>
            </w:r>
            <w:r w:rsidRPr="00336D2F">
              <w:rPr>
                <w:lang w:val="uk-UA"/>
              </w:rPr>
              <w:t>;</w:t>
            </w:r>
          </w:p>
          <w:p w:rsidR="003268AA" w:rsidRPr="00336D2F" w:rsidRDefault="00336D2F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36D2F">
              <w:rPr>
                <w:lang w:val="uk-UA"/>
              </w:rPr>
              <w:t>вміння запобігати та розв’язувати корпоративні конфлікти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36D2F" w:rsidRPr="00336D2F" w:rsidRDefault="00336D2F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36D2F">
              <w:rPr>
                <w:lang w:val="uk-UA"/>
              </w:rPr>
              <w:t>вміння розподіляти завдання серед виконавців;</w:t>
            </w:r>
          </w:p>
          <w:p w:rsidR="00336D2F" w:rsidRDefault="00336D2F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36D2F">
              <w:rPr>
                <w:lang w:val="uk-UA"/>
              </w:rPr>
              <w:t xml:space="preserve">вміння </w:t>
            </w:r>
            <w:proofErr w:type="spellStart"/>
            <w:r w:rsidRPr="00336D2F">
              <w:rPr>
                <w:lang w:val="uk-UA"/>
              </w:rPr>
              <w:t>самоорган</w:t>
            </w:r>
            <w:r>
              <w:rPr>
                <w:lang w:val="uk-UA"/>
              </w:rPr>
              <w:t>ізовуватися</w:t>
            </w:r>
            <w:proofErr w:type="spellEnd"/>
            <w:r>
              <w:rPr>
                <w:lang w:val="uk-UA"/>
              </w:rPr>
              <w:t xml:space="preserve"> та планувати роботу;</w:t>
            </w:r>
          </w:p>
          <w:p w:rsidR="00336D2F" w:rsidRPr="00336D2F" w:rsidRDefault="005A29D1" w:rsidP="00336D2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виконувати</w:t>
            </w:r>
            <w:r w:rsidR="00336D2F" w:rsidRPr="00336D2F">
              <w:rPr>
                <w:lang w:val="uk-UA"/>
              </w:rPr>
              <w:t xml:space="preserve"> комплексні завдання;</w:t>
            </w:r>
          </w:p>
          <w:p w:rsidR="003268AA" w:rsidRPr="00FF5DF5" w:rsidRDefault="00336D2F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36D2F">
              <w:rPr>
                <w:lang w:val="uk-UA"/>
              </w:rPr>
              <w:t>з</w:t>
            </w:r>
            <w:r>
              <w:rPr>
                <w:lang w:val="uk-UA"/>
              </w:rPr>
              <w:t>датність працювати понаднормово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F5DF5">
              <w:rPr>
                <w:lang w:val="uk-UA"/>
              </w:rPr>
              <w:t>здатність виконувати колегіальну роботу</w:t>
            </w:r>
            <w:r w:rsidR="003268AA" w:rsidRPr="00254FCC">
              <w:rPr>
                <w:lang w:val="uk-UA"/>
              </w:rPr>
              <w:t>;</w:t>
            </w:r>
          </w:p>
          <w:p w:rsidR="00FF5DF5" w:rsidRP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268AA" w:rsidRPr="00FF5DF5">
              <w:rPr>
                <w:lang w:val="uk-UA"/>
              </w:rPr>
              <w:t>міння ефективної координації з іншими групами виконавців;</w:t>
            </w:r>
          </w:p>
          <w:p w:rsidR="003268AA" w:rsidRPr="005638BF" w:rsidRDefault="00FF5DF5" w:rsidP="005638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FF5DF5">
              <w:rPr>
                <w:lang w:val="uk-UA"/>
              </w:rPr>
              <w:t>міння встановлювати зворотний зв'язок</w:t>
            </w:r>
          </w:p>
        </w:tc>
      </w:tr>
      <w:tr w:rsidR="00254FCC" w:rsidRPr="007A37DF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2.10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268AA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254FCC">
              <w:rPr>
                <w:lang w:val="uk-UA"/>
              </w:rPr>
              <w:t>адаптація до змін та прийняття нових підходів (інновацій) у вирішенні поставлених завдань</w:t>
            </w:r>
            <w:r>
              <w:rPr>
                <w:lang w:val="uk-UA"/>
              </w:rPr>
              <w:t>;</w:t>
            </w:r>
          </w:p>
          <w:p w:rsidR="00FF5DF5" w:rsidRP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аналіз і прогнозування н</w:t>
            </w:r>
            <w:r>
              <w:rPr>
                <w:lang w:val="uk-UA"/>
              </w:rPr>
              <w:t>аслідків рішень, що приймаються</w:t>
            </w:r>
          </w:p>
        </w:tc>
      </w:tr>
      <w:tr w:rsidR="00254FCC" w:rsidRPr="000742CF" w:rsidTr="00D25538">
        <w:tc>
          <w:tcPr>
            <w:tcW w:w="666" w:type="dxa"/>
          </w:tcPr>
          <w:p w:rsidR="003268AA" w:rsidRPr="00254FCC" w:rsidRDefault="003268AA" w:rsidP="003268AA">
            <w:pPr>
              <w:rPr>
                <w:caps/>
                <w:lang w:val="uk-UA"/>
              </w:rPr>
            </w:pPr>
            <w:r w:rsidRPr="00254FCC">
              <w:rPr>
                <w:caps/>
                <w:lang w:val="uk-UA"/>
              </w:rPr>
              <w:t>2.11</w:t>
            </w:r>
          </w:p>
        </w:tc>
        <w:tc>
          <w:tcPr>
            <w:tcW w:w="3774" w:type="dxa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3268AA" w:rsidRPr="00254FCC" w:rsidRDefault="00FF5DF5" w:rsidP="000742CF">
            <w:pPr>
              <w:ind w:left="261" w:hanging="26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–  </w:t>
            </w:r>
            <w:r w:rsidR="003268AA" w:rsidRPr="00254FCC">
              <w:rPr>
                <w:lang w:val="uk-UA"/>
              </w:rPr>
              <w:t xml:space="preserve">знання та використання засобів комунікацій, комп'ютерної техніки </w:t>
            </w:r>
            <w:r w:rsidR="000742CF">
              <w:rPr>
                <w:lang w:val="uk-UA"/>
              </w:rPr>
              <w:t>та програмного забезпечення</w:t>
            </w:r>
            <w:r w:rsidR="003268AA" w:rsidRPr="00254FCC">
              <w:rPr>
                <w:lang w:val="uk-UA"/>
              </w:rPr>
              <w:tab/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79AE" w:rsidP="003268AA">
            <w:pPr>
              <w:rPr>
                <w:caps/>
                <w:lang w:val="uk-UA"/>
              </w:rPr>
            </w:pPr>
            <w:r>
              <w:rPr>
                <w:caps/>
                <w:lang w:val="en-US"/>
              </w:rPr>
              <w:t>2</w:t>
            </w:r>
            <w:r w:rsidR="003268AA" w:rsidRPr="00254FCC">
              <w:rPr>
                <w:caps/>
                <w:lang w:val="uk-UA"/>
              </w:rPr>
              <w:t>.</w:t>
            </w:r>
            <w:r>
              <w:rPr>
                <w:caps/>
                <w:lang w:val="en-US"/>
              </w:rPr>
              <w:t>1</w:t>
            </w:r>
            <w:r w:rsidR="003268AA" w:rsidRPr="00254FCC">
              <w:rPr>
                <w:caps/>
                <w:lang w:val="uk-UA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3268AA" w:rsidRPr="00254FCC" w:rsidDel="00E7634A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відповідальність;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системність і самостійність в роботі;</w:t>
            </w:r>
          </w:p>
          <w:p w:rsidR="003268AA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висока працездатність;</w:t>
            </w:r>
          </w:p>
          <w:p w:rsid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комунікабельність;</w:t>
            </w:r>
          </w:p>
          <w:p w:rsidR="00FF5DF5" w:rsidRP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F5DF5">
              <w:rPr>
                <w:lang w:val="uk-UA"/>
              </w:rPr>
              <w:t>добре розвинена пам'ять;</w:t>
            </w:r>
          </w:p>
          <w:p w:rsidR="00FF5DF5" w:rsidRPr="00FF5DF5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F5DF5">
              <w:rPr>
                <w:lang w:val="uk-UA"/>
              </w:rPr>
              <w:t>висока швидкість мислення;</w:t>
            </w:r>
          </w:p>
          <w:p w:rsidR="00FF5DF5" w:rsidRPr="00254FCC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стійкість до стресу;</w:t>
            </w:r>
          </w:p>
          <w:p w:rsidR="00FF5DF5" w:rsidRPr="00254FCC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F5DF5">
              <w:rPr>
                <w:lang w:val="uk-UA"/>
              </w:rPr>
              <w:t>чесність та дисциплінованість</w:t>
            </w:r>
            <w:r>
              <w:rPr>
                <w:lang w:val="uk-UA"/>
              </w:rPr>
              <w:t>;</w:t>
            </w:r>
          </w:p>
          <w:p w:rsidR="00CF7503" w:rsidRPr="00254FCC" w:rsidRDefault="00CF7503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802D3">
              <w:rPr>
                <w:lang w:val="uk-UA"/>
              </w:rPr>
              <w:t>неупередженість та об’єктивність</w:t>
            </w:r>
            <w:r>
              <w:rPr>
                <w:lang w:val="uk-UA"/>
              </w:rPr>
              <w:t>;</w:t>
            </w:r>
          </w:p>
          <w:p w:rsidR="003268AA" w:rsidRPr="00254FCC" w:rsidRDefault="00FF5DF5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уважність до деталей;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наполегливість;</w:t>
            </w:r>
          </w:p>
          <w:p w:rsidR="003268AA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креативність та ініціативність;</w:t>
            </w:r>
          </w:p>
          <w:p w:rsidR="00CF7503" w:rsidRPr="00254FCC" w:rsidRDefault="00CF7503" w:rsidP="00CF750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F7503">
              <w:rPr>
                <w:lang w:val="uk-UA"/>
              </w:rPr>
              <w:t>високий рівень відповідальності за доручену справу</w:t>
            </w:r>
            <w:r>
              <w:rPr>
                <w:lang w:val="uk-UA"/>
              </w:rPr>
              <w:t>;</w:t>
            </w:r>
          </w:p>
          <w:p w:rsidR="003268AA" w:rsidRPr="00254FCC" w:rsidRDefault="00FF5DF5" w:rsidP="00FF5D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F5DF5">
              <w:rPr>
                <w:lang w:val="uk-UA"/>
              </w:rPr>
              <w:t>самоорганізація та орієнтація на розвиток</w:t>
            </w:r>
            <w:r w:rsidR="003268AA" w:rsidRPr="00254FCC">
              <w:rPr>
                <w:lang w:val="uk-UA"/>
              </w:rPr>
              <w:t>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вміння працювати в стресових ситуаціях.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  <w:vAlign w:val="center"/>
          </w:tcPr>
          <w:p w:rsidR="003268AA" w:rsidRPr="00254FCC" w:rsidRDefault="003268AA" w:rsidP="003268AA">
            <w:pPr>
              <w:jc w:val="center"/>
              <w:rPr>
                <w:caps/>
                <w:lang w:val="uk-UA"/>
              </w:rPr>
            </w:pPr>
            <w:r w:rsidRPr="00254FCC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268AA" w:rsidRPr="00254FCC" w:rsidRDefault="003268AA" w:rsidP="003268AA">
            <w:pPr>
              <w:jc w:val="center"/>
              <w:rPr>
                <w:b/>
                <w:lang w:val="uk-UA"/>
              </w:rPr>
            </w:pPr>
            <w:r w:rsidRPr="00254FCC">
              <w:rPr>
                <w:b/>
                <w:lang w:val="uk-UA"/>
              </w:rPr>
              <w:t>ІНШІ ВІДОМОСТІ</w:t>
            </w:r>
          </w:p>
        </w:tc>
      </w:tr>
      <w:tr w:rsidR="00254FCC" w:rsidRPr="00254FCC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тестування на знання законодавства 1-го  рівня (https://nabu.gov.ua/perelik-pytan-do-kvalifikaciynogo-ispytu)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Перелік документів:</w:t>
            </w:r>
          </w:p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726249">
              <w:rPr>
                <w:lang w:val="uk-UA" w:eastAsia="uk-UA"/>
              </w:rPr>
              <w:t>1</w:t>
            </w:r>
            <w:r w:rsidRPr="00254FCC">
              <w:rPr>
                <w:lang w:val="uk-UA" w:eastAsia="uk-UA"/>
              </w:rPr>
              <w:t>) письмова заява про участь у конкурсі встановленого зразка (із зазначенням коду посади);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2)    копія паспорта громадянина України;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5) фотокартка розміром 4 х 6 см;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268AA" w:rsidRPr="001D29C8" w:rsidRDefault="003268AA" w:rsidP="00726249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254FCC">
              <w:rPr>
                <w:lang w:val="uk-UA" w:eastAsia="uk-UA"/>
              </w:rPr>
              <w:t>7) копія посвідчення атестації щодо вільного володіння державною мовою</w:t>
            </w:r>
            <w:r w:rsidR="001D29C8">
              <w:rPr>
                <w:lang w:val="uk-UA" w:eastAsia="uk-UA"/>
              </w:rPr>
              <w:t xml:space="preserve"> </w:t>
            </w:r>
            <w:r w:rsidR="001D29C8">
              <w:rPr>
                <w:lang w:val="uk-UA"/>
              </w:rPr>
              <w:t>або інші документи про підтвердження рівня вільного володіння державною мовою</w:t>
            </w:r>
            <w:r w:rsidR="001D29C8" w:rsidRPr="00C03164">
              <w:rPr>
                <w:lang w:val="uk-UA"/>
              </w:rPr>
              <w:t>;</w:t>
            </w:r>
          </w:p>
          <w:p w:rsidR="003268AA" w:rsidRPr="00254FCC" w:rsidRDefault="003268AA" w:rsidP="003268AA">
            <w:pPr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 xml:space="preserve">8) </w:t>
            </w:r>
            <w:r w:rsidRPr="00254FCC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C91405">
              <w:rPr>
                <w:lang w:val="uk-UA"/>
              </w:rPr>
              <w:t>ісцевого самоврядування (за 2019</w:t>
            </w:r>
            <w:r w:rsidRPr="00254FCC">
              <w:rPr>
                <w:lang w:val="uk-UA"/>
              </w:rPr>
              <w:t xml:space="preserve"> рік),  подана у порядку, встановленому Законом України «Про запобігання корупції» як кандидата на посаду</w:t>
            </w:r>
            <w:r w:rsidRPr="00254FCC">
              <w:rPr>
                <w:b/>
                <w:lang w:val="uk-UA"/>
              </w:rPr>
              <w:t xml:space="preserve"> із зазначенням посади кандидата «</w:t>
            </w:r>
            <w:r w:rsidRPr="00254FCC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254FCC">
              <w:rPr>
                <w:b/>
                <w:lang w:val="uk-UA"/>
              </w:rPr>
              <w:t>Національного антикорупційного бюро України»</w:t>
            </w:r>
            <w:r w:rsidRPr="00254FCC">
              <w:rPr>
                <w:b/>
                <w:lang w:val="uk-UA" w:eastAsia="uk-UA"/>
              </w:rPr>
              <w:t>;</w:t>
            </w:r>
          </w:p>
          <w:p w:rsidR="003268AA" w:rsidRPr="00254FCC" w:rsidRDefault="003268AA" w:rsidP="003268AA">
            <w:pPr>
              <w:jc w:val="both"/>
              <w:rPr>
                <w:lang w:val="uk-UA"/>
              </w:rPr>
            </w:pPr>
            <w:r w:rsidRPr="00254FCC">
              <w:rPr>
                <w:lang w:val="uk-UA" w:eastAsia="uk-UA"/>
              </w:rPr>
              <w:t xml:space="preserve">9) </w:t>
            </w:r>
            <w:r w:rsidRPr="00254FC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3268AA" w:rsidRPr="00254FCC" w:rsidRDefault="003268AA" w:rsidP="003268AA">
            <w:pPr>
              <w:ind w:firstLine="120"/>
              <w:jc w:val="both"/>
              <w:rPr>
                <w:lang w:val="uk-UA" w:eastAsia="uk-UA"/>
              </w:rPr>
            </w:pPr>
            <w:r w:rsidRPr="00254FCC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268AA" w:rsidRPr="00254FCC" w:rsidRDefault="003268AA" w:rsidP="003268AA">
            <w:pPr>
              <w:jc w:val="both"/>
              <w:rPr>
                <w:b/>
                <w:lang w:val="uk-UA"/>
              </w:rPr>
            </w:pPr>
            <w:r w:rsidRPr="00254FCC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268AA" w:rsidRPr="00254FCC" w:rsidRDefault="003268AA" w:rsidP="003268AA">
            <w:pPr>
              <w:jc w:val="both"/>
              <w:rPr>
                <w:b/>
                <w:lang w:val="uk-UA"/>
              </w:rPr>
            </w:pPr>
            <w:r w:rsidRPr="00254FCC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254FCC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254FCC">
              <w:rPr>
                <w:b/>
                <w:lang w:val="uk-UA"/>
              </w:rPr>
              <w:t xml:space="preserve"> </w:t>
            </w:r>
            <w:r w:rsidRPr="00254FCC">
              <w:rPr>
                <w:lang w:val="uk-UA"/>
              </w:rPr>
              <w:t>Порядок проведення відкритого  конкурсу, розділ ІІІ).</w:t>
            </w:r>
          </w:p>
          <w:p w:rsidR="003268AA" w:rsidRPr="00254FCC" w:rsidRDefault="003268AA" w:rsidP="003268AA">
            <w:p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 xml:space="preserve">щодо яких розповсюджуються обмеження, встановлені пунктами 3, 6, 7, 8 розділу І </w:t>
            </w:r>
            <w:r w:rsidRPr="00254FCC">
              <w:rPr>
                <w:lang w:val="uk-UA"/>
              </w:rPr>
              <w:lastRenderedPageBreak/>
              <w:t>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які досягли граничного віку перебування на службі;</w:t>
            </w:r>
          </w:p>
          <w:p w:rsidR="003268AA" w:rsidRPr="00254FCC" w:rsidRDefault="003268AA" w:rsidP="003268AA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3268AA" w:rsidRPr="00254FCC" w:rsidRDefault="005638BF" w:rsidP="003268AA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>
              <w:rPr>
                <w:lang w:val="uk-UA"/>
              </w:rPr>
              <w:t>які звільнені у відставку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268AA" w:rsidRPr="00254FCC" w:rsidRDefault="005638BF" w:rsidP="001D29C8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10 календарних днів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54FCC">
                <w:rPr>
                  <w:lang w:val="uk-UA"/>
                </w:rPr>
                <w:t>03035, м</w:t>
              </w:r>
            </w:smartTag>
            <w:r w:rsidR="005638BF">
              <w:rPr>
                <w:lang w:val="uk-UA"/>
              </w:rPr>
              <w:t>. Київ, вул. Василя Сурикова, 3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jc w:val="both"/>
              <w:rPr>
                <w:lang w:val="uk-UA"/>
              </w:rPr>
            </w:pPr>
            <w:r w:rsidRPr="00254FCC">
              <w:rPr>
                <w:b/>
                <w:bCs/>
                <w:lang w:val="uk-UA"/>
              </w:rPr>
              <w:t>E-</w:t>
            </w:r>
            <w:proofErr w:type="spellStart"/>
            <w:r w:rsidRPr="00254FCC">
              <w:rPr>
                <w:b/>
                <w:bCs/>
                <w:lang w:val="uk-UA"/>
              </w:rPr>
              <w:t>mail</w:t>
            </w:r>
            <w:proofErr w:type="spellEnd"/>
            <w:r w:rsidRPr="00254FCC">
              <w:rPr>
                <w:b/>
                <w:bCs/>
                <w:lang w:val="uk-UA"/>
              </w:rPr>
              <w:t>:</w:t>
            </w:r>
            <w:r w:rsidRPr="00254FCC">
              <w:rPr>
                <w:lang w:val="uk-UA"/>
              </w:rPr>
              <w:t> </w:t>
            </w:r>
            <w:hyperlink r:id="rId6" w:history="1">
              <w:r w:rsidRPr="00254FCC">
                <w:rPr>
                  <w:lang w:val="uk-UA"/>
                </w:rPr>
                <w:t>commission3@nabu.gov.ua</w:t>
              </w:r>
            </w:hyperlink>
          </w:p>
          <w:p w:rsidR="003268AA" w:rsidRPr="00254FCC" w:rsidRDefault="003268AA" w:rsidP="003268AA">
            <w:p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044 246-30-42</w:t>
            </w:r>
          </w:p>
        </w:tc>
      </w:tr>
      <w:tr w:rsidR="00254FCC" w:rsidRPr="00254FCC" w:rsidTr="00AA1EB9"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Відповідно до:</w:t>
            </w:r>
          </w:p>
          <w:p w:rsidR="003268AA" w:rsidRPr="00254FCC" w:rsidRDefault="003268AA" w:rsidP="003268A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3268AA" w:rsidRPr="00254FCC" w:rsidRDefault="003268AA" w:rsidP="003268A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54FCC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</w:t>
            </w:r>
            <w:r w:rsidR="005638BF">
              <w:rPr>
                <w:lang w:val="uk-UA"/>
              </w:rPr>
              <w:t xml:space="preserve"> антикорупційного бюро України»</w:t>
            </w:r>
          </w:p>
        </w:tc>
      </w:tr>
      <w:tr w:rsidR="00254FCC" w:rsidRPr="00254FCC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268AA" w:rsidRPr="00254FCC" w:rsidRDefault="003268AA" w:rsidP="003268A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268AA" w:rsidRPr="00254FCC" w:rsidRDefault="003268AA" w:rsidP="003268AA">
            <w:pPr>
              <w:rPr>
                <w:lang w:val="uk-UA"/>
              </w:rPr>
            </w:pPr>
            <w:r w:rsidRPr="00254FCC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3268AA" w:rsidRPr="00254FCC" w:rsidRDefault="003268AA" w:rsidP="003268AA">
            <w:pPr>
              <w:jc w:val="both"/>
              <w:rPr>
                <w:highlight w:val="yellow"/>
                <w:lang w:val="uk-UA"/>
              </w:rPr>
            </w:pPr>
            <w:r w:rsidRPr="00254FCC">
              <w:rPr>
                <w:lang w:val="uk-UA"/>
              </w:rPr>
              <w:t>м. Київ, вул. Василя Сурикова, 3</w:t>
            </w:r>
          </w:p>
        </w:tc>
      </w:tr>
    </w:tbl>
    <w:p w:rsidR="00EC6ADD" w:rsidRPr="005638BF" w:rsidRDefault="00EC6ADD" w:rsidP="002B0BC2">
      <w:pPr>
        <w:spacing w:after="120"/>
        <w:rPr>
          <w:b/>
          <w:u w:val="single"/>
        </w:rPr>
      </w:pPr>
    </w:p>
    <w:p w:rsidR="00133492" w:rsidRPr="00254FCC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254FCC">
        <w:rPr>
          <w:b/>
          <w:u w:val="single"/>
          <w:lang w:val="uk-UA"/>
        </w:rPr>
        <w:t>ШАНОВНІ КАНДИДАТИ!</w:t>
      </w:r>
    </w:p>
    <w:p w:rsidR="00133492" w:rsidRPr="00254FCC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254FCC">
        <w:rPr>
          <w:b/>
          <w:u w:val="single"/>
          <w:lang w:val="uk-UA"/>
        </w:rPr>
        <w:t>ПРОСИМО ЗВЕРНУТИ УВАГУ!</w:t>
      </w:r>
    </w:p>
    <w:p w:rsidR="00133492" w:rsidRPr="00254FCC" w:rsidRDefault="00133492" w:rsidP="00133492">
      <w:pPr>
        <w:ind w:firstLine="708"/>
        <w:jc w:val="both"/>
        <w:rPr>
          <w:b/>
          <w:lang w:val="uk-UA"/>
        </w:rPr>
      </w:pPr>
      <w:r w:rsidRPr="00254FC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254FCC">
        <w:rPr>
          <w:lang w:val="uk-UA"/>
        </w:rPr>
        <w:t>недопуску</w:t>
      </w:r>
      <w:proofErr w:type="spellEnd"/>
      <w:r w:rsidRPr="00254FCC">
        <w:rPr>
          <w:lang w:val="uk-UA"/>
        </w:rPr>
        <w:t xml:space="preserve"> кандидатів до участі в конкурсах </w:t>
      </w:r>
      <w:r w:rsidRPr="00254FCC">
        <w:rPr>
          <w:b/>
          <w:lang w:val="uk-UA"/>
        </w:rPr>
        <w:t>є відсутність роздрукованої копії декларації</w:t>
      </w:r>
      <w:r w:rsidRPr="00254FC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254FCC">
        <w:rPr>
          <w:i/>
          <w:lang w:val="uk-UA"/>
        </w:rPr>
        <w:t>» (</w:t>
      </w:r>
      <w:r w:rsidRPr="00254FC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254FCC">
        <w:rPr>
          <w:rStyle w:val="rvts0"/>
          <w:lang w:val="uk-UA"/>
        </w:rPr>
        <w:t>)</w:t>
      </w:r>
      <w:r w:rsidRPr="00254FCC">
        <w:rPr>
          <w:lang w:val="uk-UA"/>
        </w:rPr>
        <w:t xml:space="preserve">, </w:t>
      </w:r>
      <w:r w:rsidRPr="00254FCC">
        <w:rPr>
          <w:b/>
          <w:lang w:val="uk-UA"/>
        </w:rPr>
        <w:t>як кандидата на посаду</w:t>
      </w:r>
      <w:r w:rsidRPr="00254FCC">
        <w:rPr>
          <w:lang w:val="uk-UA"/>
        </w:rPr>
        <w:t>.</w:t>
      </w:r>
    </w:p>
    <w:p w:rsidR="00133492" w:rsidRPr="00254FCC" w:rsidRDefault="00133492" w:rsidP="00133492">
      <w:pPr>
        <w:jc w:val="both"/>
        <w:rPr>
          <w:lang w:val="uk-UA"/>
        </w:rPr>
      </w:pPr>
      <w:r w:rsidRPr="00254FCC">
        <w:rPr>
          <w:b/>
          <w:lang w:val="uk-UA"/>
        </w:rPr>
        <w:tab/>
      </w:r>
      <w:r w:rsidRPr="00254FC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254FCC">
        <w:rPr>
          <w:b/>
          <w:lang w:val="uk-UA"/>
        </w:rPr>
        <w:t>у термін подачі документів</w:t>
      </w:r>
      <w:r w:rsidRPr="00254FCC">
        <w:rPr>
          <w:lang w:val="uk-UA"/>
        </w:rPr>
        <w:t xml:space="preserve"> </w:t>
      </w:r>
      <w:r w:rsidRPr="00254FCC">
        <w:rPr>
          <w:b/>
          <w:lang w:val="uk-UA"/>
        </w:rPr>
        <w:t>роздруковану копію декларації</w:t>
      </w:r>
      <w:r w:rsidRPr="00254FC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254FCC">
        <w:rPr>
          <w:b/>
          <w:lang w:val="uk-UA"/>
        </w:rPr>
        <w:t xml:space="preserve">кандидат на посаду </w:t>
      </w:r>
      <w:r w:rsidRPr="00254FCC">
        <w:rPr>
          <w:b/>
          <w:i/>
          <w:lang w:val="uk-UA"/>
        </w:rPr>
        <w:t>(тип декларації «кандидата на посаду</w:t>
      </w:r>
      <w:r w:rsidRPr="00254FCC">
        <w:rPr>
          <w:i/>
          <w:lang w:val="uk-UA"/>
        </w:rPr>
        <w:t xml:space="preserve">»), </w:t>
      </w:r>
      <w:r w:rsidRPr="00254FCC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254FCC" w:rsidRDefault="00133492">
      <w:pPr>
        <w:rPr>
          <w:lang w:val="uk-UA"/>
        </w:rPr>
      </w:pPr>
    </w:p>
    <w:sectPr w:rsidR="00133492" w:rsidRPr="00254FCC" w:rsidSect="00CB670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25A6"/>
    <w:multiLevelType w:val="hybridMultilevel"/>
    <w:tmpl w:val="FBA23178"/>
    <w:lvl w:ilvl="0" w:tplc="77F67B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742CF"/>
    <w:rsid w:val="000C4C83"/>
    <w:rsid w:val="000D2FA3"/>
    <w:rsid w:val="000F59BE"/>
    <w:rsid w:val="00125052"/>
    <w:rsid w:val="00133492"/>
    <w:rsid w:val="001517E1"/>
    <w:rsid w:val="00163C93"/>
    <w:rsid w:val="001B2202"/>
    <w:rsid w:val="001C0980"/>
    <w:rsid w:val="001D29C8"/>
    <w:rsid w:val="001E5962"/>
    <w:rsid w:val="001F27F1"/>
    <w:rsid w:val="00254FCC"/>
    <w:rsid w:val="00274360"/>
    <w:rsid w:val="00286F9C"/>
    <w:rsid w:val="0029444D"/>
    <w:rsid w:val="002A72CE"/>
    <w:rsid w:val="002A7AE0"/>
    <w:rsid w:val="002B0BC2"/>
    <w:rsid w:val="002C6011"/>
    <w:rsid w:val="002D7D95"/>
    <w:rsid w:val="00310327"/>
    <w:rsid w:val="003268AA"/>
    <w:rsid w:val="003279AE"/>
    <w:rsid w:val="00336D2F"/>
    <w:rsid w:val="0034007C"/>
    <w:rsid w:val="00384EE7"/>
    <w:rsid w:val="003A3809"/>
    <w:rsid w:val="003A72F6"/>
    <w:rsid w:val="003C044C"/>
    <w:rsid w:val="003D7D25"/>
    <w:rsid w:val="0040542F"/>
    <w:rsid w:val="00427B57"/>
    <w:rsid w:val="00452CF2"/>
    <w:rsid w:val="0045545F"/>
    <w:rsid w:val="0045574A"/>
    <w:rsid w:val="00474E8F"/>
    <w:rsid w:val="004926B2"/>
    <w:rsid w:val="00496E44"/>
    <w:rsid w:val="004A49BD"/>
    <w:rsid w:val="005063FD"/>
    <w:rsid w:val="005638BF"/>
    <w:rsid w:val="00581DAD"/>
    <w:rsid w:val="00582D77"/>
    <w:rsid w:val="005835A2"/>
    <w:rsid w:val="005A2630"/>
    <w:rsid w:val="005A29D1"/>
    <w:rsid w:val="005D4B2F"/>
    <w:rsid w:val="006116BD"/>
    <w:rsid w:val="00640EEA"/>
    <w:rsid w:val="00642725"/>
    <w:rsid w:val="00683E01"/>
    <w:rsid w:val="006D44F8"/>
    <w:rsid w:val="00720ED3"/>
    <w:rsid w:val="00726249"/>
    <w:rsid w:val="00782EAE"/>
    <w:rsid w:val="00787F07"/>
    <w:rsid w:val="007A37DF"/>
    <w:rsid w:val="007C6F89"/>
    <w:rsid w:val="007D5C2A"/>
    <w:rsid w:val="007E7CAB"/>
    <w:rsid w:val="007F5B2D"/>
    <w:rsid w:val="00817F12"/>
    <w:rsid w:val="00826E67"/>
    <w:rsid w:val="00851586"/>
    <w:rsid w:val="00874102"/>
    <w:rsid w:val="00886A63"/>
    <w:rsid w:val="008A6914"/>
    <w:rsid w:val="008D5E6C"/>
    <w:rsid w:val="008F223E"/>
    <w:rsid w:val="00933C80"/>
    <w:rsid w:val="00940C5B"/>
    <w:rsid w:val="009519F3"/>
    <w:rsid w:val="009800CD"/>
    <w:rsid w:val="009C4E20"/>
    <w:rsid w:val="009C5BCA"/>
    <w:rsid w:val="009E5297"/>
    <w:rsid w:val="00A04FBA"/>
    <w:rsid w:val="00A54418"/>
    <w:rsid w:val="00A57A97"/>
    <w:rsid w:val="00A84A40"/>
    <w:rsid w:val="00A90F9B"/>
    <w:rsid w:val="00AA1EB9"/>
    <w:rsid w:val="00AA6412"/>
    <w:rsid w:val="00AD59B4"/>
    <w:rsid w:val="00B022B5"/>
    <w:rsid w:val="00B27B0C"/>
    <w:rsid w:val="00B41409"/>
    <w:rsid w:val="00B41C0B"/>
    <w:rsid w:val="00B47900"/>
    <w:rsid w:val="00B8435F"/>
    <w:rsid w:val="00B87DBD"/>
    <w:rsid w:val="00BC66E2"/>
    <w:rsid w:val="00BF7318"/>
    <w:rsid w:val="00C20748"/>
    <w:rsid w:val="00C23551"/>
    <w:rsid w:val="00C80690"/>
    <w:rsid w:val="00C91405"/>
    <w:rsid w:val="00CA3F0C"/>
    <w:rsid w:val="00CB670B"/>
    <w:rsid w:val="00CC205D"/>
    <w:rsid w:val="00CF7503"/>
    <w:rsid w:val="00D03211"/>
    <w:rsid w:val="00D2584F"/>
    <w:rsid w:val="00D3297A"/>
    <w:rsid w:val="00D70CDB"/>
    <w:rsid w:val="00D808FE"/>
    <w:rsid w:val="00D9343C"/>
    <w:rsid w:val="00DD6147"/>
    <w:rsid w:val="00DF4CB2"/>
    <w:rsid w:val="00E071C1"/>
    <w:rsid w:val="00E76BB5"/>
    <w:rsid w:val="00E8733B"/>
    <w:rsid w:val="00EA47F2"/>
    <w:rsid w:val="00EB4DF2"/>
    <w:rsid w:val="00EC2016"/>
    <w:rsid w:val="00EC6ADD"/>
    <w:rsid w:val="00ED21F5"/>
    <w:rsid w:val="00F36510"/>
    <w:rsid w:val="00F53FC9"/>
    <w:rsid w:val="00F87BF4"/>
    <w:rsid w:val="00FA6E7C"/>
    <w:rsid w:val="00FB210C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CBEDE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7557</Words>
  <Characters>4308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56</cp:revision>
  <cp:lastPrinted>2020-07-15T07:16:00Z</cp:lastPrinted>
  <dcterms:created xsi:type="dcterms:W3CDTF">2018-04-05T10:03:00Z</dcterms:created>
  <dcterms:modified xsi:type="dcterms:W3CDTF">2020-07-20T08:46:00Z</dcterms:modified>
</cp:coreProperties>
</file>