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38" w:rsidRPr="00C03164" w:rsidRDefault="00BA2B0A" w:rsidP="00A72EC3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ПРОФІЛЬ ПОСАДИ</w:t>
      </w:r>
    </w:p>
    <w:p w:rsidR="00791D53" w:rsidRDefault="00E651CC" w:rsidP="00AD3C10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«</w:t>
      </w:r>
      <w:r w:rsidR="00C03164" w:rsidRPr="00C03164">
        <w:rPr>
          <w:b/>
          <w:sz w:val="28"/>
          <w:szCs w:val="28"/>
          <w:lang w:val="uk-UA"/>
        </w:rPr>
        <w:t xml:space="preserve">Головний </w:t>
      </w:r>
      <w:r w:rsidR="00AD3C10" w:rsidRPr="00C03164">
        <w:rPr>
          <w:b/>
          <w:sz w:val="28"/>
          <w:szCs w:val="28"/>
          <w:lang w:val="uk-UA"/>
        </w:rPr>
        <w:t xml:space="preserve">спеціаліст </w:t>
      </w:r>
      <w:r w:rsidR="00E36A07" w:rsidRPr="00C03164">
        <w:rPr>
          <w:b/>
          <w:sz w:val="28"/>
          <w:szCs w:val="28"/>
          <w:lang w:val="uk-UA"/>
        </w:rPr>
        <w:t xml:space="preserve">відділу </w:t>
      </w:r>
      <w:r w:rsidR="002303DE" w:rsidRPr="002303DE">
        <w:rPr>
          <w:b/>
          <w:sz w:val="28"/>
          <w:szCs w:val="28"/>
          <w:lang w:val="uk-UA"/>
        </w:rPr>
        <w:t xml:space="preserve">проектування, розвитку та </w:t>
      </w:r>
    </w:p>
    <w:p w:rsidR="006D1B38" w:rsidRPr="00C03164" w:rsidRDefault="002303DE" w:rsidP="00AD3C10">
      <w:pPr>
        <w:jc w:val="center"/>
        <w:rPr>
          <w:b/>
          <w:sz w:val="28"/>
          <w:szCs w:val="28"/>
          <w:lang w:val="uk-UA"/>
        </w:rPr>
      </w:pPr>
      <w:r w:rsidRPr="002303DE">
        <w:rPr>
          <w:b/>
          <w:sz w:val="28"/>
          <w:szCs w:val="28"/>
          <w:lang w:val="uk-UA"/>
        </w:rPr>
        <w:t>супроводу ІТ-систем</w:t>
      </w:r>
      <w:r w:rsidR="00201E1F" w:rsidRPr="00C03164">
        <w:rPr>
          <w:b/>
          <w:sz w:val="28"/>
          <w:szCs w:val="28"/>
          <w:lang w:val="uk-UA"/>
        </w:rPr>
        <w:t xml:space="preserve"> Управління інформаційних технологій</w:t>
      </w:r>
      <w:r w:rsidR="00D3542E" w:rsidRPr="00C03164">
        <w:rPr>
          <w:b/>
          <w:sz w:val="28"/>
          <w:szCs w:val="28"/>
          <w:lang w:val="uk-UA"/>
        </w:rPr>
        <w:t>»</w:t>
      </w:r>
    </w:p>
    <w:p w:rsidR="006D1B38" w:rsidRPr="00C03164" w:rsidRDefault="006D1B38" w:rsidP="00A72EC3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C03164" w:rsidRDefault="006D1B38" w:rsidP="00A72EC3">
      <w:pPr>
        <w:jc w:val="center"/>
        <w:rPr>
          <w:bCs/>
          <w:lang w:val="uk-UA"/>
        </w:rPr>
      </w:pPr>
    </w:p>
    <w:p w:rsidR="00A61CA8" w:rsidRPr="00C03164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6D1B38" w:rsidRPr="00C03164" w:rsidRDefault="006D1B38" w:rsidP="00A02006">
            <w:pPr>
              <w:rPr>
                <w:lang w:val="uk-UA"/>
              </w:rPr>
            </w:pPr>
            <w:r w:rsidRPr="00C03164">
              <w:rPr>
                <w:lang w:val="uk-UA"/>
              </w:rPr>
              <w:t>ЗАТВЕРДЖУЮ</w:t>
            </w:r>
          </w:p>
          <w:p w:rsidR="00E651CC" w:rsidRPr="00C03164" w:rsidRDefault="00E651CC" w:rsidP="00A02006">
            <w:pPr>
              <w:rPr>
                <w:lang w:val="uk-UA"/>
              </w:rPr>
            </w:pPr>
          </w:p>
        </w:tc>
      </w:tr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D1B38" w:rsidRPr="00C03164" w:rsidRDefault="006D1B38" w:rsidP="007975BD">
            <w:pPr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Директор</w:t>
            </w:r>
            <w:r w:rsidR="005F023A">
              <w:rPr>
                <w:b/>
                <w:lang w:val="uk-UA"/>
              </w:rPr>
              <w:t xml:space="preserve">  </w:t>
            </w:r>
            <w:r w:rsidRPr="00C03164">
              <w:rPr>
                <w:b/>
                <w:lang w:val="uk-UA"/>
              </w:rPr>
              <w:t xml:space="preserve">       </w:t>
            </w:r>
            <w:r w:rsidR="005F023A">
              <w:rPr>
                <w:b/>
                <w:lang w:val="uk-UA"/>
              </w:rPr>
              <w:t xml:space="preserve">               </w:t>
            </w:r>
            <w:proofErr w:type="spellStart"/>
            <w:r w:rsidR="00B27E1A">
              <w:rPr>
                <w:b/>
                <w:lang w:val="uk-UA"/>
              </w:rPr>
              <w:t>А.С.</w:t>
            </w:r>
            <w:r w:rsidR="007975BD">
              <w:rPr>
                <w:b/>
                <w:lang w:val="uk-UA"/>
              </w:rPr>
              <w:t>Ситник</w:t>
            </w:r>
            <w:proofErr w:type="spellEnd"/>
          </w:p>
        </w:tc>
      </w:tr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651CC" w:rsidRPr="00C03164" w:rsidRDefault="006D1B38" w:rsidP="00C03164">
            <w:pPr>
              <w:rPr>
                <w:lang w:val="uk-UA"/>
              </w:rPr>
            </w:pPr>
            <w:r w:rsidRPr="00C03164">
              <w:rPr>
                <w:sz w:val="18"/>
                <w:szCs w:val="28"/>
                <w:lang w:val="uk-UA"/>
              </w:rPr>
              <w:t>(найменування посади, ініціали (ім</w:t>
            </w:r>
            <w:r w:rsidR="008D2C6B">
              <w:rPr>
                <w:sz w:val="18"/>
                <w:szCs w:val="28"/>
                <w:lang w:val="uk-UA"/>
              </w:rPr>
              <w:t>’</w:t>
            </w:r>
            <w:r w:rsidRPr="00C03164">
              <w:rPr>
                <w:sz w:val="18"/>
                <w:szCs w:val="28"/>
                <w:lang w:val="uk-UA"/>
              </w:rPr>
              <w:t>я), прізвище та підпис керівника держа</w:t>
            </w:r>
            <w:r w:rsidR="00BE0A72">
              <w:rPr>
                <w:sz w:val="18"/>
                <w:szCs w:val="28"/>
                <w:lang w:val="uk-UA"/>
              </w:rPr>
              <w:t>вної служби у державному органі)</w:t>
            </w:r>
            <w:r w:rsidRPr="00C03164">
              <w:rPr>
                <w:sz w:val="18"/>
                <w:szCs w:val="28"/>
                <w:lang w:val="uk-UA"/>
              </w:rPr>
              <w:br/>
            </w:r>
          </w:p>
        </w:tc>
      </w:tr>
      <w:tr w:rsidR="006D1B38" w:rsidRPr="00C03164" w:rsidTr="005349D4">
        <w:trPr>
          <w:trHeight w:val="460"/>
        </w:trPr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6D1B38" w:rsidRPr="00C03164" w:rsidRDefault="00263401" w:rsidP="00C15601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 w:rsidR="00C15601">
              <w:rPr>
                <w:lang w:val="uk-UA"/>
              </w:rPr>
              <w:t>14</w:t>
            </w:r>
            <w:r w:rsidRPr="00C03164">
              <w:rPr>
                <w:lang w:val="uk-UA"/>
              </w:rPr>
              <w:t>»</w:t>
            </w:r>
            <w:r w:rsidR="00C15601">
              <w:rPr>
                <w:lang w:val="uk-UA"/>
              </w:rPr>
              <w:t xml:space="preserve"> червня</w:t>
            </w:r>
            <w:r w:rsidR="00B71EC5">
              <w:rPr>
                <w:lang w:val="uk-UA"/>
              </w:rPr>
              <w:t xml:space="preserve"> </w:t>
            </w:r>
            <w:r w:rsidR="00844882">
              <w:rPr>
                <w:lang w:val="uk-UA"/>
              </w:rPr>
              <w:t>20</w:t>
            </w:r>
            <w:r w:rsidR="00F20B99">
              <w:rPr>
                <w:lang w:val="uk-UA"/>
              </w:rPr>
              <w:t>2</w:t>
            </w:r>
            <w:r w:rsidR="005608B5">
              <w:rPr>
                <w:lang w:val="uk-UA"/>
              </w:rPr>
              <w:t>1</w:t>
            </w:r>
            <w:r w:rsidR="005349D4" w:rsidRPr="00C03164">
              <w:rPr>
                <w:lang w:val="uk-UA"/>
              </w:rPr>
              <w:t xml:space="preserve"> </w:t>
            </w:r>
            <w:r w:rsidRPr="00C03164">
              <w:rPr>
                <w:lang w:val="uk-UA"/>
              </w:rPr>
              <w:t>р</w:t>
            </w:r>
            <w:r w:rsidR="00C03164">
              <w:rPr>
                <w:lang w:val="uk-UA"/>
              </w:rPr>
              <w:t>оку</w:t>
            </w:r>
          </w:p>
        </w:tc>
      </w:tr>
    </w:tbl>
    <w:p w:rsidR="00B02900" w:rsidRPr="00C03164" w:rsidRDefault="00B02900" w:rsidP="00A72EC3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440"/>
        <w:gridCol w:w="5383"/>
      </w:tblGrid>
      <w:tr w:rsidR="006D1B38" w:rsidRPr="00C03164" w:rsidTr="009D1E9C">
        <w:tc>
          <w:tcPr>
            <w:tcW w:w="806" w:type="dxa"/>
          </w:tcPr>
          <w:p w:rsidR="006D1B38" w:rsidRPr="00C03164" w:rsidRDefault="00236603" w:rsidP="0023660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="006D1B38" w:rsidRPr="00C03164">
              <w:rPr>
                <w:b/>
                <w:bCs/>
                <w:lang w:val="uk-UA"/>
              </w:rPr>
              <w:t>І</w:t>
            </w:r>
          </w:p>
        </w:tc>
        <w:tc>
          <w:tcPr>
            <w:tcW w:w="8823" w:type="dxa"/>
            <w:gridSpan w:val="2"/>
          </w:tcPr>
          <w:p w:rsidR="006D1B38" w:rsidRPr="00C03164" w:rsidRDefault="006D1B38" w:rsidP="00BA2B0A">
            <w:pPr>
              <w:jc w:val="center"/>
              <w:rPr>
                <w:b/>
                <w:bCs/>
                <w:lang w:val="uk-UA"/>
              </w:rPr>
            </w:pPr>
            <w:r w:rsidRPr="00C0316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C03164" w:rsidTr="009D1E9C">
        <w:tc>
          <w:tcPr>
            <w:tcW w:w="806" w:type="dxa"/>
          </w:tcPr>
          <w:p w:rsidR="006D1B38" w:rsidRPr="00C03164" w:rsidRDefault="006D1B38" w:rsidP="00236603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40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383" w:type="dxa"/>
          </w:tcPr>
          <w:p w:rsidR="006D1B38" w:rsidRPr="00C03164" w:rsidRDefault="006D1B38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Національне антикорупційне бюро України</w:t>
            </w:r>
            <w:r w:rsidR="003E46C7" w:rsidRPr="00C03164">
              <w:rPr>
                <w:lang w:val="uk-UA"/>
              </w:rPr>
              <w:t xml:space="preserve"> </w:t>
            </w:r>
            <w:r w:rsidR="00236603">
              <w:rPr>
                <w:lang w:val="uk-UA"/>
              </w:rPr>
              <w:t xml:space="preserve">                  </w:t>
            </w:r>
            <w:r w:rsidR="003E46C7" w:rsidRPr="00C03164">
              <w:rPr>
                <w:lang w:val="uk-UA"/>
              </w:rPr>
              <w:t>(далі – Н</w:t>
            </w:r>
            <w:r w:rsidR="002E3731" w:rsidRPr="00C03164">
              <w:rPr>
                <w:lang w:val="uk-UA"/>
              </w:rPr>
              <w:t>аціональне бюро</w:t>
            </w:r>
            <w:r w:rsidR="003E46C7" w:rsidRPr="00C03164">
              <w:rPr>
                <w:lang w:val="uk-UA"/>
              </w:rPr>
              <w:t>)</w:t>
            </w:r>
            <w:r w:rsidR="00C03164">
              <w:rPr>
                <w:lang w:val="uk-UA"/>
              </w:rPr>
              <w:t>.</w:t>
            </w:r>
          </w:p>
        </w:tc>
      </w:tr>
      <w:tr w:rsidR="006D1B38" w:rsidRPr="00C03164" w:rsidTr="009D1E9C">
        <w:tc>
          <w:tcPr>
            <w:tcW w:w="806" w:type="dxa"/>
          </w:tcPr>
          <w:p w:rsidR="006D1B38" w:rsidRPr="00C03164" w:rsidRDefault="006D1B38" w:rsidP="00236603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40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383" w:type="dxa"/>
          </w:tcPr>
          <w:p w:rsidR="006D1B38" w:rsidRPr="00C03164" w:rsidRDefault="00D3542E" w:rsidP="008D2C6B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C03164">
              <w:rPr>
                <w:bCs/>
                <w:lang w:val="uk-UA"/>
              </w:rPr>
              <w:t xml:space="preserve">Відділ </w:t>
            </w:r>
            <w:r w:rsidR="002303DE" w:rsidRPr="002303DE">
              <w:rPr>
                <w:bCs/>
                <w:lang w:val="uk-UA"/>
              </w:rPr>
              <w:t>проектування, розвитку та супроводу ІТ-систем</w:t>
            </w:r>
            <w:r w:rsidR="00AD3C10" w:rsidRPr="00C03164">
              <w:rPr>
                <w:bCs/>
                <w:lang w:val="uk-UA"/>
              </w:rPr>
              <w:t xml:space="preserve"> </w:t>
            </w:r>
            <w:r w:rsidR="00201E1F" w:rsidRPr="00C03164">
              <w:rPr>
                <w:bCs/>
                <w:lang w:val="uk-UA"/>
              </w:rPr>
              <w:t>Управління інформаційних технологій</w:t>
            </w:r>
            <w:r w:rsidR="00C03164">
              <w:rPr>
                <w:bCs/>
                <w:lang w:val="uk-UA"/>
              </w:rPr>
              <w:t>.</w:t>
            </w:r>
          </w:p>
        </w:tc>
      </w:tr>
      <w:tr w:rsidR="006D1B38" w:rsidRPr="00C03164" w:rsidTr="009D1E9C">
        <w:tc>
          <w:tcPr>
            <w:tcW w:w="806" w:type="dxa"/>
          </w:tcPr>
          <w:p w:rsidR="006D1B38" w:rsidRPr="00C03164" w:rsidRDefault="006D1B38" w:rsidP="00236603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40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посади</w:t>
            </w:r>
          </w:p>
        </w:tc>
        <w:tc>
          <w:tcPr>
            <w:tcW w:w="5383" w:type="dxa"/>
          </w:tcPr>
          <w:p w:rsidR="006D1B38" w:rsidRPr="00C03164" w:rsidRDefault="00C03164" w:rsidP="00F06515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спеціаліст.</w:t>
            </w:r>
          </w:p>
        </w:tc>
      </w:tr>
      <w:tr w:rsidR="006E5B7E" w:rsidRPr="00C03164" w:rsidTr="009D1E9C">
        <w:tc>
          <w:tcPr>
            <w:tcW w:w="806" w:type="dxa"/>
          </w:tcPr>
          <w:p w:rsidR="006E5B7E" w:rsidRPr="00C03164" w:rsidRDefault="006E5B7E" w:rsidP="00236603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440" w:type="dxa"/>
          </w:tcPr>
          <w:p w:rsidR="006E5B7E" w:rsidRPr="00C03164" w:rsidRDefault="006E5B7E" w:rsidP="006E5B7E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383" w:type="dxa"/>
          </w:tcPr>
          <w:p w:rsidR="006E5B7E" w:rsidRPr="00C03164" w:rsidRDefault="00D3542E" w:rsidP="00634A8C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 w:rsidR="00AD3C10" w:rsidRPr="00C03164">
              <w:rPr>
                <w:lang w:val="uk-UA"/>
              </w:rPr>
              <w:t>В</w:t>
            </w:r>
            <w:r w:rsidRPr="00C03164">
              <w:rPr>
                <w:lang w:val="uk-UA"/>
              </w:rPr>
              <w:t>»</w:t>
            </w:r>
            <w:bookmarkStart w:id="0" w:name="_GoBack"/>
            <w:bookmarkEnd w:id="0"/>
          </w:p>
        </w:tc>
      </w:tr>
      <w:tr w:rsidR="006D1B38" w:rsidRPr="00C03164" w:rsidTr="009D1E9C">
        <w:tc>
          <w:tcPr>
            <w:tcW w:w="806" w:type="dxa"/>
          </w:tcPr>
          <w:p w:rsidR="006D1B38" w:rsidRPr="00C03164" w:rsidRDefault="006D1B38" w:rsidP="00236603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440" w:type="dxa"/>
          </w:tcPr>
          <w:p w:rsidR="006D1B38" w:rsidRPr="00C03164" w:rsidRDefault="006D1B38" w:rsidP="000B13A4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Мета посади</w:t>
            </w:r>
          </w:p>
        </w:tc>
        <w:tc>
          <w:tcPr>
            <w:tcW w:w="5383" w:type="dxa"/>
          </w:tcPr>
          <w:p w:rsidR="002303DE" w:rsidRPr="002303DE" w:rsidRDefault="009E16B6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2303DE" w:rsidRPr="002303DE" w:rsidRDefault="009E16B6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архітектурою даних</w:t>
            </w:r>
            <w:r w:rsid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6D1B38" w:rsidRPr="002303DE" w:rsidRDefault="009E16B6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</w:t>
            </w:r>
            <w:proofErr w:type="spellEnd"/>
            <w:r w:rsidR="002303DE"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B38" w:rsidRPr="00C03164" w:rsidTr="009D1E9C">
        <w:tc>
          <w:tcPr>
            <w:tcW w:w="806" w:type="dxa"/>
          </w:tcPr>
          <w:p w:rsidR="006D1B38" w:rsidRPr="00C03164" w:rsidRDefault="006D1B38" w:rsidP="00236603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40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383" w:type="dxa"/>
          </w:tcPr>
          <w:p w:rsidR="009E16B6" w:rsidRDefault="009E16B6" w:rsidP="009E16B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систем, організація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участь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тестуванні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систем, супров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 введення в дослідну та пос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тійн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 експлуатацію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-систем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Розробка</w:t>
            </w:r>
            <w:r w:rsidR="00450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управління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підтримка архітектури даних </w:t>
            </w:r>
            <w:r w:rsidR="00450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Технологічна побудова сховищ даних, системи електронних довідників даних, вітрин даних, автоматизованих інструментів обробки даних</w:t>
            </w:r>
            <w:r w:rsidR="004014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="004014D2"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шаблонів звітів;</w:t>
            </w:r>
          </w:p>
          <w:p w:rsidR="002303DE" w:rsidRP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ктування</w:t>
            </w:r>
            <w:proofErr w:type="spellEnd"/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розробка та впровадження автоматизованих механізмів для збору, завантаження, консолідації та очищення даних </w:t>
            </w:r>
            <w:r w:rsidR="004014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 зовнішніх і внутрішніх джерел, технологічний супровід завантаження даних </w:t>
            </w:r>
            <w:r w:rsidR="004014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сховище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54F74" w:rsidRPr="002303DE" w:rsidRDefault="004014D2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IT-</w:t>
            </w:r>
            <w:proofErr w:type="spellStart"/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</w:t>
            </w:r>
            <w:proofErr w:type="spellEnd"/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 напрямками виконуваної роботи</w:t>
            </w:r>
            <w:r w:rsidR="002303DE"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B38" w:rsidRPr="00C03164" w:rsidTr="009D1E9C">
        <w:tc>
          <w:tcPr>
            <w:tcW w:w="806" w:type="dxa"/>
          </w:tcPr>
          <w:p w:rsidR="006D1B38" w:rsidRPr="00C03164" w:rsidRDefault="006D1B38" w:rsidP="00236603">
            <w:pPr>
              <w:jc w:val="center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ІІ</w:t>
            </w:r>
          </w:p>
        </w:tc>
        <w:tc>
          <w:tcPr>
            <w:tcW w:w="8823" w:type="dxa"/>
            <w:gridSpan w:val="2"/>
          </w:tcPr>
          <w:p w:rsidR="006D1B38" w:rsidRPr="00C03164" w:rsidRDefault="00BA2B0A" w:rsidP="009E16B6">
            <w:pPr>
              <w:jc w:val="center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C03164" w:rsidTr="009D1E9C">
        <w:tc>
          <w:tcPr>
            <w:tcW w:w="9629" w:type="dxa"/>
            <w:gridSpan w:val="3"/>
          </w:tcPr>
          <w:p w:rsidR="006E5B7E" w:rsidRPr="00C03164" w:rsidRDefault="006E5B7E" w:rsidP="00550DDA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C03164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F20B99" w:rsidRPr="00C03164" w:rsidTr="009D1E9C">
        <w:tc>
          <w:tcPr>
            <w:tcW w:w="806" w:type="dxa"/>
            <w:tcBorders>
              <w:bottom w:val="single" w:sz="4" w:space="0" w:color="FFFFFF" w:themeColor="background1"/>
            </w:tcBorders>
          </w:tcPr>
          <w:p w:rsidR="00F20B99" w:rsidRPr="00C03164" w:rsidRDefault="00F20B99" w:rsidP="00236603">
            <w:pPr>
              <w:jc w:val="center"/>
              <w:rPr>
                <w:lang w:val="uk-UA"/>
              </w:rPr>
            </w:pPr>
            <w:r w:rsidRPr="00C03164">
              <w:rPr>
                <w:lang w:val="uk-UA"/>
              </w:rPr>
              <w:t>1.1</w:t>
            </w:r>
            <w:r>
              <w:rPr>
                <w:lang w:val="uk-UA"/>
              </w:rPr>
              <w:t>.</w:t>
            </w:r>
          </w:p>
        </w:tc>
        <w:tc>
          <w:tcPr>
            <w:tcW w:w="3440" w:type="dxa"/>
          </w:tcPr>
          <w:p w:rsidR="00F20B99" w:rsidRPr="00C03164" w:rsidRDefault="00F20B99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Освіта</w:t>
            </w:r>
          </w:p>
        </w:tc>
        <w:tc>
          <w:tcPr>
            <w:tcW w:w="5383" w:type="dxa"/>
          </w:tcPr>
          <w:p w:rsidR="00F20B99" w:rsidRPr="00C03164" w:rsidRDefault="00F20B99" w:rsidP="000E32E1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</w:t>
            </w:r>
            <w:r>
              <w:rPr>
                <w:lang w:val="uk-UA"/>
              </w:rPr>
              <w:t>ища</w:t>
            </w:r>
            <w:r w:rsidRPr="00C03164">
              <w:rPr>
                <w:lang w:val="uk-UA"/>
              </w:rPr>
              <w:t>.</w:t>
            </w:r>
          </w:p>
        </w:tc>
      </w:tr>
      <w:tr w:rsidR="00F20B99" w:rsidRPr="00C03164" w:rsidTr="009D1E9C">
        <w:tc>
          <w:tcPr>
            <w:tcW w:w="806" w:type="dxa"/>
            <w:tcBorders>
              <w:top w:val="single" w:sz="4" w:space="0" w:color="FFFFFF" w:themeColor="background1"/>
            </w:tcBorders>
          </w:tcPr>
          <w:p w:rsidR="00F20B99" w:rsidRPr="00C03164" w:rsidRDefault="00F20B99" w:rsidP="00236603">
            <w:pPr>
              <w:jc w:val="center"/>
              <w:rPr>
                <w:lang w:val="uk-UA"/>
              </w:rPr>
            </w:pPr>
          </w:p>
        </w:tc>
        <w:tc>
          <w:tcPr>
            <w:tcW w:w="3440" w:type="dxa"/>
          </w:tcPr>
          <w:p w:rsidR="00F20B99" w:rsidRPr="00C03164" w:rsidRDefault="00F20B99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Ступінь вищої освіти</w:t>
            </w:r>
          </w:p>
        </w:tc>
        <w:tc>
          <w:tcPr>
            <w:tcW w:w="5383" w:type="dxa"/>
          </w:tcPr>
          <w:p w:rsidR="00F20B99" w:rsidRPr="00C03164" w:rsidRDefault="00F20B99" w:rsidP="004772B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Магістр (спеціаліст)</w:t>
            </w:r>
            <w:r w:rsidRPr="00C653E4">
              <w:rPr>
                <w:lang w:val="uk-UA"/>
              </w:rPr>
              <w:t>, бакалавр (дипломований після 2015 р</w:t>
            </w:r>
            <w:r>
              <w:rPr>
                <w:lang w:val="uk-UA"/>
              </w:rPr>
              <w:t>оку</w:t>
            </w:r>
            <w:r w:rsidRPr="00C653E4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</w:tr>
      <w:tr w:rsidR="00C22C6A" w:rsidRPr="00C03164" w:rsidTr="009D1E9C">
        <w:tc>
          <w:tcPr>
            <w:tcW w:w="806" w:type="dxa"/>
          </w:tcPr>
          <w:p w:rsidR="00C22C6A" w:rsidRPr="00C03164" w:rsidRDefault="0033133C" w:rsidP="00236603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1.2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C22C6A" w:rsidRPr="00C03164" w:rsidRDefault="0033133C" w:rsidP="00A61CA8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383" w:type="dxa"/>
          </w:tcPr>
          <w:p w:rsidR="00C22C6A" w:rsidRPr="00C03164" w:rsidRDefault="00245F10" w:rsidP="005B42A5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 xml:space="preserve">Від </w:t>
            </w:r>
            <w:r w:rsidR="005B42A5" w:rsidRPr="005B42A5">
              <w:t>1</w:t>
            </w:r>
            <w:r w:rsidRPr="00C03164">
              <w:rPr>
                <w:lang w:val="uk-UA"/>
              </w:rPr>
              <w:t xml:space="preserve"> рок</w:t>
            </w:r>
            <w:r w:rsidR="005B42A5">
              <w:rPr>
                <w:lang w:val="uk-UA"/>
              </w:rPr>
              <w:t>у</w:t>
            </w:r>
            <w:r w:rsidRPr="00C03164">
              <w:rPr>
                <w:lang w:val="uk-UA"/>
              </w:rPr>
              <w:t xml:space="preserve"> </w:t>
            </w:r>
            <w:r w:rsidR="005B42A5">
              <w:rPr>
                <w:lang w:val="uk-UA"/>
              </w:rPr>
              <w:t>в</w:t>
            </w:r>
            <w:r w:rsidR="00C56790">
              <w:rPr>
                <w:lang w:val="uk-UA"/>
              </w:rPr>
              <w:t xml:space="preserve"> галузі </w:t>
            </w:r>
            <w:r w:rsidR="008D2C6B" w:rsidRPr="008D2C6B">
              <w:rPr>
                <w:lang w:val="uk-UA"/>
              </w:rPr>
              <w:t>інформаційних технологій</w:t>
            </w:r>
            <w:r w:rsidRPr="00C03164">
              <w:rPr>
                <w:lang w:val="uk-UA"/>
              </w:rPr>
              <w:t>.</w:t>
            </w:r>
          </w:p>
        </w:tc>
      </w:tr>
      <w:tr w:rsidR="007C040A" w:rsidRPr="00C03164" w:rsidTr="009D1E9C">
        <w:tc>
          <w:tcPr>
            <w:tcW w:w="806" w:type="dxa"/>
          </w:tcPr>
          <w:p w:rsidR="007C040A" w:rsidRPr="00C03164" w:rsidDel="00E7634A" w:rsidRDefault="007C040A" w:rsidP="00236603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1.3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Del="00E7634A" w:rsidRDefault="007C040A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Володіння державною мовою</w:t>
            </w:r>
          </w:p>
        </w:tc>
        <w:tc>
          <w:tcPr>
            <w:tcW w:w="5383" w:type="dxa"/>
          </w:tcPr>
          <w:p w:rsidR="007C040A" w:rsidRPr="00C03164" w:rsidRDefault="007C040A" w:rsidP="007C040A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Вільно</w:t>
            </w:r>
            <w:r w:rsidR="00245BC9" w:rsidRPr="00C03164">
              <w:rPr>
                <w:lang w:val="uk-UA"/>
              </w:rPr>
              <w:t>.</w:t>
            </w:r>
          </w:p>
        </w:tc>
      </w:tr>
      <w:tr w:rsidR="007C040A" w:rsidRPr="00C03164" w:rsidTr="009D1E9C">
        <w:tc>
          <w:tcPr>
            <w:tcW w:w="806" w:type="dxa"/>
          </w:tcPr>
          <w:p w:rsidR="007C040A" w:rsidRPr="00C03164" w:rsidRDefault="007C040A" w:rsidP="00236603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1.4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RDefault="00373903" w:rsidP="007C040A">
            <w:pPr>
              <w:rPr>
                <w:lang w:val="uk-UA"/>
              </w:rPr>
            </w:pPr>
            <w:r w:rsidRPr="00C03164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383" w:type="dxa"/>
          </w:tcPr>
          <w:p w:rsidR="007C040A" w:rsidRPr="00C03164" w:rsidRDefault="002F012F" w:rsidP="00921D8B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</w:t>
            </w:r>
            <w:r w:rsidR="00921D8B" w:rsidRPr="00C03164">
              <w:rPr>
                <w:lang w:val="uk-UA"/>
              </w:rPr>
              <w:t xml:space="preserve">ємодії з виробниками </w:t>
            </w:r>
            <w:r w:rsidRPr="00C03164">
              <w:rPr>
                <w:lang w:val="uk-UA"/>
              </w:rPr>
              <w:t xml:space="preserve">програмного забезпечення, вивчення та обробки спеціалізованої документації. </w:t>
            </w:r>
          </w:p>
        </w:tc>
      </w:tr>
      <w:tr w:rsidR="007C040A" w:rsidRPr="00C03164" w:rsidTr="009D1E9C">
        <w:tc>
          <w:tcPr>
            <w:tcW w:w="806" w:type="dxa"/>
          </w:tcPr>
          <w:p w:rsidR="007C040A" w:rsidRPr="00C03164" w:rsidRDefault="007C040A" w:rsidP="00236603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1.5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RDefault="007C040A" w:rsidP="007C040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383" w:type="dxa"/>
          </w:tcPr>
          <w:p w:rsidR="007C040A" w:rsidRPr="00C03164" w:rsidRDefault="007C040A" w:rsidP="007C04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1C02F6" w:rsidRPr="00C03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C040A" w:rsidRPr="00C03164" w:rsidTr="009D1E9C">
        <w:tc>
          <w:tcPr>
            <w:tcW w:w="9629" w:type="dxa"/>
            <w:gridSpan w:val="3"/>
          </w:tcPr>
          <w:p w:rsidR="007C040A" w:rsidRPr="00C03164" w:rsidRDefault="007C040A" w:rsidP="00550DDA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C03164">
              <w:rPr>
                <w:rFonts w:eastAsia="Times New Roman"/>
                <w:i/>
                <w:lang w:val="uk-UA"/>
              </w:rPr>
              <w:t>Спеціальні</w:t>
            </w:r>
            <w:r w:rsidRPr="00C03164">
              <w:rPr>
                <w:i/>
                <w:lang w:val="uk-UA"/>
              </w:rPr>
              <w:t xml:space="preserve"> вимоги</w:t>
            </w:r>
          </w:p>
        </w:tc>
      </w:tr>
      <w:tr w:rsidR="00CE7DD3" w:rsidRPr="00C03164" w:rsidTr="009D1E9C">
        <w:trPr>
          <w:trHeight w:val="550"/>
        </w:trPr>
        <w:tc>
          <w:tcPr>
            <w:tcW w:w="806" w:type="dxa"/>
          </w:tcPr>
          <w:p w:rsidR="00CE7DD3" w:rsidRPr="00C03164" w:rsidRDefault="00CE7DD3" w:rsidP="009D1E9C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CE7DD3" w:rsidRPr="00C03164" w:rsidRDefault="00CE7DD3" w:rsidP="00CE7DD3">
            <w:pPr>
              <w:jc w:val="both"/>
              <w:rPr>
                <w:caps/>
                <w:lang w:val="uk-UA"/>
              </w:rPr>
            </w:pPr>
            <w:r w:rsidRPr="00C03164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383" w:type="dxa"/>
          </w:tcPr>
          <w:p w:rsidR="00CE7DD3" w:rsidRPr="00255DBC" w:rsidRDefault="00CE7DD3" w:rsidP="00CE7DD3">
            <w:pPr>
              <w:rPr>
                <w:lang w:val="uk-UA"/>
              </w:rPr>
            </w:pPr>
            <w:r w:rsidRPr="00255DBC">
              <w:rPr>
                <w:lang w:val="uk-UA"/>
              </w:rPr>
              <w:t>Інформаційні технології, телекомунікації, електроніка, кібернетика, радіотехніка, інформаційна безпека, прикладна математика.</w:t>
            </w:r>
          </w:p>
        </w:tc>
      </w:tr>
      <w:tr w:rsidR="007C040A" w:rsidRPr="00C03164" w:rsidTr="009D1E9C">
        <w:trPr>
          <w:trHeight w:val="70"/>
        </w:trPr>
        <w:tc>
          <w:tcPr>
            <w:tcW w:w="806" w:type="dxa"/>
          </w:tcPr>
          <w:p w:rsidR="007C040A" w:rsidRPr="00C03164" w:rsidRDefault="007C040A" w:rsidP="009D1E9C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2.2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RDefault="00373903" w:rsidP="007C040A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383" w:type="dxa"/>
          </w:tcPr>
          <w:p w:rsidR="007C040A" w:rsidRPr="00C03164" w:rsidRDefault="007C040A" w:rsidP="005B42A5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</w:t>
            </w:r>
            <w:r w:rsidR="005B42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</w:t>
            </w:r>
            <w:r w:rsidR="005B42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</w:t>
            </w:r>
            <w:r w:rsidR="005B42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="00430EE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C03164" w:rsidTr="009D1E9C">
        <w:tc>
          <w:tcPr>
            <w:tcW w:w="806" w:type="dxa"/>
          </w:tcPr>
          <w:p w:rsidR="007C040A" w:rsidRPr="00C03164" w:rsidRDefault="007C040A" w:rsidP="009D1E9C">
            <w:pPr>
              <w:jc w:val="center"/>
              <w:rPr>
                <w:caps/>
                <w:lang w:val="uk-UA"/>
              </w:rPr>
            </w:pPr>
            <w:r w:rsidRPr="00C03164">
              <w:rPr>
                <w:lang w:val="uk-UA"/>
              </w:rPr>
              <w:br w:type="page"/>
            </w:r>
            <w:r w:rsidRPr="00C03164">
              <w:rPr>
                <w:lang w:val="uk-UA"/>
              </w:rPr>
              <w:br w:type="page"/>
            </w:r>
            <w:r w:rsidRPr="00C03164">
              <w:rPr>
                <w:caps/>
                <w:lang w:val="uk-UA"/>
              </w:rPr>
              <w:t>2.3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RDefault="007C040A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Знання законодавства відповідно до посадових обов</w:t>
            </w:r>
            <w:r w:rsidR="008D2C6B">
              <w:rPr>
                <w:lang w:val="uk-UA"/>
              </w:rPr>
              <w:t>’</w:t>
            </w:r>
            <w:r w:rsidRPr="00C03164">
              <w:rPr>
                <w:lang w:val="uk-UA"/>
              </w:rPr>
              <w:t>язків</w:t>
            </w:r>
          </w:p>
        </w:tc>
        <w:tc>
          <w:tcPr>
            <w:tcW w:w="5383" w:type="dxa"/>
          </w:tcPr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C03164" w:rsidRDefault="00A61CA8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:rsidR="001A33A0" w:rsidRPr="00C03164" w:rsidRDefault="00A61CA8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України»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C03164" w:rsidTr="009D1E9C">
        <w:tc>
          <w:tcPr>
            <w:tcW w:w="806" w:type="dxa"/>
          </w:tcPr>
          <w:p w:rsidR="007C040A" w:rsidRPr="00C03164" w:rsidRDefault="007C040A" w:rsidP="009D1E9C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2.4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RDefault="00373903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383" w:type="dxa"/>
          </w:tcPr>
          <w:p w:rsidR="00694455" w:rsidRPr="00F806B0" w:rsidRDefault="00694455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методологій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кращих практик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управління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proofErr w:type="spellStart"/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694455" w:rsidRPr="00F806B0" w:rsidRDefault="00694455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Навички роботи в складних IT-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ктах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з великою кількістю завдань і великою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єктною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командою;</w:t>
            </w:r>
          </w:p>
          <w:p w:rsidR="00694455" w:rsidRDefault="00694455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нання етапів життєвого циклу IT-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досвід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ведення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ктної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документації;</w:t>
            </w:r>
          </w:p>
          <w:p w:rsidR="00CE7DD3" w:rsidRDefault="00CE7DD3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галузі </w:t>
            </w:r>
            <w:proofErr w:type="spellStart"/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 w:rsidR="00FF70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ктування</w:t>
            </w:r>
            <w:proofErr w:type="spellEnd"/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технологічної побудови сховищ даних</w:t>
            </w:r>
            <w:r w:rsidR="00694455" w:rsidRPr="006944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94455"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r w:rsidR="00694455" w:rsidRPr="006A509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Data</w:t>
            </w:r>
            <w:r w:rsidR="00694455" w:rsidRPr="00FF70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94455" w:rsidRPr="006A509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Warehouse</w:t>
            </w:r>
            <w:r w:rsidR="00694455"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моделювання процесів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6A509E" w:rsidRDefault="006A509E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методології опису бізнес-процесів та інформаційних потоків;</w:t>
            </w:r>
          </w:p>
          <w:p w:rsidR="006A509E" w:rsidRPr="00CE7DD3" w:rsidRDefault="006A509E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технологій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процесів ВІ;</w:t>
            </w:r>
          </w:p>
          <w:p w:rsidR="009E16B6" w:rsidRPr="006A509E" w:rsidRDefault="00694455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513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SQL на високому рівні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5513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освід написання процедур PL/SQL</w:t>
            </w:r>
            <w:r w:rsidR="006A509E"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772BD" w:rsidRPr="00C03164" w:rsidTr="009D1E9C">
        <w:tc>
          <w:tcPr>
            <w:tcW w:w="806" w:type="dxa"/>
          </w:tcPr>
          <w:p w:rsidR="004772BD" w:rsidRPr="00C03164" w:rsidRDefault="004772BD" w:rsidP="009D1E9C">
            <w:pPr>
              <w:jc w:val="center"/>
              <w:rPr>
                <w:caps/>
                <w:lang w:val="uk-UA"/>
              </w:rPr>
            </w:pPr>
            <w:r>
              <w:rPr>
                <w:lang w:val="uk-UA"/>
              </w:rPr>
              <w:t>2.5</w:t>
            </w:r>
            <w:r>
              <w:rPr>
                <w:lang w:val="en-US"/>
              </w:rPr>
              <w:t>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383" w:type="dxa"/>
          </w:tcPr>
          <w:p w:rsidR="004772BD" w:rsidRPr="00C653E4" w:rsidRDefault="004772BD" w:rsidP="004772B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ніціативність;</w:t>
            </w:r>
          </w:p>
          <w:p w:rsidR="004772BD" w:rsidRPr="00C653E4" w:rsidRDefault="004772BD" w:rsidP="004772B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4772BD" w:rsidRPr="00C653E4" w:rsidRDefault="004772BD" w:rsidP="004772B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4772BD" w:rsidRPr="00C653E4" w:rsidRDefault="004772BD" w:rsidP="004772B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4772BD" w:rsidRPr="00C03164" w:rsidRDefault="004772BD" w:rsidP="004772B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9D1E9C">
        <w:tc>
          <w:tcPr>
            <w:tcW w:w="806" w:type="dxa"/>
          </w:tcPr>
          <w:p w:rsidR="00373903" w:rsidRPr="00C03164" w:rsidRDefault="00373903" w:rsidP="009D1E9C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2.6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Прийняття ефективних рішень</w:t>
            </w:r>
          </w:p>
        </w:tc>
        <w:tc>
          <w:tcPr>
            <w:tcW w:w="5383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0C6AE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аналізувати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багаторівневу інформацію;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</w:tc>
      </w:tr>
      <w:tr w:rsidR="00373903" w:rsidRPr="00C03164" w:rsidTr="009D1E9C">
        <w:tc>
          <w:tcPr>
            <w:tcW w:w="806" w:type="dxa"/>
          </w:tcPr>
          <w:p w:rsidR="00373903" w:rsidRPr="00C03164" w:rsidRDefault="00373903" w:rsidP="009D1E9C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2.7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Комунікація та взаємодія</w:t>
            </w:r>
          </w:p>
        </w:tc>
        <w:tc>
          <w:tcPr>
            <w:tcW w:w="5383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D2A7E" w:rsidRPr="00C03164" w:rsidRDefault="004D2A7E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</w:tc>
      </w:tr>
      <w:tr w:rsidR="00373903" w:rsidRPr="00C03164" w:rsidTr="009D1E9C">
        <w:tc>
          <w:tcPr>
            <w:tcW w:w="806" w:type="dxa"/>
          </w:tcPr>
          <w:p w:rsidR="00373903" w:rsidRPr="00C03164" w:rsidRDefault="00373903" w:rsidP="009D1E9C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2.8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383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C03164" w:rsidRDefault="00E36F45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</w:tc>
      </w:tr>
      <w:tr w:rsidR="00373903" w:rsidRPr="00C03164" w:rsidTr="009D1E9C">
        <w:tc>
          <w:tcPr>
            <w:tcW w:w="806" w:type="dxa"/>
          </w:tcPr>
          <w:p w:rsidR="00373903" w:rsidRPr="00C03164" w:rsidRDefault="00373903" w:rsidP="009D1E9C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2.9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Командна робота та взаємодія</w:t>
            </w:r>
          </w:p>
        </w:tc>
        <w:tc>
          <w:tcPr>
            <w:tcW w:w="5383" w:type="dxa"/>
          </w:tcPr>
          <w:p w:rsidR="00373903" w:rsidRPr="00C03164" w:rsidRDefault="00957B0A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C03164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C03164" w:rsidRDefault="00E36F45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8D2C6B">
              <w:rPr>
                <w:rFonts w:ascii="Times New Roman" w:hAnsi="Times New Roman"/>
                <w:sz w:val="24"/>
                <w:szCs w:val="24"/>
              </w:rPr>
              <w:t>’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Pr="00C03164" w:rsidRDefault="00957B0A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</w:tc>
      </w:tr>
      <w:tr w:rsidR="004772BD" w:rsidRPr="00C03164" w:rsidTr="009D1E9C">
        <w:tc>
          <w:tcPr>
            <w:tcW w:w="806" w:type="dxa"/>
          </w:tcPr>
          <w:p w:rsidR="004772BD" w:rsidRPr="00C03164" w:rsidRDefault="004772BD" w:rsidP="009D1E9C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2.10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Сприйняття змін</w:t>
            </w:r>
          </w:p>
        </w:tc>
        <w:tc>
          <w:tcPr>
            <w:tcW w:w="5383" w:type="dxa"/>
          </w:tcPr>
          <w:p w:rsidR="004772BD" w:rsidRPr="00C03164" w:rsidRDefault="004772BD" w:rsidP="004772BD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Адаптація до змін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прийняття нових підходів у вирішенні поставлених завдань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9D1E9C">
        <w:tc>
          <w:tcPr>
            <w:tcW w:w="806" w:type="dxa"/>
          </w:tcPr>
          <w:p w:rsidR="00373903" w:rsidRPr="00C03164" w:rsidRDefault="00373903" w:rsidP="009D1E9C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2.11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Технічні вміння</w:t>
            </w:r>
          </w:p>
        </w:tc>
        <w:tc>
          <w:tcPr>
            <w:tcW w:w="5383" w:type="dxa"/>
          </w:tcPr>
          <w:p w:rsidR="00F94D0D" w:rsidRDefault="00F94D0D" w:rsidP="00F94D0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озгорта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ння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налаштування, тестування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адміністрування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супроводу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технічної підтримки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ІТ-систем;</w:t>
            </w:r>
          </w:p>
          <w:p w:rsidR="00F94D0D" w:rsidRDefault="00F94D0D" w:rsidP="00F94D0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ення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діагностик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пошук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усунення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помилок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ІТ-систем;</w:t>
            </w:r>
          </w:p>
          <w:p w:rsidR="00F94D0D" w:rsidRPr="00CE7DD3" w:rsidRDefault="00F94D0D" w:rsidP="00F94D0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застосування стандартів, моделей, кращих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практик впровадження ІТ-систем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9D1E9C">
        <w:tc>
          <w:tcPr>
            <w:tcW w:w="806" w:type="dxa"/>
          </w:tcPr>
          <w:p w:rsidR="00373903" w:rsidRPr="00C03164" w:rsidRDefault="00373903" w:rsidP="009D1E9C">
            <w:pPr>
              <w:jc w:val="center"/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2.12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Del="00E7634A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Особистісні компетенції</w:t>
            </w:r>
          </w:p>
        </w:tc>
        <w:tc>
          <w:tcPr>
            <w:tcW w:w="5383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4772BD" w:rsidRDefault="00957B0A" w:rsidP="0084488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4772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Pr="00844882" w:rsidRDefault="004772BD" w:rsidP="0084488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56790" w:rsidTr="009D1E9C">
        <w:tc>
          <w:tcPr>
            <w:tcW w:w="806" w:type="dxa"/>
          </w:tcPr>
          <w:p w:rsidR="00373903" w:rsidRPr="00C56790" w:rsidRDefault="00373903" w:rsidP="00373903">
            <w:pPr>
              <w:rPr>
                <w:b/>
                <w:caps/>
                <w:lang w:val="uk-UA"/>
              </w:rPr>
            </w:pPr>
            <w:r w:rsidRPr="00C56790">
              <w:rPr>
                <w:b/>
                <w:caps/>
                <w:lang w:val="uk-UA"/>
              </w:rPr>
              <w:t>ІІІ</w:t>
            </w:r>
          </w:p>
        </w:tc>
        <w:tc>
          <w:tcPr>
            <w:tcW w:w="8823" w:type="dxa"/>
            <w:gridSpan w:val="2"/>
          </w:tcPr>
          <w:p w:rsidR="00373903" w:rsidRPr="00C56790" w:rsidRDefault="00373903" w:rsidP="00550DD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90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4772BD" w:rsidRPr="00C03164" w:rsidTr="009D1E9C">
        <w:tc>
          <w:tcPr>
            <w:tcW w:w="806" w:type="dxa"/>
          </w:tcPr>
          <w:p w:rsidR="004772BD" w:rsidRPr="00C03164" w:rsidRDefault="009D1E9C" w:rsidP="009D1E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383" w:type="dxa"/>
          </w:tcPr>
          <w:p w:rsidR="004772BD" w:rsidRPr="00C03164" w:rsidRDefault="004772BD" w:rsidP="009D1E9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C03164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6" w:history="1">
              <w:r w:rsidRPr="00C031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C0316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D1E9C" w:rsidRPr="00C03164" w:rsidTr="009D1E9C">
        <w:tc>
          <w:tcPr>
            <w:tcW w:w="806" w:type="dxa"/>
          </w:tcPr>
          <w:p w:rsidR="009D1E9C" w:rsidRPr="00C03164" w:rsidRDefault="009D1E9C" w:rsidP="009D1E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440" w:type="dxa"/>
          </w:tcPr>
          <w:p w:rsidR="009D1E9C" w:rsidRPr="00C03164" w:rsidRDefault="009D1E9C" w:rsidP="009D1E9C">
            <w:pPr>
              <w:rPr>
                <w:lang w:val="uk-UA"/>
              </w:rPr>
            </w:pPr>
            <w:r w:rsidRPr="00C03164">
              <w:rPr>
                <w:lang w:val="uk-UA"/>
              </w:rPr>
              <w:t>Перелік документів:</w:t>
            </w:r>
          </w:p>
        </w:tc>
        <w:tc>
          <w:tcPr>
            <w:tcW w:w="5383" w:type="dxa"/>
          </w:tcPr>
          <w:p w:rsidR="009D1E9C" w:rsidRPr="00A143F8" w:rsidRDefault="009D1E9C" w:rsidP="009D1E9C">
            <w:pPr>
              <w:numPr>
                <w:ilvl w:val="0"/>
                <w:numId w:val="15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9D1E9C" w:rsidRPr="00A143F8" w:rsidRDefault="009D1E9C" w:rsidP="009D1E9C">
            <w:pPr>
              <w:numPr>
                <w:ilvl w:val="0"/>
                <w:numId w:val="15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копія паспорта громадянина України;</w:t>
            </w:r>
          </w:p>
          <w:p w:rsidR="009D1E9C" w:rsidRPr="00A143F8" w:rsidRDefault="009D1E9C" w:rsidP="009D1E9C">
            <w:pPr>
              <w:numPr>
                <w:ilvl w:val="0"/>
                <w:numId w:val="15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копія реєстраційної картки платника податків;</w:t>
            </w:r>
          </w:p>
          <w:p w:rsidR="009D1E9C" w:rsidRDefault="009D1E9C" w:rsidP="009D1E9C">
            <w:pPr>
              <w:numPr>
                <w:ilvl w:val="0"/>
                <w:numId w:val="15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 xml:space="preserve">заповнена власноруч </w:t>
            </w:r>
            <w:r>
              <w:rPr>
                <w:lang w:val="uk-UA"/>
              </w:rPr>
              <w:t>або за допомогою комп’ютера анкета кандидата на посаду до Національного антикорупційного бюро України та заповнена власноруч автобіографія</w:t>
            </w:r>
            <w:r w:rsidRPr="00A143F8">
              <w:rPr>
                <w:lang w:val="uk-UA"/>
              </w:rPr>
              <w:t>;</w:t>
            </w:r>
          </w:p>
          <w:p w:rsidR="009D1E9C" w:rsidRPr="00A143F8" w:rsidRDefault="009D1E9C" w:rsidP="009D1E9C">
            <w:pPr>
              <w:numPr>
                <w:ilvl w:val="0"/>
                <w:numId w:val="15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9D1E9C" w:rsidRPr="00A143F8" w:rsidRDefault="009D1E9C" w:rsidP="009D1E9C">
            <w:pPr>
              <w:numPr>
                <w:ilvl w:val="0"/>
                <w:numId w:val="15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фотокартка розміром 4 х 6 см;</w:t>
            </w:r>
          </w:p>
          <w:p w:rsidR="009D1E9C" w:rsidRPr="00A143F8" w:rsidRDefault="009D1E9C" w:rsidP="009D1E9C">
            <w:pPr>
              <w:numPr>
                <w:ilvl w:val="0"/>
                <w:numId w:val="15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9D1E9C" w:rsidRDefault="009D1E9C" w:rsidP="009D1E9C">
            <w:pPr>
              <w:numPr>
                <w:ilvl w:val="0"/>
                <w:numId w:val="15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копія посвідчення атестації щодо вільного володіння державною мовою або інші документи про підтвердження рівня вільного володіння державною мовою;</w:t>
            </w:r>
          </w:p>
          <w:p w:rsidR="009D1E9C" w:rsidRPr="009D1E9C" w:rsidRDefault="009D1E9C" w:rsidP="009D1E9C">
            <w:pPr>
              <w:numPr>
                <w:ilvl w:val="0"/>
                <w:numId w:val="15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9F0452">
              <w:rPr>
                <w:color w:val="000000"/>
                <w:lang w:val="uk-UA"/>
              </w:rPr>
              <w:t>роздрукована копія декла</w:t>
            </w:r>
            <w:r w:rsidRPr="009F0452">
              <w:rPr>
                <w:lang w:val="uk-UA"/>
              </w:rPr>
              <w:t>рації</w:t>
            </w:r>
            <w:r w:rsidRPr="009F0452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2020 рік), подана у порядку, встановленому Законом України «Про запобігання корупції», </w:t>
            </w:r>
            <w:r w:rsidRPr="009F0452">
              <w:rPr>
                <w:b/>
                <w:color w:val="000000"/>
                <w:lang w:val="uk-UA"/>
              </w:rPr>
              <w:t>як кандидата на посаду</w:t>
            </w:r>
            <w:r w:rsidRPr="009F0452">
              <w:rPr>
                <w:color w:val="000000"/>
                <w:lang w:val="uk-UA"/>
              </w:rPr>
              <w:t xml:space="preserve">. </w:t>
            </w:r>
            <w:r w:rsidRPr="009F0452">
              <w:rPr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</w:t>
            </w:r>
            <w:r w:rsidRPr="009D1E9C">
              <w:rPr>
                <w:lang w:val="uk-UA"/>
              </w:rPr>
              <w:t xml:space="preserve">Головний </w:t>
            </w:r>
            <w:r w:rsidRPr="009D1E9C">
              <w:rPr>
                <w:lang w:val="uk-UA"/>
              </w:rPr>
              <w:lastRenderedPageBreak/>
              <w:t>спеціаліст відділу проектування, розвитку та супроводу ІТ-систем Управління інформаційних технологій</w:t>
            </w:r>
            <w:r>
              <w:rPr>
                <w:lang w:val="uk-UA"/>
              </w:rPr>
              <w:t>».</w:t>
            </w:r>
          </w:p>
          <w:p w:rsidR="009D1E9C" w:rsidRDefault="009D1E9C" w:rsidP="009D1E9C">
            <w:pPr>
              <w:tabs>
                <w:tab w:val="left" w:pos="172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10) </w:t>
            </w:r>
            <w:r w:rsidRPr="009F0452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9D1E9C" w:rsidRPr="009D1E9C" w:rsidRDefault="009D1E9C" w:rsidP="009D1E9C">
            <w:pPr>
              <w:tabs>
                <w:tab w:val="left" w:pos="172"/>
              </w:tabs>
              <w:spacing w:line="272" w:lineRule="exact"/>
              <w:jc w:val="both"/>
              <w:rPr>
                <w:lang w:val="uk-UA"/>
              </w:rPr>
            </w:pPr>
          </w:p>
          <w:p w:rsidR="009D1E9C" w:rsidRDefault="009D1E9C" w:rsidP="009D1E9C">
            <w:pPr>
              <w:spacing w:line="272" w:lineRule="exact"/>
              <w:jc w:val="both"/>
              <w:rPr>
                <w:b/>
                <w:lang w:val="uk-UA"/>
              </w:rPr>
            </w:pPr>
            <w:r w:rsidRPr="00A143F8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9D1E9C" w:rsidRPr="009F0452" w:rsidRDefault="009D1E9C" w:rsidP="009D1E9C">
            <w:pPr>
              <w:spacing w:line="272" w:lineRule="exact"/>
              <w:jc w:val="both"/>
              <w:rPr>
                <w:b/>
                <w:lang w:val="uk-UA"/>
              </w:rPr>
            </w:pPr>
          </w:p>
          <w:p w:rsidR="009D1E9C" w:rsidRPr="00A143F8" w:rsidRDefault="009D1E9C" w:rsidP="009D1E9C">
            <w:pPr>
              <w:tabs>
                <w:tab w:val="left" w:pos="273"/>
              </w:tabs>
              <w:spacing w:line="272" w:lineRule="exact"/>
              <w:rPr>
                <w:b/>
                <w:lang w:val="uk-UA"/>
              </w:rPr>
            </w:pPr>
            <w:r w:rsidRPr="00A143F8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A143F8">
              <w:rPr>
                <w:lang w:val="uk-UA"/>
              </w:rPr>
              <w:t>вебсайті</w:t>
            </w:r>
            <w:proofErr w:type="spellEnd"/>
            <w:r w:rsidRPr="00A143F8">
              <w:rPr>
                <w:lang w:val="uk-UA"/>
              </w:rPr>
              <w:t xml:space="preserve"> Національного бюро (</w:t>
            </w:r>
            <w:hyperlink r:id="rId7" w:history="1">
              <w:r w:rsidRPr="00A143F8"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9D1E9C" w:rsidRDefault="009D1E9C" w:rsidP="009D1E9C">
            <w:pPr>
              <w:spacing w:line="272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Порядок проведення в</w:t>
            </w:r>
            <w:r>
              <w:rPr>
                <w:lang w:val="uk-UA"/>
              </w:rPr>
              <w:t>ідкритого конкурсу, розділ ІІІ).</w:t>
            </w:r>
          </w:p>
          <w:p w:rsidR="009D1E9C" w:rsidRPr="00A143F8" w:rsidRDefault="009D1E9C" w:rsidP="009D1E9C">
            <w:pPr>
              <w:spacing w:line="272" w:lineRule="exact"/>
              <w:jc w:val="both"/>
              <w:rPr>
                <w:lang w:val="uk-UA"/>
              </w:rPr>
            </w:pPr>
          </w:p>
        </w:tc>
      </w:tr>
      <w:tr w:rsidR="009D1E9C" w:rsidRPr="00C03164" w:rsidTr="009D1E9C">
        <w:tc>
          <w:tcPr>
            <w:tcW w:w="806" w:type="dxa"/>
          </w:tcPr>
          <w:p w:rsidR="009D1E9C" w:rsidRPr="00C03164" w:rsidRDefault="009D1E9C" w:rsidP="009D1E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440" w:type="dxa"/>
          </w:tcPr>
          <w:p w:rsidR="009D1E9C" w:rsidRPr="00C03164" w:rsidRDefault="009D1E9C" w:rsidP="009D1E9C">
            <w:pPr>
              <w:rPr>
                <w:lang w:val="uk-UA"/>
              </w:rPr>
            </w:pPr>
            <w:r w:rsidRPr="00C03164">
              <w:rPr>
                <w:lang w:val="uk-UA"/>
              </w:rPr>
              <w:t>Термін подання документів</w:t>
            </w:r>
          </w:p>
        </w:tc>
        <w:tc>
          <w:tcPr>
            <w:tcW w:w="5383" w:type="dxa"/>
            <w:vAlign w:val="center"/>
          </w:tcPr>
          <w:p w:rsidR="009D1E9C" w:rsidRDefault="009D1E9C" w:rsidP="009D1E9C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Протягом 15 календарних днів </w:t>
            </w:r>
          </w:p>
          <w:p w:rsidR="009D1E9C" w:rsidRPr="009D1E9C" w:rsidRDefault="009D1E9C" w:rsidP="009D1E9C">
            <w:pPr>
              <w:jc w:val="both"/>
              <w:rPr>
                <w:color w:val="000000"/>
                <w:sz w:val="10"/>
                <w:szCs w:val="10"/>
                <w:lang w:val="uk-UA"/>
              </w:rPr>
            </w:pPr>
          </w:p>
        </w:tc>
      </w:tr>
      <w:tr w:rsidR="009D1E9C" w:rsidRPr="00C03164" w:rsidTr="009D1E9C">
        <w:tc>
          <w:tcPr>
            <w:tcW w:w="806" w:type="dxa"/>
          </w:tcPr>
          <w:p w:rsidR="009D1E9C" w:rsidRPr="00C03164" w:rsidRDefault="009D1E9C" w:rsidP="009D1E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3.4.</w:t>
            </w:r>
          </w:p>
        </w:tc>
        <w:tc>
          <w:tcPr>
            <w:tcW w:w="3440" w:type="dxa"/>
          </w:tcPr>
          <w:p w:rsidR="009D1E9C" w:rsidRPr="00C03164" w:rsidRDefault="009D1E9C" w:rsidP="009D1E9C">
            <w:pPr>
              <w:rPr>
                <w:lang w:val="uk-UA"/>
              </w:rPr>
            </w:pPr>
            <w:r w:rsidRPr="00C0316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383" w:type="dxa"/>
          </w:tcPr>
          <w:p w:rsidR="009D1E9C" w:rsidRPr="00C03164" w:rsidRDefault="009D1E9C" w:rsidP="009D1E9C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03035, м. Київ, вул. Василя Сурикова, 3</w:t>
            </w:r>
          </w:p>
        </w:tc>
      </w:tr>
      <w:tr w:rsidR="009D1E9C" w:rsidRPr="006E19D4" w:rsidTr="009D1E9C">
        <w:tc>
          <w:tcPr>
            <w:tcW w:w="806" w:type="dxa"/>
          </w:tcPr>
          <w:p w:rsidR="009D1E9C" w:rsidRPr="00C03164" w:rsidRDefault="009D1E9C" w:rsidP="009D1E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440" w:type="dxa"/>
          </w:tcPr>
          <w:p w:rsidR="009D1E9C" w:rsidRPr="00C03164" w:rsidRDefault="009D1E9C" w:rsidP="009D1E9C">
            <w:pPr>
              <w:rPr>
                <w:lang w:val="uk-UA"/>
              </w:rPr>
            </w:pPr>
            <w:r w:rsidRPr="00C03164">
              <w:rPr>
                <w:lang w:val="uk-UA"/>
              </w:rPr>
              <w:t>Контактні дані</w:t>
            </w:r>
          </w:p>
        </w:tc>
        <w:tc>
          <w:tcPr>
            <w:tcW w:w="5383" w:type="dxa"/>
          </w:tcPr>
          <w:p w:rsidR="009D1E9C" w:rsidRDefault="009D1E9C" w:rsidP="009D1E9C">
            <w:pPr>
              <w:jc w:val="both"/>
              <w:rPr>
                <w:rStyle w:val="a6"/>
                <w:lang w:val="uk-UA"/>
              </w:rPr>
            </w:pPr>
            <w:r w:rsidRPr="00C03164">
              <w:rPr>
                <w:b/>
                <w:bCs/>
                <w:lang w:val="uk-UA"/>
              </w:rPr>
              <w:t>E-</w:t>
            </w:r>
            <w:r w:rsidRPr="000C6AE5">
              <w:rPr>
                <w:b/>
                <w:bCs/>
                <w:lang w:val="en-US"/>
              </w:rPr>
              <w:t>mail</w:t>
            </w:r>
            <w:r w:rsidRPr="00C03164">
              <w:rPr>
                <w:b/>
                <w:bCs/>
                <w:lang w:val="uk-UA"/>
              </w:rPr>
              <w:t>:</w:t>
            </w:r>
            <w:r w:rsidRPr="00C03164">
              <w:rPr>
                <w:lang w:val="uk-UA"/>
              </w:rPr>
              <w:t> </w:t>
            </w:r>
            <w:hyperlink r:id="rId8" w:history="1">
              <w:r w:rsidRPr="00C03164">
                <w:rPr>
                  <w:rStyle w:val="a6"/>
                  <w:lang w:val="uk-UA"/>
                </w:rPr>
                <w:t>commission1@nabu.gov.ua</w:t>
              </w:r>
            </w:hyperlink>
          </w:p>
          <w:p w:rsidR="009D1E9C" w:rsidRDefault="009D1E9C" w:rsidP="009D1E9C">
            <w:r w:rsidRPr="001F523A">
              <w:t>(044) 246-32-96</w:t>
            </w:r>
          </w:p>
          <w:p w:rsidR="009D1E9C" w:rsidRPr="009D1E9C" w:rsidRDefault="009D1E9C" w:rsidP="009D1E9C">
            <w:pPr>
              <w:rPr>
                <w:sz w:val="10"/>
                <w:szCs w:val="10"/>
              </w:rPr>
            </w:pPr>
          </w:p>
        </w:tc>
      </w:tr>
      <w:tr w:rsidR="009D1E9C" w:rsidRPr="00C03164" w:rsidTr="009D1E9C">
        <w:tc>
          <w:tcPr>
            <w:tcW w:w="806" w:type="dxa"/>
          </w:tcPr>
          <w:p w:rsidR="009D1E9C" w:rsidRPr="00C03164" w:rsidRDefault="009D1E9C" w:rsidP="009D1E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440" w:type="dxa"/>
          </w:tcPr>
          <w:p w:rsidR="009D1E9C" w:rsidRPr="00C03164" w:rsidRDefault="009D1E9C" w:rsidP="009D1E9C">
            <w:pPr>
              <w:rPr>
                <w:lang w:val="uk-UA"/>
              </w:rPr>
            </w:pPr>
            <w:r w:rsidRPr="00C03164">
              <w:rPr>
                <w:lang w:val="uk-UA"/>
              </w:rPr>
              <w:t>Умови оплати праці</w:t>
            </w:r>
          </w:p>
        </w:tc>
        <w:tc>
          <w:tcPr>
            <w:tcW w:w="5383" w:type="dxa"/>
          </w:tcPr>
          <w:p w:rsidR="009D1E9C" w:rsidRPr="008D2C6B" w:rsidRDefault="009D1E9C" w:rsidP="009D1E9C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>
              <w:rPr>
                <w:kern w:val="36"/>
                <w:lang w:val="uk-UA"/>
              </w:rPr>
              <w:t>30</w:t>
            </w:r>
            <w:r w:rsidRPr="001F523A">
              <w:rPr>
                <w:kern w:val="36"/>
                <w:lang w:val="uk-UA"/>
              </w:rPr>
              <w:t xml:space="preserve"> 6</w:t>
            </w:r>
            <w:r>
              <w:rPr>
                <w:kern w:val="36"/>
                <w:lang w:val="uk-UA"/>
              </w:rPr>
              <w:t>00</w:t>
            </w:r>
            <w:r w:rsidRPr="008D2C6B">
              <w:rPr>
                <w:kern w:val="36"/>
                <w:lang w:val="uk-UA"/>
              </w:rPr>
              <w:t>,00 грн.</w:t>
            </w:r>
          </w:p>
          <w:p w:rsidR="009D1E9C" w:rsidRDefault="009D1E9C" w:rsidP="009D1E9C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</w:t>
            </w:r>
            <w:r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23 Закону України «Про Національне антикорупційне бюро України»</w:t>
            </w:r>
          </w:p>
          <w:p w:rsidR="009D1E9C" w:rsidRPr="009D1E9C" w:rsidRDefault="009D1E9C" w:rsidP="009D1E9C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10"/>
                <w:szCs w:val="10"/>
                <w:lang w:eastAsia="ru-RU"/>
              </w:rPr>
            </w:pPr>
          </w:p>
        </w:tc>
      </w:tr>
      <w:tr w:rsidR="009D1E9C" w:rsidRPr="00C03164" w:rsidTr="009D1E9C">
        <w:tc>
          <w:tcPr>
            <w:tcW w:w="806" w:type="dxa"/>
          </w:tcPr>
          <w:p w:rsidR="009D1E9C" w:rsidRPr="00C03164" w:rsidRDefault="009D1E9C" w:rsidP="009D1E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3.7.</w:t>
            </w:r>
          </w:p>
        </w:tc>
        <w:tc>
          <w:tcPr>
            <w:tcW w:w="3440" w:type="dxa"/>
          </w:tcPr>
          <w:p w:rsidR="009D1E9C" w:rsidRPr="00C03164" w:rsidRDefault="009D1E9C" w:rsidP="009D1E9C">
            <w:pPr>
              <w:rPr>
                <w:lang w:val="uk-UA"/>
              </w:rPr>
            </w:pPr>
            <w:r w:rsidRPr="00C03164">
              <w:rPr>
                <w:lang w:val="uk-UA"/>
              </w:rPr>
              <w:t>Місце проведення конкурсу</w:t>
            </w:r>
          </w:p>
        </w:tc>
        <w:tc>
          <w:tcPr>
            <w:tcW w:w="5383" w:type="dxa"/>
          </w:tcPr>
          <w:p w:rsidR="009D1E9C" w:rsidRDefault="009D1E9C" w:rsidP="009D1E9C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м. Київ,</w:t>
            </w:r>
            <w:r>
              <w:rPr>
                <w:lang w:val="uk-UA"/>
              </w:rPr>
              <w:t xml:space="preserve"> </w:t>
            </w:r>
            <w:r w:rsidRPr="00C03164">
              <w:rPr>
                <w:lang w:val="uk-UA"/>
              </w:rPr>
              <w:t>вул. Василя Сурикова, 3 (адміністративна будівля Національного бюро)</w:t>
            </w:r>
          </w:p>
          <w:p w:rsidR="009D1E9C" w:rsidRPr="009D1E9C" w:rsidRDefault="009D1E9C" w:rsidP="009D1E9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BE0A72" w:rsidRDefault="00BE0A72" w:rsidP="005F0C75">
      <w:pPr>
        <w:spacing w:after="120"/>
        <w:rPr>
          <w:b/>
          <w:u w:val="single"/>
          <w:lang w:val="uk-UA"/>
        </w:rPr>
      </w:pPr>
    </w:p>
    <w:p w:rsidR="004772BD" w:rsidRPr="001E41A9" w:rsidRDefault="004772BD" w:rsidP="004772BD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1E41A9">
        <w:rPr>
          <w:b/>
          <w:u w:val="single"/>
          <w:lang w:val="uk-UA"/>
        </w:rPr>
        <w:t>ШАНОВНІ КАНДИДАТИ!</w:t>
      </w:r>
    </w:p>
    <w:p w:rsidR="004772BD" w:rsidRPr="001E41A9" w:rsidRDefault="004772BD" w:rsidP="004772BD">
      <w:pPr>
        <w:spacing w:after="120"/>
        <w:jc w:val="center"/>
        <w:rPr>
          <w:b/>
          <w:u w:val="single"/>
          <w:lang w:val="uk-UA"/>
        </w:rPr>
      </w:pPr>
      <w:r w:rsidRPr="001E41A9">
        <w:rPr>
          <w:b/>
          <w:u w:val="single"/>
          <w:lang w:val="uk-UA"/>
        </w:rPr>
        <w:t>ПРОСИМО ЗВЕРНУТИ УВАГУ!</w:t>
      </w:r>
    </w:p>
    <w:p w:rsidR="004772BD" w:rsidRPr="001E41A9" w:rsidRDefault="004772BD" w:rsidP="004772BD">
      <w:pPr>
        <w:ind w:firstLine="708"/>
        <w:jc w:val="both"/>
        <w:rPr>
          <w:b/>
          <w:lang w:val="uk-UA"/>
        </w:rPr>
      </w:pPr>
      <w:r w:rsidRPr="001E41A9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найпоширенішою причиною </w:t>
      </w:r>
      <w:proofErr w:type="spellStart"/>
      <w:r w:rsidRPr="001E41A9">
        <w:rPr>
          <w:lang w:val="uk-UA"/>
        </w:rPr>
        <w:t>недопуску</w:t>
      </w:r>
      <w:proofErr w:type="spellEnd"/>
      <w:r w:rsidRPr="001E41A9">
        <w:rPr>
          <w:lang w:val="uk-UA"/>
        </w:rPr>
        <w:t xml:space="preserve"> кандидатів до участі в конкурсах </w:t>
      </w:r>
      <w:r w:rsidRPr="001E41A9">
        <w:rPr>
          <w:b/>
          <w:lang w:val="uk-UA"/>
        </w:rPr>
        <w:t>є відсутність роздрукованої копії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1E41A9">
        <w:rPr>
          <w:i/>
          <w:lang w:val="uk-UA"/>
        </w:rPr>
        <w:t xml:space="preserve">» (шляхом заповнення на офіційному </w:t>
      </w:r>
      <w:proofErr w:type="spellStart"/>
      <w:r w:rsidRPr="001E41A9">
        <w:rPr>
          <w:i/>
          <w:lang w:val="uk-UA"/>
        </w:rPr>
        <w:t>вебсайті</w:t>
      </w:r>
      <w:proofErr w:type="spellEnd"/>
      <w:r w:rsidRPr="001E41A9">
        <w:rPr>
          <w:i/>
          <w:lang w:val="uk-UA"/>
        </w:rPr>
        <w:t xml:space="preserve"> Національного агентства з питань запобігання корупції</w:t>
      </w:r>
      <w:r w:rsidRPr="001E41A9">
        <w:rPr>
          <w:lang w:val="uk-UA"/>
        </w:rPr>
        <w:t xml:space="preserve">), </w:t>
      </w:r>
      <w:r w:rsidRPr="001E41A9">
        <w:rPr>
          <w:b/>
          <w:lang w:val="uk-UA"/>
        </w:rPr>
        <w:t>як кандидата на посаду</w:t>
      </w:r>
      <w:r w:rsidRPr="001E41A9">
        <w:rPr>
          <w:lang w:val="uk-UA"/>
        </w:rPr>
        <w:t>.</w:t>
      </w:r>
    </w:p>
    <w:p w:rsidR="004772BD" w:rsidRPr="001E41A9" w:rsidRDefault="004772BD" w:rsidP="004772BD">
      <w:pPr>
        <w:jc w:val="both"/>
        <w:rPr>
          <w:lang w:val="uk-UA"/>
        </w:rPr>
      </w:pPr>
      <w:r w:rsidRPr="001E41A9">
        <w:rPr>
          <w:b/>
          <w:lang w:val="uk-UA"/>
        </w:rPr>
        <w:tab/>
      </w:r>
      <w:r w:rsidRPr="001E41A9">
        <w:rPr>
          <w:lang w:val="uk-UA"/>
        </w:rPr>
        <w:t xml:space="preserve">Тому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1E41A9">
        <w:rPr>
          <w:b/>
          <w:lang w:val="uk-UA"/>
        </w:rPr>
        <w:t>у термін подачі документів</w:t>
      </w:r>
      <w:r w:rsidRPr="001E41A9">
        <w:rPr>
          <w:lang w:val="uk-UA"/>
        </w:rPr>
        <w:t xml:space="preserve"> </w:t>
      </w:r>
      <w:r w:rsidRPr="001E41A9">
        <w:rPr>
          <w:b/>
          <w:lang w:val="uk-UA"/>
        </w:rPr>
        <w:t>роздруковану копію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1E41A9">
        <w:rPr>
          <w:b/>
          <w:lang w:val="uk-UA"/>
        </w:rPr>
        <w:t>кандидат</w:t>
      </w:r>
      <w:r>
        <w:rPr>
          <w:b/>
          <w:lang w:val="uk-UA"/>
        </w:rPr>
        <w:t>а</w:t>
      </w:r>
      <w:r w:rsidRPr="001E41A9">
        <w:rPr>
          <w:b/>
          <w:lang w:val="uk-UA"/>
        </w:rPr>
        <w:t xml:space="preserve"> на посаду </w:t>
      </w:r>
      <w:r w:rsidRPr="001E41A9">
        <w:rPr>
          <w:b/>
          <w:i/>
          <w:lang w:val="uk-UA"/>
        </w:rPr>
        <w:t>(тип декларації «кандидата на посаду</w:t>
      </w:r>
      <w:r w:rsidRPr="001E41A9">
        <w:rPr>
          <w:i/>
          <w:lang w:val="uk-UA"/>
        </w:rPr>
        <w:t xml:space="preserve">») </w:t>
      </w:r>
      <w:r w:rsidRPr="001E41A9">
        <w:rPr>
          <w:b/>
          <w:lang w:val="uk-UA"/>
        </w:rPr>
        <w:t>із зазначенням назви органу та посади, на яку Ви претендуєте.</w:t>
      </w:r>
    </w:p>
    <w:p w:rsidR="006D1B38" w:rsidRPr="00C03164" w:rsidRDefault="006D1B38">
      <w:pPr>
        <w:rPr>
          <w:lang w:val="uk-UA"/>
        </w:rPr>
      </w:pPr>
    </w:p>
    <w:sectPr w:rsidR="006D1B38" w:rsidRPr="00C03164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4A4E"/>
    <w:multiLevelType w:val="hybridMultilevel"/>
    <w:tmpl w:val="2F98443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45208F3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21"/>
  </w:num>
  <w:num w:numId="7">
    <w:abstractNumId w:val="18"/>
  </w:num>
  <w:num w:numId="8">
    <w:abstractNumId w:val="5"/>
  </w:num>
  <w:num w:numId="9">
    <w:abstractNumId w:val="1"/>
  </w:num>
  <w:num w:numId="10">
    <w:abstractNumId w:val="12"/>
  </w:num>
  <w:num w:numId="11">
    <w:abstractNumId w:val="24"/>
  </w:num>
  <w:num w:numId="12">
    <w:abstractNumId w:val="3"/>
  </w:num>
  <w:num w:numId="13">
    <w:abstractNumId w:val="9"/>
  </w:num>
  <w:num w:numId="14">
    <w:abstractNumId w:val="6"/>
  </w:num>
  <w:num w:numId="15">
    <w:abstractNumId w:val="25"/>
  </w:num>
  <w:num w:numId="16">
    <w:abstractNumId w:val="0"/>
  </w:num>
  <w:num w:numId="17">
    <w:abstractNumId w:val="23"/>
  </w:num>
  <w:num w:numId="18">
    <w:abstractNumId w:val="10"/>
  </w:num>
  <w:num w:numId="19">
    <w:abstractNumId w:val="17"/>
  </w:num>
  <w:num w:numId="20">
    <w:abstractNumId w:val="16"/>
  </w:num>
  <w:num w:numId="21">
    <w:abstractNumId w:val="22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8"/>
  </w:num>
  <w:num w:numId="27">
    <w:abstractNumId w:val="15"/>
  </w:num>
  <w:num w:numId="28">
    <w:abstractNumId w:val="4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2124D"/>
    <w:rsid w:val="00022E46"/>
    <w:rsid w:val="00030F77"/>
    <w:rsid w:val="00031D8F"/>
    <w:rsid w:val="000420E2"/>
    <w:rsid w:val="00055798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11645A"/>
    <w:rsid w:val="00123790"/>
    <w:rsid w:val="00165BE0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D0A85"/>
    <w:rsid w:val="001D1228"/>
    <w:rsid w:val="001F05B4"/>
    <w:rsid w:val="001F64B3"/>
    <w:rsid w:val="00201E1F"/>
    <w:rsid w:val="00211725"/>
    <w:rsid w:val="00223362"/>
    <w:rsid w:val="00226757"/>
    <w:rsid w:val="00226DFC"/>
    <w:rsid w:val="002303DE"/>
    <w:rsid w:val="002310A7"/>
    <w:rsid w:val="002311C9"/>
    <w:rsid w:val="00236603"/>
    <w:rsid w:val="00245BC9"/>
    <w:rsid w:val="00245F10"/>
    <w:rsid w:val="00253CA0"/>
    <w:rsid w:val="00263401"/>
    <w:rsid w:val="00263616"/>
    <w:rsid w:val="002808D8"/>
    <w:rsid w:val="00293CF0"/>
    <w:rsid w:val="0029588E"/>
    <w:rsid w:val="002D3DDA"/>
    <w:rsid w:val="002E3630"/>
    <w:rsid w:val="002E3731"/>
    <w:rsid w:val="002E3C34"/>
    <w:rsid w:val="002F012F"/>
    <w:rsid w:val="002F079C"/>
    <w:rsid w:val="00324270"/>
    <w:rsid w:val="00324889"/>
    <w:rsid w:val="0033133C"/>
    <w:rsid w:val="00344EDB"/>
    <w:rsid w:val="00345B29"/>
    <w:rsid w:val="00347302"/>
    <w:rsid w:val="0036673C"/>
    <w:rsid w:val="00373903"/>
    <w:rsid w:val="00376D82"/>
    <w:rsid w:val="00380DDA"/>
    <w:rsid w:val="00384B12"/>
    <w:rsid w:val="003A2037"/>
    <w:rsid w:val="003B1AF5"/>
    <w:rsid w:val="003B325C"/>
    <w:rsid w:val="003D2D1D"/>
    <w:rsid w:val="003D45BB"/>
    <w:rsid w:val="003D49DA"/>
    <w:rsid w:val="003E1D60"/>
    <w:rsid w:val="003E46C7"/>
    <w:rsid w:val="003E6C82"/>
    <w:rsid w:val="003F2E66"/>
    <w:rsid w:val="004014D2"/>
    <w:rsid w:val="00407D08"/>
    <w:rsid w:val="00421421"/>
    <w:rsid w:val="00430EE9"/>
    <w:rsid w:val="004353EC"/>
    <w:rsid w:val="004431AA"/>
    <w:rsid w:val="00450099"/>
    <w:rsid w:val="0045099A"/>
    <w:rsid w:val="0046071E"/>
    <w:rsid w:val="00467BB5"/>
    <w:rsid w:val="00470FEA"/>
    <w:rsid w:val="004769E4"/>
    <w:rsid w:val="004772BD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49D4"/>
    <w:rsid w:val="00537393"/>
    <w:rsid w:val="0054348B"/>
    <w:rsid w:val="00550DDA"/>
    <w:rsid w:val="005608B5"/>
    <w:rsid w:val="005633F5"/>
    <w:rsid w:val="00564C9A"/>
    <w:rsid w:val="00591A94"/>
    <w:rsid w:val="005B3096"/>
    <w:rsid w:val="005B42A5"/>
    <w:rsid w:val="005B65AD"/>
    <w:rsid w:val="005E0252"/>
    <w:rsid w:val="005E36AE"/>
    <w:rsid w:val="005E79CE"/>
    <w:rsid w:val="005F001A"/>
    <w:rsid w:val="005F023A"/>
    <w:rsid w:val="005F0C75"/>
    <w:rsid w:val="005F2329"/>
    <w:rsid w:val="006002B0"/>
    <w:rsid w:val="00603CDD"/>
    <w:rsid w:val="006231EA"/>
    <w:rsid w:val="00631976"/>
    <w:rsid w:val="00634A8C"/>
    <w:rsid w:val="00637E8A"/>
    <w:rsid w:val="00650292"/>
    <w:rsid w:val="0065381D"/>
    <w:rsid w:val="0065738F"/>
    <w:rsid w:val="00664B69"/>
    <w:rsid w:val="0069126D"/>
    <w:rsid w:val="00694455"/>
    <w:rsid w:val="006A2C7F"/>
    <w:rsid w:val="006A509E"/>
    <w:rsid w:val="006B5EA2"/>
    <w:rsid w:val="006C17A0"/>
    <w:rsid w:val="006D1B38"/>
    <w:rsid w:val="006E19D4"/>
    <w:rsid w:val="006E4E7B"/>
    <w:rsid w:val="006E5B7E"/>
    <w:rsid w:val="006F7D4F"/>
    <w:rsid w:val="0070355B"/>
    <w:rsid w:val="007114E9"/>
    <w:rsid w:val="00715A22"/>
    <w:rsid w:val="00731F07"/>
    <w:rsid w:val="0074226C"/>
    <w:rsid w:val="0076085C"/>
    <w:rsid w:val="00765BF6"/>
    <w:rsid w:val="00766ACF"/>
    <w:rsid w:val="007765F9"/>
    <w:rsid w:val="00777C86"/>
    <w:rsid w:val="007835BA"/>
    <w:rsid w:val="00786AF2"/>
    <w:rsid w:val="00791D53"/>
    <w:rsid w:val="00795D07"/>
    <w:rsid w:val="007975BD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3668"/>
    <w:rsid w:val="00814BC5"/>
    <w:rsid w:val="00820071"/>
    <w:rsid w:val="00844882"/>
    <w:rsid w:val="00850187"/>
    <w:rsid w:val="008558B0"/>
    <w:rsid w:val="00860DBE"/>
    <w:rsid w:val="00872580"/>
    <w:rsid w:val="00892B84"/>
    <w:rsid w:val="008A2125"/>
    <w:rsid w:val="008A25F4"/>
    <w:rsid w:val="008A322E"/>
    <w:rsid w:val="008B4BCE"/>
    <w:rsid w:val="008C6F50"/>
    <w:rsid w:val="008D2C6B"/>
    <w:rsid w:val="008D4EC6"/>
    <w:rsid w:val="008E683B"/>
    <w:rsid w:val="008F21DB"/>
    <w:rsid w:val="00921D8B"/>
    <w:rsid w:val="0093092A"/>
    <w:rsid w:val="00934E8E"/>
    <w:rsid w:val="00936177"/>
    <w:rsid w:val="00951085"/>
    <w:rsid w:val="009554B5"/>
    <w:rsid w:val="00957B0A"/>
    <w:rsid w:val="00980B4E"/>
    <w:rsid w:val="009B2CD2"/>
    <w:rsid w:val="009C5A8A"/>
    <w:rsid w:val="009D1E9C"/>
    <w:rsid w:val="009D30C8"/>
    <w:rsid w:val="009D3CD8"/>
    <w:rsid w:val="009E16B6"/>
    <w:rsid w:val="009E1DA6"/>
    <w:rsid w:val="009E50F2"/>
    <w:rsid w:val="00A02006"/>
    <w:rsid w:val="00A1110A"/>
    <w:rsid w:val="00A17B23"/>
    <w:rsid w:val="00A3513C"/>
    <w:rsid w:val="00A46BD3"/>
    <w:rsid w:val="00A546B7"/>
    <w:rsid w:val="00A54F74"/>
    <w:rsid w:val="00A5788B"/>
    <w:rsid w:val="00A61CA8"/>
    <w:rsid w:val="00A72EC3"/>
    <w:rsid w:val="00A77C3E"/>
    <w:rsid w:val="00AB4180"/>
    <w:rsid w:val="00AC1D4A"/>
    <w:rsid w:val="00AC30F9"/>
    <w:rsid w:val="00AD1A71"/>
    <w:rsid w:val="00AD2F7F"/>
    <w:rsid w:val="00AD3C10"/>
    <w:rsid w:val="00AE2727"/>
    <w:rsid w:val="00AE385E"/>
    <w:rsid w:val="00B02900"/>
    <w:rsid w:val="00B02917"/>
    <w:rsid w:val="00B044F0"/>
    <w:rsid w:val="00B06009"/>
    <w:rsid w:val="00B11538"/>
    <w:rsid w:val="00B132C3"/>
    <w:rsid w:val="00B209E9"/>
    <w:rsid w:val="00B27E1A"/>
    <w:rsid w:val="00B44C4E"/>
    <w:rsid w:val="00B50A30"/>
    <w:rsid w:val="00B5309D"/>
    <w:rsid w:val="00B66BA2"/>
    <w:rsid w:val="00B7070A"/>
    <w:rsid w:val="00B71EC5"/>
    <w:rsid w:val="00B8482A"/>
    <w:rsid w:val="00B85E31"/>
    <w:rsid w:val="00BA2B0A"/>
    <w:rsid w:val="00BA5051"/>
    <w:rsid w:val="00BB0AF5"/>
    <w:rsid w:val="00BB42F3"/>
    <w:rsid w:val="00BD7BEF"/>
    <w:rsid w:val="00BE0A72"/>
    <w:rsid w:val="00BF47B1"/>
    <w:rsid w:val="00BF5D39"/>
    <w:rsid w:val="00C03164"/>
    <w:rsid w:val="00C117D5"/>
    <w:rsid w:val="00C12295"/>
    <w:rsid w:val="00C15550"/>
    <w:rsid w:val="00C15601"/>
    <w:rsid w:val="00C220DA"/>
    <w:rsid w:val="00C22C6A"/>
    <w:rsid w:val="00C348CC"/>
    <w:rsid w:val="00C503A3"/>
    <w:rsid w:val="00C53163"/>
    <w:rsid w:val="00C56790"/>
    <w:rsid w:val="00C7169E"/>
    <w:rsid w:val="00C750D7"/>
    <w:rsid w:val="00C753B8"/>
    <w:rsid w:val="00C8311E"/>
    <w:rsid w:val="00C908BA"/>
    <w:rsid w:val="00CA04C8"/>
    <w:rsid w:val="00CB1A91"/>
    <w:rsid w:val="00CC1E65"/>
    <w:rsid w:val="00CC4DC6"/>
    <w:rsid w:val="00CD30B7"/>
    <w:rsid w:val="00CE28C0"/>
    <w:rsid w:val="00CE7DD3"/>
    <w:rsid w:val="00CF3BF9"/>
    <w:rsid w:val="00CF6C1B"/>
    <w:rsid w:val="00D014E4"/>
    <w:rsid w:val="00D201B3"/>
    <w:rsid w:val="00D3094E"/>
    <w:rsid w:val="00D3542E"/>
    <w:rsid w:val="00D478D9"/>
    <w:rsid w:val="00D47F83"/>
    <w:rsid w:val="00D52D21"/>
    <w:rsid w:val="00D53582"/>
    <w:rsid w:val="00D565C2"/>
    <w:rsid w:val="00D75A9B"/>
    <w:rsid w:val="00D77B5E"/>
    <w:rsid w:val="00D834C3"/>
    <w:rsid w:val="00D86110"/>
    <w:rsid w:val="00D86813"/>
    <w:rsid w:val="00D92EA9"/>
    <w:rsid w:val="00D935AE"/>
    <w:rsid w:val="00DB46C1"/>
    <w:rsid w:val="00DB7E07"/>
    <w:rsid w:val="00DC0B98"/>
    <w:rsid w:val="00DC7071"/>
    <w:rsid w:val="00DE03E3"/>
    <w:rsid w:val="00DE309B"/>
    <w:rsid w:val="00DE400E"/>
    <w:rsid w:val="00DE47D0"/>
    <w:rsid w:val="00E00A3B"/>
    <w:rsid w:val="00E012A5"/>
    <w:rsid w:val="00E04086"/>
    <w:rsid w:val="00E13E33"/>
    <w:rsid w:val="00E2424C"/>
    <w:rsid w:val="00E242C0"/>
    <w:rsid w:val="00E36A07"/>
    <w:rsid w:val="00E36F45"/>
    <w:rsid w:val="00E44F2F"/>
    <w:rsid w:val="00E538E3"/>
    <w:rsid w:val="00E53AE5"/>
    <w:rsid w:val="00E651CC"/>
    <w:rsid w:val="00E72595"/>
    <w:rsid w:val="00E72E3E"/>
    <w:rsid w:val="00E96977"/>
    <w:rsid w:val="00EA459A"/>
    <w:rsid w:val="00EA7F4F"/>
    <w:rsid w:val="00EB2AF8"/>
    <w:rsid w:val="00EE16AB"/>
    <w:rsid w:val="00EE3CB3"/>
    <w:rsid w:val="00EE4106"/>
    <w:rsid w:val="00F00AB4"/>
    <w:rsid w:val="00F06515"/>
    <w:rsid w:val="00F20B99"/>
    <w:rsid w:val="00F25A81"/>
    <w:rsid w:val="00F27D13"/>
    <w:rsid w:val="00F3615C"/>
    <w:rsid w:val="00F41160"/>
    <w:rsid w:val="00F45A7B"/>
    <w:rsid w:val="00F60E68"/>
    <w:rsid w:val="00F704E1"/>
    <w:rsid w:val="00F746AA"/>
    <w:rsid w:val="00F75949"/>
    <w:rsid w:val="00F85584"/>
    <w:rsid w:val="00F921EB"/>
    <w:rsid w:val="00F94D0D"/>
    <w:rsid w:val="00FA18F6"/>
    <w:rsid w:val="00FA3E78"/>
    <w:rsid w:val="00FA4040"/>
    <w:rsid w:val="00FB1F78"/>
    <w:rsid w:val="00FC7F2D"/>
    <w:rsid w:val="00FD1F30"/>
    <w:rsid w:val="00FD6424"/>
    <w:rsid w:val="00FD7B67"/>
    <w:rsid w:val="00FF2E45"/>
    <w:rsid w:val="00FF53B6"/>
    <w:rsid w:val="00FF5E12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F0674"/>
  <w15:chartTrackingRefBased/>
  <w15:docId w15:val="{12CB0562-4921-40A7-8772-F258E1F7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2FFC-411F-444B-9060-93619061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5412</Words>
  <Characters>3086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8482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Тритиниченко Юлія Григорівна</cp:lastModifiedBy>
  <cp:revision>5</cp:revision>
  <cp:lastPrinted>2021-06-11T09:58:00Z</cp:lastPrinted>
  <dcterms:created xsi:type="dcterms:W3CDTF">2021-06-11T09:52:00Z</dcterms:created>
  <dcterms:modified xsi:type="dcterms:W3CDTF">2021-06-14T11:19:00Z</dcterms:modified>
</cp:coreProperties>
</file>