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46C1B">
        <w:rPr>
          <w:b/>
          <w:bCs/>
          <w:sz w:val="28"/>
          <w:szCs w:val="28"/>
          <w:lang w:val="uk-UA"/>
        </w:rPr>
        <w:t>ПРОФІЛЬ</w:t>
      </w:r>
      <w:r w:rsidRPr="008E047B">
        <w:rPr>
          <w:b/>
          <w:bCs/>
          <w:sz w:val="28"/>
          <w:szCs w:val="28"/>
          <w:lang w:val="uk-UA"/>
        </w:rPr>
        <w:t xml:space="preserve"> </w:t>
      </w:r>
      <w:r w:rsidRPr="00846C1B">
        <w:rPr>
          <w:b/>
          <w:bCs/>
          <w:sz w:val="28"/>
          <w:szCs w:val="28"/>
          <w:lang w:val="uk-UA"/>
        </w:rPr>
        <w:t>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6C7253">
        <w:rPr>
          <w:b/>
          <w:sz w:val="28"/>
          <w:szCs w:val="28"/>
          <w:lang w:val="uk-UA"/>
        </w:rPr>
        <w:t>(код</w:t>
      </w:r>
      <w:r w:rsidR="006C7253" w:rsidRPr="006C7253">
        <w:rPr>
          <w:b/>
          <w:sz w:val="28"/>
          <w:szCs w:val="28"/>
          <w:lang w:val="uk-UA"/>
        </w:rPr>
        <w:t xml:space="preserve"> </w:t>
      </w:r>
      <w:r w:rsidR="007B78E8">
        <w:rPr>
          <w:b/>
          <w:sz w:val="28"/>
          <w:szCs w:val="28"/>
          <w:lang w:val="uk-UA"/>
        </w:rPr>
        <w:t>УСО/1868-р/25.11.2020</w:t>
      </w:r>
      <w:r w:rsidRPr="006C7253">
        <w:rPr>
          <w:b/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  <w:r w:rsidR="00B4282E" w:rsidRPr="00846C1B">
        <w:rPr>
          <w:b/>
          <w:bCs/>
          <w:sz w:val="28"/>
          <w:szCs w:val="28"/>
          <w:lang w:val="uk-UA"/>
        </w:rPr>
        <w:t>»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67E0C" w:rsidRDefault="00067E0C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А. Ситник</w:t>
            </w:r>
          </w:p>
          <w:p w:rsidR="00E46634" w:rsidRPr="006D6089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Default="00E46634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B7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B7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листопада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D1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067E0C" w:rsidRPr="00846C1B" w:rsidRDefault="00067E0C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E46634" w:rsidRDefault="00E46634" w:rsidP="00067E0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067E0C" w:rsidRPr="00722E3A" w:rsidRDefault="00067E0C" w:rsidP="00067E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D70D3B" w:rsidP="006F3F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оперативний працівник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A430D0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Pr="00264BFA" w:rsidRDefault="00D70D3B" w:rsidP="009643EE">
            <w:pPr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Прий</w:t>
            </w:r>
            <w:r w:rsidR="00F24114">
              <w:rPr>
                <w:color w:val="000000"/>
                <w:lang w:val="uk-UA"/>
              </w:rPr>
              <w:t xml:space="preserve">няття </w:t>
            </w:r>
            <w:r w:rsidRPr="000B1636">
              <w:rPr>
                <w:color w:val="000000"/>
                <w:lang w:val="uk-UA"/>
              </w:rPr>
              <w:t>участ</w:t>
            </w:r>
            <w:r w:rsidR="00F24114">
              <w:rPr>
                <w:color w:val="000000"/>
                <w:lang w:val="uk-UA"/>
              </w:rPr>
              <w:t>і</w:t>
            </w:r>
            <w:r w:rsidRPr="000B1636">
              <w:rPr>
                <w:color w:val="000000"/>
                <w:lang w:val="uk-UA"/>
              </w:rPr>
              <w:t xml:space="preserve">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9643EE">
            <w:pPr>
              <w:ind w:firstLine="237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забезпечу</w:t>
            </w:r>
            <w:r>
              <w:rPr>
                <w:lang w:val="uk-UA"/>
              </w:rPr>
              <w:t>є</w:t>
            </w:r>
            <w:r w:rsidRPr="000B1636">
              <w:t xml:space="preserve"> чітке та правильне виконання </w:t>
            </w:r>
            <w:r w:rsidRPr="000B1636">
              <w:rPr>
                <w:lang w:val="uk-UA"/>
              </w:rPr>
              <w:t xml:space="preserve">особовим складом підпорядкованої групи </w:t>
            </w:r>
            <w:r w:rsidRPr="000B1636">
              <w:t xml:space="preserve">службових обов’язків, вимог чинного законодавства; 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відповіда</w:t>
            </w:r>
            <w:r>
              <w:rPr>
                <w:lang w:val="uk-UA"/>
              </w:rPr>
              <w:t>є</w:t>
            </w:r>
            <w:r w:rsidRPr="000B1636"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</w:t>
            </w:r>
            <w:r w:rsidRPr="000B1636">
              <w:t>особ</w:t>
            </w:r>
            <w:r w:rsidRPr="000B1636">
              <w:rPr>
                <w:lang w:val="uk-UA"/>
              </w:rPr>
              <w:t>овим складом групи в належному стані</w:t>
            </w:r>
            <w:r w:rsidRPr="000B1636"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методикою та вмі</w:t>
            </w:r>
            <w:r>
              <w:rPr>
                <w:lang w:val="uk-UA"/>
              </w:rPr>
              <w:t>є</w:t>
            </w:r>
            <w:r w:rsidRPr="000B1636"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t xml:space="preserve">проведення спеціальних заходів із захоплення </w:t>
            </w:r>
            <w:r w:rsidRPr="000B1636">
              <w:rPr>
                <w:lang w:val="uk-UA"/>
              </w:rPr>
              <w:lastRenderedPageBreak/>
              <w:t xml:space="preserve">та  </w:t>
            </w:r>
            <w:r w:rsidRPr="000B1636"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</w:t>
            </w:r>
            <w:r w:rsidR="00497DCC">
              <w:t>ь, фізичну підготовку та склада</w:t>
            </w:r>
            <w:r w:rsidR="00497DCC">
              <w:rPr>
                <w:lang w:val="uk-UA"/>
              </w:rPr>
              <w:t>є</w:t>
            </w:r>
            <w:r w:rsidRPr="000B1636">
              <w:t xml:space="preserve">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D70D3B" w:rsidRDefault="00D70D3B" w:rsidP="00067E0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FD16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952CC3" w:rsidRDefault="00952CC3" w:rsidP="00952CC3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 w:rsidRPr="00952CC3">
              <w:t xml:space="preserve">Стаж роботи </w:t>
            </w:r>
            <w:r>
              <w:rPr>
                <w:lang w:val="uk-UA"/>
              </w:rPr>
              <w:t xml:space="preserve">не менше </w:t>
            </w:r>
            <w:r w:rsidRPr="00952CC3">
              <w:t>2-х років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181BD3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 w:rsidTr="00D804EF">
        <w:tc>
          <w:tcPr>
            <w:tcW w:w="9745" w:type="dxa"/>
            <w:gridSpan w:val="3"/>
            <w:vAlign w:val="center"/>
          </w:tcPr>
          <w:p w:rsidR="00D804EF" w:rsidRPr="00846C1B" w:rsidRDefault="00D70D3B" w:rsidP="00722E3A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Спеціальні вимоги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564540" w:rsidRDefault="00744C6D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в</w:t>
            </w:r>
            <w:r>
              <w:rPr>
                <w:color w:val="000000"/>
                <w:shd w:val="clear" w:color="auto" w:fill="FFFFFF"/>
              </w:rPr>
              <w:t>оєнні науки, національна безпека, безпека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</w:t>
            </w:r>
            <w:r w:rsidR="00952CC3">
              <w:rPr>
                <w:color w:val="000000"/>
                <w:shd w:val="clear" w:color="auto" w:fill="FFFFFF"/>
                <w:lang w:val="uk-UA"/>
              </w:rPr>
              <w:t>, правоохоронна діяльність та інші.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BD3DE1" w:rsidRDefault="00D804EF" w:rsidP="009643EE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Без вимог щодо досвіду роботи.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«Про Національне антикорупційне бюро 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lastRenderedPageBreak/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lastRenderedPageBreak/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>у 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067E0C" w:rsidRPr="00846C1B" w:rsidRDefault="003740F7" w:rsidP="006D57C1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</w:t>
            </w:r>
            <w:r w:rsidRPr="006C7253">
              <w:rPr>
                <w:color w:val="2E74B5" w:themeColor="accent1" w:themeShade="BF"/>
                <w:lang w:val="uk-UA"/>
              </w:rPr>
              <w:t>(</w:t>
            </w: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>
              <w:rPr>
                <w:lang w:val="uk-UA"/>
              </w:rPr>
              <w:t xml:space="preserve">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6C7253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2)    копія паспорта громадянина України;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5) фотокартка розміром 4 х 6 см;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 xml:space="preserve">7) </w:t>
            </w:r>
            <w:r w:rsidR="00497DCC" w:rsidRPr="00722E3A">
              <w:t>копія посвідчення атестації щодо вільного володіння державною мовою або іншого документи про підтвердження рівня володіння державною мовою;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497DCC" w:rsidRPr="00722E3A">
              <w:rPr>
                <w:lang w:val="ru-RU" w:eastAsia="ru-RU"/>
              </w:rPr>
              <w:t>9</w:t>
            </w:r>
            <w:r w:rsidRPr="00722E3A">
              <w:rPr>
                <w:lang w:val="ru-RU"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Pr="00BD3DE1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lang w:val="ru-RU" w:eastAsia="ru-RU"/>
              </w:rPr>
            </w:pPr>
            <w:r w:rsidRPr="007B78E8">
              <w:rPr>
                <w:lang w:val="ru-RU" w:eastAsia="ru-RU"/>
              </w:rPr>
              <w:t>9)</w:t>
            </w:r>
            <w:r w:rsidRPr="00BD3DE1">
              <w:rPr>
                <w:color w:val="FF0000"/>
                <w:lang w:val="ru-RU" w:eastAsia="ru-RU"/>
              </w:rPr>
              <w:t xml:space="preserve"> </w:t>
            </w:r>
            <w:r w:rsidR="006D57C1">
              <w:t xml:space="preserve">письмову заяву, в якій особа повідомляє, що до неї не застосовуються заборони, визначені частиною </w:t>
            </w:r>
            <w:hyperlink r:id="rId5" w:anchor="n13" w:tgtFrame="_blank" w:history="1">
              <w:r w:rsidR="006D57C1">
                <w:rPr>
                  <w:rStyle w:val="a5"/>
                </w:rPr>
                <w:t>третьою</w:t>
              </w:r>
            </w:hyperlink>
            <w:r w:rsidR="006D57C1">
              <w:t xml:space="preserve"> або </w:t>
            </w:r>
            <w:hyperlink r:id="rId6" w:anchor="n14" w:tgtFrame="_blank" w:history="1">
              <w:r w:rsidR="006D57C1">
                <w:rPr>
                  <w:rStyle w:val="a5"/>
                </w:rPr>
                <w:t>четвертою</w:t>
              </w:r>
            </w:hyperlink>
            <w:r w:rsidR="006D57C1">
              <w:t xml:space="preserve"> статті 1 </w:t>
            </w:r>
            <w:r w:rsidR="006D57C1">
              <w:lastRenderedPageBreak/>
              <w:t>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</w:t>
            </w:r>
            <w:r w:rsidR="006D57C1">
              <w:rPr>
                <w:color w:val="FF0000"/>
                <w:lang w:val="ru-RU" w:eastAsia="ru-RU"/>
              </w:rPr>
              <w:t>.</w:t>
            </w:r>
          </w:p>
          <w:p w:rsidR="0074034F" w:rsidRPr="00722E3A" w:rsidRDefault="0074034F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t xml:space="preserve">       Кандидати 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FC5C78" w:rsidRPr="00722E3A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722E3A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3740F7" w:rsidRPr="00722E3A" w:rsidRDefault="00FC5C78" w:rsidP="00DC19DF">
            <w:pPr>
              <w:jc w:val="both"/>
            </w:pPr>
            <w:r w:rsidRPr="00722E3A">
              <w:t>які звільнені у відставку.</w:t>
            </w:r>
          </w:p>
          <w:p w:rsidR="006C7253" w:rsidRPr="00BD3DE1" w:rsidRDefault="006C7253" w:rsidP="00DC19DF">
            <w:pPr>
              <w:jc w:val="both"/>
              <w:rPr>
                <w:color w:val="FF0000"/>
                <w:lang w:val="uk-UA"/>
              </w:rPr>
            </w:pPr>
            <w:r w:rsidRPr="00722E3A">
              <w:rPr>
                <w:lang w:val="uk-UA"/>
              </w:rPr>
              <w:t xml:space="preserve">Зразки заяв розміщені на офіційному               </w:t>
            </w:r>
            <w:r w:rsidRPr="00722E3A">
              <w:t>веб-сайті Національного</w:t>
            </w:r>
            <w:r w:rsidRPr="00722E3A">
              <w:rPr>
                <w:lang w:val="uk-UA"/>
              </w:rPr>
              <w:t xml:space="preserve"> </w:t>
            </w:r>
            <w:r w:rsidRPr="00722E3A">
              <w:t>бюро</w:t>
            </w:r>
            <w:r w:rsidRPr="00722E3A">
              <w:rPr>
                <w:lang w:val="uk-UA"/>
              </w:rPr>
              <w:t xml:space="preserve"> (</w:t>
            </w:r>
            <w:hyperlink r:id="rId7" w:history="1">
              <w:r w:rsidRPr="00722E3A">
                <w:rPr>
                  <w:rStyle w:val="a5"/>
                  <w:b/>
                  <w:color w:val="auto"/>
                </w:rPr>
                <w:t>https://nabu.gov.ua/poryadok-provedennya-vidkrytogo-konkursu</w:t>
              </w:r>
            </w:hyperlink>
            <w:r w:rsidRPr="00722E3A">
              <w:rPr>
                <w:b/>
                <w:lang w:val="uk-UA"/>
              </w:rPr>
              <w:t xml:space="preserve"> </w:t>
            </w:r>
            <w:r w:rsidRPr="00722E3A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Default="003740F7" w:rsidP="001F4FFC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</w:t>
            </w:r>
            <w:r w:rsidR="00EB0222">
              <w:rPr>
                <w:kern w:val="36"/>
                <w:lang w:val="uk-UA"/>
              </w:rPr>
              <w:t>5</w:t>
            </w:r>
            <w:r>
              <w:rPr>
                <w:kern w:val="36"/>
                <w:lang w:val="uk-UA"/>
              </w:rPr>
              <w:t xml:space="preserve"> календарних днів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Pr="00722E3A" w:rsidRDefault="003740F7" w:rsidP="009643EE">
            <w:pPr>
              <w:jc w:val="both"/>
              <w:rPr>
                <w:lang w:val="uk-UA"/>
              </w:rPr>
            </w:pPr>
            <w:r w:rsidRPr="00722E3A">
              <w:rPr>
                <w:b/>
                <w:bCs/>
                <w:lang w:val="uk-UA"/>
              </w:rPr>
              <w:t>E-mail:</w:t>
            </w:r>
            <w:r w:rsidRPr="00722E3A">
              <w:rPr>
                <w:lang w:val="uk-UA"/>
              </w:rPr>
              <w:t> </w:t>
            </w:r>
            <w:hyperlink r:id="rId8" w:history="1">
              <w:r w:rsidRPr="00722E3A">
                <w:rPr>
                  <w:rStyle w:val="a5"/>
                  <w:color w:val="auto"/>
                  <w:lang w:val="uk-UA"/>
                </w:rPr>
                <w:t>commission3@nabu.gov.ua</w:t>
              </w:r>
            </w:hyperlink>
          </w:p>
          <w:p w:rsidR="00127F63" w:rsidRDefault="00127F63" w:rsidP="009643EE">
            <w:pPr>
              <w:jc w:val="both"/>
              <w:rPr>
                <w:lang w:val="uk-UA"/>
              </w:rPr>
            </w:pPr>
            <w:r w:rsidRPr="00722E3A">
              <w:rPr>
                <w:lang w:val="uk-UA"/>
              </w:rPr>
              <w:t>(044) 246-30-42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 Постанови Кабінету Міністрів України від 30 березня 2016 р. № 251 «Про встановлення розміру доплати за спеціальне звання осіб </w:t>
            </w:r>
            <w:r w:rsidRPr="00D12600">
              <w:rPr>
                <w:lang w:val="uk-UA"/>
              </w:rPr>
              <w:lastRenderedPageBreak/>
              <w:t>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p w:rsidR="007B78E8" w:rsidRDefault="007B78E8"/>
    <w:p w:rsidR="007B78E8" w:rsidRDefault="007B78E8"/>
    <w:p w:rsidR="007B78E8" w:rsidRPr="003D7D25" w:rsidRDefault="007B78E8" w:rsidP="007B78E8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t>ШАНОВНІ КАНДИДАТИ!</w:t>
      </w:r>
    </w:p>
    <w:p w:rsidR="007B78E8" w:rsidRPr="003D7D25" w:rsidRDefault="007B78E8" w:rsidP="007B78E8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7B78E8" w:rsidRPr="003D7D25" w:rsidRDefault="007B78E8" w:rsidP="007B78E8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7B78E8" w:rsidRPr="003D7D25" w:rsidRDefault="007B78E8" w:rsidP="007B78E8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7B78E8" w:rsidRPr="00846C1B" w:rsidRDefault="007B78E8" w:rsidP="007B78E8">
      <w:pPr>
        <w:spacing w:before="100" w:beforeAutospacing="1" w:after="100" w:afterAutospacing="1"/>
        <w:rPr>
          <w:lang w:val="uk-UA"/>
        </w:rPr>
      </w:pPr>
    </w:p>
    <w:p w:rsidR="007B78E8" w:rsidRPr="007B78E8" w:rsidRDefault="007B78E8">
      <w:pPr>
        <w:rPr>
          <w:lang w:val="uk-UA"/>
        </w:rPr>
      </w:pPr>
    </w:p>
    <w:sectPr w:rsidR="007B78E8" w:rsidRPr="007B78E8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67E0C"/>
    <w:rsid w:val="000A643B"/>
    <w:rsid w:val="000B1636"/>
    <w:rsid w:val="00127F63"/>
    <w:rsid w:val="001414C8"/>
    <w:rsid w:val="00150606"/>
    <w:rsid w:val="001515BA"/>
    <w:rsid w:val="00157343"/>
    <w:rsid w:val="00181BD3"/>
    <w:rsid w:val="001B12B6"/>
    <w:rsid w:val="001F4FFC"/>
    <w:rsid w:val="00251B40"/>
    <w:rsid w:val="00264BFA"/>
    <w:rsid w:val="00274208"/>
    <w:rsid w:val="00286835"/>
    <w:rsid w:val="002B4FDF"/>
    <w:rsid w:val="002E3997"/>
    <w:rsid w:val="00332FA0"/>
    <w:rsid w:val="00346A19"/>
    <w:rsid w:val="003740F7"/>
    <w:rsid w:val="00375826"/>
    <w:rsid w:val="00377045"/>
    <w:rsid w:val="003A2988"/>
    <w:rsid w:val="003D0379"/>
    <w:rsid w:val="003D7D25"/>
    <w:rsid w:val="003E7F64"/>
    <w:rsid w:val="003F340B"/>
    <w:rsid w:val="0040469D"/>
    <w:rsid w:val="0043033D"/>
    <w:rsid w:val="00455966"/>
    <w:rsid w:val="00463270"/>
    <w:rsid w:val="004671DB"/>
    <w:rsid w:val="00471838"/>
    <w:rsid w:val="00474DE0"/>
    <w:rsid w:val="00497DCC"/>
    <w:rsid w:val="004B2A47"/>
    <w:rsid w:val="0050451B"/>
    <w:rsid w:val="00564540"/>
    <w:rsid w:val="00581DAD"/>
    <w:rsid w:val="005B2DEA"/>
    <w:rsid w:val="005D1EA5"/>
    <w:rsid w:val="005D7642"/>
    <w:rsid w:val="005E0B9A"/>
    <w:rsid w:val="005E21F4"/>
    <w:rsid w:val="006142C4"/>
    <w:rsid w:val="00692B60"/>
    <w:rsid w:val="006B7D21"/>
    <w:rsid w:val="006C7253"/>
    <w:rsid w:val="006D4F2A"/>
    <w:rsid w:val="006D57C1"/>
    <w:rsid w:val="006D6089"/>
    <w:rsid w:val="006F3FAD"/>
    <w:rsid w:val="00720ED3"/>
    <w:rsid w:val="00722E3A"/>
    <w:rsid w:val="00731F7B"/>
    <w:rsid w:val="0074034F"/>
    <w:rsid w:val="00744C6D"/>
    <w:rsid w:val="007638B2"/>
    <w:rsid w:val="007B60B3"/>
    <w:rsid w:val="007B78E8"/>
    <w:rsid w:val="007C6F89"/>
    <w:rsid w:val="007F2486"/>
    <w:rsid w:val="00801205"/>
    <w:rsid w:val="00826E67"/>
    <w:rsid w:val="008372B7"/>
    <w:rsid w:val="00846BF1"/>
    <w:rsid w:val="00846C1B"/>
    <w:rsid w:val="0087569A"/>
    <w:rsid w:val="00876466"/>
    <w:rsid w:val="008A05CA"/>
    <w:rsid w:val="008A4E5D"/>
    <w:rsid w:val="008E047B"/>
    <w:rsid w:val="009519F3"/>
    <w:rsid w:val="00952CC3"/>
    <w:rsid w:val="009643EE"/>
    <w:rsid w:val="00965D18"/>
    <w:rsid w:val="009F5410"/>
    <w:rsid w:val="00A02B4E"/>
    <w:rsid w:val="00A430D0"/>
    <w:rsid w:val="00A47DE9"/>
    <w:rsid w:val="00AA2DF7"/>
    <w:rsid w:val="00AC4E6E"/>
    <w:rsid w:val="00AD59B4"/>
    <w:rsid w:val="00AE4DAD"/>
    <w:rsid w:val="00B00FDD"/>
    <w:rsid w:val="00B24B4B"/>
    <w:rsid w:val="00B4282E"/>
    <w:rsid w:val="00BD3DE1"/>
    <w:rsid w:val="00BE7994"/>
    <w:rsid w:val="00BF32CA"/>
    <w:rsid w:val="00C20748"/>
    <w:rsid w:val="00C219A5"/>
    <w:rsid w:val="00C30352"/>
    <w:rsid w:val="00C33BF9"/>
    <w:rsid w:val="00C6394B"/>
    <w:rsid w:val="00CE0E15"/>
    <w:rsid w:val="00CF7465"/>
    <w:rsid w:val="00D12600"/>
    <w:rsid w:val="00D337FA"/>
    <w:rsid w:val="00D42721"/>
    <w:rsid w:val="00D5261D"/>
    <w:rsid w:val="00D70D3B"/>
    <w:rsid w:val="00D804EF"/>
    <w:rsid w:val="00D93397"/>
    <w:rsid w:val="00DB282E"/>
    <w:rsid w:val="00DB6FF7"/>
    <w:rsid w:val="00DC19DF"/>
    <w:rsid w:val="00E24FFE"/>
    <w:rsid w:val="00E42D8D"/>
    <w:rsid w:val="00E46634"/>
    <w:rsid w:val="00E7634A"/>
    <w:rsid w:val="00EB0222"/>
    <w:rsid w:val="00F24114"/>
    <w:rsid w:val="00F3172A"/>
    <w:rsid w:val="00F40263"/>
    <w:rsid w:val="00F73B78"/>
    <w:rsid w:val="00F87430"/>
    <w:rsid w:val="00FA0179"/>
    <w:rsid w:val="00FB28C9"/>
    <w:rsid w:val="00FC5C78"/>
    <w:rsid w:val="00FD1694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D2D83E-7789-490C-8DC5-9AFA46F1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7B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3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4" TargetMode="External"/><Relationship Id="rId5" Type="http://schemas.openxmlformats.org/officeDocument/2006/relationships/hyperlink" Target="http://zakon0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7012</Words>
  <Characters>3998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Кухарчук Роман Вікторович</cp:lastModifiedBy>
  <cp:revision>2</cp:revision>
  <cp:lastPrinted>2019-04-02T13:14:00Z</cp:lastPrinted>
  <dcterms:created xsi:type="dcterms:W3CDTF">2020-11-25T13:25:00Z</dcterms:created>
  <dcterms:modified xsi:type="dcterms:W3CDTF">2020-11-25T13:25:00Z</dcterms:modified>
</cp:coreProperties>
</file>