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5A24E5" w:rsidRDefault="00720ED3" w:rsidP="00720ED3">
      <w:pPr>
        <w:jc w:val="right"/>
        <w:rPr>
          <w:sz w:val="26"/>
          <w:szCs w:val="26"/>
          <w:lang w:val="en-US"/>
        </w:rPr>
      </w:pPr>
    </w:p>
    <w:p w:rsidR="001E5962" w:rsidRPr="003D7D25" w:rsidRDefault="00720ED3" w:rsidP="00AA1EB9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ПРОФІЛЬ ПОСАДИ</w:t>
      </w:r>
    </w:p>
    <w:p w:rsidR="00787F07" w:rsidRPr="003D7D25" w:rsidRDefault="007F5B2D" w:rsidP="00787F07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 w:rsidR="00ED21F5">
        <w:rPr>
          <w:b/>
          <w:sz w:val="28"/>
          <w:szCs w:val="28"/>
          <w:lang w:eastAsia="uk-UA"/>
        </w:rPr>
        <w:t>код ОТУ</w:t>
      </w:r>
      <w:r w:rsidR="00ED21F5">
        <w:rPr>
          <w:b/>
          <w:sz w:val="28"/>
          <w:szCs w:val="28"/>
          <w:lang w:val="uk-UA" w:eastAsia="uk-UA"/>
        </w:rPr>
        <w:t>/</w:t>
      </w:r>
      <w:r w:rsidR="008F0C16">
        <w:rPr>
          <w:b/>
          <w:sz w:val="28"/>
          <w:szCs w:val="28"/>
          <w:lang w:val="uk-UA" w:eastAsia="uk-UA"/>
        </w:rPr>
        <w:t>1342-р</w:t>
      </w:r>
      <w:r w:rsidR="006D44F8" w:rsidRPr="006D44F8">
        <w:rPr>
          <w:b/>
          <w:sz w:val="28"/>
          <w:szCs w:val="28"/>
          <w:lang w:eastAsia="uk-UA"/>
        </w:rPr>
        <w:t>/</w:t>
      </w:r>
      <w:r w:rsidR="008F0C16">
        <w:rPr>
          <w:b/>
          <w:sz w:val="28"/>
          <w:szCs w:val="28"/>
          <w:lang w:val="uk-UA" w:eastAsia="uk-UA"/>
        </w:rPr>
        <w:t>14.09.2020</w:t>
      </w:r>
      <w:r w:rsidR="00787F07" w:rsidRPr="003D7D25">
        <w:rPr>
          <w:b/>
          <w:sz w:val="28"/>
          <w:szCs w:val="28"/>
          <w:lang w:val="uk-UA"/>
        </w:rPr>
        <w:t>)</w:t>
      </w:r>
    </w:p>
    <w:p w:rsidR="00AA1EB9" w:rsidRPr="003D7D25" w:rsidRDefault="00787F07" w:rsidP="00AA1EB9">
      <w:pPr>
        <w:jc w:val="center"/>
        <w:rPr>
          <w:b/>
          <w:bCs/>
          <w:sz w:val="28"/>
          <w:szCs w:val="28"/>
          <w:lang w:val="uk-UA"/>
        </w:rPr>
      </w:pPr>
      <w:r w:rsidRPr="003D7D25">
        <w:rPr>
          <w:b/>
          <w:bCs/>
          <w:sz w:val="28"/>
          <w:szCs w:val="28"/>
          <w:lang w:val="uk-UA"/>
        </w:rPr>
        <w:t xml:space="preserve"> </w:t>
      </w:r>
      <w:r w:rsidR="00C23551" w:rsidRPr="003D7D25">
        <w:rPr>
          <w:b/>
          <w:bCs/>
          <w:sz w:val="28"/>
          <w:szCs w:val="28"/>
          <w:lang w:val="uk-UA"/>
        </w:rPr>
        <w:t>«</w:t>
      </w:r>
      <w:r w:rsidR="00AA1EB9" w:rsidRPr="003D7D25">
        <w:rPr>
          <w:b/>
          <w:bCs/>
          <w:sz w:val="28"/>
          <w:szCs w:val="28"/>
          <w:lang w:val="uk-UA"/>
        </w:rPr>
        <w:t>с</w:t>
      </w:r>
      <w:r w:rsidR="00C23551" w:rsidRPr="003D7D25">
        <w:rPr>
          <w:b/>
          <w:bCs/>
          <w:sz w:val="28"/>
          <w:szCs w:val="28"/>
          <w:lang w:val="uk-UA"/>
        </w:rPr>
        <w:t>тарш</w:t>
      </w:r>
      <w:r w:rsidR="00EC2016" w:rsidRPr="003D7D25">
        <w:rPr>
          <w:b/>
          <w:bCs/>
          <w:sz w:val="28"/>
          <w:szCs w:val="28"/>
          <w:lang w:val="uk-UA"/>
        </w:rPr>
        <w:t>ий</w:t>
      </w:r>
      <w:r w:rsidR="00C23551" w:rsidRPr="003D7D25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3D7D25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 w:rsidRPr="003D7D25">
        <w:rPr>
          <w:b/>
          <w:bCs/>
          <w:sz w:val="28"/>
          <w:szCs w:val="28"/>
          <w:lang w:val="uk-UA"/>
        </w:rPr>
        <w:t>»</w:t>
      </w:r>
    </w:p>
    <w:p w:rsidR="00720ED3" w:rsidRPr="003D7D25" w:rsidRDefault="00720ED3" w:rsidP="00720ED3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9D548A" w:rsidRDefault="00720ED3" w:rsidP="00FB28C9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48A">
              <w:rPr>
                <w:rFonts w:ascii="Times New Roman" w:hAnsi="Times New Roman"/>
                <w:sz w:val="28"/>
                <w:szCs w:val="28"/>
                <w:lang w:val="uk-UA"/>
              </w:rPr>
              <w:t>ЗАТВЕРДЖУЮ</w:t>
            </w: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7D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 w:rsidR="009D54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Pr="003D7D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EC19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А.Ситник</w:t>
            </w:r>
          </w:p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D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3D7D25" w:rsidRDefault="006D44F8" w:rsidP="008F0C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F0C1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8F0C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вересня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D3297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3D7D25" w:rsidRPr="003D7D25" w:rsidTr="00AA1EB9">
        <w:tc>
          <w:tcPr>
            <w:tcW w:w="666" w:type="dxa"/>
            <w:shd w:val="clear" w:color="auto" w:fill="auto"/>
            <w:vAlign w:val="center"/>
          </w:tcPr>
          <w:p w:rsidR="00720ED3" w:rsidRPr="003D7D25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3D7D25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Національне антикорупційне бюро України.</w:t>
            </w:r>
          </w:p>
        </w:tc>
      </w:tr>
      <w:tr w:rsidR="003D7D25" w:rsidRPr="003D7D25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AA1EB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3D7D25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bCs/>
                <w:lang w:val="uk-UA"/>
              </w:rPr>
            </w:pPr>
            <w:r w:rsidRPr="003D7D25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rPr>
                <w:lang w:val="uk-UA"/>
              </w:rPr>
            </w:pPr>
            <w:r w:rsidRPr="003D7D25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3D7D25" w:rsidRPr="008F0C16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0526E0" w:rsidRDefault="0060313E" w:rsidP="00C80946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Забезпечує виконання завдань щодо здійснення аудіо-, </w:t>
            </w:r>
            <w:proofErr w:type="spellStart"/>
            <w:r>
              <w:rPr>
                <w:lang w:val="uk-UA"/>
              </w:rPr>
              <w:t>відеоконтролю</w:t>
            </w:r>
            <w:proofErr w:type="spellEnd"/>
            <w:r>
              <w:rPr>
                <w:lang w:val="uk-UA"/>
              </w:rPr>
              <w:t xml:space="preserve"> особи та місця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CF04D1" w:rsidRPr="00C43AFC" w:rsidRDefault="00CF04D1" w:rsidP="00CF04D1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безпосередньо готує, організовує та проводить оперативно-технічні заходи та </w:t>
            </w:r>
            <w:r w:rsidRPr="00C43AFC">
              <w:rPr>
                <w:color w:val="000000"/>
                <w:lang w:val="uk-UA" w:eastAsia="uk-UA"/>
              </w:rPr>
              <w:t xml:space="preserve"> негласні слідчі (розшукові) дії;</w:t>
            </w:r>
          </w:p>
          <w:p w:rsidR="00CF04D1" w:rsidRPr="00C43AFC" w:rsidRDefault="00CF04D1" w:rsidP="00CF04D1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вимог та положень законів України під час проведення оперативно-технічних заходів та негласних слідчих (розшукових ) дій; </w:t>
            </w:r>
          </w:p>
          <w:p w:rsidR="00CF04D1" w:rsidRPr="00C43AFC" w:rsidRDefault="00CF04D1" w:rsidP="00CF04D1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норм безпеки під час проведення </w:t>
            </w:r>
            <w:proofErr w:type="spellStart"/>
            <w:r w:rsidRPr="00C43AFC">
              <w:rPr>
                <w:color w:val="000000"/>
                <w:lang w:val="uk-UA" w:eastAsia="uk-UA"/>
              </w:rPr>
              <w:t>оператив</w:t>
            </w:r>
            <w:proofErr w:type="spellEnd"/>
            <w:r w:rsidRPr="00C43AFC">
              <w:rPr>
                <w:color w:val="000000"/>
                <w:lang w:eastAsia="uk-UA"/>
              </w:rPr>
              <w:t>но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eastAsia="uk-UA"/>
              </w:rPr>
              <w:t>-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C43AFC">
              <w:rPr>
                <w:color w:val="000000"/>
                <w:lang w:eastAsia="uk-UA"/>
              </w:rPr>
              <w:t>технічних</w:t>
            </w:r>
            <w:proofErr w:type="spellEnd"/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</w:t>
            </w:r>
          </w:p>
          <w:p w:rsidR="00CF04D1" w:rsidRPr="00C43AFC" w:rsidRDefault="00CF04D1" w:rsidP="00CF04D1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val="uk-UA" w:eastAsia="uk-UA"/>
              </w:rPr>
              <w:t xml:space="preserve">- з метою підвищення методичних та практичних навичок у проведенні оперативно-технічних заходів та негласних слідчих (розшукових ) дій здійснює навчання за напрямком діяльності; </w:t>
            </w:r>
          </w:p>
          <w:p w:rsidR="00CF04D1" w:rsidRPr="00C43AFC" w:rsidRDefault="00CF04D1" w:rsidP="00CF04D1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>в межах компетенції взаємодіє з іншими підрозділами Національного бюро для вирішення службових завдань;</w:t>
            </w:r>
          </w:p>
          <w:p w:rsidR="00AA1EB9" w:rsidRPr="003D7D25" w:rsidRDefault="00CF04D1" w:rsidP="00CF04D1">
            <w:pPr>
              <w:pStyle w:val="1"/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3AFC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Оперативно-технічного управління.</w:t>
            </w:r>
          </w:p>
        </w:tc>
      </w:tr>
      <w:tr w:rsidR="003D7D25" w:rsidRPr="003D7D25" w:rsidTr="00B87DBD">
        <w:trPr>
          <w:trHeight w:val="275"/>
        </w:trPr>
        <w:tc>
          <w:tcPr>
            <w:tcW w:w="666" w:type="dxa"/>
            <w:shd w:val="clear" w:color="auto" w:fill="auto"/>
            <w:vAlign w:val="center"/>
          </w:tcPr>
          <w:p w:rsidR="00AA1EB9" w:rsidRPr="003D7D25" w:rsidRDefault="00AA1EB9" w:rsidP="00AA1EB9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Pr="003D7D25" w:rsidRDefault="00AA1EB9" w:rsidP="00B87DBD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КВАЛІФІКАЦІЙНІ ВИМОГИ</w:t>
            </w:r>
          </w:p>
        </w:tc>
      </w:tr>
      <w:tr w:rsidR="003D7D25" w:rsidRPr="003D7D25" w:rsidTr="00AA1EB9">
        <w:tc>
          <w:tcPr>
            <w:tcW w:w="9521" w:type="dxa"/>
            <w:gridSpan w:val="3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Загальні вимоги</w:t>
            </w:r>
          </w:p>
        </w:tc>
      </w:tr>
      <w:tr w:rsidR="003D7D25" w:rsidRPr="003D7D25" w:rsidTr="00AA1EB9">
        <w:tc>
          <w:tcPr>
            <w:tcW w:w="666" w:type="dxa"/>
            <w:vMerge w:val="restart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vMerge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 xml:space="preserve">Стаж роботи </w:t>
            </w:r>
            <w:r w:rsidRPr="003D7D25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3032E" w:rsidRPr="003D7D25" w:rsidRDefault="00A3032E" w:rsidP="00EC18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BD">
              <w:rPr>
                <w:rFonts w:ascii="Times New Roman" w:hAnsi="Times New Roman"/>
                <w:sz w:val="24"/>
                <w:szCs w:val="24"/>
              </w:rPr>
              <w:t>Стаж роботи (служби)</w:t>
            </w:r>
            <w:r w:rsidR="00C24FBD" w:rsidRPr="00C24FBD">
              <w:rPr>
                <w:rFonts w:ascii="Times New Roman" w:hAnsi="Times New Roman"/>
                <w:sz w:val="24"/>
                <w:szCs w:val="24"/>
              </w:rPr>
              <w:t>,</w:t>
            </w:r>
            <w:r w:rsidRPr="00C24FBD">
              <w:rPr>
                <w:rFonts w:ascii="Times New Roman" w:hAnsi="Times New Roman"/>
                <w:sz w:val="24"/>
                <w:szCs w:val="24"/>
              </w:rPr>
              <w:t xml:space="preserve"> пов’язаної з проведенням оперативно-розшукової діяльності не менше п’яти років.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Del="00E7634A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Del="00E7634A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Вільно</w:t>
            </w:r>
            <w:r w:rsidR="00D2584F" w:rsidRPr="003D7D25">
              <w:rPr>
                <w:lang w:val="uk-UA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F23481" w:rsidP="00AA1E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Знання іноземної мови є перевагою.</w:t>
            </w:r>
          </w:p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lastRenderedPageBreak/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lastRenderedPageBreak/>
              <w:t>1.5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Безстроково.</w:t>
            </w:r>
          </w:p>
        </w:tc>
      </w:tr>
      <w:tr w:rsidR="003D7D25" w:rsidRPr="003D7D25" w:rsidTr="00AA1EB9">
        <w:tc>
          <w:tcPr>
            <w:tcW w:w="9521" w:type="dxa"/>
            <w:gridSpan w:val="3"/>
            <w:shd w:val="clear" w:color="auto" w:fill="auto"/>
          </w:tcPr>
          <w:p w:rsidR="00AA1EB9" w:rsidRPr="003D7D25" w:rsidRDefault="00AA1EB9" w:rsidP="00AA1EB9">
            <w:p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2. Спеціальні вимоги</w:t>
            </w:r>
          </w:p>
        </w:tc>
      </w:tr>
      <w:tr w:rsidR="003D7D25" w:rsidRPr="005D4B2F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3C044C" w:rsidRPr="003D7D25" w:rsidRDefault="00EC18C5" w:rsidP="00AA6412">
            <w:pPr>
              <w:rPr>
                <w:lang w:val="uk-UA"/>
              </w:rPr>
            </w:pPr>
            <w:r w:rsidRPr="00AC60F4">
              <w:rPr>
                <w:lang w:val="uk-UA"/>
              </w:rPr>
              <w:t>Без обмежень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DE482D" w:rsidRDefault="00AA1EB9" w:rsidP="003C044C">
            <w:pPr>
              <w:jc w:val="both"/>
              <w:rPr>
                <w:lang w:val="uk-UA"/>
              </w:rPr>
            </w:pPr>
            <w:r w:rsidRPr="00DE482D">
              <w:rPr>
                <w:lang w:val="uk-UA"/>
              </w:rPr>
              <w:t>Досвід роботи за напрямком оперативно-розшукової діяльності в оперативно-технічних підрозділах не менше</w:t>
            </w:r>
            <w:r w:rsidR="00642725" w:rsidRPr="00DE482D">
              <w:rPr>
                <w:lang w:val="uk-UA"/>
              </w:rPr>
              <w:t xml:space="preserve"> </w:t>
            </w:r>
            <w:r w:rsidR="00AC60F4" w:rsidRPr="00DE482D">
              <w:rPr>
                <w:lang w:val="uk-UA"/>
              </w:rPr>
              <w:t xml:space="preserve">п’яти </w:t>
            </w:r>
            <w:r w:rsidRPr="00DE482D">
              <w:rPr>
                <w:lang w:val="uk-UA"/>
              </w:rPr>
              <w:t>рок</w:t>
            </w:r>
            <w:r w:rsidR="003C044C" w:rsidRPr="00DE482D">
              <w:rPr>
                <w:lang w:val="uk-UA"/>
              </w:rPr>
              <w:t>ів</w:t>
            </w:r>
            <w:r w:rsidRPr="00DE482D">
              <w:rPr>
                <w:lang w:val="uk-UA"/>
              </w:rPr>
              <w:t>.</w:t>
            </w:r>
          </w:p>
          <w:p w:rsidR="00D57B60" w:rsidRPr="00DE482D" w:rsidRDefault="001E0736" w:rsidP="001E0736">
            <w:pPr>
              <w:tabs>
                <w:tab w:val="left" w:pos="1152"/>
              </w:tabs>
              <w:jc w:val="both"/>
              <w:rPr>
                <w:i/>
                <w:lang w:val="uk-UA"/>
              </w:rPr>
            </w:pPr>
            <w:r w:rsidRPr="00DE482D">
              <w:rPr>
                <w:lang w:val="uk-UA"/>
              </w:rPr>
              <w:tab/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Дисциплінарний статут органів внутрішніх справ України; 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загальні відомості у сфері зв’язку та  телекомунікації.</w:t>
            </w:r>
          </w:p>
        </w:tc>
      </w:tr>
      <w:tr w:rsidR="003D7D25" w:rsidRPr="00DB51FD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Професійні знання (</w:t>
            </w:r>
            <w:r w:rsidRPr="003D7D25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1E0736" w:rsidRPr="008F0C16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F0C16">
              <w:rPr>
                <w:lang w:val="uk-UA"/>
              </w:rPr>
              <w:t>здатність організовувати роботу колективу;</w:t>
            </w:r>
          </w:p>
          <w:p w:rsidR="001E0736" w:rsidRPr="008F0C16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F0C16">
              <w:rPr>
                <w:lang w:val="uk-UA"/>
              </w:rPr>
              <w:t xml:space="preserve">ефективне використання передбачених законодавством сил та засобів  для вирішення завдань </w:t>
            </w:r>
            <w:proofErr w:type="spellStart"/>
            <w:r w:rsidRPr="008F0C16">
              <w:rPr>
                <w:lang w:val="uk-UA"/>
              </w:rPr>
              <w:t>оперативно</w:t>
            </w:r>
            <w:proofErr w:type="spellEnd"/>
            <w:r w:rsidRPr="008F0C16">
              <w:rPr>
                <w:lang w:val="uk-UA"/>
              </w:rPr>
              <w:t>- розшукової діяльності;</w:t>
            </w:r>
          </w:p>
          <w:p w:rsidR="00AA1EB9" w:rsidRPr="00AA0AA1" w:rsidRDefault="00AA1EB9" w:rsidP="008D1E18">
            <w:pPr>
              <w:ind w:left="360"/>
              <w:jc w:val="both"/>
              <w:rPr>
                <w:lang w:val="uk-UA"/>
              </w:rPr>
            </w:pPr>
          </w:p>
        </w:tc>
      </w:tr>
      <w:tr w:rsidR="003D7D25" w:rsidRPr="003D7D25" w:rsidTr="00FA6E7C">
        <w:trPr>
          <w:trHeight w:val="1134"/>
        </w:trPr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8F0C16" w:rsidTr="00FA6E7C">
        <w:trPr>
          <w:trHeight w:val="1323"/>
        </w:trPr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оперативне виконання управлінських рішень;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швидкість мислення;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комунікабельність;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3D7D25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</w:t>
            </w:r>
            <w:r w:rsidR="00427B57" w:rsidRPr="003D7D25">
              <w:rPr>
                <w:lang w:val="uk-UA"/>
              </w:rPr>
              <w:t>міння використовувати засоби зв’язку та комунікаці</w:t>
            </w:r>
            <w:r w:rsidRPr="003D7D25">
              <w:rPr>
                <w:lang w:val="uk-UA"/>
              </w:rPr>
              <w:t>ї</w:t>
            </w:r>
            <w:r w:rsidR="00427B57" w:rsidRPr="003D7D25">
              <w:rPr>
                <w:lang w:val="uk-UA"/>
              </w:rPr>
              <w:t>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B37024">
        <w:trPr>
          <w:trHeight w:val="3133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3D7D25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добре розвинена пам'ять;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стійкість до стресу;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3D7D25" w:rsidRPr="007130B0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працювати в команді;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3D7D25">
              <w:rPr>
                <w:lang w:val="uk-UA"/>
              </w:rPr>
              <w:t>неупередженість та об’єктивність;</w:t>
            </w:r>
          </w:p>
          <w:p w:rsidR="00427B57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надавати зворотний зв'язок</w:t>
            </w:r>
            <w:r w:rsidR="00F87BF4" w:rsidRPr="003D7D25">
              <w:rPr>
                <w:lang w:val="uk-UA"/>
              </w:rPr>
              <w:t>;</w:t>
            </w:r>
          </w:p>
          <w:p w:rsidR="00384EE7" w:rsidRPr="000526E0" w:rsidRDefault="00F87BF4" w:rsidP="000526E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526E0">
              <w:rPr>
                <w:lang w:val="uk-UA"/>
              </w:rPr>
              <w:t xml:space="preserve">підвищення теоретичних та </w:t>
            </w:r>
            <w:r w:rsidR="007130B0" w:rsidRPr="000526E0">
              <w:rPr>
                <w:lang w:val="uk-UA"/>
              </w:rPr>
              <w:t>практичних навичок членів групи.</w:t>
            </w:r>
            <w:r w:rsidR="007130B0" w:rsidRPr="000526E0">
              <w:rPr>
                <w:sz w:val="8"/>
                <w:szCs w:val="8"/>
                <w:lang w:val="uk-UA"/>
              </w:rPr>
              <w:t xml:space="preserve"> 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2E7BEA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</w:t>
            </w:r>
            <w:r w:rsidR="00384EE7" w:rsidRPr="003D7D25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0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84EE7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3D7D2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0526E0" w:rsidRDefault="00384EE7" w:rsidP="000526E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526E0">
              <w:rPr>
                <w:lang w:val="uk-UA"/>
              </w:rPr>
              <w:t>виконання плану змін та покращень.</w:t>
            </w:r>
          </w:p>
        </w:tc>
      </w:tr>
      <w:tr w:rsidR="003D7D25" w:rsidRPr="007130B0" w:rsidTr="00D25538">
        <w:tc>
          <w:tcPr>
            <w:tcW w:w="666" w:type="dxa"/>
          </w:tcPr>
          <w:p w:rsidR="00B41C0B" w:rsidRPr="003D7D25" w:rsidRDefault="002E7BEA" w:rsidP="00B41C0B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</w:t>
            </w:r>
            <w:r w:rsidR="00B41C0B" w:rsidRPr="003D7D25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1</w:t>
            </w:r>
          </w:p>
        </w:tc>
        <w:tc>
          <w:tcPr>
            <w:tcW w:w="3774" w:type="dxa"/>
          </w:tcPr>
          <w:p w:rsidR="00B41C0B" w:rsidRPr="003D7D25" w:rsidRDefault="00B41C0B" w:rsidP="00B41C0B">
            <w:pPr>
              <w:rPr>
                <w:lang w:val="uk-UA"/>
              </w:rPr>
            </w:pPr>
            <w:r w:rsidRPr="003D7D25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1E0736" w:rsidRPr="00C43AFC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вміння використовувати спеціальні технічні засоби, апаратно-програмні, програмно-технічні комплекси, пристрої, прилади комп’ютерної техніки;</w:t>
            </w:r>
          </w:p>
          <w:p w:rsidR="001E0736" w:rsidRPr="00C43AFC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навички роботи з контрольно-вимірювальною апаратурою;</w:t>
            </w:r>
          </w:p>
          <w:p w:rsidR="001E0736" w:rsidRPr="00C43AFC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володіння методами виявлення </w:t>
            </w:r>
            <w:proofErr w:type="spellStart"/>
            <w:r w:rsidRPr="00C43AFC">
              <w:rPr>
                <w:lang w:val="uk-UA"/>
              </w:rPr>
              <w:t>несправностей</w:t>
            </w:r>
            <w:proofErr w:type="spellEnd"/>
            <w:r w:rsidRPr="00C43AFC">
              <w:rPr>
                <w:lang w:val="uk-UA"/>
              </w:rPr>
              <w:t xml:space="preserve"> та способами їх усунення в радіоелектронних пристроях;</w:t>
            </w:r>
          </w:p>
          <w:p w:rsidR="001E0736" w:rsidRPr="00C43AFC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знання складського обліку та руху матеріальних цінностей;</w:t>
            </w:r>
          </w:p>
          <w:p w:rsidR="001E0736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C43AFC">
              <w:rPr>
                <w:lang w:val="uk-UA"/>
              </w:rPr>
              <w:t>Internet</w:t>
            </w:r>
            <w:proofErr w:type="spellEnd"/>
            <w:r w:rsidRPr="00C43AFC">
              <w:rPr>
                <w:lang w:val="uk-UA"/>
              </w:rPr>
              <w:t>;</w:t>
            </w:r>
          </w:p>
          <w:p w:rsidR="00FD4C99" w:rsidRPr="000526E0" w:rsidRDefault="001E0736" w:rsidP="000526E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526E0">
              <w:rPr>
                <w:lang w:val="uk-UA"/>
              </w:rPr>
              <w:t>наявність водійського посвідчення, вміння керувати транспортними засобами (бажано).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4926B2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3.2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Del="00E7634A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відповідальність;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3D7D25">
              <w:rPr>
                <w:lang w:val="uk-UA"/>
              </w:rPr>
              <w:t>системність і самостійність в роботі;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самоорганізованість;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працездатність;</w:t>
            </w:r>
          </w:p>
          <w:p w:rsidR="00384EE7" w:rsidRPr="003D7D25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непричетність до корупційних скандалів;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позитивна репутація.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3D7D25">
              <w:rPr>
                <w:lang w:val="uk-UA"/>
              </w:rPr>
              <w:t>уважність до деталей;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3D7D25">
              <w:rPr>
                <w:lang w:val="uk-UA"/>
              </w:rPr>
              <w:t>наполегливість;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3D7D25">
              <w:rPr>
                <w:lang w:val="uk-UA"/>
              </w:rPr>
              <w:t>креативність та ініціативність;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3D7D25">
              <w:rPr>
                <w:lang w:val="uk-UA"/>
              </w:rPr>
              <w:t>орієнтація на саморозвиток;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3D7D25">
              <w:rPr>
                <w:lang w:val="uk-UA"/>
              </w:rPr>
              <w:t>вміння працювати в стресових ситуаціях.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  <w:vAlign w:val="center"/>
          </w:tcPr>
          <w:p w:rsidR="00384EE7" w:rsidRPr="003D7D25" w:rsidRDefault="00384EE7" w:rsidP="00384EE7">
            <w:pPr>
              <w:jc w:val="center"/>
              <w:rPr>
                <w:caps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3D7D25" w:rsidRDefault="00384EE7" w:rsidP="00B87DBD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ІНШІ ВІДОМОСТІ</w:t>
            </w:r>
          </w:p>
        </w:tc>
      </w:tr>
      <w:tr w:rsidR="003D7D25" w:rsidRPr="003D7D25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тестування на зна</w:t>
            </w:r>
            <w:r w:rsidR="00286F9C" w:rsidRPr="003D7D25">
              <w:rPr>
                <w:lang w:val="uk-UA"/>
              </w:rPr>
              <w:t xml:space="preserve">ння законодавства </w:t>
            </w:r>
            <w:r w:rsidRPr="003D7D25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DF4CB2" w:rsidRPr="003D7D25" w:rsidRDefault="00DF4CB2" w:rsidP="00DF4CB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DF4CB2" w:rsidRPr="003D7D25" w:rsidRDefault="00DF4CB2" w:rsidP="00DF4CB2">
            <w:pPr>
              <w:rPr>
                <w:lang w:val="uk-UA"/>
              </w:rPr>
            </w:pPr>
            <w:r w:rsidRPr="003D7D25">
              <w:rPr>
                <w:lang w:val="uk-UA"/>
              </w:rPr>
              <w:t>Перелік документів:</w:t>
            </w:r>
          </w:p>
          <w:p w:rsidR="00640EEA" w:rsidRPr="003D7D25" w:rsidRDefault="00640EEA" w:rsidP="00DF4CB2">
            <w:pPr>
              <w:rPr>
                <w:lang w:val="uk-UA"/>
              </w:rPr>
            </w:pPr>
            <w:r w:rsidRPr="003D7D25">
              <w:t>https://nabu.gov.ua/poryadok-provedennya-vidkrytogo-konkursu</w:t>
            </w:r>
          </w:p>
        </w:tc>
        <w:tc>
          <w:tcPr>
            <w:tcW w:w="5081" w:type="dxa"/>
            <w:shd w:val="clear" w:color="auto" w:fill="auto"/>
          </w:tcPr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1) письмова заява про участь у конкурсі встановленого зразка (із зазначенням коду посади);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2)    копія паспорта громадянина України;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3) копія реєстраційної картки платника податків;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5) фотокартка розміром 4 х 6 см;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DF4CB2" w:rsidRPr="003E671B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7</w:t>
            </w:r>
            <w:r w:rsidRPr="003E671B">
              <w:rPr>
                <w:lang w:val="uk-UA" w:eastAsia="uk-UA"/>
              </w:rPr>
              <w:t xml:space="preserve">) </w:t>
            </w:r>
            <w:r w:rsidR="005E47EC" w:rsidRPr="003E671B">
              <w:rPr>
                <w:lang w:val="uk-UA"/>
              </w:rPr>
              <w:t>копія посвідчення атестації щодо вільного володіння державною мовою або іншого документи про підтвердження рівня володіння державною мовою</w:t>
            </w:r>
            <w:r w:rsidR="005E47EC" w:rsidRPr="003E671B">
              <w:rPr>
                <w:lang w:val="uk-UA" w:eastAsia="uk-UA"/>
              </w:rPr>
              <w:t>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E671B">
              <w:rPr>
                <w:lang w:val="uk-UA" w:eastAsia="uk-UA"/>
              </w:rPr>
              <w:t xml:space="preserve">8) </w:t>
            </w:r>
            <w:r w:rsidRPr="003E671B">
              <w:rPr>
                <w:lang w:val="uk-UA"/>
              </w:rPr>
              <w:t xml:space="preserve">роздрукована копія декларації особи, уповноваженої на виконання функцій держави або </w:t>
            </w:r>
            <w:r w:rsidR="005E47EC" w:rsidRPr="003E671B">
              <w:rPr>
                <w:lang w:val="uk-UA"/>
              </w:rPr>
              <w:t>місцевого самоврядування (за 20</w:t>
            </w:r>
            <w:r w:rsidR="00A36D80" w:rsidRPr="003E671B">
              <w:rPr>
                <w:lang w:val="uk-UA"/>
              </w:rPr>
              <w:t>19</w:t>
            </w:r>
            <w:r w:rsidRPr="003E671B">
              <w:rPr>
                <w:lang w:val="uk-UA"/>
              </w:rPr>
              <w:t xml:space="preserve"> рік</w:t>
            </w:r>
            <w:r w:rsidRPr="003D7D25">
              <w:rPr>
                <w:lang w:val="uk-UA"/>
              </w:rPr>
              <w:t>),  подана у порядку, встановленому Законом України «Про запобігання корупції» як кандидата на посаду</w:t>
            </w:r>
            <w:r w:rsidRPr="003D7D25">
              <w:rPr>
                <w:b/>
                <w:lang w:val="uk-UA"/>
              </w:rPr>
              <w:t xml:space="preserve"> із зазначенням посади кандидата «</w:t>
            </w:r>
            <w:r w:rsidRPr="003D7D25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Pr="003D7D25">
              <w:rPr>
                <w:b/>
                <w:lang w:val="uk-UA"/>
              </w:rPr>
              <w:t>Національного антикорупційного бюро України»</w:t>
            </w:r>
            <w:r w:rsidRPr="003D7D25">
              <w:rPr>
                <w:b/>
                <w:lang w:val="uk-UA" w:eastAsia="uk-UA"/>
              </w:rPr>
              <w:t>;</w:t>
            </w:r>
          </w:p>
          <w:p w:rsidR="00DF4CB2" w:rsidRPr="003D7D25" w:rsidRDefault="00DF4CB2" w:rsidP="00DF4CB2">
            <w:pPr>
              <w:jc w:val="both"/>
              <w:rPr>
                <w:lang w:val="uk-UA"/>
              </w:rPr>
            </w:pPr>
            <w:r w:rsidRPr="003D7D25">
              <w:rPr>
                <w:lang w:val="uk-UA" w:eastAsia="uk-UA"/>
              </w:rPr>
              <w:t xml:space="preserve">9) </w:t>
            </w:r>
            <w:r w:rsidRPr="003D7D25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DF4CB2" w:rsidRPr="003D7D25" w:rsidRDefault="00DF4CB2" w:rsidP="00DF4CB2">
            <w:pPr>
              <w:ind w:firstLine="120"/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DF4CB2" w:rsidRPr="003D7D25" w:rsidRDefault="00DF4CB2" w:rsidP="00DF4CB2">
            <w:pPr>
              <w:jc w:val="both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DF4CB2" w:rsidRPr="003D7D25" w:rsidRDefault="00DF4CB2" w:rsidP="00DF4CB2">
            <w:pPr>
              <w:jc w:val="both"/>
              <w:rPr>
                <w:b/>
                <w:lang w:val="uk-UA"/>
              </w:rPr>
            </w:pPr>
            <w:r w:rsidRPr="003D7D25">
              <w:rPr>
                <w:lang w:val="uk-UA"/>
              </w:rPr>
              <w:t>Зразки заяв розміщені на офіційному               веб-сайті Національного бюро (</w:t>
            </w:r>
            <w:hyperlink r:id="rId5" w:history="1">
              <w:r w:rsidRPr="003D7D25">
                <w:rPr>
                  <w:rStyle w:val="a8"/>
                  <w:b/>
                  <w:color w:val="auto"/>
                  <w:lang w:val="uk-UA"/>
                </w:rPr>
                <w:t>https://nabu.gov.ua/poryadok-provedennya-vidkrytogo-konkursu</w:t>
              </w:r>
            </w:hyperlink>
            <w:r w:rsidRPr="003D7D25">
              <w:rPr>
                <w:b/>
                <w:lang w:val="uk-UA"/>
              </w:rPr>
              <w:t xml:space="preserve"> </w:t>
            </w:r>
            <w:r w:rsidRPr="003D7D25">
              <w:rPr>
                <w:lang w:val="uk-UA"/>
              </w:rPr>
              <w:t>Порядок проведення відкритого  конкурсу, розділ ІІІ).</w:t>
            </w:r>
          </w:p>
          <w:p w:rsidR="00DF4CB2" w:rsidRPr="003D7D25" w:rsidRDefault="00DF4CB2" w:rsidP="00DF4CB2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lastRenderedPageBreak/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досягли граничного віку перебування на службі;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звільнені у відставку.</w:t>
            </w:r>
          </w:p>
        </w:tc>
      </w:tr>
      <w:tr w:rsidR="003D7D25" w:rsidRPr="003D7D25" w:rsidTr="00FE2ABF">
        <w:trPr>
          <w:trHeight w:val="659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3D7D25" w:rsidRDefault="00384EE7" w:rsidP="00FE2ABF">
            <w:pPr>
              <w:jc w:val="both"/>
              <w:rPr>
                <w:lang w:val="uk-UA"/>
              </w:rPr>
            </w:pPr>
            <w:r w:rsidRPr="003D7D25">
              <w:rPr>
                <w:kern w:val="36"/>
                <w:lang w:val="uk-UA"/>
              </w:rPr>
              <w:t>Протягом 1</w:t>
            </w:r>
            <w:r w:rsidR="00582D77" w:rsidRPr="003D7D25">
              <w:rPr>
                <w:kern w:val="36"/>
                <w:lang w:val="uk-UA"/>
              </w:rPr>
              <w:t>0</w:t>
            </w:r>
            <w:r w:rsidRPr="003D7D25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3D7D25">
                <w:rPr>
                  <w:lang w:val="uk-UA"/>
                </w:rPr>
                <w:t>03035, м</w:t>
              </w:r>
            </w:smartTag>
            <w:r w:rsidRPr="003D7D25">
              <w:rPr>
                <w:lang w:val="uk-UA"/>
              </w:rPr>
              <w:t>. Київ, вул. Василя Сурикова, 3.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r w:rsidRPr="003D7D25">
              <w:rPr>
                <w:b/>
                <w:bCs/>
                <w:lang w:val="uk-UA"/>
              </w:rPr>
              <w:t>E-</w:t>
            </w:r>
            <w:proofErr w:type="spellStart"/>
            <w:r w:rsidRPr="003D7D25">
              <w:rPr>
                <w:b/>
                <w:bCs/>
                <w:lang w:val="uk-UA"/>
              </w:rPr>
              <w:t>mail</w:t>
            </w:r>
            <w:proofErr w:type="spellEnd"/>
            <w:r w:rsidRPr="003D7D25">
              <w:rPr>
                <w:b/>
                <w:bCs/>
                <w:lang w:val="uk-UA"/>
              </w:rPr>
              <w:t>:</w:t>
            </w:r>
            <w:r w:rsidRPr="003D7D25">
              <w:rPr>
                <w:lang w:val="uk-UA"/>
              </w:rPr>
              <w:t> </w:t>
            </w:r>
            <w:hyperlink r:id="rId6" w:history="1">
              <w:r w:rsidRPr="003D7D25">
                <w:rPr>
                  <w:lang w:val="uk-UA"/>
                </w:rPr>
                <w:t>commission3@nabu.gov.ua</w:t>
              </w:r>
            </w:hyperlink>
          </w:p>
          <w:p w:rsidR="007F5B2D" w:rsidRPr="003D7D25" w:rsidRDefault="007F5B2D" w:rsidP="007F5B2D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044 246-30-42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Pr="003D7D25" w:rsidRDefault="007D5C2A" w:rsidP="007D5C2A">
            <w:pPr>
              <w:rPr>
                <w:lang w:val="uk-UA"/>
              </w:rPr>
            </w:pPr>
            <w:r w:rsidRPr="003D7D25">
              <w:rPr>
                <w:lang w:val="uk-UA"/>
              </w:rPr>
              <w:t>Відповідно до:</w:t>
            </w:r>
          </w:p>
          <w:p w:rsidR="00384EE7" w:rsidRPr="003D7D25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ст.23 Закону України «Про Національне </w:t>
            </w:r>
            <w:r w:rsidR="005835A2" w:rsidRPr="003D7D25">
              <w:rPr>
                <w:lang w:val="uk-UA"/>
              </w:rPr>
              <w:t>антикорупційне бюро України»;</w:t>
            </w:r>
          </w:p>
          <w:p w:rsidR="005835A2" w:rsidRPr="003D7D2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</w:t>
            </w:r>
            <w:r w:rsidR="001C0980" w:rsidRPr="003D7D25">
              <w:rPr>
                <w:lang w:val="uk-UA"/>
              </w:rPr>
              <w:t>істрів України від 18.12.2015 р. № </w:t>
            </w:r>
            <w:r w:rsidRPr="003D7D25">
              <w:rPr>
                <w:lang w:val="uk-UA"/>
              </w:rPr>
              <w:t>1167 «</w:t>
            </w:r>
            <w:r w:rsidR="001C0980" w:rsidRPr="003D7D25">
              <w:rPr>
                <w:lang w:val="uk-UA"/>
              </w:rPr>
              <w:t>П</w:t>
            </w:r>
            <w:r w:rsidRPr="003D7D25"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3D7D2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2C6011" w:rsidRPr="003D7D25" w:rsidTr="002C6011">
        <w:trPr>
          <w:trHeight w:val="318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3D7D25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3D7D25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Pr="003D7D25" w:rsidRDefault="00826E67">
      <w:pPr>
        <w:rPr>
          <w:lang w:val="uk-UA"/>
        </w:rPr>
      </w:pPr>
    </w:p>
    <w:p w:rsidR="00133492" w:rsidRPr="003D7D25" w:rsidRDefault="00133492" w:rsidP="00133492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3D7D25">
        <w:rPr>
          <w:b/>
          <w:u w:val="single"/>
          <w:lang w:val="uk-UA"/>
        </w:rPr>
        <w:t>ШАНОВНІ КАНДИДАТИ!</w:t>
      </w:r>
    </w:p>
    <w:p w:rsidR="00133492" w:rsidRPr="003D7D25" w:rsidRDefault="00133492" w:rsidP="00133492">
      <w:pPr>
        <w:spacing w:after="120"/>
        <w:jc w:val="center"/>
        <w:rPr>
          <w:b/>
          <w:u w:val="single"/>
          <w:lang w:val="uk-UA"/>
        </w:rPr>
      </w:pPr>
      <w:r w:rsidRPr="003D7D25">
        <w:rPr>
          <w:b/>
          <w:u w:val="single"/>
          <w:lang w:val="uk-UA"/>
        </w:rPr>
        <w:t>ПРОСИМО ЗВЕРНУТИ УВАГУ!</w:t>
      </w:r>
    </w:p>
    <w:p w:rsidR="00133492" w:rsidRPr="003D7D25" w:rsidRDefault="00133492" w:rsidP="00133492">
      <w:pPr>
        <w:ind w:firstLine="708"/>
        <w:jc w:val="both"/>
        <w:rPr>
          <w:b/>
          <w:lang w:val="uk-UA"/>
        </w:rPr>
      </w:pPr>
      <w:r w:rsidRPr="003D7D25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3D7D25">
        <w:rPr>
          <w:lang w:val="uk-UA"/>
        </w:rPr>
        <w:t>недопуску</w:t>
      </w:r>
      <w:proofErr w:type="spellEnd"/>
      <w:r w:rsidRPr="003D7D25">
        <w:rPr>
          <w:lang w:val="uk-UA"/>
        </w:rPr>
        <w:t xml:space="preserve"> кандидатів до участі в конкурсах </w:t>
      </w:r>
      <w:r w:rsidRPr="003D7D25">
        <w:rPr>
          <w:b/>
          <w:lang w:val="uk-UA"/>
        </w:rPr>
        <w:t>є відсутність роздрукованої копії декларації</w:t>
      </w:r>
      <w:r w:rsidRPr="003D7D25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3D7D25">
        <w:rPr>
          <w:i/>
          <w:lang w:val="uk-UA"/>
        </w:rPr>
        <w:t>» (</w:t>
      </w:r>
      <w:r w:rsidRPr="003D7D25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3D7D25">
        <w:rPr>
          <w:rStyle w:val="rvts0"/>
          <w:lang w:val="uk-UA"/>
        </w:rPr>
        <w:t>)</w:t>
      </w:r>
      <w:r w:rsidRPr="003D7D25">
        <w:rPr>
          <w:lang w:val="uk-UA"/>
        </w:rPr>
        <w:t xml:space="preserve">, </w:t>
      </w:r>
      <w:r w:rsidRPr="003D7D25">
        <w:rPr>
          <w:b/>
          <w:lang w:val="uk-UA"/>
        </w:rPr>
        <w:t>як кандидата на посаду</w:t>
      </w:r>
      <w:r w:rsidRPr="003D7D25">
        <w:rPr>
          <w:lang w:val="uk-UA"/>
        </w:rPr>
        <w:t>.</w:t>
      </w:r>
    </w:p>
    <w:p w:rsidR="00133492" w:rsidRPr="003D7D25" w:rsidRDefault="00133492" w:rsidP="00133492">
      <w:pPr>
        <w:jc w:val="both"/>
        <w:rPr>
          <w:lang w:val="uk-UA"/>
        </w:rPr>
      </w:pPr>
      <w:r w:rsidRPr="003D7D25">
        <w:rPr>
          <w:b/>
          <w:lang w:val="uk-UA"/>
        </w:rPr>
        <w:tab/>
      </w:r>
      <w:r w:rsidRPr="003D7D25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3D7D25">
        <w:rPr>
          <w:b/>
          <w:lang w:val="uk-UA"/>
        </w:rPr>
        <w:t>у термін подачі документів</w:t>
      </w:r>
      <w:r w:rsidRPr="003D7D25">
        <w:rPr>
          <w:lang w:val="uk-UA"/>
        </w:rPr>
        <w:t xml:space="preserve"> </w:t>
      </w:r>
      <w:r w:rsidRPr="003D7D25">
        <w:rPr>
          <w:b/>
          <w:lang w:val="uk-UA"/>
        </w:rPr>
        <w:t>роздруковану копію декларації</w:t>
      </w:r>
      <w:r w:rsidRPr="003D7D25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3D7D25">
        <w:rPr>
          <w:b/>
          <w:lang w:val="uk-UA"/>
        </w:rPr>
        <w:t xml:space="preserve">кандидат на посаду </w:t>
      </w:r>
      <w:r w:rsidRPr="003D7D25">
        <w:rPr>
          <w:b/>
          <w:i/>
          <w:lang w:val="uk-UA"/>
        </w:rPr>
        <w:t>(тип декларації «кандидата на посаду</w:t>
      </w:r>
      <w:r w:rsidRPr="003D7D25">
        <w:rPr>
          <w:i/>
          <w:lang w:val="uk-UA"/>
        </w:rPr>
        <w:t xml:space="preserve">»), </w:t>
      </w:r>
      <w:r w:rsidRPr="003D7D25">
        <w:rPr>
          <w:b/>
          <w:lang w:val="uk-UA"/>
        </w:rPr>
        <w:t>із зазначенням назви органу та посади, на яку Ви претендуєте.</w:t>
      </w:r>
    </w:p>
    <w:p w:rsidR="00133492" w:rsidRPr="003D7D25" w:rsidRDefault="00133492">
      <w:pPr>
        <w:rPr>
          <w:lang w:val="uk-UA"/>
        </w:rPr>
      </w:pPr>
    </w:p>
    <w:sectPr w:rsidR="00133492" w:rsidRPr="003D7D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01C3F"/>
    <w:multiLevelType w:val="hybridMultilevel"/>
    <w:tmpl w:val="ADC020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101BB"/>
    <w:multiLevelType w:val="hybridMultilevel"/>
    <w:tmpl w:val="46D25EE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3B0BAFE">
      <w:numFmt w:val="bullet"/>
      <w:lvlText w:val="–"/>
      <w:lvlJc w:val="left"/>
      <w:pPr>
        <w:ind w:left="2550" w:hanging="93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30C1B"/>
    <w:multiLevelType w:val="hybridMultilevel"/>
    <w:tmpl w:val="0F301996"/>
    <w:lvl w:ilvl="0" w:tplc="D51AD61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A4E"/>
    <w:multiLevelType w:val="hybridMultilevel"/>
    <w:tmpl w:val="84E27C6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3B0BAFE">
      <w:numFmt w:val="bullet"/>
      <w:lvlText w:val="–"/>
      <w:lvlJc w:val="left"/>
      <w:pPr>
        <w:ind w:left="2550" w:hanging="93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AC376A"/>
    <w:multiLevelType w:val="hybridMultilevel"/>
    <w:tmpl w:val="3F1EB134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2745D"/>
    <w:multiLevelType w:val="hybridMultilevel"/>
    <w:tmpl w:val="00309C5E"/>
    <w:lvl w:ilvl="0" w:tplc="387683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F6F9C"/>
    <w:multiLevelType w:val="hybridMultilevel"/>
    <w:tmpl w:val="1228EDE6"/>
    <w:lvl w:ilvl="0" w:tplc="32F2C3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3B0BAFE">
      <w:numFmt w:val="bullet"/>
      <w:lvlText w:val="–"/>
      <w:lvlJc w:val="left"/>
      <w:pPr>
        <w:ind w:left="2550" w:hanging="93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2864"/>
    <w:rsid w:val="00050DC7"/>
    <w:rsid w:val="000526E0"/>
    <w:rsid w:val="000C4C83"/>
    <w:rsid w:val="000D2FA3"/>
    <w:rsid w:val="00125052"/>
    <w:rsid w:val="00133492"/>
    <w:rsid w:val="001517E1"/>
    <w:rsid w:val="00163C93"/>
    <w:rsid w:val="001C0980"/>
    <w:rsid w:val="001E0736"/>
    <w:rsid w:val="001E5962"/>
    <w:rsid w:val="001F27F1"/>
    <w:rsid w:val="00247373"/>
    <w:rsid w:val="00274360"/>
    <w:rsid w:val="002775DE"/>
    <w:rsid w:val="00286F9C"/>
    <w:rsid w:val="0029444D"/>
    <w:rsid w:val="002A72CE"/>
    <w:rsid w:val="002A7AE0"/>
    <w:rsid w:val="002C6011"/>
    <w:rsid w:val="002D7D95"/>
    <w:rsid w:val="002E7BEA"/>
    <w:rsid w:val="00310327"/>
    <w:rsid w:val="0034007C"/>
    <w:rsid w:val="00384EE7"/>
    <w:rsid w:val="003C044C"/>
    <w:rsid w:val="003D7D25"/>
    <w:rsid w:val="003E671B"/>
    <w:rsid w:val="0040542F"/>
    <w:rsid w:val="00427B57"/>
    <w:rsid w:val="00452CF2"/>
    <w:rsid w:val="0045545F"/>
    <w:rsid w:val="00474E8F"/>
    <w:rsid w:val="004926B2"/>
    <w:rsid w:val="00496E44"/>
    <w:rsid w:val="004A49BD"/>
    <w:rsid w:val="005063FD"/>
    <w:rsid w:val="005755E1"/>
    <w:rsid w:val="00581DAD"/>
    <w:rsid w:val="00582D77"/>
    <w:rsid w:val="005835A2"/>
    <w:rsid w:val="005A24E5"/>
    <w:rsid w:val="005A2630"/>
    <w:rsid w:val="005D4B2F"/>
    <w:rsid w:val="005E47EC"/>
    <w:rsid w:val="0060313E"/>
    <w:rsid w:val="00640EEA"/>
    <w:rsid w:val="00642725"/>
    <w:rsid w:val="006546C3"/>
    <w:rsid w:val="00683E01"/>
    <w:rsid w:val="006866B4"/>
    <w:rsid w:val="006D44F8"/>
    <w:rsid w:val="007130B0"/>
    <w:rsid w:val="00720ED3"/>
    <w:rsid w:val="00782EAE"/>
    <w:rsid w:val="00787F07"/>
    <w:rsid w:val="007C6F89"/>
    <w:rsid w:val="007D5C2A"/>
    <w:rsid w:val="007E26C6"/>
    <w:rsid w:val="007E7CAB"/>
    <w:rsid w:val="007F5B2D"/>
    <w:rsid w:val="008235F4"/>
    <w:rsid w:val="00826E67"/>
    <w:rsid w:val="0082762F"/>
    <w:rsid w:val="00874102"/>
    <w:rsid w:val="008D1E18"/>
    <w:rsid w:val="008F0C16"/>
    <w:rsid w:val="008F223E"/>
    <w:rsid w:val="009519F3"/>
    <w:rsid w:val="009800CD"/>
    <w:rsid w:val="0098182F"/>
    <w:rsid w:val="009C4E20"/>
    <w:rsid w:val="009C5BCA"/>
    <w:rsid w:val="009D548A"/>
    <w:rsid w:val="009E5297"/>
    <w:rsid w:val="00A04FBA"/>
    <w:rsid w:val="00A3032E"/>
    <w:rsid w:val="00A36D80"/>
    <w:rsid w:val="00A54418"/>
    <w:rsid w:val="00A57A97"/>
    <w:rsid w:val="00A84A40"/>
    <w:rsid w:val="00AA0AA1"/>
    <w:rsid w:val="00AA1EB9"/>
    <w:rsid w:val="00AA6412"/>
    <w:rsid w:val="00AC60F4"/>
    <w:rsid w:val="00AD59B4"/>
    <w:rsid w:val="00B27B0C"/>
    <w:rsid w:val="00B37024"/>
    <w:rsid w:val="00B41409"/>
    <w:rsid w:val="00B41C0B"/>
    <w:rsid w:val="00B87DBD"/>
    <w:rsid w:val="00BC66E2"/>
    <w:rsid w:val="00BF7318"/>
    <w:rsid w:val="00C20748"/>
    <w:rsid w:val="00C23551"/>
    <w:rsid w:val="00C24FBD"/>
    <w:rsid w:val="00C80946"/>
    <w:rsid w:val="00CC3972"/>
    <w:rsid w:val="00CF04D1"/>
    <w:rsid w:val="00D2584F"/>
    <w:rsid w:val="00D3297A"/>
    <w:rsid w:val="00D57B60"/>
    <w:rsid w:val="00D70CDB"/>
    <w:rsid w:val="00D808FE"/>
    <w:rsid w:val="00D95DE4"/>
    <w:rsid w:val="00DB51FD"/>
    <w:rsid w:val="00DD0C8E"/>
    <w:rsid w:val="00DD6147"/>
    <w:rsid w:val="00DE482D"/>
    <w:rsid w:val="00DF4CB2"/>
    <w:rsid w:val="00E071C1"/>
    <w:rsid w:val="00E76BB5"/>
    <w:rsid w:val="00EA47F2"/>
    <w:rsid w:val="00EC18C5"/>
    <w:rsid w:val="00EC1943"/>
    <w:rsid w:val="00EC2016"/>
    <w:rsid w:val="00EC6ADD"/>
    <w:rsid w:val="00ED21F5"/>
    <w:rsid w:val="00EF4FCF"/>
    <w:rsid w:val="00F23481"/>
    <w:rsid w:val="00F53FC9"/>
    <w:rsid w:val="00F87BF4"/>
    <w:rsid w:val="00FA6E7C"/>
    <w:rsid w:val="00FC4C5E"/>
    <w:rsid w:val="00FD4C99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5322B8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  <w:style w:type="character" w:styleId="a9">
    <w:name w:val="Strong"/>
    <w:basedOn w:val="a0"/>
    <w:uiPriority w:val="22"/>
    <w:qFormat/>
    <w:rsid w:val="00D57B60"/>
    <w:rPr>
      <w:b/>
      <w:bCs/>
    </w:rPr>
  </w:style>
  <w:style w:type="character" w:styleId="aa">
    <w:name w:val="Emphasis"/>
    <w:basedOn w:val="a0"/>
    <w:uiPriority w:val="20"/>
    <w:qFormat/>
    <w:rsid w:val="005A2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5</Pages>
  <Words>6310</Words>
  <Characters>3597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63</cp:revision>
  <cp:lastPrinted>2020-07-21T08:09:00Z</cp:lastPrinted>
  <dcterms:created xsi:type="dcterms:W3CDTF">2018-04-05T10:03:00Z</dcterms:created>
  <dcterms:modified xsi:type="dcterms:W3CDTF">2020-09-14T09:32:00Z</dcterms:modified>
</cp:coreProperties>
</file>