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B38" w:rsidRPr="00C03164" w:rsidRDefault="00BA2B0A" w:rsidP="00A72EC3">
      <w:pPr>
        <w:jc w:val="center"/>
        <w:rPr>
          <w:b/>
          <w:sz w:val="28"/>
          <w:szCs w:val="28"/>
          <w:lang w:val="uk-UA"/>
        </w:rPr>
      </w:pPr>
      <w:r w:rsidRPr="00C03164">
        <w:rPr>
          <w:b/>
          <w:sz w:val="28"/>
          <w:szCs w:val="28"/>
          <w:lang w:val="uk-UA"/>
        </w:rPr>
        <w:t>ПРОФІЛЬ ПОСАДИ</w:t>
      </w:r>
    </w:p>
    <w:p w:rsidR="006D1B38" w:rsidRPr="00C03164" w:rsidRDefault="00E651CC" w:rsidP="00AD3C10">
      <w:pPr>
        <w:jc w:val="center"/>
        <w:rPr>
          <w:b/>
          <w:sz w:val="28"/>
          <w:szCs w:val="28"/>
          <w:lang w:val="uk-UA"/>
        </w:rPr>
      </w:pPr>
      <w:r w:rsidRPr="00C03164">
        <w:rPr>
          <w:b/>
          <w:sz w:val="28"/>
          <w:szCs w:val="28"/>
          <w:lang w:val="uk-UA"/>
        </w:rPr>
        <w:t>«</w:t>
      </w:r>
      <w:r w:rsidR="00C03164" w:rsidRPr="00C03164">
        <w:rPr>
          <w:b/>
          <w:sz w:val="28"/>
          <w:szCs w:val="28"/>
          <w:lang w:val="uk-UA"/>
        </w:rPr>
        <w:t xml:space="preserve">Головний </w:t>
      </w:r>
      <w:r w:rsidR="00AD3C10" w:rsidRPr="00C03164">
        <w:rPr>
          <w:b/>
          <w:sz w:val="28"/>
          <w:szCs w:val="28"/>
          <w:lang w:val="uk-UA"/>
        </w:rPr>
        <w:t xml:space="preserve">спеціаліст </w:t>
      </w:r>
      <w:r w:rsidR="00E36A07" w:rsidRPr="00C03164">
        <w:rPr>
          <w:b/>
          <w:sz w:val="28"/>
          <w:szCs w:val="28"/>
          <w:lang w:val="uk-UA"/>
        </w:rPr>
        <w:t xml:space="preserve">відділу </w:t>
      </w:r>
      <w:r w:rsidR="002303DE" w:rsidRPr="002303DE">
        <w:rPr>
          <w:b/>
          <w:sz w:val="28"/>
          <w:szCs w:val="28"/>
          <w:lang w:val="uk-UA"/>
        </w:rPr>
        <w:t>проектування, розвитку та супроводу ІТ-систем</w:t>
      </w:r>
      <w:r w:rsidR="00201E1F" w:rsidRPr="00C03164">
        <w:rPr>
          <w:b/>
          <w:sz w:val="28"/>
          <w:szCs w:val="28"/>
          <w:lang w:val="uk-UA"/>
        </w:rPr>
        <w:t xml:space="preserve"> Управління інформаційних технологій</w:t>
      </w:r>
      <w:r w:rsidR="009554B5">
        <w:rPr>
          <w:b/>
          <w:sz w:val="28"/>
          <w:szCs w:val="28"/>
          <w:lang w:val="uk-UA"/>
        </w:rPr>
        <w:t xml:space="preserve"> (архітектура даних)</w:t>
      </w:r>
      <w:r w:rsidR="00D3542E" w:rsidRPr="00C03164">
        <w:rPr>
          <w:b/>
          <w:sz w:val="28"/>
          <w:szCs w:val="28"/>
          <w:lang w:val="uk-UA"/>
        </w:rPr>
        <w:t>»</w:t>
      </w:r>
    </w:p>
    <w:p w:rsidR="006D1B38" w:rsidRPr="00C03164" w:rsidRDefault="006D1B38" w:rsidP="00A72EC3">
      <w:pPr>
        <w:jc w:val="center"/>
        <w:rPr>
          <w:b/>
          <w:sz w:val="28"/>
          <w:szCs w:val="28"/>
          <w:lang w:val="uk-UA"/>
        </w:rPr>
      </w:pPr>
      <w:r w:rsidRPr="00C03164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6D1B38" w:rsidRPr="00C03164" w:rsidRDefault="006D1B38" w:rsidP="00A72EC3">
      <w:pPr>
        <w:jc w:val="center"/>
        <w:rPr>
          <w:bCs/>
          <w:lang w:val="uk-UA"/>
        </w:rPr>
      </w:pPr>
    </w:p>
    <w:p w:rsidR="00A61CA8" w:rsidRPr="00C03164" w:rsidRDefault="00A61CA8" w:rsidP="00A72EC3">
      <w:pPr>
        <w:jc w:val="center"/>
        <w:rPr>
          <w:bCs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1"/>
        <w:gridCol w:w="4998"/>
      </w:tblGrid>
      <w:tr w:rsidR="006D1B38" w:rsidRPr="00C03164" w:rsidTr="00A02006">
        <w:tc>
          <w:tcPr>
            <w:tcW w:w="4608" w:type="dxa"/>
          </w:tcPr>
          <w:p w:rsidR="006D1B38" w:rsidRPr="00C03164" w:rsidRDefault="006D1B38" w:rsidP="00A0200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</w:tcPr>
          <w:p w:rsidR="006D1B38" w:rsidRPr="00C03164" w:rsidRDefault="006D1B38" w:rsidP="00A02006">
            <w:pPr>
              <w:rPr>
                <w:lang w:val="uk-UA"/>
              </w:rPr>
            </w:pPr>
            <w:r w:rsidRPr="00C03164">
              <w:rPr>
                <w:lang w:val="uk-UA"/>
              </w:rPr>
              <w:t>ЗАТВЕРДЖУЮ</w:t>
            </w:r>
          </w:p>
          <w:p w:rsidR="00E651CC" w:rsidRPr="00C03164" w:rsidRDefault="00E651CC" w:rsidP="00A02006">
            <w:pPr>
              <w:rPr>
                <w:lang w:val="uk-UA"/>
              </w:rPr>
            </w:pPr>
          </w:p>
        </w:tc>
      </w:tr>
      <w:tr w:rsidR="006D1B38" w:rsidRPr="00C03164" w:rsidTr="00A02006">
        <w:tc>
          <w:tcPr>
            <w:tcW w:w="4608" w:type="dxa"/>
          </w:tcPr>
          <w:p w:rsidR="006D1B38" w:rsidRPr="00C03164" w:rsidRDefault="006D1B38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6D1B38" w:rsidRPr="00C03164" w:rsidRDefault="006D1B38" w:rsidP="00A02006">
            <w:pPr>
              <w:rPr>
                <w:b/>
                <w:lang w:val="uk-UA"/>
              </w:rPr>
            </w:pPr>
            <w:r w:rsidRPr="00C03164">
              <w:rPr>
                <w:b/>
                <w:lang w:val="uk-UA"/>
              </w:rPr>
              <w:t>Директор                                       А.Ситник</w:t>
            </w:r>
          </w:p>
        </w:tc>
      </w:tr>
      <w:tr w:rsidR="006D1B38" w:rsidRPr="00C03164" w:rsidTr="00A02006">
        <w:tc>
          <w:tcPr>
            <w:tcW w:w="4608" w:type="dxa"/>
          </w:tcPr>
          <w:p w:rsidR="006D1B38" w:rsidRPr="00C03164" w:rsidRDefault="006D1B38" w:rsidP="00A02006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E651CC" w:rsidRPr="00C03164" w:rsidRDefault="006D1B38" w:rsidP="00C03164">
            <w:pPr>
              <w:rPr>
                <w:lang w:val="uk-UA"/>
              </w:rPr>
            </w:pPr>
            <w:r w:rsidRPr="00C03164">
              <w:rPr>
                <w:sz w:val="18"/>
                <w:szCs w:val="28"/>
                <w:lang w:val="uk-UA"/>
              </w:rPr>
              <w:t>(найменування посади, ініціали (ім</w:t>
            </w:r>
            <w:r w:rsidR="008D2C6B">
              <w:rPr>
                <w:sz w:val="18"/>
                <w:szCs w:val="28"/>
                <w:lang w:val="uk-UA"/>
              </w:rPr>
              <w:t>’</w:t>
            </w:r>
            <w:r w:rsidRPr="00C03164">
              <w:rPr>
                <w:sz w:val="18"/>
                <w:szCs w:val="28"/>
                <w:lang w:val="uk-UA"/>
              </w:rPr>
              <w:t>я), прізвище та підпис керівника держа</w:t>
            </w:r>
            <w:r w:rsidR="00BE0A72">
              <w:rPr>
                <w:sz w:val="18"/>
                <w:szCs w:val="28"/>
                <w:lang w:val="uk-UA"/>
              </w:rPr>
              <w:t>вної служби у державному органі)</w:t>
            </w:r>
            <w:r w:rsidRPr="00C03164">
              <w:rPr>
                <w:sz w:val="18"/>
                <w:szCs w:val="28"/>
                <w:lang w:val="uk-UA"/>
              </w:rPr>
              <w:br/>
            </w:r>
          </w:p>
        </w:tc>
      </w:tr>
      <w:tr w:rsidR="006D1B38" w:rsidRPr="00C03164" w:rsidTr="005349D4">
        <w:trPr>
          <w:trHeight w:val="460"/>
        </w:trPr>
        <w:tc>
          <w:tcPr>
            <w:tcW w:w="4608" w:type="dxa"/>
          </w:tcPr>
          <w:p w:rsidR="006D1B38" w:rsidRPr="00C03164" w:rsidRDefault="006D1B38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6D1B38" w:rsidRPr="00C03164" w:rsidRDefault="00263401" w:rsidP="00DE400E">
            <w:pPr>
              <w:rPr>
                <w:lang w:val="uk-UA"/>
              </w:rPr>
            </w:pPr>
            <w:r w:rsidRPr="00C03164">
              <w:rPr>
                <w:lang w:val="uk-UA"/>
              </w:rPr>
              <w:t>«</w:t>
            </w:r>
            <w:r w:rsidR="00DE400E">
              <w:rPr>
                <w:lang w:val="uk-UA"/>
              </w:rPr>
              <w:t>09</w:t>
            </w:r>
            <w:bookmarkStart w:id="0" w:name="_GoBack"/>
            <w:bookmarkEnd w:id="0"/>
            <w:r w:rsidRPr="00C03164">
              <w:rPr>
                <w:lang w:val="uk-UA"/>
              </w:rPr>
              <w:t xml:space="preserve">» </w:t>
            </w:r>
            <w:r w:rsidR="00731F07">
              <w:rPr>
                <w:lang w:val="uk-UA"/>
              </w:rPr>
              <w:t>лип</w:t>
            </w:r>
            <w:r w:rsidR="00844882">
              <w:rPr>
                <w:lang w:val="uk-UA"/>
              </w:rPr>
              <w:t>ня</w:t>
            </w:r>
            <w:r w:rsidR="00B71EC5">
              <w:rPr>
                <w:lang w:val="uk-UA"/>
              </w:rPr>
              <w:t xml:space="preserve"> </w:t>
            </w:r>
            <w:r w:rsidR="00844882">
              <w:rPr>
                <w:lang w:val="uk-UA"/>
              </w:rPr>
              <w:t>2019</w:t>
            </w:r>
            <w:r w:rsidR="005349D4" w:rsidRPr="00C03164">
              <w:rPr>
                <w:lang w:val="uk-UA"/>
              </w:rPr>
              <w:t xml:space="preserve"> </w:t>
            </w:r>
            <w:r w:rsidRPr="00C03164">
              <w:rPr>
                <w:lang w:val="uk-UA"/>
              </w:rPr>
              <w:t>р</w:t>
            </w:r>
            <w:r w:rsidR="00C03164">
              <w:rPr>
                <w:lang w:val="uk-UA"/>
              </w:rPr>
              <w:t>оку</w:t>
            </w:r>
          </w:p>
        </w:tc>
      </w:tr>
    </w:tbl>
    <w:p w:rsidR="00B02900" w:rsidRPr="00C03164" w:rsidRDefault="00B02900" w:rsidP="00A72EC3">
      <w:pPr>
        <w:jc w:val="center"/>
        <w:rPr>
          <w:bCs/>
          <w:lang w:val="uk-UA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3442"/>
        <w:gridCol w:w="5138"/>
      </w:tblGrid>
      <w:tr w:rsidR="006D1B38" w:rsidRPr="00C03164" w:rsidTr="00844882">
        <w:tc>
          <w:tcPr>
            <w:tcW w:w="806" w:type="dxa"/>
          </w:tcPr>
          <w:p w:rsidR="006D1B38" w:rsidRPr="00C03164" w:rsidRDefault="006D1B38" w:rsidP="000B13A4">
            <w:pPr>
              <w:rPr>
                <w:b/>
                <w:bCs/>
                <w:lang w:val="uk-UA"/>
              </w:rPr>
            </w:pPr>
            <w:r w:rsidRPr="00C03164">
              <w:rPr>
                <w:b/>
                <w:bCs/>
                <w:lang w:val="uk-UA"/>
              </w:rPr>
              <w:t>І</w:t>
            </w:r>
          </w:p>
        </w:tc>
        <w:tc>
          <w:tcPr>
            <w:tcW w:w="8580" w:type="dxa"/>
            <w:gridSpan w:val="2"/>
          </w:tcPr>
          <w:p w:rsidR="006D1B38" w:rsidRPr="00C03164" w:rsidRDefault="006D1B38" w:rsidP="00BA2B0A">
            <w:pPr>
              <w:jc w:val="center"/>
              <w:rPr>
                <w:b/>
                <w:bCs/>
                <w:lang w:val="uk-UA"/>
              </w:rPr>
            </w:pPr>
            <w:r w:rsidRPr="00C03164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6D1B38" w:rsidRPr="00C03164" w:rsidTr="00844882">
        <w:tc>
          <w:tcPr>
            <w:tcW w:w="806" w:type="dxa"/>
          </w:tcPr>
          <w:p w:rsidR="006D1B38" w:rsidRPr="00C03164" w:rsidRDefault="006D1B38" w:rsidP="000B13A4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442" w:type="dxa"/>
          </w:tcPr>
          <w:p w:rsidR="006D1B38" w:rsidRPr="00C03164" w:rsidRDefault="006D1B38" w:rsidP="000B13A4">
            <w:pPr>
              <w:rPr>
                <w:lang w:val="uk-UA"/>
              </w:rPr>
            </w:pPr>
            <w:r w:rsidRPr="00C03164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138" w:type="dxa"/>
          </w:tcPr>
          <w:p w:rsidR="006D1B38" w:rsidRPr="00C03164" w:rsidRDefault="006D1B38" w:rsidP="000B13A4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Національне антикорупційне бюро України</w:t>
            </w:r>
            <w:r w:rsidR="003E46C7" w:rsidRPr="00C03164">
              <w:rPr>
                <w:lang w:val="uk-UA"/>
              </w:rPr>
              <w:t xml:space="preserve"> (далі – Н</w:t>
            </w:r>
            <w:r w:rsidR="002E3731" w:rsidRPr="00C03164">
              <w:rPr>
                <w:lang w:val="uk-UA"/>
              </w:rPr>
              <w:t>аціональне бюро</w:t>
            </w:r>
            <w:r w:rsidR="003E46C7" w:rsidRPr="00C03164">
              <w:rPr>
                <w:lang w:val="uk-UA"/>
              </w:rPr>
              <w:t>)</w:t>
            </w:r>
            <w:r w:rsidR="00C03164">
              <w:rPr>
                <w:lang w:val="uk-UA"/>
              </w:rPr>
              <w:t>.</w:t>
            </w:r>
          </w:p>
        </w:tc>
      </w:tr>
      <w:tr w:rsidR="006D1B38" w:rsidRPr="00C03164" w:rsidTr="00844882">
        <w:tc>
          <w:tcPr>
            <w:tcW w:w="806" w:type="dxa"/>
          </w:tcPr>
          <w:p w:rsidR="006D1B38" w:rsidRPr="00C03164" w:rsidRDefault="006D1B38" w:rsidP="000B13A4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442" w:type="dxa"/>
          </w:tcPr>
          <w:p w:rsidR="006D1B38" w:rsidRPr="00C03164" w:rsidRDefault="006D1B38" w:rsidP="000B13A4">
            <w:pPr>
              <w:rPr>
                <w:lang w:val="uk-UA"/>
              </w:rPr>
            </w:pPr>
            <w:r w:rsidRPr="00C03164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138" w:type="dxa"/>
          </w:tcPr>
          <w:p w:rsidR="006D1B38" w:rsidRPr="00C03164" w:rsidRDefault="00D3542E" w:rsidP="008D2C6B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C03164">
              <w:rPr>
                <w:bCs/>
                <w:lang w:val="uk-UA"/>
              </w:rPr>
              <w:t xml:space="preserve">Відділ </w:t>
            </w:r>
            <w:r w:rsidR="002303DE" w:rsidRPr="002303DE">
              <w:rPr>
                <w:bCs/>
                <w:lang w:val="uk-UA"/>
              </w:rPr>
              <w:t>проектування, розвитку та супроводу ІТ-систем</w:t>
            </w:r>
            <w:r w:rsidR="00AD3C10" w:rsidRPr="00C03164">
              <w:rPr>
                <w:bCs/>
                <w:lang w:val="uk-UA"/>
              </w:rPr>
              <w:t xml:space="preserve"> </w:t>
            </w:r>
            <w:r w:rsidR="00201E1F" w:rsidRPr="00C03164">
              <w:rPr>
                <w:bCs/>
                <w:lang w:val="uk-UA"/>
              </w:rPr>
              <w:t>Управління інформаційних технологій</w:t>
            </w:r>
            <w:r w:rsidR="00C03164">
              <w:rPr>
                <w:bCs/>
                <w:lang w:val="uk-UA"/>
              </w:rPr>
              <w:t>.</w:t>
            </w:r>
          </w:p>
        </w:tc>
      </w:tr>
      <w:tr w:rsidR="006D1B38" w:rsidRPr="00C03164" w:rsidTr="00844882">
        <w:tc>
          <w:tcPr>
            <w:tcW w:w="806" w:type="dxa"/>
          </w:tcPr>
          <w:p w:rsidR="006D1B38" w:rsidRPr="00C03164" w:rsidRDefault="006D1B38" w:rsidP="000B13A4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442" w:type="dxa"/>
          </w:tcPr>
          <w:p w:rsidR="006D1B38" w:rsidRPr="00C03164" w:rsidRDefault="006D1B38" w:rsidP="000B13A4">
            <w:pPr>
              <w:rPr>
                <w:lang w:val="uk-UA"/>
              </w:rPr>
            </w:pPr>
            <w:r w:rsidRPr="00C03164">
              <w:rPr>
                <w:lang w:val="uk-UA"/>
              </w:rPr>
              <w:t>Найменування посади</w:t>
            </w:r>
          </w:p>
        </w:tc>
        <w:tc>
          <w:tcPr>
            <w:tcW w:w="5138" w:type="dxa"/>
          </w:tcPr>
          <w:p w:rsidR="006D1B38" w:rsidRPr="00C03164" w:rsidRDefault="00C03164" w:rsidP="00F06515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Головний спеціаліст.</w:t>
            </w:r>
          </w:p>
        </w:tc>
      </w:tr>
      <w:tr w:rsidR="006E5B7E" w:rsidRPr="00C03164" w:rsidTr="00844882">
        <w:tc>
          <w:tcPr>
            <w:tcW w:w="806" w:type="dxa"/>
          </w:tcPr>
          <w:p w:rsidR="006E5B7E" w:rsidRPr="00C03164" w:rsidRDefault="006E5B7E" w:rsidP="006E5B7E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442" w:type="dxa"/>
          </w:tcPr>
          <w:p w:rsidR="006E5B7E" w:rsidRPr="00C03164" w:rsidRDefault="006E5B7E" w:rsidP="006E5B7E">
            <w:pPr>
              <w:rPr>
                <w:caps/>
                <w:lang w:val="uk-UA"/>
              </w:rPr>
            </w:pPr>
            <w:r w:rsidRPr="00C03164"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5138" w:type="dxa"/>
          </w:tcPr>
          <w:p w:rsidR="006E5B7E" w:rsidRPr="00C03164" w:rsidRDefault="00D3542E" w:rsidP="00634A8C">
            <w:pPr>
              <w:rPr>
                <w:lang w:val="uk-UA"/>
              </w:rPr>
            </w:pPr>
            <w:r w:rsidRPr="00C03164">
              <w:rPr>
                <w:lang w:val="uk-UA"/>
              </w:rPr>
              <w:t>«</w:t>
            </w:r>
            <w:r w:rsidR="00AD3C10" w:rsidRPr="00C03164">
              <w:rPr>
                <w:lang w:val="uk-UA"/>
              </w:rPr>
              <w:t>В</w:t>
            </w:r>
            <w:r w:rsidRPr="00C03164">
              <w:rPr>
                <w:lang w:val="uk-UA"/>
              </w:rPr>
              <w:t>»</w:t>
            </w:r>
          </w:p>
        </w:tc>
      </w:tr>
      <w:tr w:rsidR="006D1B38" w:rsidRPr="00C03164" w:rsidTr="00844882">
        <w:tc>
          <w:tcPr>
            <w:tcW w:w="806" w:type="dxa"/>
          </w:tcPr>
          <w:p w:rsidR="006D1B38" w:rsidRPr="00C03164" w:rsidRDefault="006D1B38" w:rsidP="000B13A4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442" w:type="dxa"/>
          </w:tcPr>
          <w:p w:rsidR="006D1B38" w:rsidRPr="00C03164" w:rsidRDefault="006D1B38" w:rsidP="000B13A4">
            <w:pPr>
              <w:rPr>
                <w:caps/>
                <w:lang w:val="uk-UA"/>
              </w:rPr>
            </w:pPr>
            <w:r w:rsidRPr="00C03164">
              <w:rPr>
                <w:lang w:val="uk-UA"/>
              </w:rPr>
              <w:t>Мета посади</w:t>
            </w:r>
          </w:p>
        </w:tc>
        <w:tc>
          <w:tcPr>
            <w:tcW w:w="5138" w:type="dxa"/>
          </w:tcPr>
          <w:p w:rsidR="002303DE" w:rsidRPr="002303DE" w:rsidRDefault="002303DE" w:rsidP="002303DE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Управління архітектурою даних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2303DE" w:rsidRPr="002303DE" w:rsidRDefault="002303DE" w:rsidP="002303DE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Управління ІТ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проектами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ІТ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програмами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6D1B38" w:rsidRPr="002303DE" w:rsidRDefault="002303DE" w:rsidP="002303DE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Інсталяція та налаштування ІТ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систем.</w:t>
            </w:r>
          </w:p>
        </w:tc>
      </w:tr>
      <w:tr w:rsidR="006D1B38" w:rsidRPr="00C03164" w:rsidTr="00844882">
        <w:tc>
          <w:tcPr>
            <w:tcW w:w="806" w:type="dxa"/>
          </w:tcPr>
          <w:p w:rsidR="006D1B38" w:rsidRPr="00C03164" w:rsidRDefault="006D1B38" w:rsidP="000B13A4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442" w:type="dxa"/>
          </w:tcPr>
          <w:p w:rsidR="006D1B38" w:rsidRPr="00C03164" w:rsidRDefault="006D1B38" w:rsidP="000B13A4">
            <w:pPr>
              <w:rPr>
                <w:lang w:val="uk-UA"/>
              </w:rPr>
            </w:pPr>
            <w:r w:rsidRPr="00C03164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138" w:type="dxa"/>
          </w:tcPr>
          <w:p w:rsidR="002303DE" w:rsidRDefault="002303DE" w:rsidP="002303DE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Розробка</w:t>
            </w:r>
            <w:r w:rsidR="00450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управління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 підтримка архітектури даних </w:t>
            </w:r>
            <w:r w:rsidR="0045099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потоків даних;</w:t>
            </w:r>
          </w:p>
          <w:p w:rsidR="002303DE" w:rsidRDefault="002303DE" w:rsidP="002303DE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Технологічна побудова сховищ даних, системи електронних довідників даних, вітрин даних, автоматизованих інструментів обробки даних</w:t>
            </w:r>
            <w:r w:rsidR="004014D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</w:t>
            </w:r>
            <w:r w:rsidR="004014D2"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шаблонів звітів;</w:t>
            </w:r>
          </w:p>
          <w:p w:rsidR="002303DE" w:rsidRPr="002303DE" w:rsidRDefault="002303DE" w:rsidP="002303DE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Проектування, розробка та впровадження автоматизованих механізмів для збору, завантаження, консолідації та очищення даних </w:t>
            </w:r>
            <w:r w:rsidR="004014D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 зовнішніх і внутрішніх джерел, технологічний супровід завантаження даних </w:t>
            </w:r>
            <w:r w:rsidR="004014D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сховище даних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4014D2" w:rsidRDefault="002303DE" w:rsidP="002303DE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Інсталяція та налаштування ІТ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систем, організація </w:t>
            </w:r>
            <w:r w:rsidR="000933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участь </w:t>
            </w:r>
            <w:r w:rsidR="000933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тестуванні</w:t>
            </w:r>
            <w:r w:rsidR="00093315"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ІТ</w:t>
            </w:r>
            <w:r w:rsidR="000933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r w:rsidR="00093315"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супров</w:t>
            </w:r>
            <w:r w:rsidR="000933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 введення в дослідну та промислову експлуатацію ІТ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систем, організація </w:t>
            </w:r>
            <w:r w:rsidR="0009331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забезпечення навчання користувачів і адміністраторів ІТ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</w:t>
            </w:r>
            <w:r w:rsidR="004014D2"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A54F74" w:rsidRPr="002303DE" w:rsidRDefault="004014D2" w:rsidP="004014D2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Управління IT-проектами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ІТ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r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програмами за напрямками виконуваної роботи</w:t>
            </w:r>
            <w:r w:rsidR="002303DE" w:rsidRPr="002303D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D1B38" w:rsidRPr="00C03164" w:rsidTr="00844882">
        <w:tc>
          <w:tcPr>
            <w:tcW w:w="806" w:type="dxa"/>
          </w:tcPr>
          <w:p w:rsidR="006D1B38" w:rsidRPr="00C03164" w:rsidRDefault="006D1B38" w:rsidP="000B13A4">
            <w:pPr>
              <w:rPr>
                <w:b/>
                <w:lang w:val="uk-UA"/>
              </w:rPr>
            </w:pPr>
            <w:r w:rsidRPr="00C03164">
              <w:rPr>
                <w:b/>
                <w:lang w:val="uk-UA"/>
              </w:rPr>
              <w:t>ІІ</w:t>
            </w:r>
          </w:p>
        </w:tc>
        <w:tc>
          <w:tcPr>
            <w:tcW w:w="8580" w:type="dxa"/>
            <w:gridSpan w:val="2"/>
          </w:tcPr>
          <w:p w:rsidR="006D1B38" w:rsidRPr="00C03164" w:rsidRDefault="00BA2B0A" w:rsidP="00BA2B0A">
            <w:pPr>
              <w:tabs>
                <w:tab w:val="left" w:pos="327"/>
              </w:tabs>
              <w:jc w:val="center"/>
              <w:rPr>
                <w:b/>
                <w:lang w:val="uk-UA"/>
              </w:rPr>
            </w:pPr>
            <w:r w:rsidRPr="00C03164">
              <w:rPr>
                <w:b/>
                <w:lang w:val="uk-UA"/>
              </w:rPr>
              <w:t>КВАЛІФІКАЦІЙНІ ВИМОГИ</w:t>
            </w:r>
          </w:p>
        </w:tc>
      </w:tr>
      <w:tr w:rsidR="006E5B7E" w:rsidRPr="00C03164" w:rsidTr="00844882">
        <w:tc>
          <w:tcPr>
            <w:tcW w:w="9386" w:type="dxa"/>
            <w:gridSpan w:val="3"/>
          </w:tcPr>
          <w:p w:rsidR="006E5B7E" w:rsidRPr="00C03164" w:rsidRDefault="006E5B7E" w:rsidP="006E5B7E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lang w:val="uk-UA"/>
              </w:rPr>
            </w:pPr>
            <w:r w:rsidRPr="00C03164">
              <w:rPr>
                <w:rFonts w:eastAsia="Times New Roman"/>
                <w:i/>
                <w:lang w:val="uk-UA"/>
              </w:rPr>
              <w:t>Загальні вимоги</w:t>
            </w:r>
          </w:p>
        </w:tc>
      </w:tr>
      <w:tr w:rsidR="00D47F83" w:rsidRPr="00C03164" w:rsidTr="00844882">
        <w:tc>
          <w:tcPr>
            <w:tcW w:w="806" w:type="dxa"/>
            <w:vMerge w:val="restart"/>
          </w:tcPr>
          <w:p w:rsidR="00D47F83" w:rsidRPr="00C03164" w:rsidRDefault="00D47F83" w:rsidP="000B13A4">
            <w:pPr>
              <w:rPr>
                <w:lang w:val="uk-UA"/>
              </w:rPr>
            </w:pPr>
            <w:r w:rsidRPr="00C03164">
              <w:rPr>
                <w:lang w:val="uk-UA"/>
              </w:rPr>
              <w:t>1.1</w:t>
            </w:r>
          </w:p>
        </w:tc>
        <w:tc>
          <w:tcPr>
            <w:tcW w:w="3442" w:type="dxa"/>
          </w:tcPr>
          <w:p w:rsidR="00D47F83" w:rsidRPr="00C03164" w:rsidRDefault="00D47F83" w:rsidP="000B13A4">
            <w:pPr>
              <w:rPr>
                <w:lang w:val="uk-UA"/>
              </w:rPr>
            </w:pPr>
            <w:r w:rsidRPr="00C03164">
              <w:rPr>
                <w:lang w:val="uk-UA"/>
              </w:rPr>
              <w:t>Освіта</w:t>
            </w:r>
          </w:p>
        </w:tc>
        <w:tc>
          <w:tcPr>
            <w:tcW w:w="5138" w:type="dxa"/>
          </w:tcPr>
          <w:p w:rsidR="00D47F83" w:rsidRPr="00C03164" w:rsidRDefault="00E651CC" w:rsidP="000E32E1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В</w:t>
            </w:r>
            <w:r w:rsidR="00C03164">
              <w:rPr>
                <w:lang w:val="uk-UA"/>
              </w:rPr>
              <w:t>ища</w:t>
            </w:r>
            <w:r w:rsidR="00D47F83" w:rsidRPr="00C03164">
              <w:rPr>
                <w:lang w:val="uk-UA"/>
              </w:rPr>
              <w:t>.</w:t>
            </w:r>
          </w:p>
        </w:tc>
      </w:tr>
      <w:tr w:rsidR="00D47F83" w:rsidRPr="00C03164" w:rsidTr="00844882">
        <w:tc>
          <w:tcPr>
            <w:tcW w:w="806" w:type="dxa"/>
            <w:vMerge/>
          </w:tcPr>
          <w:p w:rsidR="00D47F83" w:rsidRPr="00C03164" w:rsidRDefault="00D47F83" w:rsidP="000B13A4">
            <w:pPr>
              <w:rPr>
                <w:lang w:val="uk-UA"/>
              </w:rPr>
            </w:pPr>
          </w:p>
        </w:tc>
        <w:tc>
          <w:tcPr>
            <w:tcW w:w="3442" w:type="dxa"/>
          </w:tcPr>
          <w:p w:rsidR="00D47F83" w:rsidRPr="00C03164" w:rsidRDefault="00D47F83" w:rsidP="000B13A4">
            <w:pPr>
              <w:rPr>
                <w:lang w:val="uk-UA"/>
              </w:rPr>
            </w:pPr>
            <w:r w:rsidRPr="00C03164">
              <w:rPr>
                <w:lang w:val="uk-UA"/>
              </w:rPr>
              <w:t>Ступінь вищої освіти</w:t>
            </w:r>
          </w:p>
        </w:tc>
        <w:tc>
          <w:tcPr>
            <w:tcW w:w="5138" w:type="dxa"/>
          </w:tcPr>
          <w:p w:rsidR="00D47F83" w:rsidRPr="00C03164" w:rsidRDefault="00D47F83" w:rsidP="000A7318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Магістр (спеціаліст)</w:t>
            </w:r>
            <w:r w:rsidR="008D2C6B">
              <w:rPr>
                <w:lang w:val="uk-UA"/>
              </w:rPr>
              <w:t>.</w:t>
            </w:r>
          </w:p>
        </w:tc>
      </w:tr>
      <w:tr w:rsidR="00C22C6A" w:rsidRPr="00C03164" w:rsidTr="00844882">
        <w:tc>
          <w:tcPr>
            <w:tcW w:w="806" w:type="dxa"/>
          </w:tcPr>
          <w:p w:rsidR="00C22C6A" w:rsidRPr="00C03164" w:rsidRDefault="0033133C" w:rsidP="00C22C6A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1.2</w:t>
            </w:r>
          </w:p>
        </w:tc>
        <w:tc>
          <w:tcPr>
            <w:tcW w:w="3442" w:type="dxa"/>
          </w:tcPr>
          <w:p w:rsidR="00C22C6A" w:rsidRPr="00C03164" w:rsidRDefault="0033133C" w:rsidP="00A61CA8">
            <w:pPr>
              <w:rPr>
                <w:caps/>
                <w:lang w:val="uk-UA"/>
              </w:rPr>
            </w:pPr>
            <w:r w:rsidRPr="00C03164">
              <w:rPr>
                <w:lang w:val="uk-UA"/>
              </w:rPr>
              <w:t>Стаж роботи (тривалість у роках, у тому числі на посадах певної категорії)</w:t>
            </w:r>
          </w:p>
        </w:tc>
        <w:tc>
          <w:tcPr>
            <w:tcW w:w="5138" w:type="dxa"/>
          </w:tcPr>
          <w:p w:rsidR="00C22C6A" w:rsidRPr="00C03164" w:rsidRDefault="00245F10" w:rsidP="008D2C6B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 xml:space="preserve">Від </w:t>
            </w:r>
            <w:r w:rsidR="008D2C6B">
              <w:rPr>
                <w:lang w:val="uk-UA"/>
              </w:rPr>
              <w:t>3</w:t>
            </w:r>
            <w:r w:rsidRPr="00C03164">
              <w:rPr>
                <w:lang w:val="uk-UA"/>
              </w:rPr>
              <w:t xml:space="preserve"> років </w:t>
            </w:r>
            <w:r w:rsidR="00C56790">
              <w:rPr>
                <w:lang w:val="uk-UA"/>
              </w:rPr>
              <w:t xml:space="preserve">у галузі </w:t>
            </w:r>
            <w:r w:rsidR="008D2C6B" w:rsidRPr="008D2C6B">
              <w:rPr>
                <w:lang w:val="uk-UA"/>
              </w:rPr>
              <w:t>інформаційних технологій</w:t>
            </w:r>
            <w:r w:rsidRPr="00C03164">
              <w:rPr>
                <w:lang w:val="uk-UA"/>
              </w:rPr>
              <w:t>.</w:t>
            </w:r>
          </w:p>
        </w:tc>
      </w:tr>
      <w:tr w:rsidR="007C040A" w:rsidRPr="00C03164" w:rsidTr="00844882">
        <w:tc>
          <w:tcPr>
            <w:tcW w:w="806" w:type="dxa"/>
          </w:tcPr>
          <w:p w:rsidR="007C040A" w:rsidRPr="00C03164" w:rsidDel="00E7634A" w:rsidRDefault="007C040A" w:rsidP="007C040A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lastRenderedPageBreak/>
              <w:t>1.3</w:t>
            </w:r>
          </w:p>
        </w:tc>
        <w:tc>
          <w:tcPr>
            <w:tcW w:w="3442" w:type="dxa"/>
          </w:tcPr>
          <w:p w:rsidR="007C040A" w:rsidRPr="00C03164" w:rsidDel="00E7634A" w:rsidRDefault="007C040A" w:rsidP="007C040A">
            <w:pPr>
              <w:rPr>
                <w:lang w:val="uk-UA"/>
              </w:rPr>
            </w:pPr>
            <w:r w:rsidRPr="00C03164">
              <w:rPr>
                <w:lang w:val="uk-UA"/>
              </w:rPr>
              <w:t>Володіння державною мовою</w:t>
            </w:r>
          </w:p>
        </w:tc>
        <w:tc>
          <w:tcPr>
            <w:tcW w:w="5138" w:type="dxa"/>
          </w:tcPr>
          <w:p w:rsidR="007C040A" w:rsidRPr="00C03164" w:rsidRDefault="007C040A" w:rsidP="007C040A">
            <w:pPr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Вільно</w:t>
            </w:r>
            <w:r w:rsidR="00245BC9" w:rsidRPr="00C03164">
              <w:rPr>
                <w:lang w:val="uk-UA"/>
              </w:rPr>
              <w:t>.</w:t>
            </w:r>
          </w:p>
        </w:tc>
      </w:tr>
      <w:tr w:rsidR="007C040A" w:rsidRPr="00C03164" w:rsidTr="00844882">
        <w:tc>
          <w:tcPr>
            <w:tcW w:w="806" w:type="dxa"/>
          </w:tcPr>
          <w:p w:rsidR="007C040A" w:rsidRPr="00C03164" w:rsidRDefault="007C040A" w:rsidP="007C040A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1.4</w:t>
            </w:r>
          </w:p>
        </w:tc>
        <w:tc>
          <w:tcPr>
            <w:tcW w:w="3442" w:type="dxa"/>
          </w:tcPr>
          <w:p w:rsidR="007C040A" w:rsidRPr="00C03164" w:rsidRDefault="00373903" w:rsidP="007C040A">
            <w:pPr>
              <w:rPr>
                <w:lang w:val="uk-UA"/>
              </w:rPr>
            </w:pPr>
            <w:r w:rsidRPr="00C03164">
              <w:rPr>
                <w:lang w:val="uk-UA" w:eastAsia="uk-UA"/>
              </w:rPr>
              <w:t>Володіння іноземними мовами</w:t>
            </w:r>
          </w:p>
        </w:tc>
        <w:tc>
          <w:tcPr>
            <w:tcW w:w="5138" w:type="dxa"/>
          </w:tcPr>
          <w:p w:rsidR="007C040A" w:rsidRPr="00C03164" w:rsidRDefault="002F012F" w:rsidP="00921D8B">
            <w:pPr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Достатній для вза</w:t>
            </w:r>
            <w:r w:rsidR="00921D8B" w:rsidRPr="00C03164">
              <w:rPr>
                <w:lang w:val="uk-UA"/>
              </w:rPr>
              <w:t xml:space="preserve">ємодії з виробниками </w:t>
            </w:r>
            <w:r w:rsidRPr="00C03164">
              <w:rPr>
                <w:lang w:val="uk-UA"/>
              </w:rPr>
              <w:t xml:space="preserve">програмного забезпечення, вивчення та обробки спеціалізованої документації. </w:t>
            </w:r>
          </w:p>
        </w:tc>
      </w:tr>
      <w:tr w:rsidR="007C040A" w:rsidRPr="00C03164" w:rsidTr="00844882">
        <w:tc>
          <w:tcPr>
            <w:tcW w:w="806" w:type="dxa"/>
          </w:tcPr>
          <w:p w:rsidR="007C040A" w:rsidRPr="00C03164" w:rsidRDefault="007C040A" w:rsidP="007C040A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1.5</w:t>
            </w:r>
          </w:p>
        </w:tc>
        <w:tc>
          <w:tcPr>
            <w:tcW w:w="3442" w:type="dxa"/>
          </w:tcPr>
          <w:p w:rsidR="007C040A" w:rsidRPr="00C03164" w:rsidRDefault="007C040A" w:rsidP="007C040A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31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138" w:type="dxa"/>
          </w:tcPr>
          <w:p w:rsidR="007C040A" w:rsidRPr="00C03164" w:rsidRDefault="007C040A" w:rsidP="007C040A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031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Безстрокове</w:t>
            </w:r>
            <w:r w:rsidR="001C02F6" w:rsidRPr="00C0316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C040A" w:rsidRPr="00C03164" w:rsidTr="00844882">
        <w:tc>
          <w:tcPr>
            <w:tcW w:w="9386" w:type="dxa"/>
            <w:gridSpan w:val="3"/>
          </w:tcPr>
          <w:p w:rsidR="007C040A" w:rsidRPr="00C03164" w:rsidRDefault="007C040A" w:rsidP="00373903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i/>
                <w:lang w:val="uk-UA"/>
              </w:rPr>
            </w:pPr>
            <w:r w:rsidRPr="00C03164">
              <w:rPr>
                <w:rFonts w:eastAsia="Times New Roman"/>
                <w:i/>
                <w:lang w:val="uk-UA"/>
              </w:rPr>
              <w:t>Спеціальні</w:t>
            </w:r>
            <w:r w:rsidRPr="00C03164">
              <w:rPr>
                <w:i/>
                <w:lang w:val="uk-UA"/>
              </w:rPr>
              <w:t xml:space="preserve"> вимоги</w:t>
            </w:r>
          </w:p>
        </w:tc>
      </w:tr>
      <w:tr w:rsidR="00CE7DD3" w:rsidRPr="00C03164" w:rsidTr="00844882">
        <w:trPr>
          <w:trHeight w:val="550"/>
        </w:trPr>
        <w:tc>
          <w:tcPr>
            <w:tcW w:w="806" w:type="dxa"/>
          </w:tcPr>
          <w:p w:rsidR="00CE7DD3" w:rsidRPr="00C03164" w:rsidRDefault="00CE7DD3" w:rsidP="00CE7DD3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2.1</w:t>
            </w:r>
          </w:p>
        </w:tc>
        <w:tc>
          <w:tcPr>
            <w:tcW w:w="3442" w:type="dxa"/>
          </w:tcPr>
          <w:p w:rsidR="00CE7DD3" w:rsidRPr="00C03164" w:rsidRDefault="00CE7DD3" w:rsidP="00CE7DD3">
            <w:pPr>
              <w:jc w:val="both"/>
              <w:rPr>
                <w:caps/>
                <w:lang w:val="uk-UA"/>
              </w:rPr>
            </w:pPr>
            <w:r w:rsidRPr="00C03164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138" w:type="dxa"/>
          </w:tcPr>
          <w:p w:rsidR="00CE7DD3" w:rsidRPr="00255DBC" w:rsidRDefault="00CE7DD3" w:rsidP="00CE7DD3">
            <w:pPr>
              <w:rPr>
                <w:lang w:val="uk-UA"/>
              </w:rPr>
            </w:pPr>
            <w:r w:rsidRPr="00255DBC">
              <w:rPr>
                <w:lang w:val="uk-UA"/>
              </w:rPr>
              <w:t>Інформаційні технології, телекомунікації, електроніка, кібернетика, радіотехніка, інформаційна безпека, прикладна математика.</w:t>
            </w:r>
          </w:p>
        </w:tc>
      </w:tr>
      <w:tr w:rsidR="007C040A" w:rsidRPr="00C03164" w:rsidTr="00844882">
        <w:trPr>
          <w:trHeight w:val="70"/>
        </w:trPr>
        <w:tc>
          <w:tcPr>
            <w:tcW w:w="806" w:type="dxa"/>
          </w:tcPr>
          <w:p w:rsidR="007C040A" w:rsidRPr="00C03164" w:rsidRDefault="007C040A" w:rsidP="007C040A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2.2</w:t>
            </w:r>
          </w:p>
        </w:tc>
        <w:tc>
          <w:tcPr>
            <w:tcW w:w="3442" w:type="dxa"/>
          </w:tcPr>
          <w:p w:rsidR="007C040A" w:rsidRPr="00C03164" w:rsidRDefault="00373903" w:rsidP="007C040A">
            <w:pPr>
              <w:rPr>
                <w:caps/>
                <w:lang w:val="uk-UA"/>
              </w:rPr>
            </w:pPr>
            <w:r w:rsidRPr="00C03164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138" w:type="dxa"/>
          </w:tcPr>
          <w:p w:rsidR="007C040A" w:rsidRPr="00C03164" w:rsidRDefault="007C040A" w:rsidP="00CE7DD3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Досвід роботи у </w:t>
            </w:r>
            <w:r w:rsidR="00C5679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галуз</w:t>
            </w:r>
            <w:r w:rsidR="005F2329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 </w:t>
            </w:r>
            <w:r w:rsidR="00430EE9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інформаційних технологій</w:t>
            </w:r>
            <w:r w:rsidR="005F2329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від </w:t>
            </w:r>
            <w:r w:rsidR="00407D08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  <w:r w:rsidR="00C5679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років</w:t>
            </w:r>
            <w:r w:rsidR="00430EE9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C040A" w:rsidRPr="00C03164" w:rsidTr="00844882">
        <w:tc>
          <w:tcPr>
            <w:tcW w:w="806" w:type="dxa"/>
          </w:tcPr>
          <w:p w:rsidR="007C040A" w:rsidRPr="00C03164" w:rsidRDefault="007C040A" w:rsidP="007C040A">
            <w:pPr>
              <w:rPr>
                <w:caps/>
                <w:lang w:val="uk-UA"/>
              </w:rPr>
            </w:pPr>
            <w:r w:rsidRPr="00C03164">
              <w:rPr>
                <w:lang w:val="uk-UA"/>
              </w:rPr>
              <w:br w:type="page"/>
            </w:r>
            <w:r w:rsidRPr="00C03164">
              <w:rPr>
                <w:lang w:val="uk-UA"/>
              </w:rPr>
              <w:br w:type="page"/>
            </w:r>
            <w:r w:rsidRPr="00C03164">
              <w:rPr>
                <w:caps/>
                <w:lang w:val="uk-UA"/>
              </w:rPr>
              <w:t>2.3</w:t>
            </w:r>
          </w:p>
        </w:tc>
        <w:tc>
          <w:tcPr>
            <w:tcW w:w="3442" w:type="dxa"/>
          </w:tcPr>
          <w:p w:rsidR="007C040A" w:rsidRPr="00C03164" w:rsidRDefault="007C040A" w:rsidP="007C040A">
            <w:pPr>
              <w:rPr>
                <w:lang w:val="uk-UA"/>
              </w:rPr>
            </w:pPr>
            <w:r w:rsidRPr="00C03164">
              <w:rPr>
                <w:lang w:val="uk-UA"/>
              </w:rPr>
              <w:t>Знання законодавства відповідно до посадових обов</w:t>
            </w:r>
            <w:r w:rsidR="008D2C6B">
              <w:rPr>
                <w:lang w:val="uk-UA"/>
              </w:rPr>
              <w:t>’</w:t>
            </w:r>
            <w:r w:rsidRPr="00C03164">
              <w:rPr>
                <w:lang w:val="uk-UA"/>
              </w:rPr>
              <w:t>язків</w:t>
            </w:r>
          </w:p>
        </w:tc>
        <w:tc>
          <w:tcPr>
            <w:tcW w:w="5138" w:type="dxa"/>
          </w:tcPr>
          <w:p w:rsidR="007C040A" w:rsidRPr="00C03164" w:rsidRDefault="007C04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Конституція України</w:t>
            </w:r>
            <w:r w:rsidR="00E651CC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7C040A" w:rsidRPr="00C03164" w:rsidRDefault="007C04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державну службу»;</w:t>
            </w:r>
          </w:p>
          <w:p w:rsidR="007C040A" w:rsidRPr="00C03164" w:rsidRDefault="007C04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Національне антикорупційне бюро України»;</w:t>
            </w:r>
          </w:p>
          <w:p w:rsidR="007C040A" w:rsidRPr="00C03164" w:rsidRDefault="007C04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запобігання корупції»;</w:t>
            </w:r>
          </w:p>
          <w:p w:rsidR="00A61CA8" w:rsidRPr="00C03164" w:rsidRDefault="007C04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</w:t>
            </w:r>
            <w:r w:rsidR="005F2329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Державну таємницю»</w:t>
            </w:r>
            <w:r w:rsidR="00A61CA8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A61CA8" w:rsidRPr="00C03164" w:rsidRDefault="00A61CA8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захист інформації в інформаційно-телекомунікаційних системах»;</w:t>
            </w:r>
          </w:p>
          <w:p w:rsidR="001A33A0" w:rsidRPr="00C03164" w:rsidRDefault="00A61CA8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основні засади забезпечення кібербезпеки України»</w:t>
            </w:r>
            <w:r w:rsidR="005F2329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C040A" w:rsidRPr="00C03164" w:rsidTr="00844882">
        <w:tc>
          <w:tcPr>
            <w:tcW w:w="806" w:type="dxa"/>
          </w:tcPr>
          <w:p w:rsidR="007C040A" w:rsidRPr="00C03164" w:rsidRDefault="007C040A" w:rsidP="007C040A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2.4</w:t>
            </w:r>
          </w:p>
        </w:tc>
        <w:tc>
          <w:tcPr>
            <w:tcW w:w="3442" w:type="dxa"/>
          </w:tcPr>
          <w:p w:rsidR="007C040A" w:rsidRPr="00C03164" w:rsidRDefault="00373903" w:rsidP="007C040A">
            <w:pPr>
              <w:rPr>
                <w:lang w:val="uk-UA"/>
              </w:rPr>
            </w:pPr>
            <w:r w:rsidRPr="00C03164"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5138" w:type="dxa"/>
          </w:tcPr>
          <w:p w:rsidR="00CE7DD3" w:rsidRPr="00CE7DD3" w:rsidRDefault="00CE7DD3" w:rsidP="00CE7DD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Знання</w:t>
            </w:r>
            <w:r w:rsidRPr="00CE7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та </w:t>
            </w:r>
            <w:r w:rsidRPr="00CE7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навички роботи в галузі проектування та технологічної побудови сховищ даних, моделювання процесів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CE7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потоків даних;</w:t>
            </w:r>
          </w:p>
          <w:p w:rsidR="00CE7DD3" w:rsidRPr="00CE7DD3" w:rsidRDefault="00CE7DD3" w:rsidP="00CE7DD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E7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Досвід інсталяції, налаштування, тестування та супровод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</w:t>
            </w:r>
            <w:r w:rsidRPr="00CE7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ІТ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r w:rsidRPr="00CE7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систем;</w:t>
            </w:r>
          </w:p>
          <w:p w:rsidR="004D2A7E" w:rsidRPr="0076085C" w:rsidRDefault="00CE7DD3" w:rsidP="0076085C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</w:t>
            </w:r>
            <w:r w:rsidRPr="00CE7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нання методологій і підходів до управління ІТ</w:t>
            </w:r>
            <w:r w:rsidR="00380DD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</w:t>
            </w:r>
            <w:r w:rsidRPr="00CE7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проектами</w:t>
            </w:r>
            <w:r w:rsidR="00380DD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 ІТ-програмами</w:t>
            </w:r>
            <w:r w:rsidRPr="0076085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73903" w:rsidRPr="00C03164" w:rsidTr="00844882">
        <w:tc>
          <w:tcPr>
            <w:tcW w:w="806" w:type="dxa"/>
          </w:tcPr>
          <w:p w:rsidR="00373903" w:rsidRPr="00C03164" w:rsidRDefault="00373903" w:rsidP="00373903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2.6</w:t>
            </w:r>
          </w:p>
        </w:tc>
        <w:tc>
          <w:tcPr>
            <w:tcW w:w="3442" w:type="dxa"/>
          </w:tcPr>
          <w:p w:rsidR="00373903" w:rsidRPr="00C03164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Прийняття ефективних рішень</w:t>
            </w:r>
          </w:p>
        </w:tc>
        <w:tc>
          <w:tcPr>
            <w:tcW w:w="5138" w:type="dxa"/>
          </w:tcPr>
          <w:p w:rsidR="00373903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Аналітичні 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здібності;</w:t>
            </w:r>
          </w:p>
          <w:p w:rsidR="00373903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Здатність </w:t>
            </w:r>
            <w:r w:rsidR="000C6AE5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аналізувати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багаторівневу інформацію;</w:t>
            </w:r>
          </w:p>
          <w:p w:rsidR="00373903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Системне 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мислення.</w:t>
            </w:r>
          </w:p>
        </w:tc>
      </w:tr>
      <w:tr w:rsidR="00373903" w:rsidRPr="00C03164" w:rsidTr="00844882">
        <w:tc>
          <w:tcPr>
            <w:tcW w:w="806" w:type="dxa"/>
          </w:tcPr>
          <w:p w:rsidR="00373903" w:rsidRPr="00C03164" w:rsidRDefault="00373903" w:rsidP="00373903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2.7</w:t>
            </w:r>
          </w:p>
        </w:tc>
        <w:tc>
          <w:tcPr>
            <w:tcW w:w="3442" w:type="dxa"/>
          </w:tcPr>
          <w:p w:rsidR="00373903" w:rsidRPr="00C03164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Комунікація та взаємодія</w:t>
            </w:r>
          </w:p>
        </w:tc>
        <w:tc>
          <w:tcPr>
            <w:tcW w:w="5138" w:type="dxa"/>
          </w:tcPr>
          <w:p w:rsidR="00373903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Комунікабельність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373903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Сміливість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чесність та відповідальність за доручену справу</w:t>
            </w:r>
            <w:r w:rsidR="00E36F45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4D2A7E" w:rsidRPr="00C03164" w:rsidRDefault="004D2A7E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Вміння </w:t>
            </w:r>
            <w:r w:rsidR="00E36F45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ділитися новим знаннями.</w:t>
            </w:r>
          </w:p>
        </w:tc>
      </w:tr>
      <w:tr w:rsidR="00373903" w:rsidRPr="00C03164" w:rsidTr="00844882">
        <w:tc>
          <w:tcPr>
            <w:tcW w:w="806" w:type="dxa"/>
          </w:tcPr>
          <w:p w:rsidR="00373903" w:rsidRPr="00C03164" w:rsidRDefault="00373903" w:rsidP="00373903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2.8</w:t>
            </w:r>
          </w:p>
        </w:tc>
        <w:tc>
          <w:tcPr>
            <w:tcW w:w="3442" w:type="dxa"/>
          </w:tcPr>
          <w:p w:rsidR="00373903" w:rsidRPr="00C03164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5138" w:type="dxa"/>
          </w:tcPr>
          <w:p w:rsidR="00373903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Здатність 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максимально використовувати власні можливості;</w:t>
            </w:r>
          </w:p>
          <w:p w:rsidR="00E36F45" w:rsidRPr="00C03164" w:rsidRDefault="00E36F45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вирішувати комплексні завдання;</w:t>
            </w:r>
          </w:p>
          <w:p w:rsidR="00373903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bookmarkStart w:id="1" w:name="n97"/>
            <w:bookmarkEnd w:id="1"/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Неупередженість 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 об</w:t>
            </w:r>
            <w:r w:rsidR="008D2C6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’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єктивність.</w:t>
            </w:r>
          </w:p>
        </w:tc>
      </w:tr>
      <w:tr w:rsidR="00373903" w:rsidRPr="00C03164" w:rsidTr="00844882">
        <w:tc>
          <w:tcPr>
            <w:tcW w:w="806" w:type="dxa"/>
          </w:tcPr>
          <w:p w:rsidR="00373903" w:rsidRPr="00C03164" w:rsidRDefault="00373903" w:rsidP="00373903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2.9</w:t>
            </w:r>
          </w:p>
        </w:tc>
        <w:tc>
          <w:tcPr>
            <w:tcW w:w="3442" w:type="dxa"/>
          </w:tcPr>
          <w:p w:rsidR="00373903" w:rsidRPr="00C03164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Командна робота та взаємодія</w:t>
            </w:r>
          </w:p>
        </w:tc>
        <w:tc>
          <w:tcPr>
            <w:tcW w:w="5138" w:type="dxa"/>
          </w:tcPr>
          <w:p w:rsidR="00373903" w:rsidRPr="00C03164" w:rsidRDefault="00957B0A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hAnsi="Times New Roman"/>
                <w:sz w:val="24"/>
                <w:szCs w:val="24"/>
              </w:rPr>
              <w:t xml:space="preserve">Здатність </w:t>
            </w:r>
            <w:r w:rsidR="00373903" w:rsidRPr="00C03164">
              <w:rPr>
                <w:rFonts w:ascii="Times New Roman" w:hAnsi="Times New Roman"/>
                <w:sz w:val="24"/>
                <w:szCs w:val="24"/>
              </w:rPr>
              <w:t>виконувати колегіальну роботу;</w:t>
            </w:r>
          </w:p>
          <w:p w:rsidR="00E36F45" w:rsidRPr="00C03164" w:rsidRDefault="00E36F45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C03164">
              <w:rPr>
                <w:rFonts w:ascii="Times New Roman" w:hAnsi="Times New Roman"/>
                <w:sz w:val="24"/>
                <w:szCs w:val="24"/>
              </w:rPr>
              <w:t>Вміння надавати зворотний зв</w:t>
            </w:r>
            <w:r w:rsidR="008D2C6B">
              <w:rPr>
                <w:rFonts w:ascii="Times New Roman" w:hAnsi="Times New Roman"/>
                <w:sz w:val="24"/>
                <w:szCs w:val="24"/>
              </w:rPr>
              <w:t>’</w:t>
            </w:r>
            <w:r w:rsidRPr="00C03164">
              <w:rPr>
                <w:rFonts w:ascii="Times New Roman" w:hAnsi="Times New Roman"/>
                <w:sz w:val="24"/>
                <w:szCs w:val="24"/>
              </w:rPr>
              <w:t>язок;</w:t>
            </w:r>
          </w:p>
          <w:p w:rsidR="00373903" w:rsidRPr="00C03164" w:rsidRDefault="00957B0A" w:rsidP="0037390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Інтелектуальна 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 емоційна зрілість.</w:t>
            </w:r>
          </w:p>
        </w:tc>
      </w:tr>
      <w:tr w:rsidR="00373903" w:rsidRPr="00C03164" w:rsidTr="00844882">
        <w:tc>
          <w:tcPr>
            <w:tcW w:w="806" w:type="dxa"/>
          </w:tcPr>
          <w:p w:rsidR="00373903" w:rsidRPr="00C03164" w:rsidRDefault="00373903" w:rsidP="00373903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2.10</w:t>
            </w:r>
          </w:p>
        </w:tc>
        <w:tc>
          <w:tcPr>
            <w:tcW w:w="3442" w:type="dxa"/>
          </w:tcPr>
          <w:p w:rsidR="00373903" w:rsidRPr="00C03164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Сприйняття змін</w:t>
            </w:r>
          </w:p>
        </w:tc>
        <w:tc>
          <w:tcPr>
            <w:tcW w:w="5138" w:type="dxa"/>
          </w:tcPr>
          <w:p w:rsidR="005F0C75" w:rsidRPr="00C03164" w:rsidRDefault="00957B0A" w:rsidP="00957B0A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Стійкість 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 стресу.</w:t>
            </w:r>
          </w:p>
        </w:tc>
      </w:tr>
      <w:tr w:rsidR="00373903" w:rsidRPr="00C03164" w:rsidTr="00844882">
        <w:tc>
          <w:tcPr>
            <w:tcW w:w="806" w:type="dxa"/>
          </w:tcPr>
          <w:p w:rsidR="00373903" w:rsidRPr="00C03164" w:rsidRDefault="00373903" w:rsidP="00373903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2.11</w:t>
            </w:r>
          </w:p>
        </w:tc>
        <w:tc>
          <w:tcPr>
            <w:tcW w:w="3442" w:type="dxa"/>
          </w:tcPr>
          <w:p w:rsidR="00373903" w:rsidRPr="00C03164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Технічні вміння</w:t>
            </w:r>
          </w:p>
        </w:tc>
        <w:tc>
          <w:tcPr>
            <w:tcW w:w="5138" w:type="dxa"/>
          </w:tcPr>
          <w:p w:rsidR="009E1DA6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Досвід </w:t>
            </w:r>
            <w:r w:rsidR="003F2E66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застосування </w:t>
            </w:r>
            <w:r w:rsidR="00EE4106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стандартів</w:t>
            </w:r>
            <w:r w:rsidR="00EB2AF8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  <w:r w:rsidR="00934E8E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0D5854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моделей, </w:t>
            </w:r>
            <w:r w:rsidR="009E1DA6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кращих практик впровадження </w:t>
            </w:r>
            <w:r w:rsidR="00CE7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ІТ-</w:t>
            </w:r>
            <w:r w:rsidR="00E36F45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</w:t>
            </w:r>
            <w:r w:rsidR="009E1DA6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934E8E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Вміння </w:t>
            </w:r>
            <w:r w:rsidR="004A2E7D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проводити діагностику, пошук та усунення </w:t>
            </w:r>
            <w:r w:rsidR="00E36F45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несправностей </w:t>
            </w:r>
            <w:r w:rsidR="00CE7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ІТ-</w:t>
            </w:r>
            <w:r w:rsidR="00CE7DD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</w:t>
            </w:r>
            <w:r w:rsidR="004A2E7D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5F0C75" w:rsidRPr="00CE7DD3" w:rsidRDefault="0076085C" w:rsidP="00CE7DD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</w:t>
            </w:r>
            <w:r w:rsidRPr="0076085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ільне володіння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програмним забезпеченням</w:t>
            </w:r>
            <w:r w:rsidRPr="0076085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76085C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Microsoft</w:t>
            </w:r>
            <w:r w:rsidRPr="006E19D4">
              <w:rPr>
                <w:rFonts w:ascii="Times New Roman" w:eastAsia="Calibri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76085C">
              <w:rPr>
                <w:rFonts w:ascii="Times New Roman" w:eastAsia="Calibri" w:hAnsi="Times New Roman"/>
                <w:sz w:val="24"/>
                <w:szCs w:val="24"/>
                <w:lang w:val="en-US" w:eastAsia="ru-RU"/>
              </w:rPr>
              <w:t>Office</w:t>
            </w:r>
            <w:r w:rsidR="008A2125" w:rsidRPr="00CE7DD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73903" w:rsidRPr="00C03164" w:rsidTr="00844882">
        <w:tc>
          <w:tcPr>
            <w:tcW w:w="806" w:type="dxa"/>
          </w:tcPr>
          <w:p w:rsidR="00373903" w:rsidRPr="00C03164" w:rsidRDefault="00373903" w:rsidP="00373903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lastRenderedPageBreak/>
              <w:t>2.12</w:t>
            </w:r>
          </w:p>
        </w:tc>
        <w:tc>
          <w:tcPr>
            <w:tcW w:w="3442" w:type="dxa"/>
          </w:tcPr>
          <w:p w:rsidR="00373903" w:rsidRPr="00C03164" w:rsidDel="00E7634A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Особистісні компетенції</w:t>
            </w:r>
          </w:p>
        </w:tc>
        <w:tc>
          <w:tcPr>
            <w:tcW w:w="5138" w:type="dxa"/>
          </w:tcPr>
          <w:p w:rsidR="00373903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Логічність 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мислення;</w:t>
            </w:r>
          </w:p>
          <w:p w:rsidR="00373903" w:rsidRPr="00C03164" w:rsidRDefault="00957B0A" w:rsidP="00C03164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Добре 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розвинена пам</w:t>
            </w:r>
            <w:r w:rsidR="008D2C6B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’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ять;</w:t>
            </w:r>
          </w:p>
          <w:p w:rsidR="005F0C75" w:rsidRPr="00844882" w:rsidRDefault="00957B0A" w:rsidP="00844882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Націленість на результат</w:t>
            </w:r>
            <w:r w:rsidR="00373903"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73903" w:rsidRPr="00C56790" w:rsidTr="00844882">
        <w:tc>
          <w:tcPr>
            <w:tcW w:w="806" w:type="dxa"/>
          </w:tcPr>
          <w:p w:rsidR="00373903" w:rsidRPr="00C56790" w:rsidRDefault="00373903" w:rsidP="00373903">
            <w:pPr>
              <w:rPr>
                <w:b/>
                <w:caps/>
                <w:lang w:val="uk-UA"/>
              </w:rPr>
            </w:pPr>
            <w:r w:rsidRPr="00C56790">
              <w:rPr>
                <w:b/>
                <w:caps/>
                <w:lang w:val="uk-UA"/>
              </w:rPr>
              <w:t>ІІІ</w:t>
            </w:r>
          </w:p>
        </w:tc>
        <w:tc>
          <w:tcPr>
            <w:tcW w:w="8580" w:type="dxa"/>
            <w:gridSpan w:val="2"/>
          </w:tcPr>
          <w:p w:rsidR="00373903" w:rsidRPr="00C56790" w:rsidRDefault="00373903" w:rsidP="00373903">
            <w:pPr>
              <w:pStyle w:val="1"/>
              <w:tabs>
                <w:tab w:val="left" w:pos="342"/>
              </w:tabs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790">
              <w:rPr>
                <w:rFonts w:ascii="Times New Roman" w:hAnsi="Times New Roman"/>
                <w:b/>
                <w:sz w:val="24"/>
                <w:szCs w:val="24"/>
              </w:rPr>
              <w:t>ІНШІ ВІДОМОСТІ</w:t>
            </w:r>
          </w:p>
        </w:tc>
      </w:tr>
      <w:tr w:rsidR="00373903" w:rsidRPr="00C03164" w:rsidTr="00844882">
        <w:tc>
          <w:tcPr>
            <w:tcW w:w="806" w:type="dxa"/>
          </w:tcPr>
          <w:p w:rsidR="00373903" w:rsidRPr="00C03164" w:rsidRDefault="00373903" w:rsidP="00373903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1.</w:t>
            </w:r>
          </w:p>
        </w:tc>
        <w:tc>
          <w:tcPr>
            <w:tcW w:w="3442" w:type="dxa"/>
          </w:tcPr>
          <w:p w:rsidR="00373903" w:rsidRPr="00C03164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138" w:type="dxa"/>
          </w:tcPr>
          <w:p w:rsidR="00373903" w:rsidRPr="00C03164" w:rsidRDefault="00373903" w:rsidP="0037390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3164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</w:t>
            </w:r>
            <w:r w:rsidRPr="00C03164">
              <w:rPr>
                <w:rFonts w:ascii="Times New Roman" w:hAnsi="Times New Roman"/>
                <w:sz w:val="24"/>
                <w:szCs w:val="24"/>
              </w:rPr>
              <w:t xml:space="preserve"> на знання законодавства </w:t>
            </w:r>
            <w:r w:rsidRPr="00C03164">
              <w:rPr>
                <w:rFonts w:ascii="Times New Roman" w:hAnsi="Times New Roman"/>
                <w:sz w:val="24"/>
                <w:szCs w:val="24"/>
              </w:rPr>
              <w:br/>
              <w:t>1-го рівня (</w:t>
            </w:r>
            <w:hyperlink r:id="rId6" w:history="1">
              <w:r w:rsidRPr="00C03164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https://nabu.gov.ua/perelik-pytan-do-kvalifikaciynogo-ispytu</w:t>
              </w:r>
            </w:hyperlink>
            <w:r w:rsidRPr="00C03164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373903" w:rsidRPr="00C03164" w:rsidTr="00844882">
        <w:tc>
          <w:tcPr>
            <w:tcW w:w="806" w:type="dxa"/>
          </w:tcPr>
          <w:p w:rsidR="00373903" w:rsidRPr="00C03164" w:rsidRDefault="00373903" w:rsidP="00373903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2.</w:t>
            </w:r>
          </w:p>
        </w:tc>
        <w:tc>
          <w:tcPr>
            <w:tcW w:w="3442" w:type="dxa"/>
          </w:tcPr>
          <w:p w:rsidR="00373903" w:rsidRPr="00C03164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Перелік документів:</w:t>
            </w:r>
          </w:p>
        </w:tc>
        <w:tc>
          <w:tcPr>
            <w:tcW w:w="5138" w:type="dxa"/>
          </w:tcPr>
          <w:p w:rsidR="00373903" w:rsidRPr="00C03164" w:rsidRDefault="00373903" w:rsidP="00373903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373903" w:rsidRPr="00C03164" w:rsidRDefault="00373903" w:rsidP="00373903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копія паспорта громадянина України;</w:t>
            </w:r>
          </w:p>
          <w:p w:rsidR="00373903" w:rsidRPr="00C03164" w:rsidRDefault="00373903" w:rsidP="00373903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копія реєстраційної картки платника податків;</w:t>
            </w:r>
          </w:p>
          <w:p w:rsidR="00373903" w:rsidRPr="00C03164" w:rsidRDefault="00373903" w:rsidP="00373903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заповнена власноруч особова картка встановленого зразка;</w:t>
            </w:r>
          </w:p>
          <w:p w:rsidR="00373903" w:rsidRPr="00C03164" w:rsidRDefault="00373903" w:rsidP="00373903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фотокартка розміром 4 х 6 см;</w:t>
            </w:r>
          </w:p>
          <w:p w:rsidR="00373903" w:rsidRPr="00C03164" w:rsidRDefault="00373903" w:rsidP="00373903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373903" w:rsidRPr="00C03164" w:rsidRDefault="00F60E68" w:rsidP="00373903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копія </w:t>
            </w:r>
            <w:r w:rsidR="00373903" w:rsidRPr="00C03164">
              <w:rPr>
                <w:lang w:val="uk-UA"/>
              </w:rPr>
              <w:t>посвідчення атестації щодо вільного володіння державною мовою;</w:t>
            </w:r>
          </w:p>
          <w:p w:rsidR="00373903" w:rsidRPr="00F60E68" w:rsidRDefault="00373903" w:rsidP="00373903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C03164">
              <w:rPr>
                <w:color w:val="000000"/>
                <w:lang w:val="uk-UA"/>
              </w:rPr>
              <w:t xml:space="preserve">роздрукована </w:t>
            </w:r>
            <w:r w:rsidR="008A2125" w:rsidRPr="00C03164">
              <w:rPr>
                <w:color w:val="000000"/>
                <w:lang w:val="uk-UA"/>
              </w:rPr>
              <w:t xml:space="preserve">копія </w:t>
            </w:r>
            <w:r w:rsidRPr="00C03164">
              <w:rPr>
                <w:color w:val="000000"/>
                <w:lang w:val="uk-UA"/>
              </w:rPr>
              <w:t>декла</w:t>
            </w:r>
            <w:r w:rsidRPr="00C03164">
              <w:rPr>
                <w:lang w:val="uk-UA"/>
              </w:rPr>
              <w:t>рації</w:t>
            </w:r>
            <w:r w:rsidRPr="00C03164">
              <w:rPr>
                <w:color w:val="000000"/>
                <w:lang w:val="uk-UA"/>
              </w:rPr>
              <w:t xml:space="preserve"> особи, уповноваженої на виконання функцій держави або місцевого самоврядування (за </w:t>
            </w:r>
            <w:r w:rsidR="00F60E68" w:rsidRPr="00C03164">
              <w:rPr>
                <w:color w:val="000000"/>
                <w:lang w:val="uk-UA"/>
              </w:rPr>
              <w:t>201</w:t>
            </w:r>
            <w:r w:rsidR="00F60E68">
              <w:rPr>
                <w:color w:val="000000"/>
                <w:lang w:val="uk-UA"/>
              </w:rPr>
              <w:t>8</w:t>
            </w:r>
            <w:r w:rsidR="00F60E68" w:rsidRPr="00C03164">
              <w:rPr>
                <w:color w:val="000000"/>
                <w:lang w:val="uk-UA"/>
              </w:rPr>
              <w:t xml:space="preserve"> </w:t>
            </w:r>
            <w:r w:rsidRPr="00C03164">
              <w:rPr>
                <w:color w:val="000000"/>
                <w:lang w:val="uk-UA"/>
              </w:rPr>
              <w:t xml:space="preserve">рік) </w:t>
            </w:r>
            <w:r w:rsidR="00F60E68" w:rsidRPr="00C03164">
              <w:rPr>
                <w:color w:val="000000"/>
                <w:lang w:val="uk-UA"/>
              </w:rPr>
              <w:t>подан</w:t>
            </w:r>
            <w:r w:rsidR="00F60E68">
              <w:rPr>
                <w:color w:val="000000"/>
                <w:lang w:val="uk-UA"/>
              </w:rPr>
              <w:t>а</w:t>
            </w:r>
            <w:r w:rsidR="00F60E68" w:rsidRPr="00C03164">
              <w:rPr>
                <w:color w:val="000000"/>
                <w:lang w:val="uk-UA"/>
              </w:rPr>
              <w:t xml:space="preserve"> </w:t>
            </w:r>
            <w:r w:rsidRPr="00C03164">
              <w:rPr>
                <w:color w:val="000000"/>
                <w:lang w:val="uk-UA"/>
              </w:rPr>
              <w:t>у порядку, встановленому Законом України «Про запобігання корупції», як кандидата на посаду</w:t>
            </w:r>
            <w:r w:rsidR="00F60E68">
              <w:rPr>
                <w:color w:val="000000"/>
                <w:lang w:val="uk-UA"/>
              </w:rPr>
              <w:t xml:space="preserve">. </w:t>
            </w:r>
            <w:r w:rsidR="00F60E68" w:rsidRPr="00F60E68">
              <w:rPr>
                <w:lang w:val="uk-UA"/>
              </w:rPr>
              <w:t>Під час заповнення декларації кандидат у графі «Місце роботи або проходження служби (або місце майбутньої роботи чи проходження служби для кандидатів)» розділу 2.1. зазначає «Національне антикорупційне бюро України», у графі «Займана посада (або посада, на яку претендує як кандидат)» зазначає «головний спеціаліст</w:t>
            </w:r>
            <w:r w:rsidR="00F60E68">
              <w:rPr>
                <w:lang w:val="uk-UA"/>
              </w:rPr>
              <w:t xml:space="preserve"> </w:t>
            </w:r>
            <w:r w:rsidR="00F60E68" w:rsidRPr="00F60E68">
              <w:rPr>
                <w:lang w:val="uk-UA"/>
              </w:rPr>
              <w:t>відділу проектування, розвитку та супроводу ІТ-систем Управління інформаційних технологій»</w:t>
            </w:r>
            <w:r w:rsidRPr="00F60E68">
              <w:rPr>
                <w:lang w:val="uk-UA"/>
              </w:rPr>
              <w:t>;</w:t>
            </w:r>
          </w:p>
          <w:p w:rsidR="00373903" w:rsidRDefault="00373903" w:rsidP="00373903">
            <w:pPr>
              <w:numPr>
                <w:ilvl w:val="0"/>
                <w:numId w:val="1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 xml:space="preserve">письмова заява, в якій особа повідомляє, що до неї не застосовуються заборони, визначені частиною третьою або четвертою статті 1 Закону України </w:t>
            </w:r>
            <w:r w:rsidR="008D2C6B">
              <w:rPr>
                <w:lang w:val="uk-UA"/>
              </w:rPr>
              <w:t>«Про очищення влади»</w:t>
            </w:r>
            <w:r w:rsidRPr="00C03164">
              <w:rPr>
                <w:lang w:val="uk-UA"/>
              </w:rPr>
              <w:t>, і надає згод</w:t>
            </w:r>
            <w:r w:rsidR="008D2C6B">
              <w:rPr>
                <w:lang w:val="uk-UA"/>
              </w:rPr>
              <w:t>у</w:t>
            </w:r>
            <w:r w:rsidRPr="00C03164">
              <w:rPr>
                <w:lang w:val="uk-UA"/>
              </w:rPr>
              <w:t xml:space="preserve">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перевірки.</w:t>
            </w:r>
          </w:p>
          <w:p w:rsidR="00BE0A72" w:rsidRPr="00BE0A72" w:rsidRDefault="00BE0A72" w:rsidP="00BE0A72">
            <w:pPr>
              <w:tabs>
                <w:tab w:val="left" w:pos="273"/>
              </w:tabs>
              <w:jc w:val="both"/>
              <w:rPr>
                <w:sz w:val="16"/>
                <w:szCs w:val="16"/>
                <w:lang w:val="uk-UA"/>
              </w:rPr>
            </w:pPr>
          </w:p>
          <w:p w:rsidR="00373903" w:rsidRDefault="00373903" w:rsidP="00373903">
            <w:pPr>
              <w:jc w:val="both"/>
              <w:rPr>
                <w:b/>
                <w:lang w:val="uk-UA"/>
              </w:rPr>
            </w:pPr>
            <w:r w:rsidRPr="00C03164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BE0A72" w:rsidRPr="00BE0A72" w:rsidRDefault="00BE0A72" w:rsidP="00373903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  <w:p w:rsidR="00BE0A72" w:rsidRDefault="00BE0A72" w:rsidP="00BE0A72">
            <w:pPr>
              <w:tabs>
                <w:tab w:val="left" w:pos="273"/>
              </w:tabs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lastRenderedPageBreak/>
              <w:t>Зразки заяв розміщені на офіційному вебсайті Національного бюро (</w:t>
            </w:r>
            <w:hyperlink r:id="rId7" w:history="1">
              <w:r>
                <w:rPr>
                  <w:rStyle w:val="a6"/>
                  <w:lang w:val="uk-UA" w:eastAsia="en-US"/>
                </w:rPr>
                <w:t>https://nabu.gov.ua/poryadok-provedennya-vidkrytogo-konkursu</w:t>
              </w:r>
            </w:hyperlink>
          </w:p>
          <w:p w:rsidR="00BE0A72" w:rsidRPr="00C03164" w:rsidRDefault="00BE0A72" w:rsidP="00BE0A7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Порядок проведення відкритого конкурсу, розділ ІІІ).</w:t>
            </w:r>
          </w:p>
        </w:tc>
      </w:tr>
      <w:tr w:rsidR="00373903" w:rsidRPr="00C03164" w:rsidTr="00844882">
        <w:tc>
          <w:tcPr>
            <w:tcW w:w="806" w:type="dxa"/>
          </w:tcPr>
          <w:p w:rsidR="00373903" w:rsidRPr="00C03164" w:rsidRDefault="00373903" w:rsidP="00373903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lastRenderedPageBreak/>
              <w:t>3.</w:t>
            </w:r>
          </w:p>
        </w:tc>
        <w:tc>
          <w:tcPr>
            <w:tcW w:w="3442" w:type="dxa"/>
          </w:tcPr>
          <w:p w:rsidR="00373903" w:rsidRPr="00C03164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Термін подання документів</w:t>
            </w:r>
          </w:p>
        </w:tc>
        <w:tc>
          <w:tcPr>
            <w:tcW w:w="5138" w:type="dxa"/>
            <w:vAlign w:val="center"/>
          </w:tcPr>
          <w:p w:rsidR="00BE0A72" w:rsidRPr="005F0C75" w:rsidRDefault="00373903" w:rsidP="00373903">
            <w:pPr>
              <w:jc w:val="both"/>
              <w:rPr>
                <w:color w:val="000000"/>
                <w:lang w:val="uk-UA"/>
              </w:rPr>
            </w:pPr>
            <w:r w:rsidRPr="00C03164">
              <w:rPr>
                <w:kern w:val="36"/>
                <w:lang w:val="uk-UA"/>
              </w:rPr>
              <w:t>Протягом 1</w:t>
            </w:r>
            <w:r w:rsidR="009D3CD8" w:rsidRPr="00C03164">
              <w:rPr>
                <w:kern w:val="36"/>
                <w:lang w:val="uk-UA"/>
              </w:rPr>
              <w:t>5</w:t>
            </w:r>
            <w:r w:rsidRPr="00C03164">
              <w:rPr>
                <w:kern w:val="36"/>
                <w:lang w:val="uk-UA"/>
              </w:rPr>
              <w:t xml:space="preserve"> календарних днів з дня </w:t>
            </w:r>
            <w:r w:rsidRPr="00C03164">
              <w:rPr>
                <w:color w:val="000000"/>
                <w:lang w:val="uk-UA"/>
              </w:rPr>
              <w:t>оприлюднення повідомлення про проведення конкурсу.</w:t>
            </w:r>
          </w:p>
        </w:tc>
      </w:tr>
      <w:tr w:rsidR="00373903" w:rsidRPr="00C03164" w:rsidTr="00844882">
        <w:tc>
          <w:tcPr>
            <w:tcW w:w="806" w:type="dxa"/>
          </w:tcPr>
          <w:p w:rsidR="00373903" w:rsidRPr="00C03164" w:rsidRDefault="00373903" w:rsidP="00373903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4.</w:t>
            </w:r>
          </w:p>
        </w:tc>
        <w:tc>
          <w:tcPr>
            <w:tcW w:w="3442" w:type="dxa"/>
          </w:tcPr>
          <w:p w:rsidR="00373903" w:rsidRPr="00C03164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138" w:type="dxa"/>
          </w:tcPr>
          <w:p w:rsidR="00373903" w:rsidRPr="00C03164" w:rsidRDefault="00373903" w:rsidP="00373903">
            <w:pPr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03035, м. Київ, вул. Василя Сурикова, 3</w:t>
            </w:r>
          </w:p>
        </w:tc>
      </w:tr>
      <w:tr w:rsidR="00373903" w:rsidRPr="006E19D4" w:rsidTr="00844882">
        <w:tc>
          <w:tcPr>
            <w:tcW w:w="806" w:type="dxa"/>
          </w:tcPr>
          <w:p w:rsidR="00373903" w:rsidRPr="00C03164" w:rsidRDefault="00373903" w:rsidP="00373903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5.</w:t>
            </w:r>
          </w:p>
        </w:tc>
        <w:tc>
          <w:tcPr>
            <w:tcW w:w="3442" w:type="dxa"/>
          </w:tcPr>
          <w:p w:rsidR="00373903" w:rsidRPr="00C03164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Контактні дані</w:t>
            </w:r>
          </w:p>
        </w:tc>
        <w:tc>
          <w:tcPr>
            <w:tcW w:w="5138" w:type="dxa"/>
          </w:tcPr>
          <w:p w:rsidR="00BE0A72" w:rsidRDefault="00373903" w:rsidP="00373903">
            <w:pPr>
              <w:jc w:val="both"/>
              <w:rPr>
                <w:rStyle w:val="a6"/>
                <w:lang w:val="uk-UA"/>
              </w:rPr>
            </w:pPr>
            <w:r w:rsidRPr="00C03164">
              <w:rPr>
                <w:b/>
                <w:bCs/>
                <w:lang w:val="uk-UA"/>
              </w:rPr>
              <w:t>E-</w:t>
            </w:r>
            <w:r w:rsidRPr="000C6AE5">
              <w:rPr>
                <w:b/>
                <w:bCs/>
                <w:lang w:val="en-US"/>
              </w:rPr>
              <w:t>mail</w:t>
            </w:r>
            <w:r w:rsidRPr="00C03164">
              <w:rPr>
                <w:b/>
                <w:bCs/>
                <w:lang w:val="uk-UA"/>
              </w:rPr>
              <w:t>:</w:t>
            </w:r>
            <w:r w:rsidRPr="00C03164">
              <w:rPr>
                <w:lang w:val="uk-UA"/>
              </w:rPr>
              <w:t> </w:t>
            </w:r>
            <w:hyperlink r:id="rId8" w:history="1">
              <w:r w:rsidRPr="00C03164">
                <w:rPr>
                  <w:rStyle w:val="a6"/>
                  <w:lang w:val="uk-UA"/>
                </w:rPr>
                <w:t>commission1@nabu.gov.ua</w:t>
              </w:r>
            </w:hyperlink>
          </w:p>
          <w:p w:rsidR="006E19D4" w:rsidRPr="006E19D4" w:rsidRDefault="006E19D4" w:rsidP="00373903">
            <w:pPr>
              <w:jc w:val="both"/>
              <w:rPr>
                <w:u w:val="single"/>
                <w:lang w:val="en-US"/>
              </w:rPr>
            </w:pPr>
            <w:r w:rsidRPr="006E19D4">
              <w:rPr>
                <w:rStyle w:val="a6"/>
                <w:color w:val="auto"/>
              </w:rPr>
              <w:t>(044) 246-32-96</w:t>
            </w:r>
          </w:p>
        </w:tc>
      </w:tr>
      <w:tr w:rsidR="00373903" w:rsidRPr="00C03164" w:rsidTr="00844882">
        <w:tc>
          <w:tcPr>
            <w:tcW w:w="806" w:type="dxa"/>
          </w:tcPr>
          <w:p w:rsidR="00373903" w:rsidRPr="00C03164" w:rsidRDefault="00373903" w:rsidP="00373903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6.</w:t>
            </w:r>
          </w:p>
        </w:tc>
        <w:tc>
          <w:tcPr>
            <w:tcW w:w="3442" w:type="dxa"/>
          </w:tcPr>
          <w:p w:rsidR="00373903" w:rsidRPr="00C03164" w:rsidRDefault="00373903" w:rsidP="00373903">
            <w:pPr>
              <w:rPr>
                <w:lang w:val="uk-UA"/>
              </w:rPr>
            </w:pPr>
            <w:r w:rsidRPr="00C03164">
              <w:rPr>
                <w:lang w:val="uk-UA"/>
              </w:rPr>
              <w:t>Умови оплати праці</w:t>
            </w:r>
          </w:p>
        </w:tc>
        <w:tc>
          <w:tcPr>
            <w:tcW w:w="5138" w:type="dxa"/>
          </w:tcPr>
          <w:p w:rsidR="00EE4106" w:rsidRPr="008D2C6B" w:rsidRDefault="00EE4106" w:rsidP="00EE4106">
            <w:pPr>
              <w:jc w:val="both"/>
              <w:rPr>
                <w:kern w:val="36"/>
                <w:lang w:val="uk-UA"/>
              </w:rPr>
            </w:pPr>
            <w:r w:rsidRPr="00C03164">
              <w:rPr>
                <w:kern w:val="36"/>
                <w:lang w:val="uk-UA"/>
              </w:rPr>
              <w:t xml:space="preserve">Посадовий оклад: </w:t>
            </w:r>
            <w:r w:rsidR="00844882">
              <w:rPr>
                <w:kern w:val="36"/>
                <w:lang w:val="uk-UA"/>
              </w:rPr>
              <w:t>28</w:t>
            </w:r>
            <w:r w:rsidR="008D2C6B">
              <w:rPr>
                <w:kern w:val="36"/>
                <w:lang w:val="uk-UA"/>
              </w:rPr>
              <w:t xml:space="preserve"> </w:t>
            </w:r>
            <w:r w:rsidR="00844882">
              <w:rPr>
                <w:kern w:val="36"/>
                <w:lang w:val="uk-UA"/>
              </w:rPr>
              <w:t>8</w:t>
            </w:r>
            <w:r w:rsidR="008D2C6B">
              <w:rPr>
                <w:kern w:val="36"/>
                <w:lang w:val="uk-UA"/>
              </w:rPr>
              <w:t>00</w:t>
            </w:r>
            <w:r w:rsidRPr="008D2C6B">
              <w:rPr>
                <w:kern w:val="36"/>
                <w:lang w:val="uk-UA"/>
              </w:rPr>
              <w:t>,00 грн.</w:t>
            </w:r>
          </w:p>
          <w:p w:rsidR="00BE0A72" w:rsidRPr="00C03164" w:rsidRDefault="00373903" w:rsidP="00373903">
            <w:pPr>
              <w:pStyle w:val="1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</w:pPr>
            <w:r w:rsidRPr="00C03164"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  <w:t>Доплати: відповідно до ст. 23 Закону України «Про Національне антикорупційне бюро України»</w:t>
            </w:r>
          </w:p>
        </w:tc>
      </w:tr>
      <w:tr w:rsidR="007D1503" w:rsidRPr="00C03164" w:rsidTr="00844882">
        <w:tc>
          <w:tcPr>
            <w:tcW w:w="806" w:type="dxa"/>
          </w:tcPr>
          <w:p w:rsidR="007D1503" w:rsidRPr="00C03164" w:rsidRDefault="007D1503" w:rsidP="007D1503">
            <w:pPr>
              <w:rPr>
                <w:caps/>
                <w:lang w:val="uk-UA"/>
              </w:rPr>
            </w:pPr>
            <w:r w:rsidRPr="00C03164">
              <w:rPr>
                <w:caps/>
                <w:lang w:val="uk-UA"/>
              </w:rPr>
              <w:t>7.</w:t>
            </w:r>
          </w:p>
        </w:tc>
        <w:tc>
          <w:tcPr>
            <w:tcW w:w="3442" w:type="dxa"/>
          </w:tcPr>
          <w:p w:rsidR="007D1503" w:rsidRPr="00C03164" w:rsidRDefault="007D1503" w:rsidP="007D1503">
            <w:pPr>
              <w:rPr>
                <w:lang w:val="uk-UA"/>
              </w:rPr>
            </w:pPr>
            <w:r w:rsidRPr="00C03164">
              <w:rPr>
                <w:lang w:val="uk-UA"/>
              </w:rPr>
              <w:t>Місце проведення конкурсу</w:t>
            </w:r>
          </w:p>
        </w:tc>
        <w:tc>
          <w:tcPr>
            <w:tcW w:w="5138" w:type="dxa"/>
          </w:tcPr>
          <w:p w:rsidR="00BE0A72" w:rsidRPr="005F0C75" w:rsidRDefault="007D1503" w:rsidP="007D1503">
            <w:pPr>
              <w:jc w:val="both"/>
              <w:rPr>
                <w:lang w:val="uk-UA"/>
              </w:rPr>
            </w:pPr>
            <w:r w:rsidRPr="00C03164">
              <w:rPr>
                <w:lang w:val="uk-UA"/>
              </w:rPr>
              <w:t>м. Київ,</w:t>
            </w:r>
            <w:r w:rsidR="00123790">
              <w:rPr>
                <w:lang w:val="uk-UA"/>
              </w:rPr>
              <w:t xml:space="preserve"> </w:t>
            </w:r>
            <w:r w:rsidRPr="00C03164">
              <w:rPr>
                <w:lang w:val="uk-UA"/>
              </w:rPr>
              <w:t>вул. Василя Сурикова, 3 (адміністративна будівля Національного бюро)</w:t>
            </w:r>
          </w:p>
        </w:tc>
      </w:tr>
    </w:tbl>
    <w:p w:rsidR="00BE0A72" w:rsidRDefault="00BE0A72" w:rsidP="005F0C75">
      <w:pPr>
        <w:spacing w:after="120"/>
        <w:rPr>
          <w:b/>
          <w:u w:val="single"/>
          <w:lang w:val="uk-UA"/>
        </w:rPr>
      </w:pPr>
    </w:p>
    <w:p w:rsidR="00BE0A72" w:rsidRPr="001E41A9" w:rsidRDefault="00BE0A72" w:rsidP="00BE0A72">
      <w:pPr>
        <w:spacing w:after="120"/>
        <w:jc w:val="center"/>
        <w:rPr>
          <w:b/>
          <w:sz w:val="28"/>
          <w:szCs w:val="20"/>
          <w:u w:val="single"/>
          <w:lang w:val="uk-UA"/>
        </w:rPr>
      </w:pPr>
      <w:r w:rsidRPr="001E41A9">
        <w:rPr>
          <w:b/>
          <w:u w:val="single"/>
          <w:lang w:val="uk-UA"/>
        </w:rPr>
        <w:t>ШАНОВНІ КАНДИДАТИ!</w:t>
      </w:r>
    </w:p>
    <w:p w:rsidR="00BE0A72" w:rsidRPr="001E41A9" w:rsidRDefault="00BE0A72" w:rsidP="00BE0A72">
      <w:pPr>
        <w:spacing w:after="120"/>
        <w:jc w:val="center"/>
        <w:rPr>
          <w:b/>
          <w:u w:val="single"/>
          <w:lang w:val="uk-UA"/>
        </w:rPr>
      </w:pPr>
      <w:r w:rsidRPr="001E41A9">
        <w:rPr>
          <w:b/>
          <w:u w:val="single"/>
          <w:lang w:val="uk-UA"/>
        </w:rPr>
        <w:t>ПРОСИМО ЗВЕРНУТИ УВАГУ!</w:t>
      </w:r>
    </w:p>
    <w:p w:rsidR="00BE0A72" w:rsidRPr="001E41A9" w:rsidRDefault="00BE0A72" w:rsidP="00BE0A72">
      <w:pPr>
        <w:ind w:firstLine="708"/>
        <w:jc w:val="both"/>
        <w:rPr>
          <w:b/>
          <w:lang w:val="uk-UA"/>
        </w:rPr>
      </w:pPr>
      <w:r w:rsidRPr="001E41A9">
        <w:rPr>
          <w:lang w:val="uk-UA"/>
        </w:rPr>
        <w:t xml:space="preserve">Під час проведення конкурсів для призначення на посади у Національному антикорупційному бюро України найпоширенішою причиною недопуску кандидатів до участі в конкурсах </w:t>
      </w:r>
      <w:r w:rsidRPr="001E41A9">
        <w:rPr>
          <w:b/>
          <w:lang w:val="uk-UA"/>
        </w:rPr>
        <w:t>є відсутність роздрукованої копії декларації</w:t>
      </w:r>
      <w:r w:rsidRPr="001E41A9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поданої у порядку, встановленому Законом України «Про запобігання корупції</w:t>
      </w:r>
      <w:r w:rsidRPr="001E41A9">
        <w:rPr>
          <w:i/>
          <w:lang w:val="uk-UA"/>
        </w:rPr>
        <w:t>» (шляхом заповнення на офіційному вебсайті Національного агентства з питань запобігання корупції</w:t>
      </w:r>
      <w:r w:rsidRPr="001E41A9">
        <w:rPr>
          <w:lang w:val="uk-UA"/>
        </w:rPr>
        <w:t xml:space="preserve">), </w:t>
      </w:r>
      <w:r w:rsidRPr="001E41A9">
        <w:rPr>
          <w:b/>
          <w:lang w:val="uk-UA"/>
        </w:rPr>
        <w:t>як кандидата на посаду</w:t>
      </w:r>
      <w:r w:rsidRPr="001E41A9">
        <w:rPr>
          <w:lang w:val="uk-UA"/>
        </w:rPr>
        <w:t>.</w:t>
      </w:r>
    </w:p>
    <w:p w:rsidR="00BE0A72" w:rsidRPr="001E41A9" w:rsidRDefault="00BE0A72" w:rsidP="00BE0A72">
      <w:pPr>
        <w:jc w:val="both"/>
        <w:rPr>
          <w:lang w:val="uk-UA"/>
        </w:rPr>
      </w:pPr>
      <w:r w:rsidRPr="001E41A9">
        <w:rPr>
          <w:b/>
          <w:lang w:val="uk-UA"/>
        </w:rPr>
        <w:tab/>
      </w:r>
      <w:r w:rsidRPr="001E41A9">
        <w:rPr>
          <w:lang w:val="uk-UA"/>
        </w:rPr>
        <w:t xml:space="preserve">Тому, звертаємо Вашу увагу на те, що для участі в конкурсах для призначення на посади у Національному антикорупційному бюро України необхідно подавати разом з іншими документами </w:t>
      </w:r>
      <w:r w:rsidRPr="001E41A9">
        <w:rPr>
          <w:b/>
          <w:lang w:val="uk-UA"/>
        </w:rPr>
        <w:t>у термін подачі документів</w:t>
      </w:r>
      <w:r w:rsidRPr="001E41A9">
        <w:rPr>
          <w:lang w:val="uk-UA"/>
        </w:rPr>
        <w:t xml:space="preserve"> </w:t>
      </w:r>
      <w:r w:rsidRPr="001E41A9">
        <w:rPr>
          <w:b/>
          <w:lang w:val="uk-UA"/>
        </w:rPr>
        <w:t>роздруковану копію декларації</w:t>
      </w:r>
      <w:r w:rsidRPr="001E41A9">
        <w:rPr>
          <w:lang w:val="uk-UA"/>
        </w:rPr>
        <w:t xml:space="preserve"> особи, уповноваженої на виконання функцій держави або місцевого самоврядування, за минулий рік, як </w:t>
      </w:r>
      <w:r w:rsidRPr="001E41A9">
        <w:rPr>
          <w:b/>
          <w:lang w:val="uk-UA"/>
        </w:rPr>
        <w:t xml:space="preserve">кандидат на посаду </w:t>
      </w:r>
      <w:r w:rsidRPr="001E41A9">
        <w:rPr>
          <w:b/>
          <w:i/>
          <w:lang w:val="uk-UA"/>
        </w:rPr>
        <w:t>(тип декларації «кандидата на посаду</w:t>
      </w:r>
      <w:r w:rsidRPr="001E41A9">
        <w:rPr>
          <w:i/>
          <w:lang w:val="uk-UA"/>
        </w:rPr>
        <w:t xml:space="preserve">»), </w:t>
      </w:r>
      <w:r w:rsidRPr="001E41A9">
        <w:rPr>
          <w:b/>
          <w:lang w:val="uk-UA"/>
        </w:rPr>
        <w:t>із зазначенням назви органу та посади, на яку Ви претендуєте.</w:t>
      </w:r>
    </w:p>
    <w:p w:rsidR="006D1B38" w:rsidRPr="00C03164" w:rsidRDefault="006D1B38">
      <w:pPr>
        <w:rPr>
          <w:lang w:val="uk-UA"/>
        </w:rPr>
      </w:pPr>
    </w:p>
    <w:sectPr w:rsidR="006D1B38" w:rsidRPr="00C03164" w:rsidSect="00B44C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1"/>
    <w:family w:val="roman"/>
    <w:pitch w:val="variable"/>
  </w:font>
  <w:font w:name="Helvetica">
    <w:panose1 w:val="020B0604020202020204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047D9"/>
    <w:multiLevelType w:val="hybridMultilevel"/>
    <w:tmpl w:val="3202024C"/>
    <w:lvl w:ilvl="0" w:tplc="7B7E234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9DF5D49"/>
    <w:multiLevelType w:val="hybridMultilevel"/>
    <w:tmpl w:val="F962E6EA"/>
    <w:lvl w:ilvl="0" w:tplc="D49E30E4">
      <w:start w:val="8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706A0"/>
    <w:multiLevelType w:val="hybridMultilevel"/>
    <w:tmpl w:val="3B4C6626"/>
    <w:lvl w:ilvl="0" w:tplc="5B58DBE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66608C1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D248B"/>
    <w:multiLevelType w:val="hybridMultilevel"/>
    <w:tmpl w:val="4DF8884A"/>
    <w:lvl w:ilvl="0" w:tplc="32F2C3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822BE0"/>
    <w:multiLevelType w:val="multilevel"/>
    <w:tmpl w:val="D352A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097B9B"/>
    <w:multiLevelType w:val="hybridMultilevel"/>
    <w:tmpl w:val="6512DB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E7732"/>
    <w:multiLevelType w:val="hybridMultilevel"/>
    <w:tmpl w:val="301E41E4"/>
    <w:lvl w:ilvl="0" w:tplc="AC1C61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A4370"/>
    <w:multiLevelType w:val="hybridMultilevel"/>
    <w:tmpl w:val="E64216D8"/>
    <w:lvl w:ilvl="0" w:tplc="FA82D8CC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2DB00162"/>
    <w:multiLevelType w:val="hybridMultilevel"/>
    <w:tmpl w:val="6742DDDC"/>
    <w:lvl w:ilvl="0" w:tplc="FA82D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3472B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 w15:restartNumberingAfterBreak="0">
    <w:nsid w:val="2F9B1A79"/>
    <w:multiLevelType w:val="hybridMultilevel"/>
    <w:tmpl w:val="97B20C1E"/>
    <w:lvl w:ilvl="0" w:tplc="32F2C31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E0DCB"/>
    <w:multiLevelType w:val="hybridMultilevel"/>
    <w:tmpl w:val="B0F8978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73CA5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1C3151"/>
    <w:multiLevelType w:val="multilevel"/>
    <w:tmpl w:val="528669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8D6289"/>
    <w:multiLevelType w:val="hybridMultilevel"/>
    <w:tmpl w:val="BB0A1AFE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F4A4E"/>
    <w:multiLevelType w:val="hybridMultilevel"/>
    <w:tmpl w:val="08AACEC4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E684222"/>
    <w:multiLevelType w:val="hybridMultilevel"/>
    <w:tmpl w:val="8CECD562"/>
    <w:lvl w:ilvl="0" w:tplc="8C3654D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68E34AE"/>
    <w:multiLevelType w:val="hybridMultilevel"/>
    <w:tmpl w:val="535EB246"/>
    <w:lvl w:ilvl="0" w:tplc="DA5A4A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4880D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0825C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AAE9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4A50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4E5E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8A65D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4F2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32A5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0" w15:restartNumberingAfterBreak="0">
    <w:nsid w:val="6E54599A"/>
    <w:multiLevelType w:val="hybridMultilevel"/>
    <w:tmpl w:val="CB5AB50A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922B2"/>
    <w:multiLevelType w:val="hybridMultilevel"/>
    <w:tmpl w:val="8B941196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88B28A">
      <w:start w:val="2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C06CF"/>
    <w:multiLevelType w:val="hybridMultilevel"/>
    <w:tmpl w:val="B192B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1"/>
  </w:num>
  <w:num w:numId="6">
    <w:abstractNumId w:val="20"/>
  </w:num>
  <w:num w:numId="7">
    <w:abstractNumId w:val="18"/>
  </w:num>
  <w:num w:numId="8">
    <w:abstractNumId w:val="5"/>
  </w:num>
  <w:num w:numId="9">
    <w:abstractNumId w:val="1"/>
  </w:num>
  <w:num w:numId="10">
    <w:abstractNumId w:val="12"/>
  </w:num>
  <w:num w:numId="11">
    <w:abstractNumId w:val="23"/>
  </w:num>
  <w:num w:numId="12">
    <w:abstractNumId w:val="3"/>
  </w:num>
  <w:num w:numId="13">
    <w:abstractNumId w:val="9"/>
  </w:num>
  <w:num w:numId="14">
    <w:abstractNumId w:val="6"/>
  </w:num>
  <w:num w:numId="15">
    <w:abstractNumId w:val="24"/>
  </w:num>
  <w:num w:numId="16">
    <w:abstractNumId w:val="0"/>
  </w:num>
  <w:num w:numId="17">
    <w:abstractNumId w:val="22"/>
  </w:num>
  <w:num w:numId="18">
    <w:abstractNumId w:val="10"/>
  </w:num>
  <w:num w:numId="19">
    <w:abstractNumId w:val="17"/>
  </w:num>
  <w:num w:numId="20">
    <w:abstractNumId w:val="16"/>
  </w:num>
  <w:num w:numId="21">
    <w:abstractNumId w:val="21"/>
  </w:num>
  <w:num w:numId="22">
    <w:abstractNumId w:val="13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7"/>
  </w:num>
  <w:num w:numId="26">
    <w:abstractNumId w:val="8"/>
  </w:num>
  <w:num w:numId="27">
    <w:abstractNumId w:val="15"/>
  </w:num>
  <w:num w:numId="28">
    <w:abstractNumId w:val="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C3"/>
    <w:rsid w:val="000000E6"/>
    <w:rsid w:val="000017CC"/>
    <w:rsid w:val="0000404B"/>
    <w:rsid w:val="0002124D"/>
    <w:rsid w:val="00022E46"/>
    <w:rsid w:val="00030F77"/>
    <w:rsid w:val="00031D8F"/>
    <w:rsid w:val="000420E2"/>
    <w:rsid w:val="00055798"/>
    <w:rsid w:val="00061ACE"/>
    <w:rsid w:val="00076F03"/>
    <w:rsid w:val="000862F3"/>
    <w:rsid w:val="00091276"/>
    <w:rsid w:val="00091D35"/>
    <w:rsid w:val="00093315"/>
    <w:rsid w:val="000A12AA"/>
    <w:rsid w:val="000A6F5C"/>
    <w:rsid w:val="000A7318"/>
    <w:rsid w:val="000B13A4"/>
    <w:rsid w:val="000C36C5"/>
    <w:rsid w:val="000C6AE5"/>
    <w:rsid w:val="000D37AE"/>
    <w:rsid w:val="000D5854"/>
    <w:rsid w:val="000E0852"/>
    <w:rsid w:val="000E24D9"/>
    <w:rsid w:val="000E32E1"/>
    <w:rsid w:val="000E38D0"/>
    <w:rsid w:val="0011645A"/>
    <w:rsid w:val="00123790"/>
    <w:rsid w:val="00165BE0"/>
    <w:rsid w:val="00182FEA"/>
    <w:rsid w:val="00195605"/>
    <w:rsid w:val="00195CBB"/>
    <w:rsid w:val="001A33A0"/>
    <w:rsid w:val="001A72BF"/>
    <w:rsid w:val="001B05CE"/>
    <w:rsid w:val="001B2BC8"/>
    <w:rsid w:val="001B6B9E"/>
    <w:rsid w:val="001C02F6"/>
    <w:rsid w:val="001C4AAD"/>
    <w:rsid w:val="001D0A85"/>
    <w:rsid w:val="001D1228"/>
    <w:rsid w:val="001F05B4"/>
    <w:rsid w:val="001F64B3"/>
    <w:rsid w:val="00201E1F"/>
    <w:rsid w:val="00211725"/>
    <w:rsid w:val="00223362"/>
    <w:rsid w:val="00226757"/>
    <w:rsid w:val="00226DFC"/>
    <w:rsid w:val="002303DE"/>
    <w:rsid w:val="002310A7"/>
    <w:rsid w:val="002311C9"/>
    <w:rsid w:val="00245BC9"/>
    <w:rsid w:val="00245F10"/>
    <w:rsid w:val="00253CA0"/>
    <w:rsid w:val="00263401"/>
    <w:rsid w:val="00263616"/>
    <w:rsid w:val="002808D8"/>
    <w:rsid w:val="00293CF0"/>
    <w:rsid w:val="0029588E"/>
    <w:rsid w:val="002D3DDA"/>
    <w:rsid w:val="002E3630"/>
    <w:rsid w:val="002E3731"/>
    <w:rsid w:val="002E3C34"/>
    <w:rsid w:val="002F012F"/>
    <w:rsid w:val="002F079C"/>
    <w:rsid w:val="00324270"/>
    <w:rsid w:val="0033133C"/>
    <w:rsid w:val="00344EDB"/>
    <w:rsid w:val="00345B29"/>
    <w:rsid w:val="00347302"/>
    <w:rsid w:val="0036673C"/>
    <w:rsid w:val="00373903"/>
    <w:rsid w:val="00376D82"/>
    <w:rsid w:val="00380DDA"/>
    <w:rsid w:val="003A2037"/>
    <w:rsid w:val="003B1AF5"/>
    <w:rsid w:val="003B325C"/>
    <w:rsid w:val="003D2D1D"/>
    <w:rsid w:val="003D45BB"/>
    <w:rsid w:val="003D49DA"/>
    <w:rsid w:val="003E1D60"/>
    <w:rsid w:val="003E46C7"/>
    <w:rsid w:val="003E6C82"/>
    <w:rsid w:val="003F2E66"/>
    <w:rsid w:val="004014D2"/>
    <w:rsid w:val="00407D08"/>
    <w:rsid w:val="00421421"/>
    <w:rsid w:val="00430EE9"/>
    <w:rsid w:val="004353EC"/>
    <w:rsid w:val="004431AA"/>
    <w:rsid w:val="00450099"/>
    <w:rsid w:val="0045099A"/>
    <w:rsid w:val="0046071E"/>
    <w:rsid w:val="00467BB5"/>
    <w:rsid w:val="00470FEA"/>
    <w:rsid w:val="004769E4"/>
    <w:rsid w:val="0048403A"/>
    <w:rsid w:val="004A2E7D"/>
    <w:rsid w:val="004B21B6"/>
    <w:rsid w:val="004B45AF"/>
    <w:rsid w:val="004D0852"/>
    <w:rsid w:val="004D2A7E"/>
    <w:rsid w:val="004D2C73"/>
    <w:rsid w:val="004E2E39"/>
    <w:rsid w:val="004E4626"/>
    <w:rsid w:val="004F01A8"/>
    <w:rsid w:val="00520E8A"/>
    <w:rsid w:val="00521671"/>
    <w:rsid w:val="005349D4"/>
    <w:rsid w:val="0054348B"/>
    <w:rsid w:val="005633F5"/>
    <w:rsid w:val="00564C9A"/>
    <w:rsid w:val="00591A94"/>
    <w:rsid w:val="005B3096"/>
    <w:rsid w:val="005B65AD"/>
    <w:rsid w:val="005E0252"/>
    <w:rsid w:val="005E36AE"/>
    <w:rsid w:val="005E79CE"/>
    <w:rsid w:val="005F001A"/>
    <w:rsid w:val="005F0C75"/>
    <w:rsid w:val="005F2329"/>
    <w:rsid w:val="006002B0"/>
    <w:rsid w:val="006231EA"/>
    <w:rsid w:val="00631976"/>
    <w:rsid w:val="00634A8C"/>
    <w:rsid w:val="00637E8A"/>
    <w:rsid w:val="00650292"/>
    <w:rsid w:val="0065381D"/>
    <w:rsid w:val="0065738F"/>
    <w:rsid w:val="00664B69"/>
    <w:rsid w:val="0069126D"/>
    <w:rsid w:val="006A2C7F"/>
    <w:rsid w:val="006B5EA2"/>
    <w:rsid w:val="006C17A0"/>
    <w:rsid w:val="006D1B38"/>
    <w:rsid w:val="006E19D4"/>
    <w:rsid w:val="006E4E7B"/>
    <w:rsid w:val="006E5B7E"/>
    <w:rsid w:val="006F7D4F"/>
    <w:rsid w:val="0070355B"/>
    <w:rsid w:val="007114E9"/>
    <w:rsid w:val="00715A22"/>
    <w:rsid w:val="00731F07"/>
    <w:rsid w:val="0074226C"/>
    <w:rsid w:val="0076085C"/>
    <w:rsid w:val="00765BF6"/>
    <w:rsid w:val="00766ACF"/>
    <w:rsid w:val="007765F9"/>
    <w:rsid w:val="00777C86"/>
    <w:rsid w:val="007835BA"/>
    <w:rsid w:val="00786AF2"/>
    <w:rsid w:val="00795D07"/>
    <w:rsid w:val="007A3A95"/>
    <w:rsid w:val="007A46DC"/>
    <w:rsid w:val="007B288B"/>
    <w:rsid w:val="007C040A"/>
    <w:rsid w:val="007D1503"/>
    <w:rsid w:val="007D2007"/>
    <w:rsid w:val="007E3581"/>
    <w:rsid w:val="007E40E6"/>
    <w:rsid w:val="007F29F4"/>
    <w:rsid w:val="007F5731"/>
    <w:rsid w:val="00803668"/>
    <w:rsid w:val="00814BC5"/>
    <w:rsid w:val="00820071"/>
    <w:rsid w:val="00844882"/>
    <w:rsid w:val="00850187"/>
    <w:rsid w:val="008558B0"/>
    <w:rsid w:val="00860DBE"/>
    <w:rsid w:val="00872580"/>
    <w:rsid w:val="00892B84"/>
    <w:rsid w:val="008A2125"/>
    <w:rsid w:val="008A25F4"/>
    <w:rsid w:val="008A322E"/>
    <w:rsid w:val="008B4BCE"/>
    <w:rsid w:val="008C6F50"/>
    <w:rsid w:val="008D2C6B"/>
    <w:rsid w:val="008D4EC6"/>
    <w:rsid w:val="008E683B"/>
    <w:rsid w:val="008F21DB"/>
    <w:rsid w:val="00921D8B"/>
    <w:rsid w:val="0093092A"/>
    <w:rsid w:val="00934E8E"/>
    <w:rsid w:val="00936177"/>
    <w:rsid w:val="00951085"/>
    <w:rsid w:val="009554B5"/>
    <w:rsid w:val="00957B0A"/>
    <w:rsid w:val="00980B4E"/>
    <w:rsid w:val="009C5A8A"/>
    <w:rsid w:val="009D30C8"/>
    <w:rsid w:val="009D3CD8"/>
    <w:rsid w:val="009E1DA6"/>
    <w:rsid w:val="009E50F2"/>
    <w:rsid w:val="00A02006"/>
    <w:rsid w:val="00A1110A"/>
    <w:rsid w:val="00A17B23"/>
    <w:rsid w:val="00A3513C"/>
    <w:rsid w:val="00A46BD3"/>
    <w:rsid w:val="00A546B7"/>
    <w:rsid w:val="00A54F74"/>
    <w:rsid w:val="00A5788B"/>
    <w:rsid w:val="00A61CA8"/>
    <w:rsid w:val="00A72EC3"/>
    <w:rsid w:val="00A77C3E"/>
    <w:rsid w:val="00AB4180"/>
    <w:rsid w:val="00AC1D4A"/>
    <w:rsid w:val="00AC30F9"/>
    <w:rsid w:val="00AD1A71"/>
    <w:rsid w:val="00AD2F7F"/>
    <w:rsid w:val="00AD3C10"/>
    <w:rsid w:val="00AE2727"/>
    <w:rsid w:val="00AE385E"/>
    <w:rsid w:val="00B02900"/>
    <w:rsid w:val="00B02917"/>
    <w:rsid w:val="00B044F0"/>
    <w:rsid w:val="00B06009"/>
    <w:rsid w:val="00B11538"/>
    <w:rsid w:val="00B132C3"/>
    <w:rsid w:val="00B209E9"/>
    <w:rsid w:val="00B44C4E"/>
    <w:rsid w:val="00B50A30"/>
    <w:rsid w:val="00B5309D"/>
    <w:rsid w:val="00B66BA2"/>
    <w:rsid w:val="00B7070A"/>
    <w:rsid w:val="00B71EC5"/>
    <w:rsid w:val="00B8482A"/>
    <w:rsid w:val="00B85E31"/>
    <w:rsid w:val="00BA2B0A"/>
    <w:rsid w:val="00BA5051"/>
    <w:rsid w:val="00BB0AF5"/>
    <w:rsid w:val="00BB42F3"/>
    <w:rsid w:val="00BD7BEF"/>
    <w:rsid w:val="00BE0A72"/>
    <w:rsid w:val="00BF47B1"/>
    <w:rsid w:val="00BF5D39"/>
    <w:rsid w:val="00C03164"/>
    <w:rsid w:val="00C117D5"/>
    <w:rsid w:val="00C12295"/>
    <w:rsid w:val="00C15550"/>
    <w:rsid w:val="00C220DA"/>
    <w:rsid w:val="00C22C6A"/>
    <w:rsid w:val="00C348CC"/>
    <w:rsid w:val="00C503A3"/>
    <w:rsid w:val="00C53163"/>
    <w:rsid w:val="00C56790"/>
    <w:rsid w:val="00C7169E"/>
    <w:rsid w:val="00C750D7"/>
    <w:rsid w:val="00C753B8"/>
    <w:rsid w:val="00C8311E"/>
    <w:rsid w:val="00C908BA"/>
    <w:rsid w:val="00CA04C8"/>
    <w:rsid w:val="00CB1A91"/>
    <w:rsid w:val="00CC1E65"/>
    <w:rsid w:val="00CC4DC6"/>
    <w:rsid w:val="00CD30B7"/>
    <w:rsid w:val="00CE28C0"/>
    <w:rsid w:val="00CE7DD3"/>
    <w:rsid w:val="00CF3BF9"/>
    <w:rsid w:val="00CF6C1B"/>
    <w:rsid w:val="00D014E4"/>
    <w:rsid w:val="00D201B3"/>
    <w:rsid w:val="00D3094E"/>
    <w:rsid w:val="00D3542E"/>
    <w:rsid w:val="00D478D9"/>
    <w:rsid w:val="00D47F83"/>
    <w:rsid w:val="00D52D21"/>
    <w:rsid w:val="00D53582"/>
    <w:rsid w:val="00D565C2"/>
    <w:rsid w:val="00D75A9B"/>
    <w:rsid w:val="00D77B5E"/>
    <w:rsid w:val="00D86110"/>
    <w:rsid w:val="00D86813"/>
    <w:rsid w:val="00D92EA9"/>
    <w:rsid w:val="00D935AE"/>
    <w:rsid w:val="00DB46C1"/>
    <w:rsid w:val="00DB7E07"/>
    <w:rsid w:val="00DC0B98"/>
    <w:rsid w:val="00DC7071"/>
    <w:rsid w:val="00DE03E3"/>
    <w:rsid w:val="00DE309B"/>
    <w:rsid w:val="00DE400E"/>
    <w:rsid w:val="00DE47D0"/>
    <w:rsid w:val="00E00A3B"/>
    <w:rsid w:val="00E012A5"/>
    <w:rsid w:val="00E04086"/>
    <w:rsid w:val="00E13E33"/>
    <w:rsid w:val="00E2424C"/>
    <w:rsid w:val="00E242C0"/>
    <w:rsid w:val="00E36A07"/>
    <w:rsid w:val="00E36F45"/>
    <w:rsid w:val="00E44F2F"/>
    <w:rsid w:val="00E538E3"/>
    <w:rsid w:val="00E53AE5"/>
    <w:rsid w:val="00E651CC"/>
    <w:rsid w:val="00E72595"/>
    <w:rsid w:val="00E72E3E"/>
    <w:rsid w:val="00E96977"/>
    <w:rsid w:val="00EA459A"/>
    <w:rsid w:val="00EA7F4F"/>
    <w:rsid w:val="00EB2AF8"/>
    <w:rsid w:val="00EE16AB"/>
    <w:rsid w:val="00EE3CB3"/>
    <w:rsid w:val="00EE4106"/>
    <w:rsid w:val="00F06515"/>
    <w:rsid w:val="00F25A81"/>
    <w:rsid w:val="00F27D13"/>
    <w:rsid w:val="00F3615C"/>
    <w:rsid w:val="00F41160"/>
    <w:rsid w:val="00F45A7B"/>
    <w:rsid w:val="00F60E68"/>
    <w:rsid w:val="00F704E1"/>
    <w:rsid w:val="00F746AA"/>
    <w:rsid w:val="00F75949"/>
    <w:rsid w:val="00F85584"/>
    <w:rsid w:val="00F921EB"/>
    <w:rsid w:val="00FA18F6"/>
    <w:rsid w:val="00FA3E78"/>
    <w:rsid w:val="00FA4040"/>
    <w:rsid w:val="00FB1F78"/>
    <w:rsid w:val="00FC7F2D"/>
    <w:rsid w:val="00FD1F30"/>
    <w:rsid w:val="00FD6424"/>
    <w:rsid w:val="00FD7B67"/>
    <w:rsid w:val="00FF2E45"/>
    <w:rsid w:val="00FF53B6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9E074"/>
  <w15:chartTrackingRefBased/>
  <w15:docId w15:val="{12CB0562-4921-40A7-8772-F258E1F7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C3"/>
    <w:rPr>
      <w:rFonts w:ascii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locked/>
    <w:rsid w:val="001C02F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A72EC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A72EC3"/>
    <w:pPr>
      <w:spacing w:before="100" w:beforeAutospacing="1" w:after="100" w:afterAutospacing="1"/>
    </w:pPr>
    <w:rPr>
      <w:lang w:val="uk-UA" w:eastAsia="uk-UA"/>
    </w:rPr>
  </w:style>
  <w:style w:type="table" w:styleId="a3">
    <w:name w:val="Table Grid"/>
    <w:basedOn w:val="a1"/>
    <w:rsid w:val="00347302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semiHidden/>
    <w:rsid w:val="00347302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semiHidden/>
    <w:rsid w:val="00B7070A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263401"/>
    <w:rPr>
      <w:color w:val="0000FF"/>
      <w:u w:val="single"/>
    </w:rPr>
  </w:style>
  <w:style w:type="character" w:styleId="a7">
    <w:name w:val="FollowedHyperlink"/>
    <w:rsid w:val="00263401"/>
    <w:rPr>
      <w:color w:val="954F72"/>
      <w:u w:val="single"/>
    </w:rPr>
  </w:style>
  <w:style w:type="paragraph" w:customStyle="1" w:styleId="a8">
    <w:name w:val="По умолчанию"/>
    <w:rsid w:val="007C040A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">
    <w:name w:val="Стиль таблицы 2"/>
    <w:rsid w:val="007C040A"/>
    <w:rPr>
      <w:rFonts w:ascii="Helvetica" w:eastAsia="Times New Roman" w:hAnsi="Helvetica" w:cs="Helvetica"/>
      <w:color w:val="000000"/>
      <w:lang w:val="ru-RU" w:eastAsia="en-US"/>
    </w:rPr>
  </w:style>
  <w:style w:type="paragraph" w:customStyle="1" w:styleId="Style4">
    <w:name w:val="Style4"/>
    <w:basedOn w:val="a"/>
    <w:rsid w:val="00521671"/>
    <w:pPr>
      <w:widowControl w:val="0"/>
      <w:autoSpaceDE w:val="0"/>
      <w:autoSpaceDN w:val="0"/>
      <w:adjustRightInd w:val="0"/>
      <w:spacing w:line="419" w:lineRule="exact"/>
      <w:ind w:firstLine="802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6E4E7B"/>
    <w:pPr>
      <w:ind w:left="720"/>
      <w:contextualSpacing/>
    </w:pPr>
    <w:rPr>
      <w:rFonts w:eastAsia="Times New Roman"/>
    </w:rPr>
  </w:style>
  <w:style w:type="character" w:styleId="aa">
    <w:name w:val="annotation reference"/>
    <w:rsid w:val="00E651CC"/>
    <w:rPr>
      <w:sz w:val="16"/>
      <w:szCs w:val="16"/>
    </w:rPr>
  </w:style>
  <w:style w:type="paragraph" w:styleId="ab">
    <w:name w:val="annotation text"/>
    <w:basedOn w:val="a"/>
    <w:link w:val="ac"/>
    <w:rsid w:val="00E651CC"/>
    <w:rPr>
      <w:sz w:val="20"/>
      <w:szCs w:val="20"/>
    </w:rPr>
  </w:style>
  <w:style w:type="character" w:customStyle="1" w:styleId="ac">
    <w:name w:val="Текст примітки Знак"/>
    <w:link w:val="ab"/>
    <w:rsid w:val="00E651CC"/>
    <w:rPr>
      <w:rFonts w:ascii="Times New Roman" w:hAnsi="Times New Roman"/>
      <w:lang w:val="ru-RU" w:eastAsia="ru-RU"/>
    </w:rPr>
  </w:style>
  <w:style w:type="paragraph" w:styleId="ad">
    <w:name w:val="annotation subject"/>
    <w:basedOn w:val="ab"/>
    <w:next w:val="ab"/>
    <w:link w:val="ae"/>
    <w:rsid w:val="00E651CC"/>
    <w:rPr>
      <w:b/>
      <w:bCs/>
    </w:rPr>
  </w:style>
  <w:style w:type="character" w:customStyle="1" w:styleId="ae">
    <w:name w:val="Тема примітки Знак"/>
    <w:link w:val="ad"/>
    <w:rsid w:val="00E651CC"/>
    <w:rPr>
      <w:rFonts w:ascii="Times New Roman" w:hAnsi="Times New Roman"/>
      <w:b/>
      <w:bCs/>
      <w:lang w:val="ru-RU" w:eastAsia="ru-RU"/>
    </w:rPr>
  </w:style>
  <w:style w:type="character" w:customStyle="1" w:styleId="30">
    <w:name w:val="Заголовок 3 Знак"/>
    <w:link w:val="3"/>
    <w:uiPriority w:val="9"/>
    <w:rsid w:val="001C02F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20">
    <w:name w:val="Основний текст (2)_"/>
    <w:link w:val="21"/>
    <w:rsid w:val="00470FE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ий текст (2)"/>
    <w:basedOn w:val="a"/>
    <w:link w:val="20"/>
    <w:rsid w:val="00470FEA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  <w:lang w:val="uk-UA" w:eastAsia="uk-UA"/>
    </w:rPr>
  </w:style>
  <w:style w:type="character" w:customStyle="1" w:styleId="FontStyle11">
    <w:name w:val="Font Style11"/>
    <w:rsid w:val="00AD3C10"/>
    <w:rPr>
      <w:rFonts w:ascii="Times New Roman" w:hAnsi="Times New Roman" w:cs="Times New Roman"/>
      <w:sz w:val="26"/>
      <w:szCs w:val="26"/>
    </w:rPr>
  </w:style>
  <w:style w:type="paragraph" w:customStyle="1" w:styleId="rvps2">
    <w:name w:val="rvps2"/>
    <w:basedOn w:val="a"/>
    <w:rsid w:val="00E36F45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1@nabu.gov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nabu.gov.ua/poryadok-provedennya-vidkrytogo-konkur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bu.gov.ua/perelik-pytan-do-kvalifikaciynogo-ispyt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B2E4E-99A4-4928-9296-FC2951252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4966</Words>
  <Characters>2832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SPecialiST RePack</Company>
  <LinksUpToDate>false</LinksUpToDate>
  <CharactersWithSpaces>7783</CharactersWithSpaces>
  <SharedDoc>false</SharedDoc>
  <HLinks>
    <vt:vector size="12" baseType="variant">
      <vt:variant>
        <vt:i4>2752524</vt:i4>
      </vt:variant>
      <vt:variant>
        <vt:i4>3</vt:i4>
      </vt:variant>
      <vt:variant>
        <vt:i4>0</vt:i4>
      </vt:variant>
      <vt:variant>
        <vt:i4>5</vt:i4>
      </vt:variant>
      <vt:variant>
        <vt:lpwstr>mailto:commission1@nabu.gov.ua</vt:lpwstr>
      </vt:variant>
      <vt:variant>
        <vt:lpwstr/>
      </vt:variant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https://nabu.gov.ua/perelik-pytan-do-kvalifikaciynogo-ispytu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Елена Чумаченко</dc:creator>
  <cp:keywords/>
  <dc:description/>
  <cp:lastModifiedBy>Романченко Олена Анатоліївна</cp:lastModifiedBy>
  <cp:revision>16</cp:revision>
  <cp:lastPrinted>2019-03-15T12:19:00Z</cp:lastPrinted>
  <dcterms:created xsi:type="dcterms:W3CDTF">2019-07-03T13:05:00Z</dcterms:created>
  <dcterms:modified xsi:type="dcterms:W3CDTF">2019-07-09T09:17:00Z</dcterms:modified>
</cp:coreProperties>
</file>