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D42721" w:rsidRDefault="00720ED3" w:rsidP="00720ED3">
      <w:pPr>
        <w:jc w:val="right"/>
        <w:rPr>
          <w:sz w:val="26"/>
          <w:szCs w:val="26"/>
          <w:lang w:val="uk-UA"/>
        </w:rPr>
      </w:pPr>
    </w:p>
    <w:p w:rsidR="00720ED3" w:rsidRPr="0069488A" w:rsidRDefault="00720ED3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b/>
          <w:sz w:val="28"/>
          <w:szCs w:val="28"/>
          <w:lang w:val="uk-UA"/>
        </w:rPr>
        <w:t>ПРОФІЛЬ</w:t>
      </w:r>
      <w:r w:rsidR="00CA5730" w:rsidRPr="0069488A">
        <w:rPr>
          <w:b/>
          <w:sz w:val="28"/>
          <w:szCs w:val="28"/>
          <w:lang w:val="uk-UA"/>
        </w:rPr>
        <w:t xml:space="preserve"> </w:t>
      </w:r>
      <w:r w:rsidRPr="0069488A">
        <w:rPr>
          <w:b/>
          <w:sz w:val="28"/>
          <w:szCs w:val="28"/>
          <w:lang w:val="uk-UA"/>
        </w:rPr>
        <w:t>ПОСАДИ</w:t>
      </w:r>
      <w:r w:rsidRPr="0069488A">
        <w:rPr>
          <w:b/>
          <w:sz w:val="28"/>
          <w:szCs w:val="28"/>
          <w:lang w:val="uk-UA"/>
        </w:rPr>
        <w:br/>
      </w:r>
    </w:p>
    <w:p w:rsidR="00EB6445" w:rsidRPr="0069488A" w:rsidRDefault="00CA5730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lang w:val="uk-UA"/>
        </w:rPr>
        <w:t>«</w:t>
      </w:r>
      <w:r w:rsidR="00650538">
        <w:rPr>
          <w:b/>
          <w:sz w:val="28"/>
          <w:szCs w:val="28"/>
          <w:lang w:val="uk-UA"/>
        </w:rPr>
        <w:t>Головний</w:t>
      </w:r>
      <w:r w:rsidR="00473588" w:rsidRPr="0069488A">
        <w:rPr>
          <w:b/>
          <w:sz w:val="28"/>
          <w:szCs w:val="28"/>
          <w:lang w:val="uk-UA"/>
        </w:rPr>
        <w:t xml:space="preserve"> спеціаліст-юрисконсульт</w:t>
      </w:r>
      <w:r w:rsidR="00AF6236" w:rsidRPr="0069488A">
        <w:rPr>
          <w:b/>
          <w:sz w:val="28"/>
          <w:szCs w:val="28"/>
          <w:lang w:val="uk-UA"/>
        </w:rPr>
        <w:t xml:space="preserve"> відділу по роботі з особливими активами Юридичного управління</w:t>
      </w:r>
      <w:r w:rsidRPr="0069488A">
        <w:rPr>
          <w:lang w:val="uk-UA"/>
        </w:rPr>
        <w:t>»</w:t>
      </w:r>
    </w:p>
    <w:p w:rsidR="00720ED3" w:rsidRPr="0069488A" w:rsidRDefault="00720ED3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69488A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  </w:t>
            </w:r>
            <w:r w:rsidR="00EB6445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</w:t>
            </w:r>
            <w:r w:rsidR="00CA5730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</w:t>
            </w:r>
            <w:r w:rsidR="00EB6445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А. Ситник</w:t>
            </w:r>
          </w:p>
          <w:p w:rsidR="00EB6445" w:rsidRPr="0069488A" w:rsidRDefault="00EB6445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88A">
              <w:rPr>
                <w:rFonts w:ascii="Times New Roman" w:hAnsi="Times New Roman"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650538" w:rsidRDefault="00720ED3" w:rsidP="00D716D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538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D716DF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65053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6505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716DF">
              <w:rPr>
                <w:rFonts w:ascii="Times New Roman" w:hAnsi="Times New Roman"/>
                <w:sz w:val="24"/>
                <w:szCs w:val="24"/>
                <w:lang w:val="uk-UA"/>
              </w:rPr>
              <w:t>січня</w:t>
            </w:r>
            <w:r w:rsidR="00650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53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91566C" w:rsidRPr="0065053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716D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50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473588" w:rsidRPr="00650538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</w:tbl>
    <w:p w:rsidR="00720ED3" w:rsidRPr="0069488A" w:rsidRDefault="00720ED3" w:rsidP="00720ED3">
      <w:pPr>
        <w:jc w:val="center"/>
        <w:rPr>
          <w:b/>
          <w:sz w:val="16"/>
          <w:szCs w:val="16"/>
          <w:lang w:val="uk-UA"/>
        </w:rPr>
      </w:pPr>
      <w:bookmarkStart w:id="0" w:name="_GoBack"/>
      <w:bookmarkEnd w:id="0"/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748"/>
        <w:gridCol w:w="5097"/>
      </w:tblGrid>
      <w:tr w:rsidR="00720ED3" w:rsidRPr="0069488A" w:rsidTr="00AF6236">
        <w:tc>
          <w:tcPr>
            <w:tcW w:w="676" w:type="dxa"/>
            <w:shd w:val="clear" w:color="auto" w:fill="auto"/>
            <w:vAlign w:val="center"/>
          </w:tcPr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І</w:t>
            </w:r>
          </w:p>
        </w:tc>
        <w:tc>
          <w:tcPr>
            <w:tcW w:w="8845" w:type="dxa"/>
            <w:gridSpan w:val="2"/>
            <w:shd w:val="clear" w:color="auto" w:fill="auto"/>
            <w:vAlign w:val="center"/>
          </w:tcPr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69488A" w:rsidTr="00AF6236">
        <w:tc>
          <w:tcPr>
            <w:tcW w:w="676" w:type="dxa"/>
            <w:shd w:val="clear" w:color="auto" w:fill="auto"/>
          </w:tcPr>
          <w:p w:rsidR="00720ED3" w:rsidRPr="0069488A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720ED3" w:rsidRPr="0069488A" w:rsidRDefault="00720ED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97" w:type="dxa"/>
            <w:shd w:val="clear" w:color="auto" w:fill="auto"/>
          </w:tcPr>
          <w:p w:rsidR="00720ED3" w:rsidRPr="0069488A" w:rsidRDefault="00774132" w:rsidP="00FB28C9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Національне антикорупційне бюро України</w:t>
            </w:r>
          </w:p>
        </w:tc>
      </w:tr>
      <w:tr w:rsidR="00720ED3" w:rsidRPr="0069488A" w:rsidTr="00AF6236">
        <w:trPr>
          <w:trHeight w:val="512"/>
        </w:trPr>
        <w:tc>
          <w:tcPr>
            <w:tcW w:w="676" w:type="dxa"/>
            <w:shd w:val="clear" w:color="auto" w:fill="auto"/>
          </w:tcPr>
          <w:p w:rsidR="00720ED3" w:rsidRPr="0069488A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720ED3" w:rsidRPr="0069488A" w:rsidRDefault="00720ED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97" w:type="dxa"/>
            <w:shd w:val="clear" w:color="auto" w:fill="auto"/>
          </w:tcPr>
          <w:p w:rsidR="00720ED3" w:rsidRPr="0069488A" w:rsidRDefault="00774132" w:rsidP="00FB28C9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Юридичне управління</w:t>
            </w:r>
          </w:p>
        </w:tc>
      </w:tr>
      <w:tr w:rsidR="00AF6236" w:rsidRPr="0069488A" w:rsidTr="00AF6236">
        <w:trPr>
          <w:trHeight w:val="309"/>
        </w:trPr>
        <w:tc>
          <w:tcPr>
            <w:tcW w:w="676" w:type="dxa"/>
            <w:shd w:val="clear" w:color="auto" w:fill="auto"/>
          </w:tcPr>
          <w:p w:rsidR="00AF6236" w:rsidRPr="0069488A" w:rsidRDefault="00AF6236" w:rsidP="00AF623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AF6236" w:rsidRPr="0069488A" w:rsidRDefault="00AF6236" w:rsidP="00AF6236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посади</w:t>
            </w:r>
          </w:p>
        </w:tc>
        <w:tc>
          <w:tcPr>
            <w:tcW w:w="5097" w:type="dxa"/>
            <w:shd w:val="clear" w:color="auto" w:fill="auto"/>
          </w:tcPr>
          <w:p w:rsidR="00AF6236" w:rsidRPr="0069488A" w:rsidRDefault="00473588" w:rsidP="00AF6236">
            <w:pPr>
              <w:rPr>
                <w:lang w:val="uk-UA"/>
              </w:rPr>
            </w:pPr>
            <w:r w:rsidRPr="0069488A">
              <w:rPr>
                <w:lang w:val="uk-UA"/>
              </w:rPr>
              <w:t>Головний спеціа</w:t>
            </w:r>
            <w:r w:rsidR="00920352" w:rsidRPr="0069488A">
              <w:rPr>
                <w:lang w:val="uk-UA"/>
              </w:rPr>
              <w:t>ліст - юрисконсульт</w:t>
            </w:r>
            <w:r w:rsidR="00AF6236" w:rsidRPr="0069488A">
              <w:rPr>
                <w:lang w:val="uk-UA"/>
              </w:rPr>
              <w:t xml:space="preserve"> 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</w:tcPr>
          <w:p w:rsidR="00774132" w:rsidRPr="0069488A" w:rsidRDefault="00774132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Категорія посади </w:t>
            </w:r>
          </w:p>
        </w:tc>
        <w:tc>
          <w:tcPr>
            <w:tcW w:w="5097" w:type="dxa"/>
            <w:shd w:val="clear" w:color="auto" w:fill="auto"/>
          </w:tcPr>
          <w:p w:rsidR="00774132" w:rsidRPr="0069488A" w:rsidRDefault="00774132" w:rsidP="00920352">
            <w:pPr>
              <w:rPr>
                <w:lang w:val="uk-UA"/>
              </w:rPr>
            </w:pPr>
            <w:r w:rsidRPr="0069488A">
              <w:rPr>
                <w:lang w:val="uk-UA"/>
              </w:rPr>
              <w:t>«</w:t>
            </w:r>
            <w:r w:rsidR="00920352" w:rsidRPr="0069488A">
              <w:rPr>
                <w:lang w:val="uk-UA"/>
              </w:rPr>
              <w:t>В</w:t>
            </w:r>
            <w:r w:rsidRPr="0069488A">
              <w:rPr>
                <w:lang w:val="uk-UA"/>
              </w:rPr>
              <w:t>»</w:t>
            </w:r>
          </w:p>
        </w:tc>
      </w:tr>
      <w:tr w:rsidR="00774132" w:rsidRPr="00D716DF" w:rsidTr="00AF6236">
        <w:tc>
          <w:tcPr>
            <w:tcW w:w="676" w:type="dxa"/>
            <w:shd w:val="clear" w:color="auto" w:fill="auto"/>
          </w:tcPr>
          <w:p w:rsidR="00774132" w:rsidRPr="0069488A" w:rsidRDefault="00774132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Мета посади</w:t>
            </w:r>
          </w:p>
        </w:tc>
        <w:tc>
          <w:tcPr>
            <w:tcW w:w="5097" w:type="dxa"/>
            <w:shd w:val="clear" w:color="auto" w:fill="auto"/>
          </w:tcPr>
          <w:p w:rsidR="008F1561" w:rsidRPr="005569F8" w:rsidRDefault="00AF6236" w:rsidP="008F1561">
            <w:pPr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Правова підтримка процесів, пов’язаних з виявленням та поверненням активів отриманих неправомірним шляхом.</w:t>
            </w:r>
            <w:r w:rsidR="008F1561" w:rsidRPr="005569F8">
              <w:rPr>
                <w:lang w:val="uk-UA"/>
              </w:rPr>
              <w:t xml:space="preserve"> </w:t>
            </w:r>
          </w:p>
          <w:p w:rsidR="00774132" w:rsidRPr="005569F8" w:rsidRDefault="008F1561" w:rsidP="00650538">
            <w:pPr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З</w:t>
            </w:r>
            <w:r w:rsidR="0018787D" w:rsidRPr="005569F8">
              <w:rPr>
                <w:lang w:val="uk-UA"/>
              </w:rPr>
              <w:t xml:space="preserve">дійснення </w:t>
            </w:r>
            <w:r w:rsidRPr="005569F8">
              <w:rPr>
                <w:lang w:val="uk-UA"/>
              </w:rPr>
              <w:t>організації роботи з документами в Юридичному управлінні Національного бюро, включ</w:t>
            </w:r>
            <w:r w:rsidR="00650538">
              <w:rPr>
                <w:lang w:val="uk-UA"/>
              </w:rPr>
              <w:t xml:space="preserve">аючи їх підготовку, реєстрацію і </w:t>
            </w:r>
            <w:r w:rsidRPr="005569F8">
              <w:rPr>
                <w:lang w:val="uk-UA"/>
              </w:rPr>
              <w:t>облік.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</w:tcPr>
          <w:p w:rsidR="00774132" w:rsidRPr="0069488A" w:rsidRDefault="00774132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97" w:type="dxa"/>
            <w:shd w:val="clear" w:color="auto" w:fill="auto"/>
          </w:tcPr>
          <w:p w:rsidR="0069488A" w:rsidRPr="005569F8" w:rsidRDefault="0069488A" w:rsidP="008F1561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забезпечення організації документообігу в структурному підрозділі (в тому числі опрацювання документів з обмеженим доступом);</w:t>
            </w:r>
          </w:p>
          <w:p w:rsidR="008F1561" w:rsidRPr="005569F8" w:rsidRDefault="008F1561" w:rsidP="008F1561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 xml:space="preserve">здійснення приймання, реєстрації, систематизації та передачі вхідних документів для організації їх розгляду та виконання; </w:t>
            </w:r>
          </w:p>
          <w:p w:rsidR="008F1561" w:rsidRPr="005569F8" w:rsidRDefault="008F1561" w:rsidP="008F1561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забезпечення своєчасного отримання, обліку проходження та опрацювання службової кореспонденції;</w:t>
            </w:r>
          </w:p>
          <w:p w:rsidR="008F1561" w:rsidRPr="005569F8" w:rsidRDefault="008F1561" w:rsidP="008F1561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представництво Національного бюро в органах державної влади чи будь-яких інших установах, в тому числі у судових органах іноземних держав, згідно з наказами, розпорядженнями та дорученнями Директора Національного бюро;</w:t>
            </w:r>
          </w:p>
          <w:p w:rsidR="00774132" w:rsidRPr="005569F8" w:rsidRDefault="00774132" w:rsidP="008F1561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контроль, підготовка та погодження проектів наказів, розпоряджень, вказівок та інших організаційно-розпорядчих документів Директора Національного бюро;</w:t>
            </w:r>
          </w:p>
          <w:p w:rsidR="00774132" w:rsidRPr="005569F8" w:rsidRDefault="00774132" w:rsidP="008F1561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розроблення та участь у розробленні проектів нормативно-правових актів з питань, що належать до компетенції Національного бюро;</w:t>
            </w:r>
          </w:p>
          <w:p w:rsidR="00774132" w:rsidRPr="005569F8" w:rsidRDefault="00774132" w:rsidP="008F1561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lastRenderedPageBreak/>
              <w:t>представництво у встановленому законодавством порядку інтересів Національного бюро та/чи держави в судах, а також у випадках, встановлених законом, в тому числі, шляхом подання до суду позовів про визнання недійсними угод, у порядку, встановленому законодавством України;</w:t>
            </w:r>
          </w:p>
          <w:p w:rsidR="00774132" w:rsidRPr="005569F8" w:rsidRDefault="00774132" w:rsidP="008F1561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надання структурним підрозділам Національного бюро методичної та консультаційної допомоги з правових питань діяльності Національного бюро;</w:t>
            </w:r>
          </w:p>
          <w:p w:rsidR="00774132" w:rsidRPr="005569F8" w:rsidRDefault="00774132" w:rsidP="008F1561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участь у забезпеченні розгляду звернень громадян, запитів та звернень народних депутатів України, представників державних та громадських організацій, а також інших осіб;</w:t>
            </w:r>
          </w:p>
          <w:p w:rsidR="00774132" w:rsidRPr="005569F8" w:rsidRDefault="00774132" w:rsidP="008F1561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 xml:space="preserve">здійснення правової підтримки детективів під час розслідування кримінальних правопорушень та проведення оперативно-розшукової діяльності, пов’язаних з виявленням, перевіркою злочинів, пов’язаних з відмиванням коштів, та іншими незаконними фінансовими операціями;  </w:t>
            </w:r>
          </w:p>
          <w:p w:rsidR="00774132" w:rsidRPr="005569F8" w:rsidRDefault="00774132" w:rsidP="008F1561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забезпечення контролю за підготовкою та скасуванням довіреностей на вчинення дій від імені Національного бюро, в тому числі ведення реєстрів довіреностей;</w:t>
            </w:r>
          </w:p>
          <w:p w:rsidR="00774132" w:rsidRPr="005569F8" w:rsidRDefault="00774132" w:rsidP="008F1561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правове супроводження питань взаємодії Національного бюро з Національною поліцією України, Службою безпеки України та іншими правоохоронними і державними органами;</w:t>
            </w:r>
          </w:p>
          <w:p w:rsidR="00774132" w:rsidRPr="005569F8" w:rsidRDefault="00774132" w:rsidP="008F1561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контроль та підготовка висновків та надання довідок з правових питань, які виникають в діяльності Національного бюро;</w:t>
            </w:r>
          </w:p>
          <w:p w:rsidR="00774132" w:rsidRPr="005569F8" w:rsidRDefault="00774132" w:rsidP="008F1561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участь у розробці чи надання пропозицій до перспективних, поточних та оперативних планів роботи Національного антикорупційного бюро України в межах компетенції;</w:t>
            </w:r>
          </w:p>
          <w:p w:rsidR="00AF6236" w:rsidRPr="005569F8" w:rsidRDefault="00AF6236" w:rsidP="008F1561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здійснення моніторингу законодавства пов’язаного з виявленням та поверненням активів отриманих неправомірним шляхом;</w:t>
            </w:r>
          </w:p>
          <w:p w:rsidR="00AF6236" w:rsidRPr="005569F8" w:rsidRDefault="00AF6236" w:rsidP="008F1561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забезпечення додержання законності в діяльності Національного антикорупційного бюро України в частині виявлення та звернення стягнення на особливі активи;</w:t>
            </w:r>
          </w:p>
          <w:p w:rsidR="00AF6236" w:rsidRPr="005569F8" w:rsidRDefault="00AF6236" w:rsidP="008F1561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 xml:space="preserve">забезпечення позовної роботи в частині визначення недійсними угод та відшкодування збитків завданими державним інтересам;  </w:t>
            </w:r>
            <w:r w:rsidRPr="005569F8">
              <w:rPr>
                <w:lang w:val="uk-UA"/>
              </w:rPr>
              <w:br/>
              <w:t>- виконання інших обов’язків в межах своєї компетенції за дорученням керівництва Національного антикорупційного бюро України.</w:t>
            </w:r>
          </w:p>
          <w:p w:rsidR="00774132" w:rsidRPr="005569F8" w:rsidRDefault="00774132" w:rsidP="008F1561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 xml:space="preserve">виконання інших завдань, визначених Законом України «Про Національне </w:t>
            </w:r>
            <w:r w:rsidRPr="005569F8">
              <w:rPr>
                <w:lang w:val="uk-UA"/>
              </w:rPr>
              <w:lastRenderedPageBreak/>
              <w:t>антикорупційне бюро України» і внутрішніми нормативними актами Національного бюро.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  <w:vAlign w:val="center"/>
          </w:tcPr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45" w:type="dxa"/>
            <w:gridSpan w:val="2"/>
            <w:shd w:val="clear" w:color="auto" w:fill="auto"/>
            <w:vAlign w:val="center"/>
          </w:tcPr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t>КВАЛІФІКАЦІЙНІ ВИМОГИ</w:t>
            </w:r>
          </w:p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</w:p>
        </w:tc>
      </w:tr>
      <w:tr w:rsidR="00774132" w:rsidRPr="0069488A" w:rsidTr="00AF6236">
        <w:tc>
          <w:tcPr>
            <w:tcW w:w="9521" w:type="dxa"/>
            <w:gridSpan w:val="3"/>
            <w:shd w:val="clear" w:color="auto" w:fill="auto"/>
          </w:tcPr>
          <w:p w:rsidR="00774132" w:rsidRPr="0069488A" w:rsidRDefault="00774132" w:rsidP="00720ED3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69488A">
              <w:rPr>
                <w:i/>
                <w:lang w:val="uk-UA"/>
              </w:rPr>
              <w:t>Загальні вимоги</w:t>
            </w:r>
          </w:p>
        </w:tc>
      </w:tr>
      <w:tr w:rsidR="00774132" w:rsidRPr="0069488A" w:rsidTr="00AF6236">
        <w:tc>
          <w:tcPr>
            <w:tcW w:w="676" w:type="dxa"/>
            <w:vMerge w:val="restart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1.1.</w:t>
            </w: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Освіта</w:t>
            </w:r>
          </w:p>
        </w:tc>
        <w:tc>
          <w:tcPr>
            <w:tcW w:w="5097" w:type="dxa"/>
            <w:shd w:val="clear" w:color="auto" w:fill="auto"/>
          </w:tcPr>
          <w:p w:rsidR="00774132" w:rsidRPr="0069488A" w:rsidRDefault="00774132" w:rsidP="00C279CE">
            <w:pPr>
              <w:rPr>
                <w:lang w:val="uk-UA"/>
              </w:rPr>
            </w:pPr>
            <w:r w:rsidRPr="0069488A">
              <w:rPr>
                <w:lang w:val="uk-UA"/>
              </w:rPr>
              <w:t>Вища</w:t>
            </w:r>
            <w:r w:rsidR="0018787D" w:rsidRPr="0069488A">
              <w:rPr>
                <w:lang w:val="uk-UA"/>
              </w:rPr>
              <w:t xml:space="preserve"> </w:t>
            </w:r>
          </w:p>
        </w:tc>
      </w:tr>
      <w:tr w:rsidR="00774132" w:rsidRPr="0069488A" w:rsidTr="00AF6236">
        <w:tc>
          <w:tcPr>
            <w:tcW w:w="676" w:type="dxa"/>
            <w:vMerge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Ступінь вищої освіти</w:t>
            </w:r>
          </w:p>
        </w:tc>
        <w:tc>
          <w:tcPr>
            <w:tcW w:w="509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Магістр (або спеціаліст)</w:t>
            </w:r>
            <w:r w:rsidR="00650538">
              <w:rPr>
                <w:lang w:val="uk-UA"/>
              </w:rPr>
              <w:t>,                                   бакалавр (дипломований після 2015 року)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1.2</w:t>
            </w: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Стаж роботи </w:t>
            </w:r>
            <w:r w:rsidRPr="0069488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97" w:type="dxa"/>
            <w:shd w:val="clear" w:color="auto" w:fill="auto"/>
          </w:tcPr>
          <w:p w:rsidR="00774132" w:rsidRPr="0069488A" w:rsidRDefault="00774132" w:rsidP="0018787D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стаж роботи </w:t>
            </w:r>
            <w:r w:rsidR="00B02F93" w:rsidRPr="0069488A">
              <w:rPr>
                <w:lang w:val="uk-UA"/>
              </w:rPr>
              <w:t xml:space="preserve">в сфері права не менше </w:t>
            </w:r>
            <w:r w:rsidR="0018787D" w:rsidRPr="0069488A">
              <w:rPr>
                <w:lang w:val="uk-UA"/>
              </w:rPr>
              <w:t>2</w:t>
            </w:r>
            <w:r w:rsidR="00B02F93" w:rsidRPr="0069488A">
              <w:rPr>
                <w:lang w:val="uk-UA"/>
              </w:rPr>
              <w:t xml:space="preserve"> років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</w:tcPr>
          <w:p w:rsidR="00774132" w:rsidRPr="0069488A" w:rsidDel="00E7634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1.3</w:t>
            </w:r>
          </w:p>
        </w:tc>
        <w:tc>
          <w:tcPr>
            <w:tcW w:w="3748" w:type="dxa"/>
            <w:shd w:val="clear" w:color="auto" w:fill="auto"/>
          </w:tcPr>
          <w:p w:rsidR="00774132" w:rsidRPr="0069488A" w:rsidDel="00E7634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державною мовою</w:t>
            </w:r>
          </w:p>
        </w:tc>
        <w:tc>
          <w:tcPr>
            <w:tcW w:w="5097" w:type="dxa"/>
            <w:shd w:val="clear" w:color="auto" w:fill="auto"/>
          </w:tcPr>
          <w:p w:rsidR="00774132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Вільно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1.4</w:t>
            </w: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іноземними мовами</w:t>
            </w:r>
          </w:p>
        </w:tc>
        <w:tc>
          <w:tcPr>
            <w:tcW w:w="5097" w:type="dxa"/>
            <w:shd w:val="clear" w:color="auto" w:fill="auto"/>
          </w:tcPr>
          <w:p w:rsidR="00774132" w:rsidRPr="0069488A" w:rsidRDefault="00B02F93" w:rsidP="00BA3BDB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Вільне володіння англійською чи німецькою мовою (бажано)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en-US"/>
              </w:rPr>
            </w:pPr>
            <w:r w:rsidRPr="0069488A">
              <w:rPr>
                <w:caps/>
                <w:lang w:val="uk-UA"/>
              </w:rPr>
              <w:t>1.</w:t>
            </w:r>
            <w:r w:rsidRPr="0069488A">
              <w:rPr>
                <w:caps/>
                <w:lang w:val="en-US"/>
              </w:rPr>
              <w:t>5</w:t>
            </w: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97" w:type="dxa"/>
            <w:shd w:val="clear" w:color="auto" w:fill="auto"/>
          </w:tcPr>
          <w:p w:rsidR="00774132" w:rsidRPr="0069488A" w:rsidRDefault="00B02F93" w:rsidP="00FB28C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</w:p>
        </w:tc>
      </w:tr>
      <w:tr w:rsidR="00774132" w:rsidRPr="0069488A" w:rsidTr="00AF6236">
        <w:tc>
          <w:tcPr>
            <w:tcW w:w="9521" w:type="dxa"/>
            <w:gridSpan w:val="3"/>
            <w:shd w:val="clear" w:color="auto" w:fill="auto"/>
          </w:tcPr>
          <w:p w:rsidR="00774132" w:rsidRPr="0069488A" w:rsidRDefault="00774132" w:rsidP="00FB28C9">
            <w:pPr>
              <w:jc w:val="center"/>
              <w:rPr>
                <w:i/>
                <w:lang w:val="uk-UA"/>
              </w:rPr>
            </w:pPr>
            <w:r w:rsidRPr="0069488A">
              <w:rPr>
                <w:i/>
                <w:lang w:val="uk-UA"/>
              </w:rPr>
              <w:t>2. Спеціальні вимоги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2.1</w:t>
            </w: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97" w:type="dxa"/>
            <w:shd w:val="clear" w:color="auto" w:fill="auto"/>
          </w:tcPr>
          <w:p w:rsidR="00774132" w:rsidRPr="0069488A" w:rsidRDefault="00650538" w:rsidP="00B02F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B02F93" w:rsidRPr="0069488A">
              <w:rPr>
                <w:lang w:val="uk-UA"/>
              </w:rPr>
              <w:t>раво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2.2</w:t>
            </w: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97" w:type="dxa"/>
            <w:shd w:val="clear" w:color="auto" w:fill="auto"/>
          </w:tcPr>
          <w:p w:rsidR="00774132" w:rsidRPr="0069488A" w:rsidRDefault="00650538" w:rsidP="006505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Наявність д</w:t>
            </w:r>
            <w:r w:rsidR="00B02F93" w:rsidRPr="0069488A">
              <w:rPr>
                <w:lang w:val="uk-UA"/>
              </w:rPr>
              <w:t>освід</w:t>
            </w:r>
            <w:r>
              <w:rPr>
                <w:lang w:val="uk-UA"/>
              </w:rPr>
              <w:t>у</w:t>
            </w:r>
            <w:r w:rsidR="00B02F93" w:rsidRPr="0069488A">
              <w:rPr>
                <w:lang w:val="uk-UA"/>
              </w:rPr>
              <w:t xml:space="preserve"> складання процесуальних документів чи їх проектів за результатами розгляду справ в судах чи робота в правоохоронних органах або законодавчої влади </w:t>
            </w:r>
            <w:r>
              <w:rPr>
                <w:lang w:val="uk-UA"/>
              </w:rPr>
              <w:t>є перевагою</w:t>
            </w:r>
            <w:r w:rsidR="00B02F93" w:rsidRPr="0069488A">
              <w:rPr>
                <w:lang w:val="uk-UA"/>
              </w:rPr>
              <w:t>.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2.3</w:t>
            </w: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Конституція України</w:t>
            </w:r>
            <w:r w:rsidR="00CA5730" w:rsidRPr="0069488A">
              <w:rPr>
                <w:lang w:val="uk-UA"/>
              </w:rPr>
              <w:t>;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Конвенція про захист прав людини і основоположних свобод; 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судова практика Європейського суду з прав людини;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Цивільний, Господарський, Кримінальний кодекс України, Кодекс законів про працю України; 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Цивільний, Кримінальний Господарський процесуальні кодекси України, Кодекс адміністративного судочинства України, Кодекс України про адміністративні правопорушення;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Закон України «Про державну службу»</w:t>
            </w:r>
            <w:r w:rsidR="00CA5730" w:rsidRPr="0069488A">
              <w:rPr>
                <w:lang w:val="uk-UA"/>
              </w:rPr>
              <w:t>;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Закон України «Про Національне антикорупційне бюро України»</w:t>
            </w:r>
            <w:r w:rsidR="00CA5730" w:rsidRPr="0069488A">
              <w:rPr>
                <w:lang w:val="uk-UA"/>
              </w:rPr>
              <w:t>;</w:t>
            </w:r>
          </w:p>
          <w:p w:rsidR="00774132" w:rsidRPr="0069488A" w:rsidRDefault="00B02F93" w:rsidP="00B02F93">
            <w:pPr>
              <w:jc w:val="both"/>
              <w:rPr>
                <w:i/>
                <w:lang w:val="uk-UA"/>
              </w:rPr>
            </w:pPr>
            <w:r w:rsidRPr="0069488A">
              <w:rPr>
                <w:lang w:val="uk-UA"/>
              </w:rPr>
              <w:t>Закон України «Про запобігання корупції».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2.4</w:t>
            </w: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Професійні знання (</w:t>
            </w:r>
            <w:r w:rsidRPr="0069488A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навички підготовки та ведення справ у судах;</w:t>
            </w:r>
          </w:p>
          <w:p w:rsidR="00B02F93" w:rsidRPr="0069488A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структура та повноваження органів державної влади і місцевого самоврядування; </w:t>
            </w:r>
          </w:p>
          <w:p w:rsidR="00B02F93" w:rsidRPr="0069488A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вимоги </w:t>
            </w:r>
            <w:proofErr w:type="spellStart"/>
            <w:r w:rsidRPr="0069488A">
              <w:rPr>
                <w:lang w:val="uk-UA"/>
              </w:rPr>
              <w:t>нормопроектної</w:t>
            </w:r>
            <w:proofErr w:type="spellEnd"/>
            <w:r w:rsidRPr="0069488A">
              <w:rPr>
                <w:lang w:val="uk-UA"/>
              </w:rPr>
              <w:t xml:space="preserve"> техніки,  прийоми та методи правового регулювання; </w:t>
            </w:r>
          </w:p>
          <w:p w:rsidR="00B02F93" w:rsidRPr="0069488A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порядок роботи з інформацією з обмеженим доступом;</w:t>
            </w:r>
          </w:p>
          <w:p w:rsidR="00B02F93" w:rsidRPr="0069488A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норми службової етики та поведінки, правила етичної поведінки державних службовців; </w:t>
            </w:r>
          </w:p>
          <w:p w:rsidR="00774132" w:rsidRPr="0069488A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lastRenderedPageBreak/>
              <w:t>знання правил використання засобів комунікацій, комп'ютерної техніки та програмного забезпечення, оргтехніки.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Лідерство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надання допомоги у встановленні цілей, пріоритетів та орієнтирів;</w:t>
            </w:r>
          </w:p>
          <w:p w:rsidR="00B02F93" w:rsidRPr="0069488A" w:rsidRDefault="00B02F93" w:rsidP="00047F4F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- орієнтація на результат, досягнення кінцевих результатів.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2.6</w:t>
            </w: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Прийняття ефективних рішень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оперативне прийняття і реалізація наданих повноважень;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аналіз і прогнозування наслідків застосованих повноважень;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впровадження нових підходів у вирішенні поставлених завдань;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здатність постійно, критично аналізувати кінцеву ефективність, стиль і методи власної організаційно-управлінської діяльності та знаходити шляхи її подальшого вдосконалення;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організація та планування роботи;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розвинуте понятійне мислення;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вирішувати комплексні завдання;</w:t>
            </w:r>
          </w:p>
          <w:p w:rsidR="00B02F93" w:rsidRPr="0069488A" w:rsidRDefault="00B02F93" w:rsidP="00B02F93">
            <w:pPr>
              <w:jc w:val="both"/>
              <w:rPr>
                <w:sz w:val="8"/>
                <w:szCs w:val="8"/>
                <w:lang w:val="uk-UA"/>
              </w:rPr>
            </w:pPr>
            <w:r w:rsidRPr="0069488A">
              <w:rPr>
                <w:lang w:val="uk-UA"/>
              </w:rPr>
              <w:t>- вміння працювати з великими масивами інформації.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2.7</w:t>
            </w: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Комунікації та взаємодія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ефективна взаємодії з державними органами та органами місцевого самоврядування;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ефективної комунікації та публічних виступів;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співпраця та налагодження партнерської взаємодії;</w:t>
            </w:r>
          </w:p>
          <w:p w:rsidR="00B02F93" w:rsidRPr="0069488A" w:rsidRDefault="00B02F93" w:rsidP="00B02F93">
            <w:pPr>
              <w:jc w:val="both"/>
              <w:rPr>
                <w:sz w:val="8"/>
                <w:szCs w:val="8"/>
                <w:lang w:val="uk-UA"/>
              </w:rPr>
            </w:pPr>
            <w:r w:rsidRPr="0069488A">
              <w:rPr>
                <w:lang w:val="uk-UA"/>
              </w:rPr>
              <w:t>- відкритість.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2.8</w:t>
            </w: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69488A">
              <w:rPr>
                <w:lang w:val="uk-UA"/>
              </w:rPr>
              <w:t>вміння логічно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B02F93" w:rsidRPr="0069488A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оцінювати позитивні та негативні сторони знайденої/отриманої інформації;</w:t>
            </w:r>
          </w:p>
          <w:p w:rsidR="00B02F93" w:rsidRPr="0069488A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всебічно вивчати ситуації, визначати, перевіряти та деталізувати проблеми у сфері боротьби з кримінальними корупційними правопорушеннями;</w:t>
            </w:r>
          </w:p>
          <w:p w:rsidR="00B02F93" w:rsidRPr="0069488A" w:rsidRDefault="00CA5730" w:rsidP="00CA5730">
            <w:pPr>
              <w:ind w:firstLine="134"/>
              <w:contextualSpacing/>
              <w:jc w:val="both"/>
              <w:rPr>
                <w:sz w:val="8"/>
                <w:szCs w:val="8"/>
                <w:lang w:val="uk-UA"/>
              </w:rPr>
            </w:pPr>
            <w:r w:rsidRPr="0069488A">
              <w:rPr>
                <w:lang w:val="uk-UA"/>
              </w:rPr>
              <w:t xml:space="preserve">- </w:t>
            </w:r>
            <w:r w:rsidR="00B02F93" w:rsidRPr="0069488A">
              <w:rPr>
                <w:lang w:val="uk-UA"/>
              </w:rPr>
              <w:t>вміння складати документи із деталізованим описом за результатами виконаної роботи</w:t>
            </w:r>
            <w:r w:rsidRPr="0069488A">
              <w:rPr>
                <w:lang w:val="uk-UA"/>
              </w:rPr>
              <w:t>.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2.9</w:t>
            </w: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ділитися новим знаннями</w:t>
            </w:r>
            <w:r w:rsidR="00CA5730" w:rsidRPr="0069488A">
              <w:rPr>
                <w:lang w:val="uk-UA"/>
              </w:rPr>
              <w:t>;</w:t>
            </w:r>
          </w:p>
          <w:p w:rsidR="00B02F93" w:rsidRPr="0069488A" w:rsidRDefault="00B02F93" w:rsidP="00B02F93">
            <w:pPr>
              <w:numPr>
                <w:ilvl w:val="0"/>
                <w:numId w:val="6"/>
              </w:numPr>
              <w:rPr>
                <w:lang w:val="uk-UA"/>
              </w:rPr>
            </w:pPr>
            <w:r w:rsidRPr="0069488A">
              <w:rPr>
                <w:lang w:val="uk-UA"/>
              </w:rPr>
              <w:t>здатність виконувати колегіальну роботу</w:t>
            </w:r>
            <w:r w:rsidR="00970D5A" w:rsidRPr="0069488A">
              <w:rPr>
                <w:lang w:val="uk-UA"/>
              </w:rPr>
              <w:t>;</w:t>
            </w:r>
          </w:p>
          <w:p w:rsidR="00B02F93" w:rsidRPr="0069488A" w:rsidRDefault="00B02F93" w:rsidP="00970D5A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допомагати колегам при вирішенні складних завдань</w:t>
            </w:r>
            <w:r w:rsidR="00CA5730" w:rsidRPr="0069488A">
              <w:rPr>
                <w:lang w:val="uk-UA"/>
              </w:rPr>
              <w:t>.</w:t>
            </w:r>
          </w:p>
        </w:tc>
      </w:tr>
      <w:tr w:rsidR="00B02F93" w:rsidRPr="00D716DF" w:rsidTr="00AF6236">
        <w:tc>
          <w:tcPr>
            <w:tcW w:w="676" w:type="dxa"/>
            <w:shd w:val="clear" w:color="auto" w:fill="auto"/>
          </w:tcPr>
          <w:p w:rsidR="00B02F93" w:rsidRPr="0069488A" w:rsidRDefault="00B02F93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3.0</w:t>
            </w: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Сприйняття змін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970D5A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bookmarkStart w:id="2" w:name="n105"/>
            <w:bookmarkEnd w:id="2"/>
            <w:r w:rsidRPr="0069488A">
              <w:rPr>
                <w:lang w:val="uk-UA"/>
              </w:rPr>
              <w:t>здатність розрізняти інноваційні зміни та слідувати їм</w:t>
            </w:r>
            <w:r w:rsidR="00CA5730" w:rsidRPr="0069488A">
              <w:rPr>
                <w:lang w:val="uk-UA"/>
              </w:rPr>
              <w:t>.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3.1</w:t>
            </w: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використання засобів комунікацій, комп'ютерної техніки та прогр</w:t>
            </w:r>
            <w:r w:rsidR="00CA5730" w:rsidRPr="0069488A">
              <w:rPr>
                <w:lang w:val="uk-UA"/>
              </w:rPr>
              <w:t>амного забезпечення, оргтехніки.</w:t>
            </w:r>
          </w:p>
          <w:p w:rsidR="00B02F93" w:rsidRPr="0069488A" w:rsidRDefault="00B02F93" w:rsidP="00FB28C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3.2</w:t>
            </w:r>
          </w:p>
        </w:tc>
        <w:tc>
          <w:tcPr>
            <w:tcW w:w="3748" w:type="dxa"/>
            <w:shd w:val="clear" w:color="auto" w:fill="auto"/>
          </w:tcPr>
          <w:p w:rsidR="00B02F93" w:rsidRPr="0069488A" w:rsidDel="00E7634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Особистісні компетенції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lastRenderedPageBreak/>
              <w:t>високий рівень розвитку дедуктивного та індуктивного мислення;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системне мислення;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логічність мислення;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сміливість, чесність та відповідальність за доручену справу;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здатність максимально використовувати власні можливості;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B02F93" w:rsidRPr="0069488A" w:rsidRDefault="00CA5730" w:rsidP="00CA5730">
            <w:pPr>
              <w:ind w:firstLine="276"/>
              <w:jc w:val="both"/>
              <w:rPr>
                <w:sz w:val="16"/>
                <w:szCs w:val="16"/>
                <w:lang w:val="uk-UA"/>
              </w:rPr>
            </w:pPr>
            <w:r w:rsidRPr="0069488A">
              <w:rPr>
                <w:lang w:val="uk-UA"/>
              </w:rPr>
              <w:t xml:space="preserve">-      </w:t>
            </w:r>
            <w:proofErr w:type="spellStart"/>
            <w:r w:rsidR="00B02F93" w:rsidRPr="0069488A">
              <w:t>стійкість</w:t>
            </w:r>
            <w:proofErr w:type="spellEnd"/>
            <w:r w:rsidR="00B02F93" w:rsidRPr="0069488A">
              <w:t xml:space="preserve"> до </w:t>
            </w:r>
            <w:proofErr w:type="spellStart"/>
            <w:r w:rsidR="00B02F93" w:rsidRPr="0069488A">
              <w:t>стресу</w:t>
            </w:r>
            <w:proofErr w:type="spellEnd"/>
            <w:r w:rsidR="00B02F93" w:rsidRPr="0069488A">
              <w:t>.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  <w:vAlign w:val="center"/>
          </w:tcPr>
          <w:p w:rsidR="00B02F93" w:rsidRPr="0069488A" w:rsidRDefault="00B02F93" w:rsidP="00FB28C9">
            <w:pPr>
              <w:jc w:val="center"/>
              <w:rPr>
                <w:caps/>
                <w:lang w:val="uk-UA"/>
              </w:rPr>
            </w:pPr>
            <w:r w:rsidRPr="0069488A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845" w:type="dxa"/>
            <w:gridSpan w:val="2"/>
            <w:shd w:val="clear" w:color="auto" w:fill="auto"/>
            <w:vAlign w:val="center"/>
          </w:tcPr>
          <w:p w:rsidR="00B02F93" w:rsidRPr="0069488A" w:rsidRDefault="00B02F93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t>ІНШІ ВІДОМОСТІ</w:t>
            </w:r>
          </w:p>
          <w:p w:rsidR="00B02F93" w:rsidRPr="0069488A" w:rsidRDefault="00B02F93" w:rsidP="00FB28C9">
            <w:pPr>
              <w:jc w:val="center"/>
              <w:rPr>
                <w:b/>
                <w:lang w:val="uk-UA"/>
              </w:rPr>
            </w:pP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720ED3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97" w:type="dxa"/>
            <w:shd w:val="clear" w:color="auto" w:fill="auto"/>
          </w:tcPr>
          <w:p w:rsidR="00FD38CC" w:rsidRPr="0069488A" w:rsidRDefault="00FD38CC" w:rsidP="00DB3B8C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Тестуванн</w:t>
            </w:r>
            <w:r w:rsidR="00DB3B8C">
              <w:rPr>
                <w:lang w:val="uk-UA"/>
              </w:rPr>
              <w:t xml:space="preserve">я на знання законодавства                              1-го </w:t>
            </w:r>
            <w:r w:rsidRPr="0069488A">
              <w:rPr>
                <w:lang w:val="uk-UA"/>
              </w:rPr>
              <w:t>та 2-го рівня (</w:t>
            </w:r>
            <w:hyperlink r:id="rId5" w:history="1">
              <w:r w:rsidRPr="0069488A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  <w:r w:rsidRPr="0069488A">
              <w:rPr>
                <w:lang w:val="uk-UA"/>
              </w:rPr>
              <w:t>)</w:t>
            </w:r>
          </w:p>
          <w:p w:rsidR="00B02F93" w:rsidRPr="0069488A" w:rsidRDefault="00B02F93" w:rsidP="00FB28C9">
            <w:pPr>
              <w:jc w:val="both"/>
              <w:rPr>
                <w:lang w:val="uk-UA"/>
              </w:rPr>
            </w:pP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Перелік документів:</w:t>
            </w:r>
          </w:p>
        </w:tc>
        <w:tc>
          <w:tcPr>
            <w:tcW w:w="5097" w:type="dxa"/>
            <w:shd w:val="clear" w:color="auto" w:fill="auto"/>
          </w:tcPr>
          <w:p w:rsidR="00EB6445" w:rsidRPr="0069488A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EB6445" w:rsidRPr="0069488A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копія паспорта громадянина України;</w:t>
            </w:r>
          </w:p>
          <w:p w:rsidR="00EB6445" w:rsidRPr="0069488A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копія реєстраційної картки платника податків;</w:t>
            </w:r>
          </w:p>
          <w:p w:rsidR="00EB6445" w:rsidRPr="0069488A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EB6445" w:rsidRPr="0069488A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фотокартка розміром 4 х 6 см;</w:t>
            </w:r>
          </w:p>
          <w:p w:rsidR="00EB6445" w:rsidRPr="0069488A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EB6445" w:rsidRPr="0069488A" w:rsidRDefault="00E1338B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копія </w:t>
            </w:r>
            <w:r w:rsidR="00EB6445" w:rsidRPr="0069488A">
              <w:rPr>
                <w:lang w:val="uk-UA"/>
              </w:rPr>
              <w:t>посвідчення атестації щодо вільного володіння державною мовою;</w:t>
            </w:r>
          </w:p>
          <w:p w:rsidR="00EB6445" w:rsidRPr="0069488A" w:rsidRDefault="00DB5E9B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роздруковану копію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</w:t>
            </w:r>
            <w:r w:rsidR="00EB6445" w:rsidRPr="0069488A">
              <w:rPr>
                <w:lang w:val="uk-UA"/>
              </w:rPr>
              <w:t>;</w:t>
            </w:r>
          </w:p>
          <w:p w:rsidR="00EB6445" w:rsidRPr="0069488A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FD38CC" w:rsidRPr="0069488A" w:rsidRDefault="00EB6445" w:rsidP="00CA5730">
            <w:pPr>
              <w:jc w:val="both"/>
              <w:rPr>
                <w:lang w:val="uk-UA"/>
              </w:rPr>
            </w:pPr>
            <w:r w:rsidRPr="0069488A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AF6236" w:rsidRPr="0069488A" w:rsidRDefault="00AF6236" w:rsidP="00AF6236">
            <w:pPr>
              <w:tabs>
                <w:tab w:val="left" w:pos="273"/>
              </w:tabs>
              <w:jc w:val="both"/>
              <w:rPr>
                <w:rFonts w:eastAsia="Calibri"/>
                <w:b/>
                <w:color w:val="2E74B5"/>
                <w:lang w:val="uk-UA"/>
              </w:rPr>
            </w:pPr>
            <w:r w:rsidRPr="0069488A">
              <w:rPr>
                <w:rFonts w:eastAsia="Calibri"/>
                <w:b/>
                <w:lang w:val="uk-UA"/>
              </w:rPr>
              <w:t xml:space="preserve">Зразки заяв розміщені на офіційному </w:t>
            </w:r>
            <w:r w:rsidRPr="0069488A">
              <w:rPr>
                <w:rFonts w:eastAsia="Calibri"/>
                <w:b/>
                <w:lang w:val="uk-UA"/>
              </w:rPr>
              <w:br/>
              <w:t>веб-сайті Національного бюро (</w:t>
            </w:r>
            <w:hyperlink r:id="rId6" w:history="1">
              <w:r w:rsidRPr="0069488A">
                <w:rPr>
                  <w:rStyle w:val="a4"/>
                  <w:b/>
                  <w:lang w:eastAsia="en-US"/>
                </w:rPr>
                <w:t>https://nabu.gov.ua/poryadok-provedennya-vidkrytogo-konkursu</w:t>
              </w:r>
            </w:hyperlink>
            <w:r w:rsidRPr="0069488A">
              <w:rPr>
                <w:rFonts w:eastAsia="Calibri"/>
                <w:b/>
                <w:color w:val="2E74B5"/>
                <w:lang w:val="uk-UA"/>
              </w:rPr>
              <w:t xml:space="preserve"> </w:t>
            </w:r>
          </w:p>
          <w:p w:rsidR="00B02F93" w:rsidRPr="0069488A" w:rsidRDefault="00AF6236" w:rsidP="00AF6236">
            <w:pPr>
              <w:jc w:val="both"/>
              <w:rPr>
                <w:lang w:val="uk-UA"/>
              </w:rPr>
            </w:pPr>
            <w:r w:rsidRPr="0069488A">
              <w:rPr>
                <w:rFonts w:eastAsia="Calibri"/>
                <w:b/>
                <w:lang w:val="uk-UA"/>
              </w:rPr>
              <w:lastRenderedPageBreak/>
              <w:t xml:space="preserve">(Порядок проведення відкритого конкурсу, </w:t>
            </w:r>
            <w:r w:rsidRPr="0069488A">
              <w:rPr>
                <w:rFonts w:eastAsia="Calibri"/>
                <w:b/>
                <w:lang w:val="uk-UA"/>
              </w:rPr>
              <w:br/>
              <w:t>розділ ІІІ).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Термін подання документів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B02F93" w:rsidRPr="0069488A" w:rsidRDefault="00CA5730" w:rsidP="00AC6CE6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Протягом 1</w:t>
            </w:r>
            <w:r w:rsidR="00AC6CE6" w:rsidRPr="0069488A">
              <w:rPr>
                <w:lang w:val="uk-UA"/>
              </w:rPr>
              <w:t>0</w:t>
            </w:r>
            <w:r w:rsidR="00FD38CC" w:rsidRPr="0069488A">
              <w:rPr>
                <w:lang w:val="uk-UA"/>
              </w:rPr>
              <w:t xml:space="preserve"> календарних днів з дня оприлюднення </w:t>
            </w:r>
            <w:r w:rsidRPr="0069488A">
              <w:rPr>
                <w:lang w:val="uk-UA"/>
              </w:rPr>
              <w:t>оголоше</w:t>
            </w:r>
            <w:r w:rsidR="00FD38CC" w:rsidRPr="0069488A">
              <w:rPr>
                <w:lang w:val="uk-UA"/>
              </w:rPr>
              <w:t>ння про проведення конкурсу.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FD38CC" w:rsidP="00FB28C9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69488A">
                <w:rPr>
                  <w:lang w:val="uk-UA"/>
                </w:rPr>
                <w:t>03035, м</w:t>
              </w:r>
            </w:smartTag>
            <w:r w:rsidRPr="0069488A">
              <w:rPr>
                <w:lang w:val="uk-UA"/>
              </w:rPr>
              <w:t>. Київ, вул. Василя Сурикова, 3</w:t>
            </w:r>
          </w:p>
        </w:tc>
      </w:tr>
      <w:tr w:rsidR="00B02F93" w:rsidRPr="00650538" w:rsidTr="00AF6236">
        <w:tc>
          <w:tcPr>
            <w:tcW w:w="676" w:type="dxa"/>
            <w:shd w:val="clear" w:color="auto" w:fill="auto"/>
          </w:tcPr>
          <w:p w:rsidR="00B02F93" w:rsidRPr="0069488A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Контактні дані</w:t>
            </w:r>
          </w:p>
        </w:tc>
        <w:tc>
          <w:tcPr>
            <w:tcW w:w="5097" w:type="dxa"/>
            <w:shd w:val="clear" w:color="auto" w:fill="auto"/>
          </w:tcPr>
          <w:p w:rsidR="00B02F93" w:rsidRDefault="00FD38CC" w:rsidP="00FB28C9">
            <w:pPr>
              <w:jc w:val="both"/>
              <w:rPr>
                <w:rStyle w:val="a4"/>
                <w:lang w:val="uk-UA"/>
              </w:rPr>
            </w:pPr>
            <w:r w:rsidRPr="0069488A">
              <w:rPr>
                <w:lang w:val="uk-UA"/>
              </w:rPr>
              <w:t>E-</w:t>
            </w:r>
            <w:proofErr w:type="spellStart"/>
            <w:r w:rsidRPr="0069488A">
              <w:rPr>
                <w:lang w:val="uk-UA"/>
              </w:rPr>
              <w:t>mail</w:t>
            </w:r>
            <w:proofErr w:type="spellEnd"/>
            <w:r w:rsidRPr="0069488A">
              <w:rPr>
                <w:lang w:val="uk-UA"/>
              </w:rPr>
              <w:t>: </w:t>
            </w:r>
            <w:hyperlink r:id="rId7" w:history="1">
              <w:r w:rsidRPr="0069488A">
                <w:rPr>
                  <w:rStyle w:val="a4"/>
                  <w:lang w:val="uk-UA"/>
                </w:rPr>
                <w:t>commission3@nabu.gov.ua</w:t>
              </w:r>
            </w:hyperlink>
          </w:p>
          <w:p w:rsidR="00650538" w:rsidRPr="0069488A" w:rsidRDefault="00650538" w:rsidP="00650538">
            <w:pPr>
              <w:jc w:val="both"/>
              <w:rPr>
                <w:lang w:val="uk-UA"/>
              </w:rPr>
            </w:pPr>
            <w:r>
              <w:rPr>
                <w:rStyle w:val="a4"/>
                <w:lang w:val="uk-UA"/>
              </w:rPr>
              <w:t>(044)  246 - 30 - 42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Умови оплати праці</w:t>
            </w:r>
          </w:p>
        </w:tc>
        <w:tc>
          <w:tcPr>
            <w:tcW w:w="5097" w:type="dxa"/>
            <w:shd w:val="clear" w:color="auto" w:fill="auto"/>
          </w:tcPr>
          <w:p w:rsidR="00FD38CC" w:rsidRPr="0069488A" w:rsidRDefault="00FD38CC" w:rsidP="00FD38CC">
            <w:pPr>
              <w:rPr>
                <w:lang w:val="uk-UA"/>
              </w:rPr>
            </w:pPr>
            <w:r w:rsidRPr="0069488A">
              <w:rPr>
                <w:lang w:val="uk-UA"/>
              </w:rPr>
              <w:t xml:space="preserve">Посадовий оклад: </w:t>
            </w:r>
            <w:r w:rsidR="00DB5E9B" w:rsidRPr="0069488A">
              <w:rPr>
                <w:lang w:val="uk-UA"/>
              </w:rPr>
              <w:t>27 000</w:t>
            </w:r>
            <w:r w:rsidR="00AF6236" w:rsidRPr="0069488A">
              <w:rPr>
                <w:lang w:val="uk-UA"/>
              </w:rPr>
              <w:t xml:space="preserve"> </w:t>
            </w:r>
            <w:r w:rsidRPr="0069488A">
              <w:rPr>
                <w:lang w:val="uk-UA"/>
              </w:rPr>
              <w:t>грн.</w:t>
            </w:r>
          </w:p>
          <w:p w:rsidR="00B02F93" w:rsidRPr="0069488A" w:rsidRDefault="00FD38CC" w:rsidP="00FD38CC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Місце проведення конкурсу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C91AF0" w:rsidP="00FB28C9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м. Київ, вул. Василя Сурикова, 3</w:t>
            </w:r>
          </w:p>
        </w:tc>
      </w:tr>
    </w:tbl>
    <w:p w:rsidR="00826E67" w:rsidRPr="0069488A" w:rsidRDefault="00826E67"/>
    <w:p w:rsidR="00AF6236" w:rsidRPr="0069488A" w:rsidRDefault="00AF6236"/>
    <w:p w:rsidR="00AF6236" w:rsidRPr="0069488A" w:rsidRDefault="00AF6236" w:rsidP="00AF6236">
      <w:pPr>
        <w:spacing w:after="120"/>
        <w:jc w:val="center"/>
        <w:rPr>
          <w:b/>
          <w:sz w:val="28"/>
          <w:szCs w:val="20"/>
          <w:lang w:val="uk-UA"/>
        </w:rPr>
      </w:pPr>
      <w:r w:rsidRPr="0069488A">
        <w:rPr>
          <w:b/>
          <w:lang w:val="uk-UA"/>
        </w:rPr>
        <w:t>ШАНОВНІ КАНДИДАТИ!</w:t>
      </w:r>
    </w:p>
    <w:p w:rsidR="00AF6236" w:rsidRPr="0069488A" w:rsidRDefault="00AF6236" w:rsidP="00AF6236">
      <w:pPr>
        <w:spacing w:after="120"/>
        <w:jc w:val="center"/>
        <w:rPr>
          <w:b/>
          <w:lang w:val="uk-UA"/>
        </w:rPr>
      </w:pPr>
      <w:r w:rsidRPr="0069488A">
        <w:rPr>
          <w:b/>
          <w:lang w:val="uk-UA"/>
        </w:rPr>
        <w:t xml:space="preserve">ПРОСИМО ЗВЕРНУТИ УВАГУ </w:t>
      </w:r>
    </w:p>
    <w:p w:rsidR="00AF6236" w:rsidRPr="0069488A" w:rsidRDefault="00AF6236" w:rsidP="00AF6236">
      <w:pPr>
        <w:ind w:firstLine="708"/>
        <w:jc w:val="both"/>
        <w:rPr>
          <w:b/>
          <w:lang w:val="uk-UA"/>
        </w:rPr>
      </w:pPr>
      <w:r w:rsidRPr="0069488A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69488A">
        <w:rPr>
          <w:lang w:val="uk-UA"/>
        </w:rPr>
        <w:t>недопуску</w:t>
      </w:r>
      <w:proofErr w:type="spellEnd"/>
      <w:r w:rsidRPr="0069488A">
        <w:rPr>
          <w:lang w:val="uk-UA"/>
        </w:rPr>
        <w:t xml:space="preserve"> кандидатів до участі в конкурсах </w:t>
      </w:r>
      <w:r w:rsidRPr="0069488A">
        <w:rPr>
          <w:b/>
          <w:lang w:val="uk-UA"/>
        </w:rPr>
        <w:t>є відсутність роздрукованої копії декларації</w:t>
      </w:r>
      <w:r w:rsidRPr="0069488A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69488A">
        <w:rPr>
          <w:i/>
          <w:lang w:val="uk-UA"/>
        </w:rPr>
        <w:t>» (</w:t>
      </w:r>
      <w:r w:rsidRPr="0069488A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69488A">
        <w:rPr>
          <w:rStyle w:val="rvts0"/>
          <w:lang w:val="uk-UA"/>
        </w:rPr>
        <w:t>)</w:t>
      </w:r>
      <w:r w:rsidRPr="0069488A">
        <w:rPr>
          <w:lang w:val="uk-UA"/>
        </w:rPr>
        <w:t xml:space="preserve">, </w:t>
      </w:r>
      <w:r w:rsidRPr="0069488A">
        <w:rPr>
          <w:b/>
          <w:lang w:val="uk-UA"/>
        </w:rPr>
        <w:t>як кандидата на посаду</w:t>
      </w:r>
      <w:r w:rsidRPr="0069488A">
        <w:rPr>
          <w:lang w:val="uk-UA"/>
        </w:rPr>
        <w:t>.</w:t>
      </w:r>
    </w:p>
    <w:p w:rsidR="00AF6236" w:rsidRDefault="00AF6236" w:rsidP="00AF6236">
      <w:pPr>
        <w:jc w:val="both"/>
        <w:rPr>
          <w:lang w:val="uk-UA"/>
        </w:rPr>
      </w:pPr>
      <w:r w:rsidRPr="0069488A">
        <w:rPr>
          <w:b/>
          <w:lang w:val="uk-UA"/>
        </w:rPr>
        <w:tab/>
      </w:r>
      <w:r w:rsidRPr="0069488A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69488A">
        <w:rPr>
          <w:b/>
          <w:lang w:val="uk-UA"/>
        </w:rPr>
        <w:t>у термін подачі документів</w:t>
      </w:r>
      <w:r w:rsidRPr="0069488A">
        <w:rPr>
          <w:lang w:val="uk-UA"/>
        </w:rPr>
        <w:t xml:space="preserve"> </w:t>
      </w:r>
      <w:r w:rsidRPr="0069488A">
        <w:rPr>
          <w:b/>
          <w:lang w:val="uk-UA"/>
        </w:rPr>
        <w:t>роздруковану копію декларації</w:t>
      </w:r>
      <w:r w:rsidRPr="0069488A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 як </w:t>
      </w:r>
      <w:r w:rsidRPr="0069488A">
        <w:rPr>
          <w:b/>
          <w:lang w:val="uk-UA"/>
        </w:rPr>
        <w:t xml:space="preserve">кандидат на посаду </w:t>
      </w:r>
      <w:r w:rsidRPr="0069488A">
        <w:rPr>
          <w:b/>
          <w:i/>
          <w:lang w:val="uk-UA"/>
        </w:rPr>
        <w:t>(тип декларації «кандидата на посаду</w:t>
      </w:r>
      <w:r w:rsidRPr="0069488A">
        <w:rPr>
          <w:i/>
          <w:lang w:val="uk-UA"/>
        </w:rPr>
        <w:t xml:space="preserve">») </w:t>
      </w:r>
      <w:r w:rsidRPr="0069488A">
        <w:rPr>
          <w:b/>
          <w:lang w:val="uk-UA"/>
        </w:rPr>
        <w:t>із зазначенням назви органу та посади, на яку Ви претендуєте.</w:t>
      </w:r>
    </w:p>
    <w:p w:rsidR="00AF6236" w:rsidRDefault="00AF6236"/>
    <w:sectPr w:rsidR="00AF6236" w:rsidSect="003E5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6687B"/>
    <w:multiLevelType w:val="hybridMultilevel"/>
    <w:tmpl w:val="7A0CA0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30156"/>
    <w:multiLevelType w:val="hybridMultilevel"/>
    <w:tmpl w:val="A40CCB7E"/>
    <w:lvl w:ilvl="0" w:tplc="0422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5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B79FD"/>
    <w:rsid w:val="0018787D"/>
    <w:rsid w:val="00254EA9"/>
    <w:rsid w:val="003215D6"/>
    <w:rsid w:val="00362467"/>
    <w:rsid w:val="003E5273"/>
    <w:rsid w:val="00473588"/>
    <w:rsid w:val="005569F8"/>
    <w:rsid w:val="00581DAD"/>
    <w:rsid w:val="006279C4"/>
    <w:rsid w:val="00650538"/>
    <w:rsid w:val="0069488A"/>
    <w:rsid w:val="00720ED3"/>
    <w:rsid w:val="00774132"/>
    <w:rsid w:val="007D3F6F"/>
    <w:rsid w:val="00826E67"/>
    <w:rsid w:val="008F1561"/>
    <w:rsid w:val="0091566C"/>
    <w:rsid w:val="00920352"/>
    <w:rsid w:val="009519F3"/>
    <w:rsid w:val="00970D5A"/>
    <w:rsid w:val="00AC6CE6"/>
    <w:rsid w:val="00AD59B4"/>
    <w:rsid w:val="00AF6236"/>
    <w:rsid w:val="00B02F93"/>
    <w:rsid w:val="00BA3BDB"/>
    <w:rsid w:val="00C20748"/>
    <w:rsid w:val="00C279CE"/>
    <w:rsid w:val="00C91AF0"/>
    <w:rsid w:val="00CA5730"/>
    <w:rsid w:val="00D716DF"/>
    <w:rsid w:val="00DB3B8C"/>
    <w:rsid w:val="00DB5E9B"/>
    <w:rsid w:val="00E1338B"/>
    <w:rsid w:val="00E23D2F"/>
    <w:rsid w:val="00EB6445"/>
    <w:rsid w:val="00FA77CF"/>
    <w:rsid w:val="00FD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F89439"/>
  <w15:docId w15:val="{5A157B3E-814E-4140-8540-A0C885B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">
    <w:name w:val="Абзац списка1"/>
    <w:basedOn w:val="a"/>
    <w:rsid w:val="00B0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4">
    <w:name w:val="Hyperlink"/>
    <w:uiPriority w:val="99"/>
    <w:unhideWhenUsed/>
    <w:rsid w:val="00FD38CC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FD38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8CC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38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8C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38CC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EB6445"/>
    <w:rPr>
      <w:color w:val="954F72" w:themeColor="followedHyperlink"/>
      <w:u w:val="single"/>
    </w:rPr>
  </w:style>
  <w:style w:type="paragraph" w:styleId="ab">
    <w:name w:val="Normal (Web)"/>
    <w:basedOn w:val="a"/>
    <w:rsid w:val="00AF6236"/>
    <w:pPr>
      <w:spacing w:before="100" w:beforeAutospacing="1" w:after="100" w:afterAutospacing="1"/>
      <w:jc w:val="both"/>
    </w:pPr>
  </w:style>
  <w:style w:type="character" w:customStyle="1" w:styleId="hps">
    <w:name w:val="hps"/>
    <w:basedOn w:val="a0"/>
    <w:rsid w:val="00AF6236"/>
  </w:style>
  <w:style w:type="character" w:customStyle="1" w:styleId="rvts0">
    <w:name w:val="rvts0"/>
    <w:rsid w:val="00AF6236"/>
  </w:style>
  <w:style w:type="paragraph" w:styleId="ac">
    <w:name w:val="List Paragraph"/>
    <w:basedOn w:val="a"/>
    <w:uiPriority w:val="34"/>
    <w:qFormat/>
    <w:rsid w:val="008F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3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7140</Words>
  <Characters>4071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Кухарчук Роман Вікторович</dc:creator>
  <cp:lastModifiedBy>Кухарчук Роман Вікторович</cp:lastModifiedBy>
  <cp:revision>7</cp:revision>
  <cp:lastPrinted>2019-01-22T08:01:00Z</cp:lastPrinted>
  <dcterms:created xsi:type="dcterms:W3CDTF">2019-01-17T09:19:00Z</dcterms:created>
  <dcterms:modified xsi:type="dcterms:W3CDTF">2019-01-23T10:52:00Z</dcterms:modified>
</cp:coreProperties>
</file>