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1F" w:rsidRPr="003C5E06" w:rsidRDefault="00AA7A1F" w:rsidP="000C448F">
      <w:pPr>
        <w:jc w:val="center"/>
        <w:rPr>
          <w:b/>
          <w:sz w:val="28"/>
          <w:szCs w:val="28"/>
          <w:lang w:val="en-US"/>
        </w:rPr>
      </w:pPr>
    </w:p>
    <w:p w:rsidR="000C448F" w:rsidRDefault="004A6CE5" w:rsidP="000C448F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4F2AF9">
        <w:rPr>
          <w:b/>
          <w:sz w:val="28"/>
          <w:szCs w:val="28"/>
          <w:lang w:val="uk-UA"/>
        </w:rPr>
        <w:t xml:space="preserve"> ПОСАДИ</w:t>
      </w:r>
      <w:r w:rsidRPr="00846C1B">
        <w:rPr>
          <w:b/>
          <w:sz w:val="28"/>
          <w:szCs w:val="28"/>
          <w:lang w:val="uk-UA"/>
        </w:rPr>
        <w:br/>
      </w:r>
    </w:p>
    <w:p w:rsidR="005E5308" w:rsidRPr="00FA0179" w:rsidRDefault="00653A3B" w:rsidP="00F311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F3113B">
        <w:rPr>
          <w:b/>
          <w:sz w:val="28"/>
          <w:szCs w:val="28"/>
          <w:lang w:val="uk-UA"/>
        </w:rPr>
        <w:t>Керівник Управління зовнішніх комунікацій</w:t>
      </w:r>
      <w:r w:rsidR="005E5308">
        <w:rPr>
          <w:b/>
          <w:sz w:val="28"/>
          <w:szCs w:val="28"/>
          <w:lang w:val="uk-UA"/>
        </w:rPr>
        <w:t>»</w:t>
      </w:r>
    </w:p>
    <w:p w:rsidR="005E5308" w:rsidRPr="00FA0179" w:rsidRDefault="005E5308" w:rsidP="005E5308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E5308" w:rsidRPr="00846C1B" w:rsidRDefault="005E5308" w:rsidP="000C448F">
      <w:pPr>
        <w:jc w:val="center"/>
        <w:rPr>
          <w:b/>
          <w:i/>
          <w:sz w:val="28"/>
          <w:szCs w:val="28"/>
          <w:lang w:val="uk-UA"/>
        </w:rPr>
      </w:pPr>
    </w:p>
    <w:p w:rsidR="00BB37D6" w:rsidRPr="00846C1B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474"/>
        <w:gridCol w:w="4866"/>
      </w:tblGrid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       </w:t>
            </w:r>
            <w:proofErr w:type="spellStart"/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BB37D6" w:rsidRPr="00846C1B" w:rsidTr="00D4144C">
        <w:trPr>
          <w:trHeight w:val="441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BB37D6" w:rsidRPr="00846C1B" w:rsidRDefault="00BB37D6" w:rsidP="003235F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0C448F" w:rsidP="005573D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573DF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9F0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5573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листопада </w:t>
            </w:r>
            <w:r w:rsidR="00BB37D6"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573D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bookmarkStart w:id="0" w:name="_GoBack"/>
            <w:bookmarkEnd w:id="0"/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BB37D6" w:rsidRDefault="00BB37D6" w:rsidP="005C3C0A">
      <w:pPr>
        <w:jc w:val="center"/>
        <w:rPr>
          <w:b/>
          <w:sz w:val="28"/>
          <w:szCs w:val="28"/>
          <w:lang w:val="uk-UA"/>
        </w:rPr>
      </w:pPr>
    </w:p>
    <w:p w:rsidR="00AA7A1F" w:rsidRDefault="00AA7A1F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164"/>
        <w:gridCol w:w="5522"/>
      </w:tblGrid>
      <w:tr w:rsidR="008F0997" w:rsidRPr="00846C1B" w:rsidTr="00E26B5E">
        <w:tc>
          <w:tcPr>
            <w:tcW w:w="659" w:type="dxa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5006A" w:rsidP="0082761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Національне антикорупційне бюро України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82761B" w:rsidP="00D414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зовнішніх комунікацій</w:t>
            </w:r>
            <w:r w:rsidRPr="00846C1B">
              <w:rPr>
                <w:lang w:val="uk-UA"/>
              </w:rPr>
              <w:t xml:space="preserve"> </w:t>
            </w:r>
          </w:p>
        </w:tc>
      </w:tr>
      <w:tr w:rsidR="0005006A" w:rsidRPr="00846C1B" w:rsidTr="00C614C8">
        <w:trPr>
          <w:trHeight w:val="405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C614C8" w:rsidP="0082761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Керівник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C1B" w:rsidP="0082761B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82761B">
              <w:rPr>
                <w:lang w:val="uk-UA"/>
              </w:rPr>
              <w:t>«</w:t>
            </w:r>
            <w:r w:rsidR="000C448F">
              <w:rPr>
                <w:lang w:val="uk-UA"/>
              </w:rPr>
              <w:t>Б</w:t>
            </w:r>
            <w:r w:rsidR="0082761B">
              <w:rPr>
                <w:lang w:val="uk-UA"/>
              </w:rPr>
              <w:t>»</w:t>
            </w:r>
          </w:p>
        </w:tc>
      </w:tr>
      <w:tr w:rsidR="0005006A" w:rsidRPr="005573DF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Мета посади</w:t>
            </w:r>
          </w:p>
        </w:tc>
        <w:tc>
          <w:tcPr>
            <w:tcW w:w="5522" w:type="dxa"/>
            <w:shd w:val="clear" w:color="auto" w:fill="auto"/>
          </w:tcPr>
          <w:p w:rsidR="00AA7A1F" w:rsidRPr="00AA7A1F" w:rsidRDefault="00C614C8" w:rsidP="00C614C8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Управління процесами</w:t>
            </w:r>
            <w:r w:rsidRPr="00C614C8"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створення та підтримання позитивного іміджу Національного антикорупційного бюро України</w:t>
            </w:r>
            <w:r w:rsidRPr="0001455F">
              <w:rPr>
                <w:lang w:val="uk-UA"/>
              </w:rPr>
              <w:t xml:space="preserve"> (організації та співробітників) для національної і міжнародної аудиторії, формування стійких антикорупційних установок в суспільній думці</w:t>
            </w:r>
            <w:r>
              <w:rPr>
                <w:lang w:val="uk-UA"/>
              </w:rPr>
              <w:t xml:space="preserve">. 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22" w:type="dxa"/>
            <w:shd w:val="clear" w:color="auto" w:fill="auto"/>
          </w:tcPr>
          <w:p w:rsidR="0082761B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загальне керівництво і організація роботи структурного підрозділу;</w:t>
            </w:r>
          </w:p>
          <w:p w:rsidR="00D87A35" w:rsidRDefault="00D87A35" w:rsidP="00D87A35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визначає розподіл обов’язків між працівниками </w:t>
            </w:r>
            <w:r w:rsidR="00D904F7">
              <w:rPr>
                <w:lang w:val="uk-UA"/>
              </w:rPr>
              <w:t>Управління</w:t>
            </w:r>
            <w:r>
              <w:rPr>
                <w:lang w:val="uk-UA"/>
              </w:rPr>
              <w:t>, координує та контролює їхню діяльність та у разі неналежного виконання посадових обов’язків отримує від них письмові пояснення, відповідає за адаптацію, мотиваці</w:t>
            </w:r>
            <w:r w:rsidR="00EB611E">
              <w:rPr>
                <w:lang w:val="uk-UA"/>
              </w:rPr>
              <w:t>ю</w:t>
            </w:r>
            <w:r>
              <w:rPr>
                <w:lang w:val="uk-UA"/>
              </w:rPr>
              <w:t>, оцінку і розвиток працівників Управління;</w:t>
            </w:r>
          </w:p>
          <w:p w:rsidR="00D87A35" w:rsidRDefault="00EB611E" w:rsidP="00D87A35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</w:t>
            </w:r>
            <w:r w:rsidR="00D87A35" w:rsidRPr="00C614C8">
              <w:rPr>
                <w:lang w:val="uk-UA"/>
              </w:rPr>
              <w:t>реалізаці</w:t>
            </w:r>
            <w:r>
              <w:rPr>
                <w:lang w:val="uk-UA"/>
              </w:rPr>
              <w:t>ю</w:t>
            </w:r>
            <w:r w:rsidR="00D87A35" w:rsidRPr="00C614C8">
              <w:rPr>
                <w:lang w:val="uk-UA"/>
              </w:rPr>
              <w:t xml:space="preserve"> комунікаційної стратегії, складання відповідно до неї графіків комунікаційної активності, затвердження</w:t>
            </w:r>
            <w:r w:rsidR="00CA76E4">
              <w:rPr>
                <w:lang w:val="uk-UA"/>
              </w:rPr>
              <w:t xml:space="preserve"> їх з керівництвом Національного бюро</w:t>
            </w:r>
            <w:r w:rsidR="00D87A35" w:rsidRPr="00C614C8">
              <w:rPr>
                <w:lang w:val="uk-UA"/>
              </w:rPr>
              <w:t>;</w:t>
            </w:r>
          </w:p>
          <w:p w:rsidR="00D87A35" w:rsidRDefault="00D87A35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підготовку і публікацію звіту про діяльність Національного </w:t>
            </w:r>
            <w:r w:rsidR="002336B0">
              <w:rPr>
                <w:lang w:val="uk-UA"/>
              </w:rPr>
              <w:t>бюро відповідно до статті 30 Закону України «Про Національне антикорупційне бюро України»;</w:t>
            </w:r>
          </w:p>
          <w:p w:rsidR="0082761B" w:rsidRPr="00AA7A1F" w:rsidRDefault="00EB611E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</w:t>
            </w:r>
            <w:r w:rsidR="0082761B" w:rsidRPr="00AA7A1F">
              <w:rPr>
                <w:lang w:val="uk-UA"/>
              </w:rPr>
              <w:t>комунікаці</w:t>
            </w:r>
            <w:r>
              <w:rPr>
                <w:lang w:val="uk-UA"/>
              </w:rPr>
              <w:t>ю</w:t>
            </w:r>
            <w:r w:rsidR="0082761B" w:rsidRPr="00AA7A1F">
              <w:rPr>
                <w:lang w:val="uk-UA"/>
              </w:rPr>
              <w:t xml:space="preserve"> з міжнародними </w:t>
            </w:r>
            <w:r w:rsidR="00D20F37" w:rsidRPr="00AA7A1F">
              <w:rPr>
                <w:lang w:val="uk-UA"/>
              </w:rPr>
              <w:t>аудиторіями</w:t>
            </w:r>
            <w:r w:rsidR="0082761B" w:rsidRPr="00AA7A1F">
              <w:rPr>
                <w:lang w:val="uk-UA"/>
              </w:rPr>
              <w:t xml:space="preserve"> та партнерами</w:t>
            </w:r>
            <w:r w:rsidR="00D20F37" w:rsidRPr="00AA7A1F">
              <w:rPr>
                <w:lang w:val="uk-UA"/>
              </w:rPr>
              <w:t xml:space="preserve"> Національного бюро</w:t>
            </w:r>
            <w:r w:rsidR="0082761B" w:rsidRPr="00AA7A1F">
              <w:rPr>
                <w:lang w:val="uk-UA"/>
              </w:rPr>
              <w:t>;</w:t>
            </w:r>
          </w:p>
          <w:p w:rsidR="0082761B" w:rsidRPr="00AA7A1F" w:rsidRDefault="00EB611E" w:rsidP="0016541D">
            <w:pPr>
              <w:numPr>
                <w:ilvl w:val="0"/>
                <w:numId w:val="3"/>
              </w:numPr>
              <w:tabs>
                <w:tab w:val="left" w:pos="411"/>
              </w:tabs>
              <w:ind w:left="411" w:hanging="40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</w:t>
            </w:r>
            <w:r w:rsidR="0082761B" w:rsidRPr="00AA7A1F">
              <w:rPr>
                <w:lang w:val="uk-UA"/>
              </w:rPr>
              <w:t>комунікаці</w:t>
            </w:r>
            <w:r>
              <w:rPr>
                <w:lang w:val="uk-UA"/>
              </w:rPr>
              <w:t>ю</w:t>
            </w:r>
            <w:r w:rsidR="0082761B" w:rsidRPr="00AA7A1F">
              <w:rPr>
                <w:lang w:val="uk-UA"/>
              </w:rPr>
              <w:t xml:space="preserve"> з українськими та міжнародними організаціями / активістами щодо </w:t>
            </w:r>
            <w:r w:rsidR="00D20F37" w:rsidRPr="00AA7A1F">
              <w:rPr>
                <w:lang w:val="uk-UA"/>
              </w:rPr>
              <w:t>проведення</w:t>
            </w:r>
            <w:r w:rsidR="0082761B" w:rsidRPr="00AA7A1F">
              <w:rPr>
                <w:lang w:val="uk-UA"/>
              </w:rPr>
              <w:t xml:space="preserve"> спільних </w:t>
            </w:r>
            <w:r w:rsidR="00CA76E4">
              <w:rPr>
                <w:lang w:val="uk-UA"/>
              </w:rPr>
              <w:t>заходів,</w:t>
            </w:r>
            <w:r w:rsidR="0082761B" w:rsidRPr="00AA7A1F">
              <w:rPr>
                <w:lang w:val="uk-UA"/>
              </w:rPr>
              <w:t xml:space="preserve"> </w:t>
            </w:r>
            <w:r w:rsidR="00557E3D" w:rsidRPr="00AA7A1F">
              <w:rPr>
                <w:lang w:val="uk-UA"/>
              </w:rPr>
              <w:lastRenderedPageBreak/>
              <w:t>і</w:t>
            </w:r>
            <w:r w:rsidR="009206D3" w:rsidRPr="00AA7A1F">
              <w:rPr>
                <w:lang w:val="uk-UA"/>
              </w:rPr>
              <w:t>мплементаці</w:t>
            </w:r>
            <w:r>
              <w:rPr>
                <w:lang w:val="uk-UA"/>
              </w:rPr>
              <w:t>ї</w:t>
            </w:r>
            <w:r w:rsidR="009206D3" w:rsidRPr="00AA7A1F">
              <w:rPr>
                <w:lang w:val="uk-UA"/>
              </w:rPr>
              <w:t xml:space="preserve"> проектів </w:t>
            </w:r>
            <w:r w:rsidR="00A11D33" w:rsidRPr="00AA7A1F">
              <w:rPr>
                <w:lang w:val="uk-UA"/>
              </w:rPr>
              <w:t>Управління зовнішніх комунікацій</w:t>
            </w:r>
            <w:r w:rsidR="007B7321" w:rsidRPr="00AA7A1F">
              <w:rPr>
                <w:lang w:val="uk-UA"/>
              </w:rPr>
              <w:t>;</w:t>
            </w:r>
          </w:p>
          <w:p w:rsidR="005A1F29" w:rsidRDefault="005A1F29" w:rsidP="0082761B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р</w:t>
            </w:r>
            <w:r w:rsidR="009206D3" w:rsidRPr="00AA7A1F">
              <w:rPr>
                <w:lang w:val="uk-UA"/>
              </w:rPr>
              <w:t xml:space="preserve">озробка робочих планів </w:t>
            </w:r>
            <w:r w:rsidR="00A11D33" w:rsidRPr="00AA7A1F">
              <w:rPr>
                <w:lang w:val="uk-UA"/>
              </w:rPr>
              <w:t xml:space="preserve">та планів </w:t>
            </w:r>
            <w:r w:rsidR="009206D3" w:rsidRPr="00AA7A1F">
              <w:rPr>
                <w:lang w:val="uk-UA"/>
              </w:rPr>
              <w:t>проектів</w:t>
            </w:r>
            <w:r w:rsidRPr="00AA7A1F">
              <w:rPr>
                <w:lang w:val="uk-UA"/>
              </w:rPr>
              <w:t>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 xml:space="preserve">аналіз та оцінка ефективності </w:t>
            </w:r>
            <w:r w:rsidR="00CA76E4">
              <w:rPr>
                <w:lang w:val="uk-UA"/>
              </w:rPr>
              <w:t>комунікаційної політики Національного бюро</w:t>
            </w:r>
            <w:r w:rsidRPr="00F418BD">
              <w:rPr>
                <w:lang w:val="uk-UA"/>
              </w:rPr>
              <w:t>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комунікація з відповідними підрозділами інших державних і недержавних установ;</w:t>
            </w:r>
          </w:p>
          <w:p w:rsidR="002336B0" w:rsidRDefault="002336B0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представляє Національне бюро в органах державної влади з питань, що входять до компетенції Управління;</w:t>
            </w:r>
          </w:p>
          <w:p w:rsidR="00EB611E" w:rsidRPr="00356BB9" w:rsidRDefault="00EB611E" w:rsidP="00EB611E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відповідає за </w:t>
            </w:r>
            <w:r w:rsidRPr="00356BB9">
              <w:rPr>
                <w:lang w:val="uk-UA"/>
              </w:rPr>
              <w:t>підготовк</w:t>
            </w:r>
            <w:r>
              <w:rPr>
                <w:lang w:val="uk-UA"/>
              </w:rPr>
              <w:t>у</w:t>
            </w:r>
            <w:r w:rsidRPr="00356BB9">
              <w:rPr>
                <w:lang w:val="uk-UA"/>
              </w:rPr>
              <w:t xml:space="preserve"> тез для публічної комунікації керівництва Н</w:t>
            </w:r>
            <w:r>
              <w:rPr>
                <w:lang w:val="uk-UA"/>
              </w:rPr>
              <w:t>аціонального бюро</w:t>
            </w:r>
            <w:r w:rsidRPr="00356BB9">
              <w:rPr>
                <w:lang w:val="uk-UA"/>
              </w:rPr>
              <w:t>;</w:t>
            </w:r>
          </w:p>
          <w:p w:rsidR="00EB611E" w:rsidRPr="00356BB9" w:rsidRDefault="00EB611E" w:rsidP="00EB611E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356BB9">
              <w:rPr>
                <w:lang w:val="uk-UA"/>
              </w:rPr>
              <w:t>супровід керівників Н</w:t>
            </w:r>
            <w:r>
              <w:rPr>
                <w:lang w:val="uk-UA"/>
              </w:rPr>
              <w:t>аціонального бюро</w:t>
            </w:r>
            <w:r w:rsidRPr="00356BB9">
              <w:rPr>
                <w:lang w:val="uk-UA"/>
              </w:rPr>
              <w:t xml:space="preserve"> під час участі у публічних заходах;</w:t>
            </w:r>
          </w:p>
          <w:p w:rsidR="00EB611E" w:rsidRPr="00356BB9" w:rsidRDefault="00EB611E" w:rsidP="00EB611E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356BB9">
              <w:rPr>
                <w:lang w:val="uk-UA"/>
              </w:rPr>
              <w:t>виступ на брифінгах з актуальної діяльності Н</w:t>
            </w:r>
            <w:r>
              <w:rPr>
                <w:lang w:val="uk-UA"/>
              </w:rPr>
              <w:t>аціонального бюро</w:t>
            </w:r>
            <w:r w:rsidRPr="00356BB9">
              <w:rPr>
                <w:lang w:val="uk-UA"/>
              </w:rPr>
              <w:t>, надання коментарів ЗМІ;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планування та організація розробки інформаційних кампаній;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реагування на іміджеві загрози;</w:t>
            </w:r>
          </w:p>
          <w:p w:rsidR="002336B0" w:rsidRPr="002336B0" w:rsidRDefault="00C614C8" w:rsidP="002336B0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горизонтальна комунікація з</w:t>
            </w:r>
            <w:r w:rsidR="00CA76E4">
              <w:rPr>
                <w:lang w:val="uk-UA"/>
              </w:rPr>
              <w:t xml:space="preserve"> відповідними підрозділами Національного бюро</w:t>
            </w:r>
            <w:r w:rsidR="002336B0"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C341A" w:rsidRPr="00846C1B" w:rsidRDefault="00AC275D" w:rsidP="004C3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5006A" w:rsidRPr="00846C1B" w:rsidTr="00E26B5E">
        <w:tc>
          <w:tcPr>
            <w:tcW w:w="659" w:type="dxa"/>
            <w:vMerge w:val="restart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2958AA" w:rsidP="002958AA">
            <w:pPr>
              <w:rPr>
                <w:lang w:val="uk-UA"/>
              </w:rPr>
            </w:pPr>
            <w:r w:rsidRPr="00846C1B"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>ища</w:t>
            </w:r>
          </w:p>
        </w:tc>
      </w:tr>
      <w:tr w:rsidR="0005006A" w:rsidRPr="00846C1B" w:rsidTr="00E26B5E">
        <w:tc>
          <w:tcPr>
            <w:tcW w:w="659" w:type="dxa"/>
            <w:vMerge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4F2AF9" w:rsidP="004F2AF9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6C1B">
              <w:rPr>
                <w:lang w:val="uk-UA"/>
              </w:rPr>
              <w:t xml:space="preserve">агістр </w:t>
            </w:r>
            <w:r w:rsidR="0005006A" w:rsidRPr="00846C1B">
              <w:rPr>
                <w:lang w:val="uk-UA"/>
              </w:rPr>
              <w:t>(або спеціаліст)</w:t>
            </w:r>
          </w:p>
        </w:tc>
      </w:tr>
      <w:tr w:rsidR="0005006A" w:rsidRPr="005573DF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22" w:type="dxa"/>
            <w:shd w:val="clear" w:color="auto" w:fill="auto"/>
          </w:tcPr>
          <w:p w:rsidR="003235FF" w:rsidRPr="00846C1B" w:rsidRDefault="003235FF" w:rsidP="00F418BD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>
              <w:rPr>
                <w:lang w:val="uk-UA"/>
              </w:rPr>
              <w:t>п’яти</w:t>
            </w:r>
            <w:r w:rsidRPr="00846C1B">
              <w:rPr>
                <w:lang w:val="uk-UA"/>
              </w:rPr>
              <w:t xml:space="preserve"> років на посадах </w:t>
            </w:r>
            <w:r>
              <w:rPr>
                <w:lang w:val="uk-UA"/>
              </w:rPr>
              <w:t xml:space="preserve">керівника / заступника керівника / </w:t>
            </w:r>
            <w:r w:rsidRPr="00846C1B">
              <w:rPr>
                <w:lang w:val="uk-UA"/>
              </w:rPr>
              <w:t>координатора</w:t>
            </w:r>
            <w:r>
              <w:rPr>
                <w:lang w:val="uk-UA"/>
              </w:rPr>
              <w:t xml:space="preserve"> проектів в</w:t>
            </w:r>
            <w:r w:rsidRPr="00846C1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заходів</w:t>
            </w:r>
            <w:r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Вільно</w:t>
            </w:r>
          </w:p>
        </w:tc>
      </w:tr>
      <w:tr w:rsidR="0005006A" w:rsidRPr="00D20F37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D20F37" w:rsidP="00D20F3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22" w:type="dxa"/>
            <w:shd w:val="clear" w:color="auto" w:fill="auto"/>
          </w:tcPr>
          <w:p w:rsidR="0005006A" w:rsidRPr="00A11D33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Англійська </w:t>
            </w:r>
            <w:r w:rsidR="00A557CE" w:rsidRPr="00846C1B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  <w:r w:rsidR="00D211B4">
              <w:rPr>
                <w:lang w:val="uk-UA"/>
              </w:rPr>
              <w:t xml:space="preserve"> (рівень </w:t>
            </w:r>
            <w:r w:rsidR="00D211B4">
              <w:rPr>
                <w:lang w:val="en-US"/>
              </w:rPr>
              <w:t>advanced</w:t>
            </w:r>
            <w:r w:rsidR="00D20F37">
              <w:rPr>
                <w:lang w:val="uk-UA"/>
              </w:rPr>
              <w:t xml:space="preserve">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 xml:space="preserve">1,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>2</w:t>
            </w:r>
            <w:r w:rsidR="00D211B4" w:rsidRPr="00A11D33">
              <w:rPr>
                <w:lang w:val="uk-UA"/>
              </w:rPr>
              <w:t>)</w:t>
            </w:r>
          </w:p>
          <w:p w:rsidR="00A557CE" w:rsidRPr="00846C1B" w:rsidRDefault="00A557CE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Російська </w:t>
            </w:r>
            <w:r w:rsidR="00A11D33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</w:p>
        </w:tc>
      </w:tr>
      <w:tr w:rsidR="008A05CA" w:rsidRPr="00846C1B" w:rsidTr="00E26B5E">
        <w:tc>
          <w:tcPr>
            <w:tcW w:w="659" w:type="dxa"/>
            <w:shd w:val="clear" w:color="auto" w:fill="auto"/>
          </w:tcPr>
          <w:p w:rsidR="008A05CA" w:rsidRDefault="008A05CA" w:rsidP="008A05C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64" w:type="dxa"/>
            <w:shd w:val="clear" w:color="auto" w:fill="auto"/>
          </w:tcPr>
          <w:p w:rsidR="008A05CA" w:rsidRDefault="008A05CA" w:rsidP="008A05CA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2" w:type="dxa"/>
            <w:shd w:val="clear" w:color="auto" w:fill="auto"/>
          </w:tcPr>
          <w:p w:rsidR="008A05CA" w:rsidRDefault="008A05CA" w:rsidP="008A05C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5006A" w:rsidRPr="005573DF" w:rsidTr="00F418BD">
        <w:trPr>
          <w:trHeight w:val="728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E0AE5" w:rsidP="005B7F65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Ж</w:t>
            </w:r>
            <w:r w:rsidR="00CE2272" w:rsidRPr="00846C1B">
              <w:rPr>
                <w:lang w:val="uk-UA"/>
              </w:rPr>
              <w:t>урналістика</w:t>
            </w:r>
            <w:r w:rsidR="0005006A" w:rsidRPr="00846C1B">
              <w:rPr>
                <w:lang w:val="uk-UA"/>
              </w:rPr>
              <w:t>,</w:t>
            </w:r>
            <w:r w:rsidR="005B7F65">
              <w:rPr>
                <w:lang w:val="uk-UA"/>
              </w:rPr>
              <w:t xml:space="preserve"> соціальні</w:t>
            </w:r>
            <w:r w:rsidR="002336B0">
              <w:rPr>
                <w:lang w:val="uk-UA"/>
              </w:rPr>
              <w:t xml:space="preserve"> та</w:t>
            </w:r>
            <w:r w:rsidR="005B7F65">
              <w:rPr>
                <w:lang w:val="uk-UA"/>
              </w:rPr>
              <w:t xml:space="preserve"> поведінкові науки,</w:t>
            </w:r>
            <w:r w:rsidR="0005006A" w:rsidRPr="00846C1B">
              <w:rPr>
                <w:lang w:val="uk-UA"/>
              </w:rPr>
              <w:t xml:space="preserve"> </w:t>
            </w:r>
            <w:r w:rsidR="00CE2272" w:rsidRPr="00846C1B">
              <w:rPr>
                <w:lang w:val="uk-UA"/>
              </w:rPr>
              <w:t>право</w:t>
            </w:r>
            <w:r w:rsidR="0005006A" w:rsidRPr="00846C1B">
              <w:rPr>
                <w:lang w:val="uk-UA"/>
              </w:rPr>
              <w:t>, гуманітарн</w:t>
            </w:r>
            <w:r w:rsidR="00CE2272" w:rsidRPr="00846C1B">
              <w:rPr>
                <w:lang w:val="uk-UA"/>
              </w:rPr>
              <w:t>і науки</w:t>
            </w:r>
            <w:r w:rsidR="0005006A" w:rsidRPr="00846C1B">
              <w:rPr>
                <w:lang w:val="uk-UA"/>
              </w:rPr>
              <w:t xml:space="preserve">, </w:t>
            </w:r>
            <w:r w:rsidR="002336B0">
              <w:rPr>
                <w:lang w:val="uk-UA"/>
              </w:rPr>
              <w:t xml:space="preserve">публічне </w:t>
            </w:r>
            <w:r w:rsidR="0005006A" w:rsidRPr="00846C1B">
              <w:rPr>
                <w:lang w:val="uk-UA"/>
              </w:rPr>
              <w:t>управління</w:t>
            </w:r>
            <w:r w:rsidR="00CE2272" w:rsidRPr="00846C1B">
              <w:rPr>
                <w:lang w:val="uk-UA"/>
              </w:rPr>
              <w:t xml:space="preserve"> та адміністрування</w:t>
            </w:r>
            <w:r w:rsidR="0005006A" w:rsidRPr="00846C1B"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B28" w:rsidP="000500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05006A" w:rsidRPr="00846C1B">
              <w:rPr>
                <w:lang w:val="uk-UA"/>
              </w:rPr>
              <w:t xml:space="preserve">освід роботи в сфері розробки і реалізації </w:t>
            </w:r>
            <w:r w:rsidR="00367435">
              <w:rPr>
                <w:lang w:val="uk-UA"/>
              </w:rPr>
              <w:t xml:space="preserve">проектів </w:t>
            </w:r>
            <w:r w:rsidR="00BB436F">
              <w:rPr>
                <w:lang w:val="uk-UA"/>
              </w:rPr>
              <w:t>від одного року</w:t>
            </w:r>
            <w:r w:rsidR="0005006A" w:rsidRPr="00846C1B">
              <w:rPr>
                <w:lang w:val="uk-UA"/>
              </w:rPr>
              <w:t>.</w:t>
            </w:r>
          </w:p>
          <w:p w:rsidR="0005006A" w:rsidRPr="008A05CA" w:rsidRDefault="0005006A" w:rsidP="00846B28">
            <w:pPr>
              <w:jc w:val="both"/>
              <w:rPr>
                <w:i/>
                <w:lang w:val="uk-UA"/>
              </w:rPr>
            </w:pPr>
            <w:r w:rsidRPr="008A05CA">
              <w:rPr>
                <w:i/>
                <w:lang w:val="uk-UA"/>
              </w:rPr>
              <w:t>Досвід роботи у національних чи міжнародних комунікаційних проектах державних або неурядових організацій є додатковою перевагою.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br w:type="page"/>
            </w:r>
            <w:r w:rsidRPr="00846C1B">
              <w:rPr>
                <w:lang w:val="uk-UA"/>
              </w:rPr>
              <w:br w:type="page"/>
            </w:r>
            <w:r w:rsidRPr="00846C1B">
              <w:rPr>
                <w:caps/>
                <w:lang w:val="uk-UA"/>
              </w:rPr>
              <w:t>2.3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Конституція України;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</w:t>
            </w:r>
            <w:r w:rsidR="00846C1B" w:rsidRPr="00846C1B">
              <w:rPr>
                <w:lang w:val="uk-UA"/>
              </w:rPr>
              <w:t>и</w:t>
            </w:r>
            <w:r w:rsidR="00E92E15" w:rsidRPr="00846C1B">
              <w:rPr>
                <w:lang w:val="uk-UA"/>
              </w:rPr>
              <w:t xml:space="preserve"> </w:t>
            </w:r>
            <w:r w:rsidRPr="00846C1B">
              <w:rPr>
                <w:lang w:val="uk-UA"/>
              </w:rPr>
              <w:t>України</w:t>
            </w:r>
            <w:r w:rsidR="002958AA" w:rsidRPr="00846C1B">
              <w:rPr>
                <w:lang w:val="uk-UA"/>
              </w:rPr>
              <w:t>: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Національне антикорупційне бюро України»;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державну службу»;</w:t>
            </w:r>
          </w:p>
          <w:p w:rsidR="0005006A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доступ до публічної інформації»;</w:t>
            </w:r>
          </w:p>
          <w:p w:rsidR="004F2AF9" w:rsidRPr="00846C1B" w:rsidRDefault="004F2AF9" w:rsidP="002958AA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«Про запобігання корупції»</w:t>
            </w:r>
          </w:p>
          <w:p w:rsidR="002958AA" w:rsidRPr="00025227" w:rsidRDefault="0005006A" w:rsidP="0002522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відмінні комунікативні та організаторські здібності;</w:t>
            </w:r>
          </w:p>
          <w:p w:rsidR="0005006A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аналітичні навички;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 написанні проектних заявок та звітності за проектами;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</w:t>
            </w:r>
            <w:r w:rsidR="00367435">
              <w:rPr>
                <w:lang w:val="uk-UA"/>
              </w:rPr>
              <w:t>правління</w:t>
            </w:r>
            <w:r>
              <w:rPr>
                <w:lang w:val="uk-UA"/>
              </w:rPr>
              <w:t xml:space="preserve"> проект</w:t>
            </w:r>
            <w:r w:rsidR="00367435">
              <w:rPr>
                <w:lang w:val="uk-UA"/>
              </w:rPr>
              <w:t>ами</w:t>
            </w:r>
            <w:r>
              <w:rPr>
                <w:lang w:val="uk-UA"/>
              </w:rPr>
              <w:t>;</w:t>
            </w:r>
          </w:p>
          <w:p w:rsidR="00F63A36" w:rsidRPr="00846C1B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досвід просування сторінок </w:t>
            </w:r>
            <w:r w:rsidR="00367435">
              <w:rPr>
                <w:lang w:val="uk-UA"/>
              </w:rPr>
              <w:t xml:space="preserve">у </w:t>
            </w:r>
            <w:r>
              <w:rPr>
                <w:lang w:val="uk-UA"/>
              </w:rPr>
              <w:t>соціальних мереж</w:t>
            </w:r>
            <w:r w:rsidR="00367435">
              <w:rPr>
                <w:lang w:val="uk-UA"/>
              </w:rPr>
              <w:t>ах</w:t>
            </w:r>
            <w:r>
              <w:rPr>
                <w:lang w:val="uk-UA"/>
              </w:rPr>
              <w:t>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розуміння технологій виготовлення мультимедійного контенту;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 xml:space="preserve">знання в галузі медіа-планування та </w:t>
            </w:r>
          </w:p>
          <w:p w:rsidR="0005006A" w:rsidRPr="00846C1B" w:rsidRDefault="0005006A" w:rsidP="002958AA">
            <w:pPr>
              <w:ind w:left="360"/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реклами;</w:t>
            </w:r>
          </w:p>
          <w:p w:rsidR="0005006A" w:rsidRPr="00846C1B" w:rsidRDefault="00367435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навички</w:t>
            </w:r>
            <w:r w:rsidR="0005006A" w:rsidRPr="00846C1B">
              <w:rPr>
                <w:lang w:val="uk-UA"/>
              </w:rPr>
              <w:t xml:space="preserve"> написання комунікаційних текстів;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846C1B">
              <w:rPr>
                <w:kern w:val="24"/>
                <w:lang w:val="uk-UA"/>
              </w:rPr>
              <w:t>зн</w:t>
            </w:r>
            <w:r w:rsidR="00D20F37">
              <w:rPr>
                <w:kern w:val="24"/>
                <w:lang w:val="uk-UA"/>
              </w:rPr>
              <w:t>ання етики ділового спілкування;</w:t>
            </w:r>
          </w:p>
          <w:p w:rsidR="000C448F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професійний досвід;</w:t>
            </w:r>
          </w:p>
          <w:p w:rsidR="000C448F" w:rsidRPr="00B70FA3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уміння працювати в команді;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навички постановки цілей та організації робіт;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знання інструментів управління ефективністю та інструментів контролю;</w:t>
            </w:r>
          </w:p>
          <w:p w:rsidR="000C448F" w:rsidRPr="003A676E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уміння мотивувати та розвивати співробітників;</w:t>
            </w:r>
          </w:p>
          <w:p w:rsidR="000C448F" w:rsidRPr="005B6FEC" w:rsidRDefault="00D20F37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навички </w:t>
            </w:r>
            <w:r w:rsidR="000C448F"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публічн</w:t>
            </w: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 виступів;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ефективна комунікація;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знання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законодавчих і нормативних правових актів, що регламентують діяльність ЗМІ;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hAnsi="Times New Roman"/>
                <w:sz w:val="24"/>
                <w:szCs w:val="24"/>
              </w:rPr>
              <w:t xml:space="preserve">знання принципів і методів 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PR;</w:t>
            </w:r>
          </w:p>
          <w:p w:rsidR="0005006A" w:rsidRPr="00A11D33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навички та досвід планування і реалізації компле</w:t>
            </w:r>
            <w:r w:rsidR="00A11D3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ксних комунікаційних стратегій.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2.5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22" w:type="dxa"/>
            <w:shd w:val="clear" w:color="auto" w:fill="auto"/>
          </w:tcPr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з інформацією;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" w:name="n94"/>
            <w:bookmarkEnd w:id="1"/>
            <w:r w:rsidRPr="00D20F37">
              <w:rPr>
                <w:lang w:val="uk-UA"/>
              </w:rPr>
              <w:t>здатність працювати в декількох проектах одночасно;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2" w:name="n95"/>
            <w:bookmarkEnd w:id="2"/>
            <w:r w:rsidRPr="00D20F37">
              <w:rPr>
                <w:lang w:val="uk-UA"/>
              </w:rPr>
              <w:t>орієнтація на досягнення результатів;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3" w:name="n96"/>
            <w:bookmarkEnd w:id="3"/>
            <w:r w:rsidRPr="00D20F37">
              <w:rPr>
                <w:lang w:val="uk-UA"/>
              </w:rPr>
              <w:t>вміння ви</w:t>
            </w:r>
            <w:r w:rsidR="00367435" w:rsidRPr="00D20F37">
              <w:rPr>
                <w:lang w:val="uk-UA"/>
              </w:rPr>
              <w:t>конувати</w:t>
            </w:r>
            <w:r w:rsidRPr="00D20F37">
              <w:rPr>
                <w:lang w:val="uk-UA"/>
              </w:rPr>
              <w:t xml:space="preserve"> комплексні завдання;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4" w:name="n97"/>
            <w:bookmarkEnd w:id="4"/>
            <w:r w:rsidRPr="00D20F37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5" w:name="n98"/>
            <w:bookmarkEnd w:id="5"/>
            <w:r w:rsidRPr="00D20F37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A557CE" w:rsidRPr="00D20F37" w:rsidRDefault="00A557CE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загальна грамотність;</w:t>
            </w:r>
          </w:p>
          <w:p w:rsidR="0005006A" w:rsidRPr="00846C1B" w:rsidRDefault="00E92E15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ефективна комунікація.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2.6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522" w:type="dxa"/>
            <w:shd w:val="clear" w:color="auto" w:fill="auto"/>
          </w:tcPr>
          <w:p w:rsidR="004A5517" w:rsidRPr="00D20F37" w:rsidRDefault="004A5517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ініціативність</w:t>
            </w:r>
            <w:r w:rsidR="00D20F37" w:rsidRPr="00D20F37">
              <w:rPr>
                <w:lang w:val="uk-UA"/>
              </w:rPr>
              <w:t>;</w:t>
            </w:r>
          </w:p>
          <w:p w:rsidR="004F2AF9" w:rsidRPr="00D20F37" w:rsidRDefault="004A5517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брати на себе відповідальність</w:t>
            </w:r>
            <w:r w:rsidR="00D20F37" w:rsidRPr="00D20F37">
              <w:rPr>
                <w:lang w:val="uk-UA"/>
              </w:rPr>
              <w:t>;</w:t>
            </w:r>
          </w:p>
          <w:p w:rsidR="004A5517" w:rsidRPr="00D20F37" w:rsidRDefault="004A5517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управління та мотивації персоналу</w:t>
            </w:r>
            <w:r w:rsidR="00D20F37" w:rsidRPr="00D20F37">
              <w:rPr>
                <w:lang w:val="uk-UA"/>
              </w:rPr>
              <w:t>;</w:t>
            </w:r>
          </w:p>
          <w:p w:rsidR="004A5517" w:rsidRPr="004A5517" w:rsidRDefault="004A5517" w:rsidP="00D20F37">
            <w:pPr>
              <w:numPr>
                <w:ilvl w:val="0"/>
                <w:numId w:val="3"/>
              </w:numPr>
              <w:contextualSpacing/>
            </w:pPr>
            <w:r w:rsidRPr="00D20F37">
              <w:rPr>
                <w:lang w:val="uk-UA"/>
              </w:rPr>
              <w:t>готовність  передавати досвід колегам</w:t>
            </w:r>
            <w:r w:rsidR="00D20F37" w:rsidRPr="00D20F37">
              <w:rPr>
                <w:lang w:val="uk-UA"/>
              </w:rPr>
              <w:t>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A5517" w:rsidP="00D20F37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F37"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</w:p>
          <w:p w:rsidR="004A5517" w:rsidRPr="00846C1B" w:rsidRDefault="004A5517" w:rsidP="00D20F37">
            <w:pPr>
              <w:pStyle w:val="af"/>
              <w:numPr>
                <w:ilvl w:val="0"/>
                <w:numId w:val="3"/>
              </w:numPr>
              <w:spacing w:after="0"/>
              <w:jc w:val="both"/>
            </w:pPr>
            <w:r w:rsidRPr="00D20F37">
              <w:rPr>
                <w:rFonts w:ascii="Times New Roman" w:hAnsi="Times New Roman"/>
                <w:sz w:val="24"/>
                <w:szCs w:val="24"/>
              </w:rPr>
              <w:t>ставлення до колег як до «внутрішніх клієнтів»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в команді;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6" w:name="n101"/>
            <w:bookmarkEnd w:id="6"/>
            <w:r w:rsidRPr="00D20F37">
              <w:rPr>
                <w:lang w:val="uk-UA"/>
              </w:rPr>
              <w:t>вміння ефективної координації з іншими;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7" w:name="n102"/>
            <w:bookmarkEnd w:id="7"/>
            <w:r w:rsidRPr="00D20F37">
              <w:rPr>
                <w:lang w:val="uk-UA"/>
              </w:rPr>
              <w:lastRenderedPageBreak/>
              <w:t>вміння надавати зворотний зв'язок</w:t>
            </w:r>
          </w:p>
          <w:p w:rsidR="004F2AF9" w:rsidRPr="00846C1B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2.9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виконання плану змін та покращень;</w:t>
            </w:r>
          </w:p>
          <w:p w:rsidR="004F2AF9" w:rsidRPr="00846C1B" w:rsidRDefault="004F2AF9" w:rsidP="00D20F37">
            <w:pPr>
              <w:numPr>
                <w:ilvl w:val="0"/>
                <w:numId w:val="3"/>
              </w:numPr>
              <w:contextualSpacing/>
            </w:pPr>
            <w:bookmarkStart w:id="8" w:name="n105"/>
            <w:bookmarkEnd w:id="8"/>
            <w:r w:rsidRPr="00D20F37">
              <w:rPr>
                <w:lang w:val="uk-UA"/>
              </w:rPr>
              <w:t>здатність</w:t>
            </w:r>
            <w:r w:rsidR="00025227" w:rsidRPr="00D20F37">
              <w:rPr>
                <w:lang w:val="uk-UA"/>
              </w:rPr>
              <w:t xml:space="preserve"> приймати зміни та змінюватис</w:t>
            </w:r>
            <w:r w:rsidR="00D20F37">
              <w:rPr>
                <w:lang w:val="uk-UA"/>
              </w:rPr>
              <w:t>я</w:t>
            </w:r>
            <w:r w:rsidR="00025227" w:rsidRPr="00D20F37">
              <w:rPr>
                <w:lang w:val="uk-UA"/>
              </w:rPr>
              <w:t>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2.10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2.11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Del="00E7634A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відповідальність;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9" w:name="n110"/>
            <w:bookmarkEnd w:id="9"/>
            <w:r w:rsidRPr="00D20F37">
              <w:rPr>
                <w:lang w:val="uk-UA"/>
              </w:rPr>
              <w:t>системність і самостійність в роботі;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0" w:name="n111"/>
            <w:bookmarkEnd w:id="10"/>
            <w:r w:rsidRPr="00D20F37">
              <w:rPr>
                <w:lang w:val="uk-UA"/>
              </w:rPr>
              <w:t>уважність до деталей;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1" w:name="n112"/>
            <w:bookmarkEnd w:id="11"/>
            <w:r w:rsidRPr="00D20F37">
              <w:rPr>
                <w:lang w:val="uk-UA"/>
              </w:rPr>
              <w:t>наполегливість;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2" w:name="n113"/>
            <w:bookmarkEnd w:id="12"/>
            <w:r w:rsidRPr="00D20F37">
              <w:rPr>
                <w:lang w:val="uk-UA"/>
              </w:rPr>
              <w:t>креативність та ініціативність;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3" w:name="n114"/>
            <w:bookmarkEnd w:id="13"/>
            <w:r w:rsidRPr="00D20F37">
              <w:rPr>
                <w:lang w:val="uk-UA"/>
              </w:rPr>
              <w:t>орієнтація на саморозвиток;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4" w:name="n115"/>
            <w:bookmarkEnd w:id="14"/>
            <w:r w:rsidRPr="00D20F37">
              <w:rPr>
                <w:lang w:val="uk-UA"/>
              </w:rPr>
              <w:t>орієнтація на «внутрішнього клієнта»;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5" w:name="n116"/>
            <w:bookmarkEnd w:id="15"/>
            <w:r w:rsidRPr="00D20F37">
              <w:rPr>
                <w:lang w:val="uk-UA"/>
              </w:rPr>
              <w:t>вміння п</w:t>
            </w:r>
            <w:r w:rsidR="00025227" w:rsidRPr="00D20F37">
              <w:rPr>
                <w:lang w:val="uk-UA"/>
              </w:rPr>
              <w:t xml:space="preserve">рацювати в </w:t>
            </w:r>
            <w:r w:rsidR="00D20F37">
              <w:rPr>
                <w:lang w:val="uk-UA"/>
              </w:rPr>
              <w:t>нестандартних</w:t>
            </w:r>
            <w:r w:rsidR="00025227" w:rsidRPr="00D20F37">
              <w:rPr>
                <w:lang w:val="uk-UA"/>
              </w:rPr>
              <w:t xml:space="preserve"> ситуаціях.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F2AF9" w:rsidRPr="00846C1B" w:rsidRDefault="004F2AF9" w:rsidP="004F2AF9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 (</w:t>
            </w:r>
            <w:r w:rsidRPr="000C448F">
              <w:rPr>
                <w:lang w:val="uk-UA"/>
              </w:rPr>
              <w:t>https://nabu.gov.ua/perelik-pytan-do-kvalifikaciynogo-ispytu</w:t>
            </w:r>
            <w:r w:rsidRPr="00846C1B">
              <w:rPr>
                <w:lang w:val="uk-UA"/>
              </w:rPr>
              <w:t>)</w:t>
            </w:r>
          </w:p>
        </w:tc>
      </w:tr>
      <w:tr w:rsidR="00AC275D" w:rsidRPr="00846C1B" w:rsidTr="00E26B5E">
        <w:tc>
          <w:tcPr>
            <w:tcW w:w="659" w:type="dxa"/>
            <w:shd w:val="clear" w:color="auto" w:fill="auto"/>
          </w:tcPr>
          <w:p w:rsidR="00AC275D" w:rsidRPr="00846C1B" w:rsidRDefault="00AC275D" w:rsidP="00AC275D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C275D" w:rsidRPr="00846C1B" w:rsidRDefault="00AC275D" w:rsidP="00AC275D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522" w:type="dxa"/>
            <w:shd w:val="clear" w:color="auto" w:fill="auto"/>
          </w:tcPr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Pr="00591A94">
              <w:rPr>
                <w:lang w:val="uk-UA"/>
              </w:rPr>
              <w:t>посвідчення атестації щодо вільного володіння державною мовою;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color w:val="000000"/>
                <w:lang w:val="uk-UA"/>
              </w:rPr>
              <w:t>роздрукована копія декла</w:t>
            </w:r>
            <w:r w:rsidRPr="00591A94">
              <w:rPr>
                <w:lang w:val="uk-UA"/>
              </w:rPr>
              <w:t>рації</w:t>
            </w:r>
            <w:r w:rsidRPr="00591A94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</w:t>
            </w:r>
            <w:r>
              <w:rPr>
                <w:color w:val="000000"/>
                <w:lang w:val="uk-UA"/>
              </w:rPr>
              <w:t>2017</w:t>
            </w:r>
            <w:r w:rsidRPr="00591A94">
              <w:rPr>
                <w:color w:val="000000"/>
                <w:lang w:val="uk-UA"/>
              </w:rPr>
              <w:t xml:space="preserve"> рік) подану у порядку, встановленому Законом України «Про запобігання корупції», як кандидата на посаду</w:t>
            </w:r>
            <w:r w:rsidRPr="00591A94">
              <w:rPr>
                <w:lang w:val="uk-UA"/>
              </w:rPr>
              <w:t>;</w:t>
            </w:r>
          </w:p>
          <w:p w:rsidR="00AA7A1F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2B3F03" w:rsidRPr="00591A94" w:rsidRDefault="002B3F03" w:rsidP="002B3F03">
            <w:pPr>
              <w:numPr>
                <w:ilvl w:val="0"/>
                <w:numId w:val="15"/>
              </w:numPr>
              <w:tabs>
                <w:tab w:val="left" w:pos="170"/>
                <w:tab w:val="left" w:pos="454"/>
              </w:tabs>
              <w:ind w:left="0" w:firstLine="0"/>
              <w:jc w:val="both"/>
              <w:rPr>
                <w:lang w:val="uk-UA"/>
              </w:rPr>
            </w:pPr>
            <w:r w:rsidRPr="002B3F03">
              <w:rPr>
                <w:lang w:val="uk-UA"/>
              </w:rPr>
              <w:t>особи, які подають документи на участь у конкурсі на посади державної служби категорії "Б",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</w:t>
            </w:r>
            <w:r>
              <w:t> 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50495" cy="150495"/>
                  <wp:effectExtent l="0" t="0" r="1905" b="1905"/>
                  <wp:docPr id="1" name="Рисунок 1" descr="https://nabu.gov.ua/modules/file/icons/x-offic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bu.gov.ua/modules/file/icons/x-offic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F03">
              <w:rPr>
                <w:rStyle w:val="file"/>
                <w:lang w:val="uk-UA"/>
              </w:rPr>
              <w:t xml:space="preserve"> </w:t>
            </w:r>
            <w:hyperlink r:id="rId9" w:history="1">
              <w:proofErr w:type="spellStart"/>
              <w:r>
                <w:rPr>
                  <w:rStyle w:val="ad"/>
                </w:rPr>
                <w:t>dodatok</w:t>
              </w:r>
              <w:proofErr w:type="spellEnd"/>
              <w:r w:rsidRPr="002B3F03">
                <w:rPr>
                  <w:rStyle w:val="ad"/>
                  <w:lang w:val="uk-UA"/>
                </w:rPr>
                <w:t>_8.</w:t>
              </w:r>
              <w:proofErr w:type="spellStart"/>
              <w:r>
                <w:rPr>
                  <w:rStyle w:val="ad"/>
                </w:rPr>
                <w:t>doc</w:t>
              </w:r>
              <w:proofErr w:type="spellEnd"/>
            </w:hyperlink>
            <w:r w:rsidRPr="002B3F03">
              <w:rPr>
                <w:lang w:val="uk-UA"/>
              </w:rPr>
              <w:t>)</w:t>
            </w:r>
          </w:p>
          <w:p w:rsidR="00AA7A1F" w:rsidRDefault="00AA7A1F" w:rsidP="00AA7A1F">
            <w:pPr>
              <w:jc w:val="both"/>
              <w:rPr>
                <w:b/>
                <w:lang w:val="uk-UA"/>
              </w:rPr>
            </w:pPr>
            <w:r w:rsidRPr="00591A94">
              <w:rPr>
                <w:b/>
                <w:lang w:val="uk-UA"/>
              </w:rPr>
              <w:lastRenderedPageBreak/>
              <w:t>Направлення лише заяви або резюме не є підставою для участі у конкурсі.</w:t>
            </w:r>
          </w:p>
          <w:p w:rsidR="00AA7A1F" w:rsidRPr="004D000E" w:rsidRDefault="00AA7A1F" w:rsidP="00AA7A1F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D6431D">
              <w:rPr>
                <w:rFonts w:eastAsia="Calibri"/>
                <w:lang w:val="uk-UA"/>
              </w:rPr>
              <w:t>Зразк</w:t>
            </w:r>
            <w:r>
              <w:rPr>
                <w:rFonts w:eastAsia="Calibri"/>
                <w:lang w:val="uk-UA"/>
              </w:rPr>
              <w:t xml:space="preserve">и заяв розміщені на офіційному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 xml:space="preserve">веб-сайті Національного бюро </w:t>
            </w:r>
            <w:r>
              <w:rPr>
                <w:rFonts w:eastAsia="Calibri"/>
                <w:lang w:val="uk-UA"/>
              </w:rPr>
              <w:t>(</w:t>
            </w:r>
            <w:hyperlink r:id="rId10" w:history="1">
              <w:r w:rsidRPr="00F2222D">
                <w:rPr>
                  <w:rStyle w:val="ad"/>
                  <w:lang w:eastAsia="en-US"/>
                </w:rPr>
                <w:t>https://nabu.gov.ua/poryadok-provedennya-vidkrytogo-konkursu</w:t>
              </w:r>
            </w:hyperlink>
            <w:r w:rsidRPr="004D000E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AC275D" w:rsidRPr="00025227" w:rsidRDefault="00E26B5E" w:rsidP="00E26B5E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="00AA7A1F" w:rsidRPr="00D6431D">
              <w:rPr>
                <w:rFonts w:eastAsia="Calibri"/>
                <w:lang w:val="uk-UA"/>
              </w:rPr>
              <w:t>конкурсу,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br/>
            </w:r>
            <w:r w:rsidR="00AA7A1F" w:rsidRPr="00D6431D">
              <w:rPr>
                <w:rFonts w:eastAsia="Calibri"/>
                <w:lang w:val="uk-UA"/>
              </w:rPr>
              <w:t>розділ ІІІ).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4F2AF9" w:rsidRPr="00846C1B" w:rsidRDefault="004F2AF9" w:rsidP="00EB611E">
            <w:pPr>
              <w:jc w:val="both"/>
              <w:rPr>
                <w:lang w:val="uk-UA"/>
              </w:rPr>
            </w:pPr>
            <w:r w:rsidRPr="00EB611E">
              <w:rPr>
                <w:kern w:val="36"/>
                <w:lang w:val="uk-UA"/>
              </w:rPr>
              <w:t>П</w:t>
            </w:r>
            <w:r w:rsidR="003235FF" w:rsidRPr="00EB611E">
              <w:rPr>
                <w:kern w:val="36"/>
                <w:lang w:val="uk-UA"/>
              </w:rPr>
              <w:t xml:space="preserve">ротягом </w:t>
            </w:r>
            <w:r w:rsidR="00396EF9">
              <w:rPr>
                <w:kern w:val="36"/>
                <w:lang w:val="uk-UA"/>
              </w:rPr>
              <w:t>2</w:t>
            </w:r>
            <w:r w:rsidR="00D20F37" w:rsidRPr="00EB611E">
              <w:rPr>
                <w:kern w:val="36"/>
                <w:lang w:val="uk-UA"/>
              </w:rPr>
              <w:t>0</w:t>
            </w:r>
            <w:r w:rsidRPr="00EB611E">
              <w:rPr>
                <w:kern w:val="36"/>
                <w:lang w:val="uk-UA"/>
              </w:rPr>
              <w:t xml:space="preserve"> календарних днів</w:t>
            </w:r>
            <w:r w:rsidRPr="00C169A0">
              <w:rPr>
                <w:kern w:val="36"/>
                <w:lang w:val="uk-UA"/>
              </w:rPr>
              <w:t xml:space="preserve"> з дня </w:t>
            </w:r>
            <w:r w:rsidRPr="00C169A0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4F2AF9" w:rsidRPr="00653A3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522" w:type="dxa"/>
            <w:shd w:val="clear" w:color="auto" w:fill="auto"/>
          </w:tcPr>
          <w:p w:rsidR="004F2AF9" w:rsidRDefault="004F2AF9" w:rsidP="004F2AF9">
            <w:pPr>
              <w:jc w:val="both"/>
              <w:rPr>
                <w:rStyle w:val="ad"/>
                <w:lang w:val="uk-UA"/>
              </w:rPr>
            </w:pPr>
            <w:r w:rsidRPr="00846C1B">
              <w:rPr>
                <w:b/>
                <w:bCs/>
                <w:lang w:val="uk-UA"/>
              </w:rPr>
              <w:t>E-</w:t>
            </w:r>
            <w:proofErr w:type="spellStart"/>
            <w:r w:rsidRPr="00846C1B">
              <w:rPr>
                <w:b/>
                <w:bCs/>
                <w:lang w:val="uk-UA"/>
              </w:rPr>
              <w:t>mail</w:t>
            </w:r>
            <w:proofErr w:type="spellEnd"/>
            <w:r w:rsidRPr="00846C1B">
              <w:rPr>
                <w:b/>
                <w:bCs/>
                <w:lang w:val="uk-UA"/>
              </w:rPr>
              <w:t>:</w:t>
            </w:r>
            <w:r w:rsidRPr="00846C1B">
              <w:rPr>
                <w:lang w:val="uk-UA"/>
              </w:rPr>
              <w:t> </w:t>
            </w:r>
            <w:hyperlink r:id="rId11" w:history="1">
              <w:r w:rsidRPr="00846C1B">
                <w:rPr>
                  <w:rStyle w:val="ad"/>
                  <w:lang w:val="uk-UA"/>
                </w:rPr>
                <w:t>commission3@nabu.gov.ua</w:t>
              </w:r>
            </w:hyperlink>
          </w:p>
          <w:p w:rsidR="00653A3B" w:rsidRPr="00C614C8" w:rsidRDefault="00653A3B" w:rsidP="004F2AF9">
            <w:pPr>
              <w:jc w:val="both"/>
              <w:rPr>
                <w:lang w:val="uk-UA"/>
              </w:rPr>
            </w:pPr>
            <w:r w:rsidRPr="00C614C8">
              <w:rPr>
                <w:rStyle w:val="ad"/>
                <w:color w:val="000000" w:themeColor="text1"/>
                <w:u w:val="none"/>
                <w:lang w:val="uk-UA"/>
              </w:rPr>
              <w:t>(044) 246 30 42</w:t>
            </w:r>
          </w:p>
        </w:tc>
      </w:tr>
      <w:tr w:rsidR="004F2AF9" w:rsidRPr="00846C1B" w:rsidTr="00C614C8">
        <w:trPr>
          <w:trHeight w:val="880"/>
        </w:trPr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Посадовий оклад</w:t>
            </w:r>
            <w:r w:rsidRPr="00D5733A">
              <w:rPr>
                <w:lang w:val="uk-UA"/>
              </w:rPr>
              <w:t xml:space="preserve">: </w:t>
            </w:r>
            <w:r w:rsidR="000B1FBF" w:rsidRPr="00D5733A">
              <w:rPr>
                <w:rFonts w:eastAsia="Calibri"/>
                <w:lang w:val="uk-UA" w:eastAsia="uk-UA"/>
              </w:rPr>
              <w:t>46 517</w:t>
            </w:r>
            <w:r w:rsidR="000B1FBF" w:rsidRPr="00D5733A">
              <w:rPr>
                <w:lang w:val="uk-UA"/>
              </w:rPr>
              <w:t xml:space="preserve"> </w:t>
            </w:r>
            <w:r w:rsidRPr="00D5733A">
              <w:rPr>
                <w:lang w:val="uk-UA"/>
              </w:rPr>
              <w:t>грн</w:t>
            </w:r>
            <w:r w:rsidRPr="00846C1B">
              <w:rPr>
                <w:lang w:val="uk-UA"/>
              </w:rPr>
              <w:t>.</w:t>
            </w:r>
          </w:p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AC275D" w:rsidRPr="00846C1B" w:rsidTr="00C614C8">
        <w:trPr>
          <w:trHeight w:val="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D" w:rsidRPr="00846C1B" w:rsidRDefault="00AC275D" w:rsidP="00AC275D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D" w:rsidRPr="00846C1B" w:rsidRDefault="00AC275D" w:rsidP="00A67EA4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D" w:rsidRPr="00846C1B" w:rsidRDefault="00AC275D" w:rsidP="00A67EA4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846C1B" w:rsidRPr="003235FF" w:rsidRDefault="00846C1B" w:rsidP="00846C1B">
      <w:pPr>
        <w:jc w:val="right"/>
      </w:pPr>
    </w:p>
    <w:p w:rsidR="00653A3B" w:rsidRPr="00DC4E7C" w:rsidRDefault="00653A3B" w:rsidP="00653A3B">
      <w:pPr>
        <w:spacing w:after="120"/>
        <w:jc w:val="center"/>
        <w:rPr>
          <w:b/>
          <w:sz w:val="28"/>
          <w:szCs w:val="20"/>
          <w:lang w:val="uk-UA"/>
        </w:rPr>
      </w:pPr>
      <w:r w:rsidRPr="00DC4E7C">
        <w:rPr>
          <w:b/>
          <w:lang w:val="uk-UA"/>
        </w:rPr>
        <w:t>ШАНОВНІ КАНДИДАТИ!</w:t>
      </w:r>
    </w:p>
    <w:p w:rsidR="00653A3B" w:rsidRPr="00DC4E7C" w:rsidRDefault="00653A3B" w:rsidP="00653A3B">
      <w:pPr>
        <w:spacing w:after="120"/>
        <w:jc w:val="center"/>
        <w:rPr>
          <w:b/>
          <w:lang w:val="uk-UA"/>
        </w:rPr>
      </w:pPr>
      <w:r w:rsidRPr="00DC4E7C">
        <w:rPr>
          <w:b/>
          <w:lang w:val="uk-UA"/>
        </w:rPr>
        <w:t xml:space="preserve">ПРОСИМО ЗВЕРНУТИ УВАГУ </w:t>
      </w:r>
    </w:p>
    <w:p w:rsidR="00653A3B" w:rsidRPr="00DC4E7C" w:rsidRDefault="00653A3B" w:rsidP="00653A3B">
      <w:pPr>
        <w:ind w:firstLine="708"/>
        <w:jc w:val="both"/>
        <w:rPr>
          <w:b/>
          <w:lang w:val="uk-UA"/>
        </w:rPr>
      </w:pPr>
      <w:r w:rsidRPr="00DC4E7C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DC4E7C">
        <w:rPr>
          <w:lang w:val="uk-UA"/>
        </w:rPr>
        <w:t>недопуску</w:t>
      </w:r>
      <w:proofErr w:type="spellEnd"/>
      <w:r w:rsidRPr="00DC4E7C">
        <w:rPr>
          <w:lang w:val="uk-UA"/>
        </w:rPr>
        <w:t xml:space="preserve"> кандидатів до участі в конкурсах </w:t>
      </w:r>
      <w:r w:rsidRPr="00DC4E7C">
        <w:rPr>
          <w:b/>
          <w:lang w:val="uk-UA"/>
        </w:rPr>
        <w:t>є відсутність роздрукованої копії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DC4E7C">
        <w:rPr>
          <w:i/>
          <w:lang w:val="uk-UA"/>
        </w:rPr>
        <w:t>» (</w:t>
      </w:r>
      <w:r w:rsidRPr="00DC4E7C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DC4E7C">
        <w:rPr>
          <w:rStyle w:val="rvts0"/>
          <w:lang w:val="uk-UA"/>
        </w:rPr>
        <w:t>)</w:t>
      </w:r>
      <w:r w:rsidRPr="00DC4E7C">
        <w:rPr>
          <w:lang w:val="uk-UA"/>
        </w:rPr>
        <w:t xml:space="preserve">, </w:t>
      </w:r>
      <w:r w:rsidRPr="00DC4E7C">
        <w:rPr>
          <w:b/>
          <w:lang w:val="uk-UA"/>
        </w:rPr>
        <w:t>як кандидата на посаду</w:t>
      </w:r>
      <w:r w:rsidRPr="00DC4E7C">
        <w:rPr>
          <w:lang w:val="uk-UA"/>
        </w:rPr>
        <w:t>.</w:t>
      </w:r>
    </w:p>
    <w:p w:rsidR="00653A3B" w:rsidRPr="00DC4E7C" w:rsidRDefault="00653A3B" w:rsidP="00653A3B">
      <w:pPr>
        <w:jc w:val="both"/>
        <w:rPr>
          <w:lang w:val="uk-UA"/>
        </w:rPr>
      </w:pPr>
      <w:r w:rsidRPr="00DC4E7C">
        <w:rPr>
          <w:b/>
          <w:lang w:val="uk-UA"/>
        </w:rPr>
        <w:tab/>
      </w:r>
      <w:r w:rsidRPr="00DC4E7C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DC4E7C">
        <w:rPr>
          <w:b/>
          <w:lang w:val="uk-UA"/>
        </w:rPr>
        <w:t>у термін подачі документів</w:t>
      </w:r>
      <w:r w:rsidRPr="00DC4E7C">
        <w:rPr>
          <w:lang w:val="uk-UA"/>
        </w:rPr>
        <w:t xml:space="preserve"> </w:t>
      </w:r>
      <w:r w:rsidRPr="00DC4E7C">
        <w:rPr>
          <w:b/>
          <w:lang w:val="uk-UA"/>
        </w:rPr>
        <w:t>роздруковану копію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DC4E7C">
        <w:rPr>
          <w:b/>
          <w:lang w:val="uk-UA"/>
        </w:rPr>
        <w:t xml:space="preserve">кандидат на посаду </w:t>
      </w:r>
      <w:r w:rsidRPr="00DC4E7C">
        <w:rPr>
          <w:b/>
          <w:i/>
          <w:lang w:val="uk-UA"/>
        </w:rPr>
        <w:t>(тип декларації «кандидата на посаду</w:t>
      </w:r>
      <w:r w:rsidRPr="00DC4E7C">
        <w:rPr>
          <w:i/>
          <w:lang w:val="uk-UA"/>
        </w:rPr>
        <w:t xml:space="preserve">») </w:t>
      </w:r>
      <w:r w:rsidRPr="00DC4E7C">
        <w:rPr>
          <w:b/>
          <w:lang w:val="uk-UA"/>
        </w:rPr>
        <w:t>із зазначенням назви органу та посади, на яку Ви претендуєте.</w:t>
      </w:r>
    </w:p>
    <w:p w:rsidR="00FB4568" w:rsidRPr="009F04BA" w:rsidRDefault="00FB4568" w:rsidP="00B24B4B">
      <w:pPr>
        <w:spacing w:before="100" w:beforeAutospacing="1" w:after="100" w:afterAutospacing="1"/>
      </w:pPr>
    </w:p>
    <w:sectPr w:rsidR="00FB4568" w:rsidRPr="009F04BA" w:rsidSect="00BB37D6">
      <w:headerReference w:type="default" r:id="rId12"/>
      <w:footnotePr>
        <w:numFmt w:val="chicago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1D" w:rsidRDefault="003A521D" w:rsidP="005C3C0A">
      <w:r>
        <w:separator/>
      </w:r>
    </w:p>
  </w:endnote>
  <w:endnote w:type="continuationSeparator" w:id="0">
    <w:p w:rsidR="003A521D" w:rsidRDefault="003A521D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1D" w:rsidRDefault="003A521D" w:rsidP="005C3C0A">
      <w:r>
        <w:separator/>
      </w:r>
    </w:p>
  </w:footnote>
  <w:footnote w:type="continuationSeparator" w:id="0">
    <w:p w:rsidR="003A521D" w:rsidRDefault="003A521D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573DF">
      <w:rPr>
        <w:noProof/>
      </w:rPr>
      <w:t>2</w:t>
    </w:r>
    <w:r>
      <w:fldChar w:fldCharType="end"/>
    </w: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E59DD"/>
    <w:multiLevelType w:val="hybridMultilevel"/>
    <w:tmpl w:val="DE70F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04D"/>
    <w:multiLevelType w:val="hybridMultilevel"/>
    <w:tmpl w:val="F3907A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A92"/>
    <w:multiLevelType w:val="hybridMultilevel"/>
    <w:tmpl w:val="D17AACA2"/>
    <w:lvl w:ilvl="0" w:tplc="A5646136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02BAA"/>
    <w:multiLevelType w:val="hybridMultilevel"/>
    <w:tmpl w:val="62F26360"/>
    <w:lvl w:ilvl="0" w:tplc="C4F0CC3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3F5FBA"/>
    <w:multiLevelType w:val="hybridMultilevel"/>
    <w:tmpl w:val="319471BA"/>
    <w:lvl w:ilvl="0" w:tplc="6F12A504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F4F89"/>
    <w:multiLevelType w:val="hybridMultilevel"/>
    <w:tmpl w:val="EAA8E6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17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19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20"/>
  </w:num>
  <w:num w:numId="16">
    <w:abstractNumId w:val="1"/>
  </w:num>
  <w:num w:numId="17">
    <w:abstractNumId w:val="13"/>
  </w:num>
  <w:num w:numId="18">
    <w:abstractNumId w:val="8"/>
  </w:num>
  <w:num w:numId="19">
    <w:abstractNumId w:val="7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25227"/>
    <w:rsid w:val="00034506"/>
    <w:rsid w:val="0005006A"/>
    <w:rsid w:val="000737AC"/>
    <w:rsid w:val="00075724"/>
    <w:rsid w:val="00076E59"/>
    <w:rsid w:val="000863BD"/>
    <w:rsid w:val="000B1FBF"/>
    <w:rsid w:val="000B33BC"/>
    <w:rsid w:val="000C37E5"/>
    <w:rsid w:val="000C448F"/>
    <w:rsid w:val="000D27E4"/>
    <w:rsid w:val="000D5ACB"/>
    <w:rsid w:val="000D6D2A"/>
    <w:rsid w:val="000F70FB"/>
    <w:rsid w:val="0010090E"/>
    <w:rsid w:val="00126338"/>
    <w:rsid w:val="001330B4"/>
    <w:rsid w:val="00140866"/>
    <w:rsid w:val="0016541D"/>
    <w:rsid w:val="00167D1A"/>
    <w:rsid w:val="0018614D"/>
    <w:rsid w:val="001B5965"/>
    <w:rsid w:val="001C3AF0"/>
    <w:rsid w:val="001D5109"/>
    <w:rsid w:val="001E3628"/>
    <w:rsid w:val="00203F47"/>
    <w:rsid w:val="00205DDB"/>
    <w:rsid w:val="002126C7"/>
    <w:rsid w:val="00212D6B"/>
    <w:rsid w:val="002336B0"/>
    <w:rsid w:val="002374CE"/>
    <w:rsid w:val="0024637B"/>
    <w:rsid w:val="00253073"/>
    <w:rsid w:val="002558CE"/>
    <w:rsid w:val="002629AB"/>
    <w:rsid w:val="00264BFA"/>
    <w:rsid w:val="002813AE"/>
    <w:rsid w:val="002858F7"/>
    <w:rsid w:val="00290D40"/>
    <w:rsid w:val="002958AA"/>
    <w:rsid w:val="002A0ECA"/>
    <w:rsid w:val="002A30CC"/>
    <w:rsid w:val="002A34FD"/>
    <w:rsid w:val="002B3F03"/>
    <w:rsid w:val="002C2EB5"/>
    <w:rsid w:val="002C5025"/>
    <w:rsid w:val="002C5898"/>
    <w:rsid w:val="002C72CC"/>
    <w:rsid w:val="003005FA"/>
    <w:rsid w:val="00302077"/>
    <w:rsid w:val="00305A76"/>
    <w:rsid w:val="0031159E"/>
    <w:rsid w:val="003206C8"/>
    <w:rsid w:val="0032266B"/>
    <w:rsid w:val="003235FF"/>
    <w:rsid w:val="003331D8"/>
    <w:rsid w:val="003373F1"/>
    <w:rsid w:val="00346EC0"/>
    <w:rsid w:val="00360868"/>
    <w:rsid w:val="00367435"/>
    <w:rsid w:val="00380D2F"/>
    <w:rsid w:val="00383BEA"/>
    <w:rsid w:val="00396EF9"/>
    <w:rsid w:val="003A521D"/>
    <w:rsid w:val="003A676E"/>
    <w:rsid w:val="003B145B"/>
    <w:rsid w:val="003C5E06"/>
    <w:rsid w:val="003F4F85"/>
    <w:rsid w:val="00422693"/>
    <w:rsid w:val="00446999"/>
    <w:rsid w:val="00461FFE"/>
    <w:rsid w:val="00473613"/>
    <w:rsid w:val="004A39DB"/>
    <w:rsid w:val="004A5517"/>
    <w:rsid w:val="004A6CE5"/>
    <w:rsid w:val="004C1EC2"/>
    <w:rsid w:val="004C341A"/>
    <w:rsid w:val="004C3E70"/>
    <w:rsid w:val="004D3921"/>
    <w:rsid w:val="004E2135"/>
    <w:rsid w:val="004E3AFB"/>
    <w:rsid w:val="004F2AF9"/>
    <w:rsid w:val="004F4DD5"/>
    <w:rsid w:val="005112AC"/>
    <w:rsid w:val="0051329B"/>
    <w:rsid w:val="00532E4F"/>
    <w:rsid w:val="0054149A"/>
    <w:rsid w:val="005415CA"/>
    <w:rsid w:val="0054295B"/>
    <w:rsid w:val="00550DB0"/>
    <w:rsid w:val="005528DF"/>
    <w:rsid w:val="005573DF"/>
    <w:rsid w:val="00557E3D"/>
    <w:rsid w:val="00560382"/>
    <w:rsid w:val="005653EE"/>
    <w:rsid w:val="00570E81"/>
    <w:rsid w:val="005764DC"/>
    <w:rsid w:val="00587E2A"/>
    <w:rsid w:val="005917D2"/>
    <w:rsid w:val="005A1F29"/>
    <w:rsid w:val="005A4C8D"/>
    <w:rsid w:val="005B55D1"/>
    <w:rsid w:val="005B6FEC"/>
    <w:rsid w:val="005B752F"/>
    <w:rsid w:val="005B7F65"/>
    <w:rsid w:val="005C3C0A"/>
    <w:rsid w:val="005D67E8"/>
    <w:rsid w:val="005E5308"/>
    <w:rsid w:val="005F799D"/>
    <w:rsid w:val="006024ED"/>
    <w:rsid w:val="00617D61"/>
    <w:rsid w:val="00620A67"/>
    <w:rsid w:val="00630F1F"/>
    <w:rsid w:val="00632784"/>
    <w:rsid w:val="006418A2"/>
    <w:rsid w:val="0064718D"/>
    <w:rsid w:val="00653A3B"/>
    <w:rsid w:val="00662688"/>
    <w:rsid w:val="00666F0A"/>
    <w:rsid w:val="00673D77"/>
    <w:rsid w:val="006766B2"/>
    <w:rsid w:val="0068581D"/>
    <w:rsid w:val="00695343"/>
    <w:rsid w:val="006A2E7E"/>
    <w:rsid w:val="006A574B"/>
    <w:rsid w:val="006A7994"/>
    <w:rsid w:val="006B7D21"/>
    <w:rsid w:val="006C531F"/>
    <w:rsid w:val="006C7143"/>
    <w:rsid w:val="006F4538"/>
    <w:rsid w:val="006F4D8E"/>
    <w:rsid w:val="00705505"/>
    <w:rsid w:val="00707804"/>
    <w:rsid w:val="00713F0F"/>
    <w:rsid w:val="00714CD9"/>
    <w:rsid w:val="00716087"/>
    <w:rsid w:val="00723AE5"/>
    <w:rsid w:val="00731F7B"/>
    <w:rsid w:val="007477FE"/>
    <w:rsid w:val="0075264D"/>
    <w:rsid w:val="0075334D"/>
    <w:rsid w:val="0075669E"/>
    <w:rsid w:val="007600C9"/>
    <w:rsid w:val="007714D1"/>
    <w:rsid w:val="00772A75"/>
    <w:rsid w:val="00774078"/>
    <w:rsid w:val="0078417B"/>
    <w:rsid w:val="00785807"/>
    <w:rsid w:val="00790D0F"/>
    <w:rsid w:val="007A2B98"/>
    <w:rsid w:val="007A2FC7"/>
    <w:rsid w:val="007B5F78"/>
    <w:rsid w:val="007B7321"/>
    <w:rsid w:val="007D0BCA"/>
    <w:rsid w:val="007D6B27"/>
    <w:rsid w:val="007E1956"/>
    <w:rsid w:val="007E2ACC"/>
    <w:rsid w:val="007E2FD5"/>
    <w:rsid w:val="007F0B8F"/>
    <w:rsid w:val="007F2A40"/>
    <w:rsid w:val="00806CAF"/>
    <w:rsid w:val="00810DF2"/>
    <w:rsid w:val="00814DDA"/>
    <w:rsid w:val="008248E4"/>
    <w:rsid w:val="0082761B"/>
    <w:rsid w:val="00830C06"/>
    <w:rsid w:val="00846B28"/>
    <w:rsid w:val="00846C1B"/>
    <w:rsid w:val="008543B0"/>
    <w:rsid w:val="0087291A"/>
    <w:rsid w:val="008814D6"/>
    <w:rsid w:val="008845BB"/>
    <w:rsid w:val="00887CBB"/>
    <w:rsid w:val="008A05CA"/>
    <w:rsid w:val="008A5F62"/>
    <w:rsid w:val="008B521C"/>
    <w:rsid w:val="008B5C57"/>
    <w:rsid w:val="008B78E6"/>
    <w:rsid w:val="008C085B"/>
    <w:rsid w:val="008C3295"/>
    <w:rsid w:val="008C420A"/>
    <w:rsid w:val="008D7E37"/>
    <w:rsid w:val="008E0AE5"/>
    <w:rsid w:val="008E1871"/>
    <w:rsid w:val="008F0997"/>
    <w:rsid w:val="008F335C"/>
    <w:rsid w:val="0091085C"/>
    <w:rsid w:val="0091192E"/>
    <w:rsid w:val="00916856"/>
    <w:rsid w:val="009206D3"/>
    <w:rsid w:val="00936D39"/>
    <w:rsid w:val="00940B33"/>
    <w:rsid w:val="00940F54"/>
    <w:rsid w:val="00974C28"/>
    <w:rsid w:val="00980A64"/>
    <w:rsid w:val="00984D58"/>
    <w:rsid w:val="00995F46"/>
    <w:rsid w:val="009C3990"/>
    <w:rsid w:val="009E376A"/>
    <w:rsid w:val="009F04BA"/>
    <w:rsid w:val="00A11D33"/>
    <w:rsid w:val="00A1691D"/>
    <w:rsid w:val="00A30F07"/>
    <w:rsid w:val="00A37A00"/>
    <w:rsid w:val="00A50A87"/>
    <w:rsid w:val="00A528DC"/>
    <w:rsid w:val="00A557CE"/>
    <w:rsid w:val="00A61DBD"/>
    <w:rsid w:val="00A67438"/>
    <w:rsid w:val="00A67EA4"/>
    <w:rsid w:val="00A724E1"/>
    <w:rsid w:val="00A76545"/>
    <w:rsid w:val="00A97E00"/>
    <w:rsid w:val="00AA7A1F"/>
    <w:rsid w:val="00AA7EBE"/>
    <w:rsid w:val="00AB2765"/>
    <w:rsid w:val="00AB46DF"/>
    <w:rsid w:val="00AC275D"/>
    <w:rsid w:val="00AC6320"/>
    <w:rsid w:val="00AC781E"/>
    <w:rsid w:val="00AD3DC9"/>
    <w:rsid w:val="00AD49C0"/>
    <w:rsid w:val="00AE6040"/>
    <w:rsid w:val="00B00104"/>
    <w:rsid w:val="00B011AE"/>
    <w:rsid w:val="00B074DB"/>
    <w:rsid w:val="00B132B3"/>
    <w:rsid w:val="00B2081F"/>
    <w:rsid w:val="00B2203A"/>
    <w:rsid w:val="00B24B4B"/>
    <w:rsid w:val="00B545B6"/>
    <w:rsid w:val="00B62768"/>
    <w:rsid w:val="00B64355"/>
    <w:rsid w:val="00B70FA3"/>
    <w:rsid w:val="00B836A4"/>
    <w:rsid w:val="00B9171F"/>
    <w:rsid w:val="00B92C07"/>
    <w:rsid w:val="00BA0713"/>
    <w:rsid w:val="00BA346E"/>
    <w:rsid w:val="00BA5B28"/>
    <w:rsid w:val="00BB37D6"/>
    <w:rsid w:val="00BB436F"/>
    <w:rsid w:val="00BC0048"/>
    <w:rsid w:val="00BE735B"/>
    <w:rsid w:val="00BF3AA3"/>
    <w:rsid w:val="00BF76E0"/>
    <w:rsid w:val="00C065D3"/>
    <w:rsid w:val="00C1435E"/>
    <w:rsid w:val="00C169A0"/>
    <w:rsid w:val="00C21542"/>
    <w:rsid w:val="00C30352"/>
    <w:rsid w:val="00C36157"/>
    <w:rsid w:val="00C614C8"/>
    <w:rsid w:val="00C765DB"/>
    <w:rsid w:val="00C76AE4"/>
    <w:rsid w:val="00C81B66"/>
    <w:rsid w:val="00C827A2"/>
    <w:rsid w:val="00C95F80"/>
    <w:rsid w:val="00CA76E4"/>
    <w:rsid w:val="00CB13A0"/>
    <w:rsid w:val="00CB477F"/>
    <w:rsid w:val="00CB5EF2"/>
    <w:rsid w:val="00CC7347"/>
    <w:rsid w:val="00CE2272"/>
    <w:rsid w:val="00CF1723"/>
    <w:rsid w:val="00CF1F40"/>
    <w:rsid w:val="00CF596A"/>
    <w:rsid w:val="00D06C76"/>
    <w:rsid w:val="00D20F37"/>
    <w:rsid w:val="00D211B4"/>
    <w:rsid w:val="00D23D78"/>
    <w:rsid w:val="00D25EC7"/>
    <w:rsid w:val="00D275BE"/>
    <w:rsid w:val="00D27866"/>
    <w:rsid w:val="00D32115"/>
    <w:rsid w:val="00D32E6A"/>
    <w:rsid w:val="00D4144C"/>
    <w:rsid w:val="00D467A5"/>
    <w:rsid w:val="00D55950"/>
    <w:rsid w:val="00D5733A"/>
    <w:rsid w:val="00D73539"/>
    <w:rsid w:val="00D760DD"/>
    <w:rsid w:val="00D85BFA"/>
    <w:rsid w:val="00D86617"/>
    <w:rsid w:val="00D87A35"/>
    <w:rsid w:val="00D904F7"/>
    <w:rsid w:val="00DA4D38"/>
    <w:rsid w:val="00DA5B10"/>
    <w:rsid w:val="00DC63D0"/>
    <w:rsid w:val="00DD6E08"/>
    <w:rsid w:val="00DE5482"/>
    <w:rsid w:val="00DF0977"/>
    <w:rsid w:val="00E00485"/>
    <w:rsid w:val="00E03941"/>
    <w:rsid w:val="00E1167D"/>
    <w:rsid w:val="00E21AA7"/>
    <w:rsid w:val="00E26B5E"/>
    <w:rsid w:val="00E30875"/>
    <w:rsid w:val="00E75FF7"/>
    <w:rsid w:val="00E7634A"/>
    <w:rsid w:val="00E91D38"/>
    <w:rsid w:val="00E92E15"/>
    <w:rsid w:val="00E93C8D"/>
    <w:rsid w:val="00EA0C60"/>
    <w:rsid w:val="00EA4745"/>
    <w:rsid w:val="00EB2726"/>
    <w:rsid w:val="00EB5C89"/>
    <w:rsid w:val="00EB611E"/>
    <w:rsid w:val="00EE52E6"/>
    <w:rsid w:val="00F03973"/>
    <w:rsid w:val="00F04033"/>
    <w:rsid w:val="00F05768"/>
    <w:rsid w:val="00F11D71"/>
    <w:rsid w:val="00F147EC"/>
    <w:rsid w:val="00F24DD1"/>
    <w:rsid w:val="00F3113B"/>
    <w:rsid w:val="00F418BD"/>
    <w:rsid w:val="00F45DFD"/>
    <w:rsid w:val="00F63A36"/>
    <w:rsid w:val="00F76B09"/>
    <w:rsid w:val="00F823E0"/>
    <w:rsid w:val="00F83B11"/>
    <w:rsid w:val="00F84E1A"/>
    <w:rsid w:val="00F94EC6"/>
    <w:rsid w:val="00F94FC4"/>
    <w:rsid w:val="00F9636F"/>
    <w:rsid w:val="00FA0179"/>
    <w:rsid w:val="00FA2F65"/>
    <w:rsid w:val="00FA345A"/>
    <w:rsid w:val="00FB4568"/>
    <w:rsid w:val="00FB745C"/>
    <w:rsid w:val="00FD29F4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8EE8"/>
  <w14:defaultImageDpi w14:val="300"/>
  <w15:chartTrackingRefBased/>
  <w15:docId w15:val="{7567982D-918B-43F4-915A-DC9D4393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paragraph" w:customStyle="1" w:styleId="ae">
    <w:name w:val="По умолчанию"/>
    <w:rsid w:val="008A05C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A05CA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List Paragraph"/>
    <w:basedOn w:val="a"/>
    <w:uiPriority w:val="34"/>
    <w:qFormat/>
    <w:rsid w:val="000C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0">
    <w:name w:val="annotation reference"/>
    <w:uiPriority w:val="99"/>
    <w:semiHidden/>
    <w:unhideWhenUsed/>
    <w:rsid w:val="00AC27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275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AC275D"/>
    <w:rPr>
      <w:rFonts w:ascii="Times New Roman" w:eastAsia="Times New Roman" w:hAnsi="Times New Roman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75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C275D"/>
    <w:rPr>
      <w:rFonts w:ascii="Times New Roman" w:eastAsia="Times New Roman" w:hAnsi="Times New Roman"/>
      <w:b/>
      <w:bCs/>
      <w:lang w:val="ru-RU" w:eastAsia="ru-RU"/>
    </w:rPr>
  </w:style>
  <w:style w:type="character" w:customStyle="1" w:styleId="file">
    <w:name w:val="file"/>
    <w:basedOn w:val="a0"/>
    <w:rsid w:val="002B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3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poryadok-provedennya-vidkrytogo-konkur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sites/default/files/page_uploads/17.09/dodatok_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6272-BB70-4AB2-BF61-5FC957D7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6171</Words>
  <Characters>3518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9670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Кухарчук Роман Вікторович</cp:lastModifiedBy>
  <cp:revision>19</cp:revision>
  <cp:lastPrinted>2018-11-26T11:55:00Z</cp:lastPrinted>
  <dcterms:created xsi:type="dcterms:W3CDTF">2018-08-10T06:00:00Z</dcterms:created>
  <dcterms:modified xsi:type="dcterms:W3CDTF">2018-11-29T09:20:00Z</dcterms:modified>
</cp:coreProperties>
</file>