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3D7D25" w:rsidRDefault="00720ED3" w:rsidP="00720ED3">
      <w:pPr>
        <w:jc w:val="right"/>
        <w:rPr>
          <w:sz w:val="26"/>
          <w:szCs w:val="26"/>
          <w:lang w:val="uk-UA"/>
        </w:rPr>
      </w:pPr>
    </w:p>
    <w:p w:rsidR="001E5962" w:rsidRPr="003D7D25" w:rsidRDefault="00720ED3" w:rsidP="00AA1EB9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ПРОФІЛЬ ПОСАДИ</w:t>
      </w:r>
    </w:p>
    <w:p w:rsidR="00787F07" w:rsidRPr="003D7D25" w:rsidRDefault="007F5B2D" w:rsidP="00787F07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 w:rsidR="006D44F8" w:rsidRPr="006D44F8">
        <w:rPr>
          <w:b/>
          <w:sz w:val="28"/>
          <w:szCs w:val="28"/>
          <w:lang w:eastAsia="uk-UA"/>
        </w:rPr>
        <w:t>код ОТУ/</w:t>
      </w:r>
      <w:r w:rsidR="00D808FE">
        <w:rPr>
          <w:b/>
          <w:sz w:val="28"/>
          <w:szCs w:val="28"/>
          <w:lang w:val="uk-UA" w:eastAsia="uk-UA"/>
        </w:rPr>
        <w:t>2261-р</w:t>
      </w:r>
      <w:r w:rsidR="006D44F8" w:rsidRPr="006D44F8">
        <w:rPr>
          <w:b/>
          <w:sz w:val="28"/>
          <w:szCs w:val="28"/>
          <w:lang w:eastAsia="uk-UA"/>
        </w:rPr>
        <w:t>/</w:t>
      </w:r>
      <w:r w:rsidR="00D808FE">
        <w:rPr>
          <w:b/>
          <w:sz w:val="28"/>
          <w:szCs w:val="28"/>
          <w:lang w:val="uk-UA" w:eastAsia="uk-UA"/>
        </w:rPr>
        <w:t>29.11.</w:t>
      </w:r>
      <w:r w:rsidR="006D44F8" w:rsidRPr="006D44F8">
        <w:rPr>
          <w:b/>
          <w:sz w:val="28"/>
          <w:szCs w:val="28"/>
          <w:lang w:eastAsia="uk-UA"/>
        </w:rPr>
        <w:t>2018</w:t>
      </w:r>
      <w:r w:rsidR="00787F07" w:rsidRPr="003D7D25">
        <w:rPr>
          <w:b/>
          <w:sz w:val="28"/>
          <w:szCs w:val="28"/>
          <w:lang w:val="uk-UA"/>
        </w:rPr>
        <w:t>)</w:t>
      </w:r>
    </w:p>
    <w:p w:rsidR="00AA1EB9" w:rsidRPr="003D7D25" w:rsidRDefault="00787F07" w:rsidP="00AA1EB9">
      <w:pPr>
        <w:jc w:val="center"/>
        <w:rPr>
          <w:b/>
          <w:bCs/>
          <w:sz w:val="28"/>
          <w:szCs w:val="28"/>
          <w:lang w:val="uk-UA"/>
        </w:rPr>
      </w:pPr>
      <w:r w:rsidRPr="003D7D25">
        <w:rPr>
          <w:b/>
          <w:bCs/>
          <w:sz w:val="28"/>
          <w:szCs w:val="28"/>
          <w:lang w:val="uk-UA"/>
        </w:rPr>
        <w:t xml:space="preserve"> </w:t>
      </w:r>
      <w:r w:rsidR="00C23551" w:rsidRPr="003D7D25">
        <w:rPr>
          <w:b/>
          <w:bCs/>
          <w:sz w:val="28"/>
          <w:szCs w:val="28"/>
          <w:lang w:val="uk-UA"/>
        </w:rPr>
        <w:t>«</w:t>
      </w:r>
      <w:r w:rsidR="00AA1EB9" w:rsidRPr="003D7D25">
        <w:rPr>
          <w:b/>
          <w:bCs/>
          <w:sz w:val="28"/>
          <w:szCs w:val="28"/>
          <w:lang w:val="uk-UA"/>
        </w:rPr>
        <w:t>с</w:t>
      </w:r>
      <w:r w:rsidR="00C23551" w:rsidRPr="003D7D25">
        <w:rPr>
          <w:b/>
          <w:bCs/>
          <w:sz w:val="28"/>
          <w:szCs w:val="28"/>
          <w:lang w:val="uk-UA"/>
        </w:rPr>
        <w:t>тарш</w:t>
      </w:r>
      <w:r w:rsidR="00EC2016" w:rsidRPr="003D7D25">
        <w:rPr>
          <w:b/>
          <w:bCs/>
          <w:sz w:val="28"/>
          <w:szCs w:val="28"/>
          <w:lang w:val="uk-UA"/>
        </w:rPr>
        <w:t>ий</w:t>
      </w:r>
      <w:r w:rsidR="00C23551" w:rsidRPr="003D7D25">
        <w:rPr>
          <w:b/>
          <w:bCs/>
          <w:sz w:val="28"/>
          <w:szCs w:val="28"/>
          <w:lang w:val="uk-UA"/>
        </w:rPr>
        <w:t xml:space="preserve"> оперативн</w:t>
      </w:r>
      <w:r w:rsidR="00EC2016" w:rsidRPr="003D7D25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="00C23551" w:rsidRPr="003D7D25">
        <w:rPr>
          <w:b/>
          <w:bCs/>
          <w:sz w:val="28"/>
          <w:szCs w:val="28"/>
          <w:lang w:val="uk-UA"/>
        </w:rPr>
        <w:t>»</w:t>
      </w:r>
    </w:p>
    <w:p w:rsidR="00720ED3" w:rsidRPr="003D7D25" w:rsidRDefault="00720ED3" w:rsidP="00720ED3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7D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                               А. Ситник</w:t>
            </w:r>
          </w:p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D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3D7D25" w:rsidRDefault="006D44F8" w:rsidP="00D808F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D808FE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D808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листопада </w:t>
            </w:r>
            <w:r w:rsidR="007F5B2D"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8741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808F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bookmarkStart w:id="0" w:name="_GoBack"/>
            <w:bookmarkEnd w:id="0"/>
            <w:r w:rsidR="00D3297A"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3D7D25" w:rsidRPr="003D7D25" w:rsidTr="00AA1EB9">
        <w:tc>
          <w:tcPr>
            <w:tcW w:w="666" w:type="dxa"/>
            <w:shd w:val="clear" w:color="auto" w:fill="auto"/>
            <w:vAlign w:val="center"/>
          </w:tcPr>
          <w:p w:rsidR="00720ED3" w:rsidRPr="003D7D25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Pr="003D7D25" w:rsidRDefault="00720ED3" w:rsidP="00B87DBD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Національне антикорупційне бюро України.</w:t>
            </w:r>
          </w:p>
        </w:tc>
      </w:tr>
      <w:tr w:rsidR="003D7D25" w:rsidRPr="003D7D25" w:rsidTr="00AA1EB9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AA1EB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Оперативно-технічне управління.</w:t>
            </w:r>
          </w:p>
        </w:tc>
      </w:tr>
      <w:tr w:rsidR="003D7D25" w:rsidRPr="003D7D25" w:rsidTr="00AA1EB9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jc w:val="both"/>
              <w:rPr>
                <w:bCs/>
                <w:lang w:val="uk-UA"/>
              </w:rPr>
            </w:pPr>
            <w:r w:rsidRPr="003D7D25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rPr>
                <w:lang w:val="uk-UA"/>
              </w:rPr>
            </w:pPr>
            <w:r w:rsidRPr="003D7D25">
              <w:rPr>
                <w:bCs/>
                <w:lang w:val="uk-UA"/>
              </w:rPr>
              <w:t>Особи начальницького складу Національного бюро.</w:t>
            </w:r>
          </w:p>
        </w:tc>
      </w:tr>
      <w:tr w:rsidR="003D7D25" w:rsidRPr="00D808FE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Виконує завдання з отримання інформації та доказів стосовно кримінальних правопорушень, розслідування яких віднесено до компетенції детективів Бюро, шляхом оброблення інформації за результатами проведення оперативно-технічних заходів зі зняття інформації з транспортних телекомунікаційних мереж із застосуванням апаратно-програмних засобів та програмно-технічних комплексів Управління.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координує та контролює діяльність групи під час оброблення інформації при проведенні оперативно-технічних заходів зі зняття інформації з транспортних телекомунікаційних мереж із застосуванням апаратно-програмних засобів та програмно-технічних комплексів;</w:t>
            </w:r>
          </w:p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відповідає за наявність, збереження, підтримання в належному стані ввірених йому технічних засобів, які використовуються при вирішенні службових завдань;</w:t>
            </w:r>
          </w:p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під час виконання завдань забезпечує чітке та правильне виконання особовим складом підпорядкованої групи службових обов’язків, вимог чинного законодавства; </w:t>
            </w:r>
          </w:p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надає допомогу керівництву відділу в проведенні занять з професійної підготовки особового складу з метою підвищення теоретичних та практичних навичок, вносить пропозиції щодо їх змісту та методики;</w:t>
            </w:r>
          </w:p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lastRenderedPageBreak/>
              <w:t>впевнено володіє спеціалізованим програмним забезпеченням, використовує комп’ютерну техніку;</w:t>
            </w:r>
          </w:p>
          <w:p w:rsidR="00AA1EB9" w:rsidRPr="003D7D25" w:rsidRDefault="00AA1EB9" w:rsidP="0012505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в межах компетенції взаємодіє з іншими підрозділами Бюро при вирішенні службових завдань.</w:t>
            </w:r>
          </w:p>
        </w:tc>
      </w:tr>
      <w:tr w:rsidR="003D7D25" w:rsidRPr="003D7D25" w:rsidTr="00B87DBD">
        <w:trPr>
          <w:trHeight w:val="275"/>
        </w:trPr>
        <w:tc>
          <w:tcPr>
            <w:tcW w:w="666" w:type="dxa"/>
            <w:shd w:val="clear" w:color="auto" w:fill="auto"/>
            <w:vAlign w:val="center"/>
          </w:tcPr>
          <w:p w:rsidR="00AA1EB9" w:rsidRPr="003D7D25" w:rsidRDefault="00AA1EB9" w:rsidP="00AA1EB9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AA1EB9" w:rsidRPr="003D7D25" w:rsidRDefault="00AA1EB9" w:rsidP="00B87DBD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КВАЛІФІКАЦІЙНІ ВИМОГИ</w:t>
            </w:r>
          </w:p>
        </w:tc>
      </w:tr>
      <w:tr w:rsidR="003D7D25" w:rsidRPr="003D7D25" w:rsidTr="00AA1EB9">
        <w:tc>
          <w:tcPr>
            <w:tcW w:w="9521" w:type="dxa"/>
            <w:gridSpan w:val="3"/>
            <w:shd w:val="clear" w:color="auto" w:fill="auto"/>
          </w:tcPr>
          <w:p w:rsidR="00AA1EB9" w:rsidRPr="003D7D25" w:rsidRDefault="00AA1EB9" w:rsidP="00AA1EB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3D7D25">
              <w:rPr>
                <w:i/>
                <w:lang w:val="uk-UA"/>
              </w:rPr>
              <w:t>Загальні вимоги</w:t>
            </w:r>
          </w:p>
        </w:tc>
      </w:tr>
      <w:tr w:rsidR="003D7D25" w:rsidRPr="003D7D25" w:rsidTr="00AA1EB9">
        <w:tc>
          <w:tcPr>
            <w:tcW w:w="666" w:type="dxa"/>
            <w:vMerge w:val="restart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vMerge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 xml:space="preserve">Стаж роботи </w:t>
            </w:r>
            <w:r w:rsidRPr="003D7D25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jc w:val="both"/>
              <w:rPr>
                <w:lang w:val="uk-UA" w:eastAsia="uk-UA"/>
              </w:rPr>
            </w:pPr>
          </w:p>
          <w:p w:rsidR="00AA1EB9" w:rsidRPr="003D7D25" w:rsidRDefault="00AA1EB9" w:rsidP="00C2355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Стаж роботи (служби) не менше </w:t>
            </w:r>
            <w:r w:rsidR="00642725" w:rsidRPr="003D7D25">
              <w:rPr>
                <w:rFonts w:ascii="Times New Roman" w:hAnsi="Times New Roman"/>
                <w:sz w:val="24"/>
                <w:szCs w:val="24"/>
              </w:rPr>
              <w:t>трьох</w:t>
            </w:r>
            <w:r w:rsidRPr="003D7D25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Del="00E7634A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Del="00E7634A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Вільно</w:t>
            </w:r>
            <w:r w:rsidR="00D2584F" w:rsidRPr="003D7D25">
              <w:rPr>
                <w:lang w:val="uk-UA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Російська – вільно. </w:t>
            </w:r>
          </w:p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1.5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Безстроково.</w:t>
            </w:r>
          </w:p>
        </w:tc>
      </w:tr>
      <w:tr w:rsidR="003D7D25" w:rsidRPr="003D7D25" w:rsidTr="00AA1EB9">
        <w:tc>
          <w:tcPr>
            <w:tcW w:w="9521" w:type="dxa"/>
            <w:gridSpan w:val="3"/>
            <w:shd w:val="clear" w:color="auto" w:fill="auto"/>
          </w:tcPr>
          <w:p w:rsidR="00AA1EB9" w:rsidRPr="003D7D25" w:rsidRDefault="00AA1EB9" w:rsidP="00AA1EB9">
            <w:pPr>
              <w:jc w:val="center"/>
              <w:rPr>
                <w:i/>
                <w:lang w:val="uk-UA"/>
              </w:rPr>
            </w:pPr>
            <w:r w:rsidRPr="003D7D25">
              <w:rPr>
                <w:i/>
                <w:lang w:val="uk-UA"/>
              </w:rPr>
              <w:t>2. Спеціальні вимоги</w:t>
            </w:r>
          </w:p>
        </w:tc>
      </w:tr>
      <w:tr w:rsidR="003D7D25" w:rsidRPr="00D808FE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3C044C" w:rsidRPr="003D7D25" w:rsidRDefault="00A54418" w:rsidP="00AA6412">
            <w:pPr>
              <w:rPr>
                <w:lang w:val="uk-UA"/>
              </w:rPr>
            </w:pPr>
            <w:r w:rsidRPr="003D7D25">
              <w:rPr>
                <w:lang w:val="uk-UA"/>
              </w:rPr>
              <w:t xml:space="preserve">Освіта; Гуманітарні науки (філологія); Соціальні та поведінкові науки (економіка); </w:t>
            </w:r>
            <w:r w:rsidR="00AA6412" w:rsidRPr="003D7D25">
              <w:rPr>
                <w:lang w:val="uk-UA"/>
              </w:rPr>
              <w:t>Електроніка та телекомунікації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3C044C">
            <w:pPr>
              <w:jc w:val="both"/>
              <w:rPr>
                <w:i/>
                <w:lang w:val="uk-UA"/>
              </w:rPr>
            </w:pPr>
            <w:r w:rsidRPr="003D7D25">
              <w:rPr>
                <w:lang w:val="uk-UA"/>
              </w:rPr>
              <w:t>Досвід роботи за напрямком оперативно-розшукової діяльності в оперативно-технічних підрозділах не менше</w:t>
            </w:r>
            <w:r w:rsidR="00642725" w:rsidRPr="003D7D25">
              <w:rPr>
                <w:lang w:val="uk-UA"/>
              </w:rPr>
              <w:t xml:space="preserve"> </w:t>
            </w:r>
            <w:r w:rsidR="003C044C" w:rsidRPr="003D7D25">
              <w:rPr>
                <w:lang w:val="uk-UA"/>
              </w:rPr>
              <w:t>двох</w:t>
            </w:r>
            <w:r w:rsidRPr="003D7D25">
              <w:rPr>
                <w:lang w:val="uk-UA"/>
              </w:rPr>
              <w:t xml:space="preserve"> рок</w:t>
            </w:r>
            <w:r w:rsidR="003C044C" w:rsidRPr="003D7D25">
              <w:rPr>
                <w:lang w:val="uk-UA"/>
              </w:rPr>
              <w:t>ів</w:t>
            </w:r>
            <w:r w:rsidRPr="003D7D25">
              <w:rPr>
                <w:lang w:val="uk-UA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Дисциплінарний статут органів внутрішніх справ України; 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загальні відомості у сфері зв’язку та  телекомунікації.</w:t>
            </w:r>
          </w:p>
        </w:tc>
      </w:tr>
      <w:tr w:rsidR="003D7D25" w:rsidRPr="00D808FE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Професійні знання (</w:t>
            </w:r>
            <w:r w:rsidRPr="003D7D25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здатність організовувати роботу колективу;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знання у сфері зв’язку та  телекомунікації;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ефективне використання передбачених законодавством сил та засобів  для вирішення завдань оперативно-розшукової діяльності;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уміння мотивувати та розвивати співробітників; 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впевнене володіння ПЕОМ на рівні досвідченого користувача операційних систем Windows 7 (8.1, 10), пакету MS Office 2016, </w:t>
            </w:r>
            <w:proofErr w:type="spellStart"/>
            <w:r w:rsidRPr="003D7D25">
              <w:rPr>
                <w:lang w:val="uk-UA"/>
              </w:rPr>
              <w:t>Internet</w:t>
            </w:r>
            <w:proofErr w:type="spellEnd"/>
            <w:r w:rsidRPr="003D7D25">
              <w:rPr>
                <w:lang w:val="uk-UA"/>
              </w:rPr>
              <w:t xml:space="preserve"> та спеціалізованим програмним забезпеченням.</w:t>
            </w:r>
          </w:p>
        </w:tc>
      </w:tr>
      <w:tr w:rsidR="003D7D25" w:rsidRPr="003D7D25" w:rsidTr="00FA6E7C">
        <w:trPr>
          <w:trHeight w:val="1134"/>
        </w:trPr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лідерські якості та організаторські здібності;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D808FE" w:rsidTr="00FA6E7C">
        <w:trPr>
          <w:trHeight w:val="1323"/>
        </w:trPr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оперативне виконання управлінських рішень;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висока швидкість мислення;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2.7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комунікабельність;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3D7D25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</w:t>
            </w:r>
            <w:r w:rsidR="00427B57" w:rsidRPr="003D7D25">
              <w:rPr>
                <w:lang w:val="uk-UA"/>
              </w:rPr>
              <w:t>міння використовувати засоби зв’язку та комунікаці</w:t>
            </w:r>
            <w:r w:rsidRPr="003D7D25">
              <w:rPr>
                <w:lang w:val="uk-UA"/>
              </w:rPr>
              <w:t>ї</w:t>
            </w:r>
            <w:r w:rsidR="00427B57" w:rsidRPr="003D7D25">
              <w:rPr>
                <w:lang w:val="uk-UA"/>
              </w:rPr>
              <w:t>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3D7D25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добре розвинена пам'ять;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стійкість до стресу;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працювати в команді;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3D7D25">
              <w:rPr>
                <w:lang w:val="uk-UA"/>
              </w:rPr>
              <w:t>неупередженість та об’єктивність;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надавати зворотний зв'язок</w:t>
            </w:r>
            <w:r w:rsidR="00F87BF4" w:rsidRPr="003D7D25">
              <w:rPr>
                <w:lang w:val="uk-UA"/>
              </w:rPr>
              <w:t>;</w:t>
            </w:r>
          </w:p>
          <w:p w:rsidR="00F87BF4" w:rsidRPr="003D7D25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384EE7" w:rsidRPr="003D7D25" w:rsidRDefault="00384EE7" w:rsidP="00427B5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2A7AE0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</w:t>
            </w:r>
            <w:r w:rsidR="00384EE7" w:rsidRPr="003D7D25">
              <w:rPr>
                <w:caps/>
                <w:lang w:val="uk-UA"/>
              </w:rPr>
              <w:t>.</w:t>
            </w:r>
            <w:r w:rsidRPr="003D7D25">
              <w:rPr>
                <w:caps/>
                <w:lang w:val="uk-UA"/>
              </w:rPr>
              <w:t>1</w:t>
            </w:r>
            <w:r w:rsidR="00384EE7" w:rsidRPr="003D7D25">
              <w:rPr>
                <w:caps/>
                <w:lang w:val="uk-UA"/>
              </w:rPr>
              <w:t>0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3D7D25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384EE7" w:rsidRPr="003D7D25" w:rsidRDefault="00384EE7" w:rsidP="001517E1">
            <w:pPr>
              <w:numPr>
                <w:ilvl w:val="0"/>
                <w:numId w:val="4"/>
              </w:numPr>
              <w:jc w:val="both"/>
              <w:rPr>
                <w:sz w:val="8"/>
                <w:szCs w:val="8"/>
                <w:lang w:val="uk-UA"/>
              </w:rPr>
            </w:pPr>
            <w:r w:rsidRPr="003D7D25">
              <w:rPr>
                <w:lang w:val="uk-UA"/>
              </w:rPr>
              <w:t>виконання плану змін та покращень.</w:t>
            </w:r>
          </w:p>
        </w:tc>
      </w:tr>
      <w:tr w:rsidR="003D7D25" w:rsidRPr="00D808FE" w:rsidTr="00D25538">
        <w:tc>
          <w:tcPr>
            <w:tcW w:w="666" w:type="dxa"/>
          </w:tcPr>
          <w:p w:rsidR="00B41C0B" w:rsidRPr="003D7D25" w:rsidRDefault="002A7AE0" w:rsidP="00B41C0B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</w:t>
            </w:r>
            <w:r w:rsidR="00B41C0B" w:rsidRPr="003D7D25">
              <w:rPr>
                <w:caps/>
                <w:lang w:val="uk-UA"/>
              </w:rPr>
              <w:t>.</w:t>
            </w:r>
            <w:r w:rsidRPr="003D7D25">
              <w:rPr>
                <w:caps/>
                <w:lang w:val="uk-UA"/>
              </w:rPr>
              <w:t>1</w:t>
            </w:r>
            <w:r w:rsidR="00B41C0B" w:rsidRPr="003D7D25">
              <w:rPr>
                <w:caps/>
                <w:lang w:val="uk-UA"/>
              </w:rPr>
              <w:t>1</w:t>
            </w:r>
          </w:p>
        </w:tc>
        <w:tc>
          <w:tcPr>
            <w:tcW w:w="3774" w:type="dxa"/>
          </w:tcPr>
          <w:p w:rsidR="00B41C0B" w:rsidRPr="003D7D25" w:rsidRDefault="00B41C0B" w:rsidP="00B41C0B">
            <w:pPr>
              <w:rPr>
                <w:lang w:val="uk-UA"/>
              </w:rPr>
            </w:pPr>
            <w:r w:rsidRPr="003D7D25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</w:tcPr>
          <w:p w:rsidR="004926B2" w:rsidRPr="003D7D25" w:rsidRDefault="004926B2" w:rsidP="004926B2">
            <w:pPr>
              <w:ind w:left="261" w:hanging="26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 –   </w:t>
            </w:r>
            <w:r w:rsidR="00B41C0B" w:rsidRPr="003D7D25">
              <w:rPr>
                <w:lang w:val="uk-UA"/>
              </w:rPr>
              <w:t>знання та використання засобів комунікацій, комп'ютерної техніки та програмного забезпечення;</w:t>
            </w:r>
          </w:p>
          <w:p w:rsidR="00B41C0B" w:rsidRPr="003D7D25" w:rsidRDefault="004926B2" w:rsidP="004926B2">
            <w:pPr>
              <w:ind w:left="261" w:hanging="26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– </w:t>
            </w:r>
            <w:r w:rsidR="00B41C0B" w:rsidRPr="003D7D25">
              <w:rPr>
                <w:lang w:val="uk-UA"/>
              </w:rPr>
              <w:t xml:space="preserve">впевнене користування ПК: MS Office, </w:t>
            </w:r>
            <w:r w:rsidRPr="003D7D25">
              <w:rPr>
                <w:lang w:val="uk-UA"/>
              </w:rPr>
              <w:t xml:space="preserve">  </w:t>
            </w:r>
            <w:proofErr w:type="spellStart"/>
            <w:r w:rsidR="009E5297" w:rsidRPr="003D7D25">
              <w:rPr>
                <w:lang w:val="uk-UA"/>
              </w:rPr>
              <w:t>Internet</w:t>
            </w:r>
            <w:proofErr w:type="spellEnd"/>
            <w:r w:rsidR="009E5297" w:rsidRPr="003D7D25">
              <w:rPr>
                <w:lang w:val="uk-UA"/>
              </w:rPr>
              <w:t>.</w:t>
            </w:r>
            <w:r w:rsidR="00B41C0B" w:rsidRPr="003D7D25">
              <w:rPr>
                <w:lang w:val="uk-UA"/>
              </w:rPr>
              <w:tab/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4926B2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Del="00E7634A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відповідальність;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3D7D25">
              <w:rPr>
                <w:lang w:val="uk-UA"/>
              </w:rPr>
              <w:t>системність і самостійність в роботі;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3D7D25">
              <w:rPr>
                <w:lang w:val="uk-UA"/>
              </w:rPr>
              <w:t>самоорганізованість</w:t>
            </w:r>
            <w:proofErr w:type="spellEnd"/>
            <w:r w:rsidRPr="003D7D25">
              <w:rPr>
                <w:lang w:val="uk-UA"/>
              </w:rPr>
              <w:t>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висока працездатність;</w:t>
            </w:r>
          </w:p>
          <w:p w:rsidR="00384EE7" w:rsidRPr="003D7D25" w:rsidRDefault="00384EE7" w:rsidP="00384EE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непричетність до корупційних скандалів;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позитивна репутація.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3D7D25">
              <w:rPr>
                <w:lang w:val="uk-UA"/>
              </w:rPr>
              <w:t>уважність до деталей;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3D7D25">
              <w:rPr>
                <w:lang w:val="uk-UA"/>
              </w:rPr>
              <w:t>наполегливість;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3D7D25">
              <w:rPr>
                <w:lang w:val="uk-UA"/>
              </w:rPr>
              <w:t>креативність та ініціативність;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3D7D25">
              <w:rPr>
                <w:lang w:val="uk-UA"/>
              </w:rPr>
              <w:t>орієнтація на саморозвиток;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3D7D25">
              <w:rPr>
                <w:lang w:val="uk-UA"/>
              </w:rPr>
              <w:t>вміння працювати в стресових ситуаціях.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  <w:vAlign w:val="center"/>
          </w:tcPr>
          <w:p w:rsidR="00384EE7" w:rsidRPr="003D7D25" w:rsidRDefault="00384EE7" w:rsidP="00384EE7">
            <w:pPr>
              <w:jc w:val="center"/>
              <w:rPr>
                <w:caps/>
                <w:lang w:val="uk-UA"/>
              </w:rPr>
            </w:pPr>
            <w:r w:rsidRPr="003D7D25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384EE7" w:rsidRPr="003D7D25" w:rsidRDefault="00384EE7" w:rsidP="00B87DBD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ІНШІ ВІДОМОСТІ</w:t>
            </w:r>
          </w:p>
        </w:tc>
      </w:tr>
      <w:tr w:rsidR="003D7D25" w:rsidRPr="003D7D25" w:rsidTr="00384EE7">
        <w:trPr>
          <w:trHeight w:val="847"/>
        </w:trPr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тестування на зна</w:t>
            </w:r>
            <w:r w:rsidR="00286F9C" w:rsidRPr="003D7D25">
              <w:rPr>
                <w:lang w:val="uk-UA"/>
              </w:rPr>
              <w:t xml:space="preserve">ння законодавства </w:t>
            </w:r>
            <w:r w:rsidRPr="003D7D25">
              <w:rPr>
                <w:lang w:val="uk-UA"/>
              </w:rPr>
              <w:t>1-го  рівня (https://nabu.gov.ua/perelik-pytan-do-kvalifikaciynogo-ispytu)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DF4CB2" w:rsidRPr="003D7D25" w:rsidRDefault="00DF4CB2" w:rsidP="00DF4CB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DF4CB2" w:rsidRPr="003D7D25" w:rsidRDefault="00DF4CB2" w:rsidP="00DF4CB2">
            <w:pPr>
              <w:rPr>
                <w:lang w:val="uk-UA"/>
              </w:rPr>
            </w:pPr>
            <w:r w:rsidRPr="003D7D25">
              <w:rPr>
                <w:lang w:val="uk-UA"/>
              </w:rPr>
              <w:t>Перелік документів:</w:t>
            </w:r>
          </w:p>
          <w:p w:rsidR="00640EEA" w:rsidRPr="003D7D25" w:rsidRDefault="00640EEA" w:rsidP="00DF4CB2">
            <w:pPr>
              <w:rPr>
                <w:lang w:val="uk-UA"/>
              </w:rPr>
            </w:pPr>
            <w:r w:rsidRPr="003D7D25">
              <w:t>https://nabu.gov.ua/poryadok-provedennya-vidkrytogo-konkursu</w:t>
            </w:r>
          </w:p>
        </w:tc>
        <w:tc>
          <w:tcPr>
            <w:tcW w:w="5081" w:type="dxa"/>
            <w:shd w:val="clear" w:color="auto" w:fill="auto"/>
          </w:tcPr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1) письмова заява про участь у конкурсі встановленого зразка (із зазначенням коду посади);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2)    копія паспорта громадянина України;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3) копія реєстраційної картки платника податків;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5) фотокартка розміром 4 х 6 см;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7) копія посвідчення атестації щодо вільного володіння державною мовою;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 xml:space="preserve">8) </w:t>
            </w:r>
            <w:r w:rsidRPr="003D7D25">
              <w:rPr>
                <w:lang w:val="uk-UA"/>
              </w:rPr>
              <w:t>роздрукована копія декларації особи, уповноваженої на виконання функцій держави або місцевого самоврядування (за 2017 рік),  подана у порядку, встановленому Законом України «Про запобігання корупції» як кандидата на посаду</w:t>
            </w:r>
            <w:r w:rsidRPr="003D7D25">
              <w:rPr>
                <w:b/>
                <w:lang w:val="uk-UA"/>
              </w:rPr>
              <w:t xml:space="preserve"> із зазначенням посади кандидата «</w:t>
            </w:r>
            <w:r w:rsidRPr="003D7D25">
              <w:rPr>
                <w:b/>
                <w:bCs/>
                <w:szCs w:val="28"/>
                <w:lang w:val="uk-UA"/>
              </w:rPr>
              <w:t xml:space="preserve">працівник </w:t>
            </w:r>
            <w:r w:rsidRPr="003D7D25">
              <w:rPr>
                <w:b/>
                <w:lang w:val="uk-UA"/>
              </w:rPr>
              <w:t>Національного антикорупційного бюро України»</w:t>
            </w:r>
            <w:r w:rsidRPr="003D7D25">
              <w:rPr>
                <w:b/>
                <w:lang w:val="uk-UA" w:eastAsia="uk-UA"/>
              </w:rPr>
              <w:t>;</w:t>
            </w:r>
          </w:p>
          <w:p w:rsidR="00DF4CB2" w:rsidRPr="003D7D25" w:rsidRDefault="00DF4CB2" w:rsidP="00DF4CB2">
            <w:pPr>
              <w:jc w:val="both"/>
              <w:rPr>
                <w:lang w:val="uk-UA"/>
              </w:rPr>
            </w:pPr>
            <w:r w:rsidRPr="003D7D25">
              <w:rPr>
                <w:lang w:val="uk-UA" w:eastAsia="uk-UA"/>
              </w:rPr>
              <w:t xml:space="preserve">9) </w:t>
            </w:r>
            <w:r w:rsidRPr="003D7D25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DF4CB2" w:rsidRPr="003D7D25" w:rsidRDefault="00DF4CB2" w:rsidP="00DF4CB2">
            <w:pPr>
              <w:ind w:firstLine="120"/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DF4CB2" w:rsidRPr="003D7D25" w:rsidRDefault="00DF4CB2" w:rsidP="00DF4CB2">
            <w:pPr>
              <w:jc w:val="both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lastRenderedPageBreak/>
              <w:t>Направлення лише заяви або резюме не є підставою для участі у конкурсі.</w:t>
            </w:r>
          </w:p>
          <w:p w:rsidR="00DF4CB2" w:rsidRPr="003D7D25" w:rsidRDefault="00DF4CB2" w:rsidP="00DF4CB2">
            <w:pPr>
              <w:jc w:val="both"/>
              <w:rPr>
                <w:b/>
                <w:lang w:val="uk-UA"/>
              </w:rPr>
            </w:pPr>
            <w:r w:rsidRPr="003D7D25">
              <w:rPr>
                <w:lang w:val="uk-UA"/>
              </w:rPr>
              <w:t>Зразки заяв розміщені на офіційному               веб-сайті Національного бюро (</w:t>
            </w:r>
            <w:hyperlink r:id="rId5" w:history="1">
              <w:r w:rsidRPr="003D7D25">
                <w:rPr>
                  <w:rStyle w:val="a8"/>
                  <w:b/>
                  <w:color w:val="auto"/>
                  <w:lang w:val="uk-UA"/>
                </w:rPr>
                <w:t>https://nabu.gov.ua/poryadok-provedennya-vidkrytogo-konkursu</w:t>
              </w:r>
            </w:hyperlink>
            <w:r w:rsidRPr="003D7D25">
              <w:rPr>
                <w:b/>
                <w:lang w:val="uk-UA"/>
              </w:rPr>
              <w:t xml:space="preserve"> </w:t>
            </w:r>
            <w:r w:rsidRPr="003D7D25">
              <w:rPr>
                <w:lang w:val="uk-UA"/>
              </w:rPr>
              <w:t>Порядок проведення відкритого  конкурсу, розділ ІІІ).</w:t>
            </w:r>
          </w:p>
          <w:p w:rsidR="00DF4CB2" w:rsidRPr="003D7D25" w:rsidRDefault="00DF4CB2" w:rsidP="00DF4CB2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досягли граничного віку перебування на службі;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звільнені у відставку.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384EE7" w:rsidRPr="003D7D25" w:rsidRDefault="00384EE7" w:rsidP="00B27B0C">
            <w:pPr>
              <w:jc w:val="both"/>
              <w:rPr>
                <w:lang w:val="uk-UA"/>
              </w:rPr>
            </w:pPr>
            <w:r w:rsidRPr="003D7D25">
              <w:rPr>
                <w:kern w:val="36"/>
                <w:lang w:val="uk-UA"/>
              </w:rPr>
              <w:t>Протягом 1</w:t>
            </w:r>
            <w:r w:rsidR="00582D77" w:rsidRPr="003D7D25">
              <w:rPr>
                <w:kern w:val="36"/>
                <w:lang w:val="uk-UA"/>
              </w:rPr>
              <w:t>0</w:t>
            </w:r>
            <w:r w:rsidRPr="003D7D25">
              <w:rPr>
                <w:kern w:val="36"/>
                <w:lang w:val="uk-UA"/>
              </w:rPr>
              <w:t xml:space="preserve"> календарних днів з дня </w:t>
            </w:r>
            <w:r w:rsidRPr="003D7D25">
              <w:rPr>
                <w:lang w:val="uk-UA"/>
              </w:rPr>
              <w:t>оприлюднення повідомлення про проведення конкурсу.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3D7D25">
                <w:rPr>
                  <w:lang w:val="uk-UA"/>
                </w:rPr>
                <w:t>03035, м</w:t>
              </w:r>
            </w:smartTag>
            <w:r w:rsidRPr="003D7D25">
              <w:rPr>
                <w:lang w:val="uk-UA"/>
              </w:rPr>
              <w:t>. Київ, вул. Василя Сурикова, 3.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jc w:val="both"/>
              <w:rPr>
                <w:lang w:val="uk-UA"/>
              </w:rPr>
            </w:pPr>
            <w:r w:rsidRPr="003D7D25">
              <w:rPr>
                <w:b/>
                <w:bCs/>
                <w:lang w:val="uk-UA"/>
              </w:rPr>
              <w:t>E-</w:t>
            </w:r>
            <w:proofErr w:type="spellStart"/>
            <w:r w:rsidRPr="003D7D25">
              <w:rPr>
                <w:b/>
                <w:bCs/>
                <w:lang w:val="uk-UA"/>
              </w:rPr>
              <w:t>mail</w:t>
            </w:r>
            <w:proofErr w:type="spellEnd"/>
            <w:r w:rsidRPr="003D7D25">
              <w:rPr>
                <w:b/>
                <w:bCs/>
                <w:lang w:val="uk-UA"/>
              </w:rPr>
              <w:t>:</w:t>
            </w:r>
            <w:r w:rsidRPr="003D7D25">
              <w:rPr>
                <w:lang w:val="uk-UA"/>
              </w:rPr>
              <w:t> </w:t>
            </w:r>
            <w:hyperlink r:id="rId6" w:history="1">
              <w:r w:rsidRPr="003D7D25">
                <w:rPr>
                  <w:lang w:val="uk-UA"/>
                </w:rPr>
                <w:t>commission3@nabu.gov.ua</w:t>
              </w:r>
            </w:hyperlink>
          </w:p>
          <w:p w:rsidR="007F5B2D" w:rsidRPr="003D7D25" w:rsidRDefault="007F5B2D" w:rsidP="007F5B2D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044 246-30-42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7D5C2A" w:rsidRPr="003D7D25" w:rsidRDefault="007D5C2A" w:rsidP="007D5C2A">
            <w:pPr>
              <w:rPr>
                <w:lang w:val="uk-UA"/>
              </w:rPr>
            </w:pPr>
            <w:r w:rsidRPr="003D7D25">
              <w:rPr>
                <w:lang w:val="uk-UA"/>
              </w:rPr>
              <w:t>Відповідно до:</w:t>
            </w:r>
          </w:p>
          <w:p w:rsidR="00384EE7" w:rsidRPr="003D7D25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ст.23 Закону України «Про Національне </w:t>
            </w:r>
            <w:r w:rsidR="005835A2" w:rsidRPr="003D7D25">
              <w:rPr>
                <w:lang w:val="uk-UA"/>
              </w:rPr>
              <w:t>антикорупційне бюро України»;</w:t>
            </w:r>
          </w:p>
          <w:p w:rsidR="005835A2" w:rsidRPr="003D7D25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Постанови Кабінету Мін</w:t>
            </w:r>
            <w:r w:rsidR="001C0980" w:rsidRPr="003D7D25">
              <w:rPr>
                <w:lang w:val="uk-UA"/>
              </w:rPr>
              <w:t>істрів України від 18.12.2015 р. № </w:t>
            </w:r>
            <w:r w:rsidRPr="003D7D25">
              <w:rPr>
                <w:lang w:val="uk-UA"/>
              </w:rPr>
              <w:t>1167 «</w:t>
            </w:r>
            <w:r w:rsidR="001C0980" w:rsidRPr="003D7D25">
              <w:rPr>
                <w:lang w:val="uk-UA"/>
              </w:rPr>
              <w:t>П</w:t>
            </w:r>
            <w:r w:rsidRPr="003D7D25"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3D7D25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2C6011" w:rsidRPr="003D7D25" w:rsidTr="002C6011">
        <w:trPr>
          <w:trHeight w:val="318"/>
        </w:trPr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1F27F1" w:rsidRPr="003D7D25" w:rsidRDefault="00384EE7" w:rsidP="007D5C2A">
            <w:pPr>
              <w:jc w:val="both"/>
              <w:rPr>
                <w:highlight w:val="yellow"/>
                <w:lang w:val="uk-UA"/>
              </w:rPr>
            </w:pPr>
            <w:r w:rsidRPr="003D7D25">
              <w:rPr>
                <w:lang w:val="uk-UA"/>
              </w:rPr>
              <w:t>м. Київ, вул. Василя Сурикова, 3</w:t>
            </w:r>
          </w:p>
        </w:tc>
      </w:tr>
    </w:tbl>
    <w:p w:rsidR="00826E67" w:rsidRPr="003D7D25" w:rsidRDefault="00826E67">
      <w:pPr>
        <w:rPr>
          <w:lang w:val="uk-UA"/>
        </w:rPr>
      </w:pPr>
    </w:p>
    <w:p w:rsidR="00133492" w:rsidRPr="003D7D25" w:rsidRDefault="00133492" w:rsidP="00133492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3D7D25">
        <w:rPr>
          <w:b/>
          <w:u w:val="single"/>
          <w:lang w:val="uk-UA"/>
        </w:rPr>
        <w:t>ШАНОВНІ КАНДИДАТИ!</w:t>
      </w:r>
    </w:p>
    <w:p w:rsidR="00133492" w:rsidRPr="003D7D25" w:rsidRDefault="00133492" w:rsidP="00133492">
      <w:pPr>
        <w:spacing w:after="120"/>
        <w:jc w:val="center"/>
        <w:rPr>
          <w:b/>
          <w:u w:val="single"/>
          <w:lang w:val="uk-UA"/>
        </w:rPr>
      </w:pPr>
      <w:r w:rsidRPr="003D7D25">
        <w:rPr>
          <w:b/>
          <w:u w:val="single"/>
          <w:lang w:val="uk-UA"/>
        </w:rPr>
        <w:t>ПРОСИМО ЗВЕРНУТИ УВАГУ!</w:t>
      </w:r>
    </w:p>
    <w:p w:rsidR="00133492" w:rsidRPr="003D7D25" w:rsidRDefault="00133492" w:rsidP="00133492">
      <w:pPr>
        <w:ind w:firstLine="708"/>
        <w:jc w:val="both"/>
        <w:rPr>
          <w:b/>
          <w:lang w:val="uk-UA"/>
        </w:rPr>
      </w:pPr>
      <w:r w:rsidRPr="003D7D25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3D7D25">
        <w:rPr>
          <w:lang w:val="uk-UA"/>
        </w:rPr>
        <w:t>недопуску</w:t>
      </w:r>
      <w:proofErr w:type="spellEnd"/>
      <w:r w:rsidRPr="003D7D25">
        <w:rPr>
          <w:lang w:val="uk-UA"/>
        </w:rPr>
        <w:t xml:space="preserve"> кандидатів до участі в конкурсах </w:t>
      </w:r>
      <w:r w:rsidRPr="003D7D25">
        <w:rPr>
          <w:b/>
          <w:lang w:val="uk-UA"/>
        </w:rPr>
        <w:t>є відсутність роздрукованої копії декларації</w:t>
      </w:r>
      <w:r w:rsidRPr="003D7D25">
        <w:rPr>
          <w:lang w:val="uk-UA"/>
        </w:rPr>
        <w:t xml:space="preserve"> особи, уповноваженої на </w:t>
      </w:r>
      <w:r w:rsidRPr="003D7D25">
        <w:rPr>
          <w:lang w:val="uk-UA"/>
        </w:rPr>
        <w:lastRenderedPageBreak/>
        <w:t>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3D7D25">
        <w:rPr>
          <w:i/>
          <w:lang w:val="uk-UA"/>
        </w:rPr>
        <w:t>» (</w:t>
      </w:r>
      <w:r w:rsidRPr="003D7D25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3D7D25">
        <w:rPr>
          <w:rStyle w:val="rvts0"/>
          <w:lang w:val="uk-UA"/>
        </w:rPr>
        <w:t>)</w:t>
      </w:r>
      <w:r w:rsidRPr="003D7D25">
        <w:rPr>
          <w:lang w:val="uk-UA"/>
        </w:rPr>
        <w:t xml:space="preserve">, </w:t>
      </w:r>
      <w:r w:rsidRPr="003D7D25">
        <w:rPr>
          <w:b/>
          <w:lang w:val="uk-UA"/>
        </w:rPr>
        <w:t>як кандидата на посаду</w:t>
      </w:r>
      <w:r w:rsidRPr="003D7D25">
        <w:rPr>
          <w:lang w:val="uk-UA"/>
        </w:rPr>
        <w:t>.</w:t>
      </w:r>
    </w:p>
    <w:p w:rsidR="00133492" w:rsidRPr="003D7D25" w:rsidRDefault="00133492" w:rsidP="00133492">
      <w:pPr>
        <w:jc w:val="both"/>
        <w:rPr>
          <w:lang w:val="uk-UA"/>
        </w:rPr>
      </w:pPr>
      <w:r w:rsidRPr="003D7D25">
        <w:rPr>
          <w:b/>
          <w:lang w:val="uk-UA"/>
        </w:rPr>
        <w:tab/>
      </w:r>
      <w:r w:rsidRPr="003D7D25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3D7D25">
        <w:rPr>
          <w:b/>
          <w:lang w:val="uk-UA"/>
        </w:rPr>
        <w:t>у термін подачі документів</w:t>
      </w:r>
      <w:r w:rsidRPr="003D7D25">
        <w:rPr>
          <w:lang w:val="uk-UA"/>
        </w:rPr>
        <w:t xml:space="preserve"> </w:t>
      </w:r>
      <w:r w:rsidRPr="003D7D25">
        <w:rPr>
          <w:b/>
          <w:lang w:val="uk-UA"/>
        </w:rPr>
        <w:t>роздруковану копію декларації</w:t>
      </w:r>
      <w:r w:rsidRPr="003D7D25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3D7D25">
        <w:rPr>
          <w:b/>
          <w:lang w:val="uk-UA"/>
        </w:rPr>
        <w:t xml:space="preserve">кандидат на посаду </w:t>
      </w:r>
      <w:r w:rsidRPr="003D7D25">
        <w:rPr>
          <w:b/>
          <w:i/>
          <w:lang w:val="uk-UA"/>
        </w:rPr>
        <w:t>(тип декларації «кандидата на посаду</w:t>
      </w:r>
      <w:r w:rsidRPr="003D7D25">
        <w:rPr>
          <w:i/>
          <w:lang w:val="uk-UA"/>
        </w:rPr>
        <w:t xml:space="preserve">»), </w:t>
      </w:r>
      <w:r w:rsidRPr="003D7D25">
        <w:rPr>
          <w:b/>
          <w:lang w:val="uk-UA"/>
        </w:rPr>
        <w:t>із зазначенням назви органу та посади, на яку Ви претендуєте.</w:t>
      </w:r>
    </w:p>
    <w:p w:rsidR="00133492" w:rsidRPr="003D7D25" w:rsidRDefault="00133492">
      <w:pPr>
        <w:rPr>
          <w:lang w:val="uk-UA"/>
        </w:rPr>
      </w:pPr>
    </w:p>
    <w:sectPr w:rsidR="00133492" w:rsidRPr="003D7D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2864"/>
    <w:rsid w:val="000C4C83"/>
    <w:rsid w:val="00125052"/>
    <w:rsid w:val="00133492"/>
    <w:rsid w:val="001517E1"/>
    <w:rsid w:val="00163C93"/>
    <w:rsid w:val="001C0980"/>
    <w:rsid w:val="001E5962"/>
    <w:rsid w:val="001F27F1"/>
    <w:rsid w:val="00274360"/>
    <w:rsid w:val="00286F9C"/>
    <w:rsid w:val="0029444D"/>
    <w:rsid w:val="002A72CE"/>
    <w:rsid w:val="002A7AE0"/>
    <w:rsid w:val="002C6011"/>
    <w:rsid w:val="002D7D95"/>
    <w:rsid w:val="0034007C"/>
    <w:rsid w:val="00384EE7"/>
    <w:rsid w:val="003C044C"/>
    <w:rsid w:val="003D7D25"/>
    <w:rsid w:val="0040542F"/>
    <w:rsid w:val="00427B57"/>
    <w:rsid w:val="00452CF2"/>
    <w:rsid w:val="00474E8F"/>
    <w:rsid w:val="004926B2"/>
    <w:rsid w:val="00496E44"/>
    <w:rsid w:val="004A49BD"/>
    <w:rsid w:val="005063FD"/>
    <w:rsid w:val="00581DAD"/>
    <w:rsid w:val="00582D77"/>
    <w:rsid w:val="005835A2"/>
    <w:rsid w:val="005A2630"/>
    <w:rsid w:val="00640EEA"/>
    <w:rsid w:val="00642725"/>
    <w:rsid w:val="00683E01"/>
    <w:rsid w:val="006D44F8"/>
    <w:rsid w:val="00720ED3"/>
    <w:rsid w:val="00782EAE"/>
    <w:rsid w:val="00787F07"/>
    <w:rsid w:val="007C6F89"/>
    <w:rsid w:val="007D5C2A"/>
    <w:rsid w:val="007E7CAB"/>
    <w:rsid w:val="007F5B2D"/>
    <w:rsid w:val="00826E67"/>
    <w:rsid w:val="00874102"/>
    <w:rsid w:val="009519F3"/>
    <w:rsid w:val="009800CD"/>
    <w:rsid w:val="009C4E20"/>
    <w:rsid w:val="009E5297"/>
    <w:rsid w:val="00A04FBA"/>
    <w:rsid w:val="00A54418"/>
    <w:rsid w:val="00A57A97"/>
    <w:rsid w:val="00A84A40"/>
    <w:rsid w:val="00AA1EB9"/>
    <w:rsid w:val="00AA6412"/>
    <w:rsid w:val="00AD59B4"/>
    <w:rsid w:val="00B27B0C"/>
    <w:rsid w:val="00B41409"/>
    <w:rsid w:val="00B41C0B"/>
    <w:rsid w:val="00B87DBD"/>
    <w:rsid w:val="00BF7318"/>
    <w:rsid w:val="00C20748"/>
    <w:rsid w:val="00C23551"/>
    <w:rsid w:val="00D2584F"/>
    <w:rsid w:val="00D3297A"/>
    <w:rsid w:val="00D70CDB"/>
    <w:rsid w:val="00D808FE"/>
    <w:rsid w:val="00DD6147"/>
    <w:rsid w:val="00DF4CB2"/>
    <w:rsid w:val="00E071C1"/>
    <w:rsid w:val="00E76BB5"/>
    <w:rsid w:val="00EA47F2"/>
    <w:rsid w:val="00EC2016"/>
    <w:rsid w:val="00F53FC9"/>
    <w:rsid w:val="00F87BF4"/>
    <w:rsid w:val="00FA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41B064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DF4C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6607</Words>
  <Characters>3767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19</cp:revision>
  <cp:lastPrinted>2017-09-14T08:47:00Z</cp:lastPrinted>
  <dcterms:created xsi:type="dcterms:W3CDTF">2018-04-05T10:03:00Z</dcterms:created>
  <dcterms:modified xsi:type="dcterms:W3CDTF">2018-11-29T09:07:00Z</dcterms:modified>
</cp:coreProperties>
</file>