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46C1B">
        <w:rPr>
          <w:b/>
          <w:bCs/>
          <w:sz w:val="28"/>
          <w:szCs w:val="28"/>
          <w:lang w:val="uk-UA"/>
        </w:rPr>
        <w:t>ПРОФІЛЬ</w:t>
      </w:r>
      <w:r w:rsidRPr="008E047B">
        <w:rPr>
          <w:b/>
          <w:bCs/>
          <w:sz w:val="28"/>
          <w:szCs w:val="28"/>
          <w:lang w:val="uk-UA"/>
        </w:rPr>
        <w:t xml:space="preserve"> </w:t>
      </w:r>
      <w:r w:rsidRPr="00846C1B">
        <w:rPr>
          <w:b/>
          <w:bCs/>
          <w:sz w:val="28"/>
          <w:szCs w:val="28"/>
          <w:lang w:val="uk-UA"/>
        </w:rPr>
        <w:t>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6C7253">
        <w:rPr>
          <w:b/>
          <w:sz w:val="28"/>
          <w:szCs w:val="28"/>
          <w:lang w:val="uk-UA"/>
        </w:rPr>
        <w:t>(код</w:t>
      </w:r>
      <w:r w:rsidR="006C7253" w:rsidRPr="006C7253">
        <w:rPr>
          <w:b/>
          <w:sz w:val="28"/>
          <w:szCs w:val="28"/>
          <w:lang w:val="uk-UA"/>
        </w:rPr>
        <w:t xml:space="preserve"> УСО/</w:t>
      </w:r>
      <w:r w:rsidR="00F46FAA">
        <w:rPr>
          <w:b/>
          <w:sz w:val="28"/>
          <w:szCs w:val="28"/>
          <w:lang w:val="uk-UA"/>
        </w:rPr>
        <w:t>620-р</w:t>
      </w:r>
      <w:r w:rsidR="001C7CD8">
        <w:rPr>
          <w:b/>
          <w:sz w:val="28"/>
          <w:szCs w:val="28"/>
          <w:lang w:val="uk-UA"/>
        </w:rPr>
        <w:t>/</w:t>
      </w:r>
      <w:r w:rsidR="00F46FAA">
        <w:rPr>
          <w:b/>
          <w:sz w:val="28"/>
          <w:szCs w:val="28"/>
          <w:lang w:val="uk-UA"/>
        </w:rPr>
        <w:t>29.03.2018</w:t>
      </w:r>
      <w:r w:rsidRPr="006C7253">
        <w:rPr>
          <w:b/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  <w:r w:rsidR="00E46634" w:rsidRPr="00846C1B">
        <w:rPr>
          <w:b/>
          <w:bCs/>
          <w:sz w:val="28"/>
          <w:szCs w:val="28"/>
          <w:lang w:val="uk-UA"/>
        </w:rPr>
        <w:t>»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А. Ситник</w:t>
            </w:r>
          </w:p>
          <w:p w:rsidR="00E46634" w:rsidRPr="006D6089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2E600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E6005" w:rsidRPr="002E6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6005" w:rsidRPr="002E6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E46634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D70D3B" w:rsidP="006F3F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оперативний працівник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A430D0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Pr="00264BFA" w:rsidRDefault="00D70D3B" w:rsidP="009643EE">
            <w:pPr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Прий</w:t>
            </w:r>
            <w:r w:rsidR="00F24114">
              <w:rPr>
                <w:color w:val="000000"/>
                <w:lang w:val="uk-UA"/>
              </w:rPr>
              <w:t xml:space="preserve">няття </w:t>
            </w:r>
            <w:r w:rsidRPr="000B1636">
              <w:rPr>
                <w:color w:val="000000"/>
                <w:lang w:val="uk-UA"/>
              </w:rPr>
              <w:t>участ</w:t>
            </w:r>
            <w:r w:rsidR="00F24114">
              <w:rPr>
                <w:color w:val="000000"/>
                <w:lang w:val="uk-UA"/>
              </w:rPr>
              <w:t>і</w:t>
            </w:r>
            <w:r w:rsidRPr="000B1636">
              <w:rPr>
                <w:color w:val="000000"/>
                <w:lang w:val="uk-UA"/>
              </w:rPr>
              <w:t xml:space="preserve">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9643EE">
            <w:pPr>
              <w:ind w:firstLine="237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забезпечу</w:t>
            </w:r>
            <w:r>
              <w:rPr>
                <w:lang w:val="uk-UA"/>
              </w:rPr>
              <w:t>є</w:t>
            </w:r>
            <w:r w:rsidRPr="000B1636">
              <w:t xml:space="preserve"> чітке та правильне виконання </w:t>
            </w:r>
            <w:r w:rsidRPr="000B1636">
              <w:rPr>
                <w:lang w:val="uk-UA"/>
              </w:rPr>
              <w:t xml:space="preserve">особовим складом підпорядкованої групи </w:t>
            </w:r>
            <w:r w:rsidRPr="000B1636">
              <w:t xml:space="preserve">службових обов’язків, вимог чинного законодавства; 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відповіда</w:t>
            </w:r>
            <w:r>
              <w:rPr>
                <w:lang w:val="uk-UA"/>
              </w:rPr>
              <w:t>є</w:t>
            </w:r>
            <w:r w:rsidRPr="000B1636"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</w:t>
            </w:r>
            <w:r w:rsidRPr="000B1636">
              <w:t>особ</w:t>
            </w:r>
            <w:r w:rsidRPr="000B1636">
              <w:rPr>
                <w:lang w:val="uk-UA"/>
              </w:rPr>
              <w:t>овим складом групи в належному стані</w:t>
            </w:r>
            <w:r w:rsidRPr="000B1636"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методикою та вмі</w:t>
            </w:r>
            <w:r>
              <w:rPr>
                <w:lang w:val="uk-UA"/>
              </w:rPr>
              <w:t>є</w:t>
            </w:r>
            <w:r w:rsidRPr="000B1636"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t xml:space="preserve">проведення спеціальних заходів із захоплення та  </w:t>
            </w:r>
            <w:r w:rsidRPr="000B1636">
              <w:t xml:space="preserve">забезпечення особистої охорони осіб, узятих під захист, в штатних та кризових ситуаціях; </w:t>
            </w:r>
            <w:r w:rsidRPr="000B1636">
              <w:lastRenderedPageBreak/>
              <w:t xml:space="preserve">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D70D3B" w:rsidRDefault="00D70D3B" w:rsidP="00FB28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9643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F50E9C" w:rsidRDefault="00BD3DE1" w:rsidP="00BD3DE1">
            <w:pPr>
              <w:jc w:val="both"/>
              <w:rPr>
                <w:shd w:val="clear" w:color="auto" w:fill="FFFFFF"/>
                <w:lang w:val="uk-UA"/>
              </w:rPr>
            </w:pPr>
            <w:r w:rsidRPr="00F50E9C">
              <w:rPr>
                <w:shd w:val="clear" w:color="auto" w:fill="FFFFFF"/>
                <w:lang w:val="uk-UA"/>
              </w:rPr>
              <w:t xml:space="preserve">Стаж </w:t>
            </w:r>
            <w:r w:rsidR="00127F63" w:rsidRPr="00F50E9C">
              <w:rPr>
                <w:shd w:val="clear" w:color="auto" w:fill="FFFFFF"/>
                <w:lang w:val="uk-UA"/>
              </w:rPr>
              <w:t>роботи в підрозділах спеціального призначення не менше 3 років</w:t>
            </w:r>
            <w:r w:rsidR="00D70D3B" w:rsidRPr="00F50E9C">
              <w:rPr>
                <w:shd w:val="clear" w:color="auto" w:fill="FFFFFF"/>
                <w:lang w:val="uk-UA"/>
              </w:rPr>
              <w:t xml:space="preserve"> </w:t>
            </w:r>
            <w:r w:rsidR="007F2486" w:rsidRPr="00F50E9C">
              <w:rPr>
                <w:shd w:val="clear" w:color="auto" w:fill="FFFFFF"/>
                <w:lang w:val="uk-UA"/>
              </w:rPr>
              <w:t xml:space="preserve">або не менше 1 року в </w:t>
            </w:r>
            <w:r w:rsidR="00377045" w:rsidRPr="00F50E9C">
              <w:rPr>
                <w:shd w:val="clear" w:color="auto" w:fill="FFFFFF"/>
                <w:lang w:val="uk-UA"/>
              </w:rPr>
              <w:t>У</w:t>
            </w:r>
            <w:r w:rsidR="007F2486" w:rsidRPr="00F50E9C">
              <w:rPr>
                <w:shd w:val="clear" w:color="auto" w:fill="FFFFFF"/>
                <w:lang w:val="uk-UA"/>
              </w:rPr>
              <w:t>правлінн</w:t>
            </w:r>
            <w:r w:rsidR="00377045" w:rsidRPr="00F50E9C">
              <w:rPr>
                <w:shd w:val="clear" w:color="auto" w:fill="FFFFFF"/>
                <w:lang w:val="uk-UA"/>
              </w:rPr>
              <w:t>і</w:t>
            </w:r>
            <w:r w:rsidR="007F2486" w:rsidRPr="00F50E9C">
              <w:rPr>
                <w:shd w:val="clear" w:color="auto" w:fill="FFFFFF"/>
                <w:lang w:val="uk-UA"/>
              </w:rPr>
              <w:t xml:space="preserve"> спеціальних операцій Національного бюро.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50E9C" w:rsidRDefault="00D70D3B" w:rsidP="009643EE">
            <w:pPr>
              <w:rPr>
                <w:lang w:val="uk-UA"/>
              </w:rPr>
            </w:pPr>
            <w:r w:rsidRPr="00F50E9C"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Pr="00F50E9C" w:rsidRDefault="00D70D3B" w:rsidP="009643EE">
            <w:pPr>
              <w:rPr>
                <w:lang w:val="uk-UA"/>
              </w:rPr>
            </w:pPr>
            <w:r w:rsidRPr="00F50E9C"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F50E9C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50E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F50E9C" w:rsidRDefault="00D70D3B" w:rsidP="00FB28C9">
            <w:pPr>
              <w:jc w:val="center"/>
              <w:rPr>
                <w:i/>
                <w:iCs/>
                <w:lang w:val="uk-UA"/>
              </w:rPr>
            </w:pPr>
            <w:r w:rsidRPr="00F50E9C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F50E9C" w:rsidRDefault="00744C6D" w:rsidP="009643EE">
            <w:pPr>
              <w:jc w:val="both"/>
              <w:rPr>
                <w:lang w:val="uk-UA"/>
              </w:rPr>
            </w:pPr>
            <w:r w:rsidRPr="00F50E9C">
              <w:rPr>
                <w:lang w:val="uk-UA"/>
              </w:rPr>
              <w:t>Право, в</w:t>
            </w:r>
            <w:r w:rsidRPr="00F50E9C">
              <w:rPr>
                <w:shd w:val="clear" w:color="auto" w:fill="FFFFFF"/>
              </w:rPr>
              <w:t>оєнні науки, національна безпека, безпека державного кордону</w:t>
            </w:r>
            <w:r w:rsidRPr="00F50E9C">
              <w:rPr>
                <w:shd w:val="clear" w:color="auto" w:fill="FFFFFF"/>
                <w:lang w:val="uk-UA"/>
              </w:rPr>
              <w:t>, цивільна безпека</w:t>
            </w:r>
            <w:r w:rsidR="00F50E9C" w:rsidRPr="00F50E9C">
              <w:rPr>
                <w:shd w:val="clear" w:color="auto" w:fill="FFFFFF"/>
                <w:lang w:val="uk-UA"/>
              </w:rPr>
              <w:t>, правоохоронна діяльність</w:t>
            </w:r>
            <w:r w:rsidR="00F50E9C" w:rsidRPr="00F50E9C">
              <w:rPr>
                <w:shd w:val="clear" w:color="auto" w:fill="FFFFFF"/>
              </w:rPr>
              <w:t xml:space="preserve"> та </w:t>
            </w:r>
            <w:r w:rsidR="00F50E9C" w:rsidRPr="00F50E9C">
              <w:rPr>
                <w:shd w:val="clear" w:color="auto" w:fill="FFFFFF"/>
                <w:lang w:val="uk-UA"/>
              </w:rPr>
              <w:t>інші.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F50E9C" w:rsidRDefault="00744C6D" w:rsidP="009643EE">
            <w:pPr>
              <w:jc w:val="both"/>
              <w:rPr>
                <w:shd w:val="clear" w:color="auto" w:fill="FFFFFF"/>
                <w:lang w:val="uk-UA"/>
              </w:rPr>
            </w:pPr>
            <w:r w:rsidRPr="00F50E9C">
              <w:rPr>
                <w:shd w:val="clear" w:color="auto" w:fill="FFFFFF"/>
                <w:lang w:val="uk-UA"/>
              </w:rPr>
              <w:t>Участь у спеціальних заходах (операціях) із захоплення озброєних злочинців та припинення злочинів.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«Про Національне антикорупційне бюро 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lastRenderedPageBreak/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 xml:space="preserve">у </w:t>
            </w:r>
            <w:r>
              <w:rPr>
                <w:lang w:val="uk-UA"/>
              </w:rPr>
              <w:lastRenderedPageBreak/>
              <w:t>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3740F7" w:rsidRDefault="003740F7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  <w:p w:rsidR="003740F7" w:rsidRPr="00846C1B" w:rsidRDefault="003740F7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</w:t>
            </w:r>
            <w:r w:rsidRPr="006C7253">
              <w:rPr>
                <w:color w:val="2E74B5" w:themeColor="accent1" w:themeShade="BF"/>
                <w:lang w:val="uk-UA"/>
              </w:rPr>
              <w:t>(</w:t>
            </w: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>
              <w:rPr>
                <w:lang w:val="uk-UA"/>
              </w:rPr>
              <w:t xml:space="preserve">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6C7253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2)    копія паспорта громадянина України;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5) фотокартка розміром 4 х 6 см;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7) копія посвідчення атестації щодо вільного володіння державною мовою;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5D1EA5" w:rsidRPr="00A07B03">
              <w:rPr>
                <w:lang w:val="ru-RU" w:eastAsia="ru-RU"/>
              </w:rPr>
              <w:t>7</w:t>
            </w:r>
            <w:r w:rsidRPr="00A07B03">
              <w:rPr>
                <w:lang w:val="ru-RU"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9) 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Закону.</w:t>
            </w:r>
          </w:p>
          <w:p w:rsidR="0074034F" w:rsidRPr="00A07B03" w:rsidRDefault="0074034F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lastRenderedPageBreak/>
              <w:t xml:space="preserve">       Кандидати 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FC5C78" w:rsidRPr="00A07B03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7B03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3740F7" w:rsidRPr="00A07B03" w:rsidRDefault="00FC5C78" w:rsidP="00DC19DF">
            <w:pPr>
              <w:jc w:val="both"/>
            </w:pPr>
            <w:r w:rsidRPr="00A07B03">
              <w:t>які звільнені у відставку.</w:t>
            </w:r>
          </w:p>
          <w:p w:rsidR="006C7253" w:rsidRPr="00A07B03" w:rsidRDefault="006C7253" w:rsidP="00DC19DF">
            <w:pPr>
              <w:jc w:val="both"/>
            </w:pPr>
          </w:p>
          <w:p w:rsidR="006C7253" w:rsidRPr="00A07B03" w:rsidRDefault="006C7253" w:rsidP="00DC19DF">
            <w:pPr>
              <w:jc w:val="both"/>
              <w:rPr>
                <w:lang w:val="uk-UA"/>
              </w:rPr>
            </w:pPr>
            <w:r w:rsidRPr="00A07B03">
              <w:rPr>
                <w:lang w:val="uk-UA"/>
              </w:rPr>
              <w:t xml:space="preserve">Зразки заяв розміщені на офіційному               </w:t>
            </w:r>
            <w:r w:rsidRPr="00A07B03">
              <w:t>веб-сайті Національного</w:t>
            </w:r>
            <w:r w:rsidRPr="00A07B03">
              <w:rPr>
                <w:lang w:val="uk-UA"/>
              </w:rPr>
              <w:t xml:space="preserve"> </w:t>
            </w:r>
            <w:r w:rsidRPr="00A07B03">
              <w:t>бюро</w:t>
            </w:r>
            <w:r w:rsidRPr="00A07B03">
              <w:rPr>
                <w:lang w:val="uk-UA"/>
              </w:rPr>
              <w:t xml:space="preserve"> (</w:t>
            </w:r>
            <w:hyperlink r:id="rId5" w:history="1">
              <w:r w:rsidRPr="00A07B03">
                <w:rPr>
                  <w:rStyle w:val="a5"/>
                  <w:b/>
                  <w:color w:val="auto"/>
                </w:rPr>
                <w:t>https://nabu.gov.ua/poryadok-provedennya-vidkrytogo-konkursu</w:t>
              </w:r>
            </w:hyperlink>
            <w:r w:rsidRPr="00A07B03">
              <w:rPr>
                <w:b/>
                <w:lang w:val="uk-UA"/>
              </w:rPr>
              <w:t xml:space="preserve"> </w:t>
            </w:r>
            <w:r w:rsidRPr="00A07B03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Pr="00A07B03" w:rsidRDefault="003740F7" w:rsidP="00BE7994">
            <w:pPr>
              <w:jc w:val="both"/>
              <w:rPr>
                <w:lang w:val="uk-UA"/>
              </w:rPr>
            </w:pPr>
            <w:r w:rsidRPr="00A07B03">
              <w:rPr>
                <w:kern w:val="36"/>
                <w:lang w:val="uk-UA"/>
              </w:rPr>
              <w:t>Протягом 1</w:t>
            </w:r>
            <w:r w:rsidR="00BE7994" w:rsidRPr="00A07B03">
              <w:rPr>
                <w:kern w:val="36"/>
                <w:lang w:val="uk-UA"/>
              </w:rPr>
              <w:t>0</w:t>
            </w:r>
            <w:r w:rsidRPr="00A07B03">
              <w:rPr>
                <w:kern w:val="36"/>
                <w:lang w:val="uk-UA"/>
              </w:rPr>
              <w:t xml:space="preserve"> календарних днів з дня </w:t>
            </w:r>
            <w:r w:rsidRPr="00A07B03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Pr="00A07B03" w:rsidRDefault="003740F7" w:rsidP="009643EE">
            <w:pPr>
              <w:jc w:val="both"/>
              <w:rPr>
                <w:lang w:val="uk-UA"/>
              </w:rPr>
            </w:pPr>
            <w:r w:rsidRPr="00A07B03"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Pr="00A07B03" w:rsidRDefault="003740F7" w:rsidP="009643EE">
            <w:pPr>
              <w:jc w:val="both"/>
              <w:rPr>
                <w:lang w:val="uk-UA"/>
              </w:rPr>
            </w:pPr>
            <w:r w:rsidRPr="00A07B03">
              <w:rPr>
                <w:b/>
                <w:bCs/>
                <w:lang w:val="uk-UA"/>
              </w:rPr>
              <w:t>E-mail:</w:t>
            </w:r>
            <w:r w:rsidRPr="00A07B03">
              <w:rPr>
                <w:lang w:val="uk-UA"/>
              </w:rPr>
              <w:t> </w:t>
            </w:r>
            <w:hyperlink r:id="rId6" w:history="1">
              <w:r w:rsidRPr="00A07B03">
                <w:rPr>
                  <w:rStyle w:val="a5"/>
                  <w:color w:val="auto"/>
                  <w:lang w:val="uk-UA"/>
                </w:rPr>
                <w:t>commission3@nabu.gov.ua</w:t>
              </w:r>
            </w:hyperlink>
          </w:p>
          <w:p w:rsidR="00127F63" w:rsidRPr="00A07B03" w:rsidRDefault="00127F63" w:rsidP="009643EE">
            <w:pPr>
              <w:jc w:val="both"/>
              <w:rPr>
                <w:lang w:val="uk-UA"/>
              </w:rPr>
            </w:pPr>
            <w:r w:rsidRPr="00A07B03">
              <w:rPr>
                <w:lang w:val="uk-UA"/>
              </w:rPr>
              <w:t>(044) 246-30-42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- 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p w:rsidR="001C7CD8" w:rsidRDefault="001C7CD8"/>
    <w:p w:rsidR="001C7CD8" w:rsidRDefault="001C7CD8" w:rsidP="001C7CD8"/>
    <w:p w:rsidR="001C7CD8" w:rsidRDefault="001C7CD8" w:rsidP="001C7CD8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>
        <w:rPr>
          <w:b/>
          <w:u w:val="single"/>
          <w:lang w:val="uk-UA"/>
        </w:rPr>
        <w:t>ШАНОВНІ КАНДИДАТИ!</w:t>
      </w:r>
    </w:p>
    <w:p w:rsidR="001C7CD8" w:rsidRDefault="001C7CD8" w:rsidP="001C7CD8">
      <w:pPr>
        <w:spacing w:after="12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ПРОСИМО ЗВЕРНУТИ УВАГУ!</w:t>
      </w:r>
    </w:p>
    <w:p w:rsidR="001C7CD8" w:rsidRDefault="001C7CD8" w:rsidP="001C7CD8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>
        <w:rPr>
          <w:b/>
          <w:lang w:val="uk-UA"/>
        </w:rPr>
        <w:t>є відсутність роздрукованої копії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  <w:lang w:val="uk-UA"/>
        </w:rPr>
        <w:t>» (</w:t>
      </w:r>
      <w:r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  <w:lang w:val="uk-UA"/>
        </w:rPr>
        <w:t>)</w:t>
      </w:r>
      <w:r>
        <w:rPr>
          <w:lang w:val="uk-UA"/>
        </w:rPr>
        <w:t xml:space="preserve">, </w:t>
      </w:r>
      <w:r>
        <w:rPr>
          <w:b/>
          <w:lang w:val="uk-UA"/>
        </w:rPr>
        <w:t>як кандидата на посаду</w:t>
      </w:r>
      <w:r>
        <w:rPr>
          <w:lang w:val="uk-UA"/>
        </w:rPr>
        <w:t>.</w:t>
      </w:r>
    </w:p>
    <w:p w:rsidR="001C7CD8" w:rsidRDefault="001C7CD8" w:rsidP="001C7CD8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r>
        <w:rPr>
          <w:b/>
          <w:lang w:val="uk-UA"/>
        </w:rPr>
        <w:t>роздруковану копію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»),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1C7CD8" w:rsidRPr="001C7CD8" w:rsidRDefault="001C7CD8">
      <w:pPr>
        <w:rPr>
          <w:lang w:val="uk-UA"/>
        </w:rPr>
      </w:pPr>
    </w:p>
    <w:sectPr w:rsidR="001C7CD8" w:rsidRPr="001C7CD8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A643B"/>
    <w:rsid w:val="000B1636"/>
    <w:rsid w:val="00127F63"/>
    <w:rsid w:val="00150606"/>
    <w:rsid w:val="001515BA"/>
    <w:rsid w:val="00157343"/>
    <w:rsid w:val="00181BD3"/>
    <w:rsid w:val="001B12B6"/>
    <w:rsid w:val="001C7CD8"/>
    <w:rsid w:val="00217F26"/>
    <w:rsid w:val="00251B40"/>
    <w:rsid w:val="00264BFA"/>
    <w:rsid w:val="00274208"/>
    <w:rsid w:val="00286835"/>
    <w:rsid w:val="002E3997"/>
    <w:rsid w:val="002E6005"/>
    <w:rsid w:val="00332FA0"/>
    <w:rsid w:val="00346A19"/>
    <w:rsid w:val="003740F7"/>
    <w:rsid w:val="00377045"/>
    <w:rsid w:val="003A2988"/>
    <w:rsid w:val="003D0379"/>
    <w:rsid w:val="003E7F64"/>
    <w:rsid w:val="003F340B"/>
    <w:rsid w:val="0040469D"/>
    <w:rsid w:val="0043033D"/>
    <w:rsid w:val="00455966"/>
    <w:rsid w:val="00463270"/>
    <w:rsid w:val="004671DB"/>
    <w:rsid w:val="00471838"/>
    <w:rsid w:val="00474DE0"/>
    <w:rsid w:val="004B2A47"/>
    <w:rsid w:val="0050451B"/>
    <w:rsid w:val="00564540"/>
    <w:rsid w:val="00581DAD"/>
    <w:rsid w:val="005B2DEA"/>
    <w:rsid w:val="005D1EA5"/>
    <w:rsid w:val="005D7642"/>
    <w:rsid w:val="005E0B9A"/>
    <w:rsid w:val="005E21F4"/>
    <w:rsid w:val="006142C4"/>
    <w:rsid w:val="006B7D21"/>
    <w:rsid w:val="006C7253"/>
    <w:rsid w:val="006D4F2A"/>
    <w:rsid w:val="006D6089"/>
    <w:rsid w:val="006F3FAD"/>
    <w:rsid w:val="00720ED3"/>
    <w:rsid w:val="00731F7B"/>
    <w:rsid w:val="0074034F"/>
    <w:rsid w:val="00744C6D"/>
    <w:rsid w:val="007638B2"/>
    <w:rsid w:val="007B60B3"/>
    <w:rsid w:val="007C6F89"/>
    <w:rsid w:val="007F2486"/>
    <w:rsid w:val="00826E67"/>
    <w:rsid w:val="008372B7"/>
    <w:rsid w:val="00846BF1"/>
    <w:rsid w:val="00846C1B"/>
    <w:rsid w:val="0087569A"/>
    <w:rsid w:val="00876466"/>
    <w:rsid w:val="008A05CA"/>
    <w:rsid w:val="008A4E5D"/>
    <w:rsid w:val="008E047B"/>
    <w:rsid w:val="009519F3"/>
    <w:rsid w:val="009643EE"/>
    <w:rsid w:val="00965D18"/>
    <w:rsid w:val="009F5410"/>
    <w:rsid w:val="00A02B4E"/>
    <w:rsid w:val="00A07B03"/>
    <w:rsid w:val="00A430D0"/>
    <w:rsid w:val="00AC4E6E"/>
    <w:rsid w:val="00AD59B4"/>
    <w:rsid w:val="00AE4DAD"/>
    <w:rsid w:val="00B00FDD"/>
    <w:rsid w:val="00B24B4B"/>
    <w:rsid w:val="00BD3DE1"/>
    <w:rsid w:val="00BE7994"/>
    <w:rsid w:val="00BF32CA"/>
    <w:rsid w:val="00C07AD0"/>
    <w:rsid w:val="00C20748"/>
    <w:rsid w:val="00C219A5"/>
    <w:rsid w:val="00C30352"/>
    <w:rsid w:val="00C33BF9"/>
    <w:rsid w:val="00CE0E15"/>
    <w:rsid w:val="00D12600"/>
    <w:rsid w:val="00D337FA"/>
    <w:rsid w:val="00D42721"/>
    <w:rsid w:val="00D5261D"/>
    <w:rsid w:val="00D70D3B"/>
    <w:rsid w:val="00D93397"/>
    <w:rsid w:val="00DB282E"/>
    <w:rsid w:val="00DB6FF7"/>
    <w:rsid w:val="00DC19DF"/>
    <w:rsid w:val="00E24FFE"/>
    <w:rsid w:val="00E42D8D"/>
    <w:rsid w:val="00E46634"/>
    <w:rsid w:val="00E7634A"/>
    <w:rsid w:val="00F24114"/>
    <w:rsid w:val="00F3172A"/>
    <w:rsid w:val="00F40263"/>
    <w:rsid w:val="00F46FAA"/>
    <w:rsid w:val="00F50E9C"/>
    <w:rsid w:val="00F73B78"/>
    <w:rsid w:val="00F87430"/>
    <w:rsid w:val="00FA0179"/>
    <w:rsid w:val="00FB28C9"/>
    <w:rsid w:val="00FC5C7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ED8BD-99DC-4EE5-979A-36F34892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1C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6925</Words>
  <Characters>3948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Ляхова Марина Миколаївна</cp:lastModifiedBy>
  <cp:revision>2</cp:revision>
  <cp:lastPrinted>2018-03-21T08:52:00Z</cp:lastPrinted>
  <dcterms:created xsi:type="dcterms:W3CDTF">2018-03-29T09:47:00Z</dcterms:created>
  <dcterms:modified xsi:type="dcterms:W3CDTF">2018-03-29T09:47:00Z</dcterms:modified>
</cp:coreProperties>
</file>