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D18" w:rsidRDefault="00E46634" w:rsidP="00720ED3">
      <w:pPr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846C1B">
        <w:rPr>
          <w:b/>
          <w:bCs/>
          <w:sz w:val="28"/>
          <w:szCs w:val="28"/>
          <w:lang w:val="uk-UA"/>
        </w:rPr>
        <w:t>ПРОФІЛЬ</w:t>
      </w:r>
      <w:r w:rsidRPr="008E047B">
        <w:rPr>
          <w:b/>
          <w:bCs/>
          <w:sz w:val="28"/>
          <w:szCs w:val="28"/>
          <w:lang w:val="uk-UA"/>
        </w:rPr>
        <w:t xml:space="preserve"> </w:t>
      </w:r>
      <w:r w:rsidRPr="00846C1B">
        <w:rPr>
          <w:b/>
          <w:bCs/>
          <w:sz w:val="28"/>
          <w:szCs w:val="28"/>
          <w:lang w:val="uk-UA"/>
        </w:rPr>
        <w:t>ПОСАДИ</w:t>
      </w:r>
    </w:p>
    <w:p w:rsidR="00E46634" w:rsidRPr="00846C1B" w:rsidRDefault="00965D18" w:rsidP="00720ED3">
      <w:pPr>
        <w:jc w:val="center"/>
        <w:rPr>
          <w:b/>
          <w:bCs/>
          <w:sz w:val="28"/>
          <w:szCs w:val="28"/>
          <w:lang w:val="uk-UA"/>
        </w:rPr>
      </w:pPr>
      <w:r w:rsidRPr="006C7253">
        <w:rPr>
          <w:b/>
          <w:sz w:val="28"/>
          <w:szCs w:val="28"/>
          <w:lang w:val="uk-UA"/>
        </w:rPr>
        <w:t>(код</w:t>
      </w:r>
      <w:r w:rsidR="006C7253" w:rsidRPr="006C7253">
        <w:rPr>
          <w:b/>
          <w:sz w:val="28"/>
          <w:szCs w:val="28"/>
          <w:lang w:val="uk-UA"/>
        </w:rPr>
        <w:t xml:space="preserve"> УСО/49-р/12.01.2018</w:t>
      </w:r>
      <w:r w:rsidRPr="006C7253">
        <w:rPr>
          <w:b/>
          <w:sz w:val="28"/>
          <w:szCs w:val="28"/>
          <w:lang w:val="uk-UA"/>
        </w:rPr>
        <w:t>)</w:t>
      </w:r>
      <w:r w:rsidRPr="00965D18">
        <w:rPr>
          <w:sz w:val="28"/>
          <w:szCs w:val="28"/>
          <w:lang w:val="uk-UA"/>
        </w:rPr>
        <w:br/>
      </w:r>
      <w:r w:rsidR="00E46634" w:rsidRPr="00846C1B">
        <w:rPr>
          <w:b/>
          <w:bCs/>
          <w:sz w:val="28"/>
          <w:szCs w:val="28"/>
          <w:lang w:val="uk-UA"/>
        </w:rPr>
        <w:t>«</w:t>
      </w:r>
      <w:r w:rsidR="00D5261D">
        <w:rPr>
          <w:b/>
          <w:bCs/>
          <w:sz w:val="28"/>
          <w:szCs w:val="28"/>
          <w:lang w:val="uk-UA"/>
        </w:rPr>
        <w:t>Старший оперативний працівник</w:t>
      </w:r>
      <w:r>
        <w:rPr>
          <w:b/>
          <w:bCs/>
          <w:sz w:val="28"/>
          <w:szCs w:val="28"/>
          <w:lang w:val="uk-UA"/>
        </w:rPr>
        <w:t xml:space="preserve"> </w:t>
      </w:r>
      <w:r w:rsidR="00D5261D" w:rsidRPr="00BF32CA">
        <w:rPr>
          <w:b/>
          <w:bCs/>
          <w:sz w:val="28"/>
          <w:szCs w:val="28"/>
          <w:lang w:val="uk-UA"/>
        </w:rPr>
        <w:t>Управління спеціальних операцій</w:t>
      </w:r>
      <w:r w:rsidR="00E46634" w:rsidRPr="00846C1B">
        <w:rPr>
          <w:b/>
          <w:bCs/>
          <w:sz w:val="28"/>
          <w:szCs w:val="28"/>
          <w:lang w:val="uk-UA"/>
        </w:rPr>
        <w:t>»</w:t>
      </w:r>
    </w:p>
    <w:p w:rsidR="00E46634" w:rsidRDefault="00E46634" w:rsidP="00720ED3">
      <w:pPr>
        <w:jc w:val="center"/>
        <w:rPr>
          <w:b/>
          <w:bCs/>
          <w:sz w:val="28"/>
          <w:szCs w:val="28"/>
          <w:lang w:val="uk-UA"/>
        </w:rPr>
      </w:pPr>
      <w:r w:rsidRPr="00846C1B">
        <w:rPr>
          <w:b/>
          <w:bCs/>
          <w:sz w:val="28"/>
          <w:szCs w:val="28"/>
          <w:lang w:val="uk-UA"/>
        </w:rPr>
        <w:t>Національного антикорупційного бюро України</w:t>
      </w:r>
    </w:p>
    <w:p w:rsidR="00E46634" w:rsidRPr="008E047B" w:rsidRDefault="00E46634" w:rsidP="00720ED3">
      <w:pPr>
        <w:jc w:val="center"/>
        <w:rPr>
          <w:b/>
          <w:bCs/>
          <w:sz w:val="16"/>
          <w:szCs w:val="16"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1"/>
        <w:gridCol w:w="4998"/>
      </w:tblGrid>
      <w:tr w:rsidR="00E46634" w:rsidRPr="00846C1B">
        <w:tc>
          <w:tcPr>
            <w:tcW w:w="4608" w:type="dxa"/>
          </w:tcPr>
          <w:p w:rsidR="00E46634" w:rsidRPr="00846C1B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E46634" w:rsidRPr="00846C1B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E46634" w:rsidRPr="005E0B9A">
        <w:tc>
          <w:tcPr>
            <w:tcW w:w="4608" w:type="dxa"/>
          </w:tcPr>
          <w:p w:rsidR="00E46634" w:rsidRPr="00846C1B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E46634" w:rsidRDefault="00E46634" w:rsidP="00FB28C9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E0B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Директор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           </w:t>
            </w:r>
            <w:r w:rsidRPr="005E0B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А. Ситник</w:t>
            </w:r>
          </w:p>
          <w:p w:rsidR="00E46634" w:rsidRPr="006D6089" w:rsidRDefault="00E46634" w:rsidP="00FB28C9">
            <w:pPr>
              <w:pStyle w:val="2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D60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(або особа, яка виконує його повноваження)</w:t>
            </w:r>
          </w:p>
        </w:tc>
      </w:tr>
      <w:tr w:rsidR="00E46634" w:rsidRPr="00846C1B">
        <w:tc>
          <w:tcPr>
            <w:tcW w:w="4608" w:type="dxa"/>
          </w:tcPr>
          <w:p w:rsidR="00E46634" w:rsidRPr="00846C1B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E46634" w:rsidRPr="00846C1B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46C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46C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 та підпис керівника держа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вної служби у державному органі</w:t>
            </w:r>
            <w:r w:rsidRPr="00846C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</w:tr>
      <w:tr w:rsidR="00E46634" w:rsidRPr="00846C1B">
        <w:tc>
          <w:tcPr>
            <w:tcW w:w="4608" w:type="dxa"/>
          </w:tcPr>
          <w:p w:rsidR="00E46634" w:rsidRPr="00846C1B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E46634" w:rsidRPr="00846C1B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6634" w:rsidRPr="00846C1B">
        <w:tc>
          <w:tcPr>
            <w:tcW w:w="4608" w:type="dxa"/>
          </w:tcPr>
          <w:p w:rsidR="00E46634" w:rsidRPr="00846C1B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E46634" w:rsidRPr="00846C1B" w:rsidRDefault="00E46634" w:rsidP="006C7253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6C72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6C72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січня </w:t>
            </w:r>
            <w:r w:rsidRPr="00846C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6C72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46C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</w:tr>
    </w:tbl>
    <w:p w:rsidR="00E46634" w:rsidRPr="008E047B" w:rsidRDefault="00E46634" w:rsidP="00720ED3">
      <w:pPr>
        <w:jc w:val="center"/>
        <w:rPr>
          <w:b/>
          <w:bCs/>
          <w:sz w:val="16"/>
          <w:szCs w:val="16"/>
          <w:lang w:val="uk-U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3747"/>
        <w:gridCol w:w="5098"/>
      </w:tblGrid>
      <w:tr w:rsidR="00E46634" w:rsidRPr="00846C1B">
        <w:tc>
          <w:tcPr>
            <w:tcW w:w="682" w:type="dxa"/>
            <w:vAlign w:val="center"/>
          </w:tcPr>
          <w:p w:rsidR="00E46634" w:rsidRPr="00846C1B" w:rsidRDefault="00E46634" w:rsidP="00FB28C9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9063" w:type="dxa"/>
            <w:gridSpan w:val="2"/>
            <w:vAlign w:val="center"/>
          </w:tcPr>
          <w:p w:rsidR="00E46634" w:rsidRDefault="00E46634" w:rsidP="00FB28C9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</w:p>
          <w:p w:rsidR="00E46634" w:rsidRPr="00846C1B" w:rsidRDefault="00E46634" w:rsidP="00FB28C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D70D3B" w:rsidRPr="00846C1B">
        <w:tc>
          <w:tcPr>
            <w:tcW w:w="682" w:type="dxa"/>
          </w:tcPr>
          <w:p w:rsidR="00D70D3B" w:rsidRPr="00846C1B" w:rsidRDefault="00D70D3B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201" w:type="dxa"/>
          </w:tcPr>
          <w:p w:rsidR="00D70D3B" w:rsidRPr="006B7D21" w:rsidRDefault="00D70D3B" w:rsidP="009643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Національне антикорупційне бюро України</w:t>
            </w:r>
          </w:p>
        </w:tc>
      </w:tr>
      <w:tr w:rsidR="00D70D3B" w:rsidRPr="00846C1B">
        <w:trPr>
          <w:trHeight w:val="512"/>
        </w:trPr>
        <w:tc>
          <w:tcPr>
            <w:tcW w:w="682" w:type="dxa"/>
          </w:tcPr>
          <w:p w:rsidR="00D70D3B" w:rsidRPr="00846C1B" w:rsidRDefault="00286835" w:rsidP="002868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201" w:type="dxa"/>
            <w:vAlign w:val="center"/>
          </w:tcPr>
          <w:p w:rsidR="00D70D3B" w:rsidRPr="00035112" w:rsidRDefault="00D70D3B" w:rsidP="009643EE">
            <w:pPr>
              <w:rPr>
                <w:lang w:val="uk-UA"/>
              </w:rPr>
            </w:pPr>
            <w:r w:rsidRPr="00035112">
              <w:rPr>
                <w:lang w:val="uk-UA"/>
              </w:rPr>
              <w:t>Управління спеціальних операцій</w:t>
            </w:r>
          </w:p>
        </w:tc>
      </w:tr>
      <w:tr w:rsidR="00D70D3B" w:rsidRPr="00846C1B">
        <w:trPr>
          <w:trHeight w:val="309"/>
        </w:trPr>
        <w:tc>
          <w:tcPr>
            <w:tcW w:w="682" w:type="dxa"/>
          </w:tcPr>
          <w:p w:rsidR="00D70D3B" w:rsidRPr="00846C1B" w:rsidRDefault="00286835" w:rsidP="002868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5201" w:type="dxa"/>
          </w:tcPr>
          <w:p w:rsidR="00D70D3B" w:rsidRPr="00035112" w:rsidRDefault="00D70D3B" w:rsidP="006F3F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Старший оперативний працівник</w:t>
            </w:r>
          </w:p>
        </w:tc>
      </w:tr>
      <w:tr w:rsidR="00D70D3B" w:rsidRPr="00846C1B">
        <w:tc>
          <w:tcPr>
            <w:tcW w:w="682" w:type="dxa"/>
          </w:tcPr>
          <w:p w:rsidR="00D70D3B" w:rsidRPr="00846C1B" w:rsidRDefault="00286835" w:rsidP="00286835">
            <w:pPr>
              <w:jc w:val="both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4</w:t>
            </w: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Категорія посади </w:t>
            </w:r>
          </w:p>
        </w:tc>
        <w:tc>
          <w:tcPr>
            <w:tcW w:w="5201" w:type="dxa"/>
          </w:tcPr>
          <w:p w:rsidR="00D70D3B" w:rsidRPr="00035112" w:rsidRDefault="00D70D3B" w:rsidP="009643EE">
            <w:pPr>
              <w:jc w:val="both"/>
              <w:rPr>
                <w:lang w:val="uk-UA"/>
              </w:rPr>
            </w:pPr>
            <w:r w:rsidRPr="00035112">
              <w:rPr>
                <w:lang w:val="uk-UA"/>
              </w:rPr>
              <w:t>Особи начальницького складу Національного бюро</w:t>
            </w:r>
          </w:p>
        </w:tc>
      </w:tr>
      <w:tr w:rsidR="00D70D3B" w:rsidRPr="00A430D0">
        <w:tc>
          <w:tcPr>
            <w:tcW w:w="682" w:type="dxa"/>
          </w:tcPr>
          <w:p w:rsidR="00D70D3B" w:rsidRPr="00846C1B" w:rsidRDefault="00286835" w:rsidP="00286835">
            <w:pPr>
              <w:jc w:val="both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5</w:t>
            </w: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Мета посади</w:t>
            </w:r>
          </w:p>
        </w:tc>
        <w:tc>
          <w:tcPr>
            <w:tcW w:w="5201" w:type="dxa"/>
          </w:tcPr>
          <w:p w:rsidR="00D70D3B" w:rsidRPr="00264BFA" w:rsidRDefault="00D70D3B" w:rsidP="009643EE">
            <w:pPr>
              <w:jc w:val="both"/>
              <w:rPr>
                <w:lang w:val="uk-UA"/>
              </w:rPr>
            </w:pPr>
            <w:r w:rsidRPr="000B1636">
              <w:rPr>
                <w:color w:val="000000"/>
                <w:lang w:val="uk-UA"/>
              </w:rPr>
              <w:t>Прий</w:t>
            </w:r>
            <w:r w:rsidR="00F24114">
              <w:rPr>
                <w:color w:val="000000"/>
                <w:lang w:val="uk-UA"/>
              </w:rPr>
              <w:t xml:space="preserve">няття </w:t>
            </w:r>
            <w:r w:rsidRPr="000B1636">
              <w:rPr>
                <w:color w:val="000000"/>
                <w:lang w:val="uk-UA"/>
              </w:rPr>
              <w:t>участ</w:t>
            </w:r>
            <w:r w:rsidR="00F24114">
              <w:rPr>
                <w:color w:val="000000"/>
                <w:lang w:val="uk-UA"/>
              </w:rPr>
              <w:t>і</w:t>
            </w:r>
            <w:r w:rsidRPr="000B1636">
              <w:rPr>
                <w:color w:val="000000"/>
                <w:lang w:val="uk-UA"/>
              </w:rPr>
              <w:t xml:space="preserve"> в проведенні спеціальних заходів</w:t>
            </w:r>
            <w:r w:rsidRPr="000B1636">
              <w:rPr>
                <w:lang w:val="uk-UA"/>
              </w:rPr>
              <w:t xml:space="preserve"> з припинення злочинів, що носять насильницький характер та відносяться до компетенції Національного антикорупційного бюро України, а також здійсненні заходів забезпечення безпеки учасників кримінального судочинства та працівників Національного антикорупційного бюро України.</w:t>
            </w:r>
          </w:p>
        </w:tc>
      </w:tr>
      <w:tr w:rsidR="00D70D3B" w:rsidRPr="00846C1B">
        <w:tc>
          <w:tcPr>
            <w:tcW w:w="682" w:type="dxa"/>
          </w:tcPr>
          <w:p w:rsidR="00D70D3B" w:rsidRPr="00846C1B" w:rsidRDefault="00286835" w:rsidP="002868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201" w:type="dxa"/>
          </w:tcPr>
          <w:p w:rsidR="00D70D3B" w:rsidRPr="000B1636" w:rsidRDefault="00D70D3B" w:rsidP="009643EE">
            <w:pPr>
              <w:ind w:firstLine="237"/>
              <w:jc w:val="both"/>
              <w:rPr>
                <w:lang w:val="uk-UA"/>
              </w:rPr>
            </w:pPr>
            <w:r w:rsidRPr="000B1636">
              <w:rPr>
                <w:lang w:val="uk-UA"/>
              </w:rPr>
              <w:t>- виконує обов’язки старшого групи під час проведення спеціальних заходів з припинення злочинів, що носять насильницький характер та відносяться до компетенції Національного антикорупційного бюро України, а також здійсненні заходів забезпечення безпеки учасників кримінального судочинства та працівників Національного антикорупційного бюро України.</w:t>
            </w:r>
          </w:p>
          <w:p w:rsidR="00D70D3B" w:rsidRPr="000B1636" w:rsidRDefault="00D70D3B" w:rsidP="009643EE">
            <w:pPr>
              <w:ind w:firstLine="237"/>
              <w:jc w:val="both"/>
            </w:pPr>
            <w:r>
              <w:rPr>
                <w:lang w:val="uk-UA"/>
              </w:rPr>
              <w:t xml:space="preserve">– </w:t>
            </w:r>
            <w:r w:rsidRPr="000B1636">
              <w:t>забезпечу</w:t>
            </w:r>
            <w:r>
              <w:rPr>
                <w:lang w:val="uk-UA"/>
              </w:rPr>
              <w:t>є</w:t>
            </w:r>
            <w:r w:rsidRPr="000B1636">
              <w:t xml:space="preserve"> чітке та правильне виконання </w:t>
            </w:r>
            <w:r w:rsidRPr="000B1636">
              <w:rPr>
                <w:lang w:val="uk-UA"/>
              </w:rPr>
              <w:t xml:space="preserve">особовим складом підпорядкованої групи </w:t>
            </w:r>
            <w:r w:rsidRPr="000B1636">
              <w:t xml:space="preserve">службових обов’язків, вимог чинного законодавства; </w:t>
            </w:r>
          </w:p>
          <w:p w:rsidR="00D70D3B" w:rsidRPr="000B1636" w:rsidRDefault="00D70D3B" w:rsidP="009643EE">
            <w:pPr>
              <w:ind w:firstLine="237"/>
              <w:jc w:val="both"/>
            </w:pPr>
            <w:r>
              <w:rPr>
                <w:lang w:val="uk-UA"/>
              </w:rPr>
              <w:t xml:space="preserve">– </w:t>
            </w:r>
            <w:r w:rsidRPr="000B1636">
              <w:t>відповіда</w:t>
            </w:r>
            <w:r>
              <w:rPr>
                <w:lang w:val="uk-UA"/>
              </w:rPr>
              <w:t>є</w:t>
            </w:r>
            <w:r w:rsidRPr="000B1636">
              <w:t xml:space="preserve"> за наявність, збереження, підтримання</w:t>
            </w:r>
            <w:r w:rsidRPr="000B1636">
              <w:rPr>
                <w:lang w:val="uk-UA"/>
              </w:rPr>
              <w:t xml:space="preserve"> </w:t>
            </w:r>
            <w:r w:rsidRPr="000B1636">
              <w:t>особ</w:t>
            </w:r>
            <w:r w:rsidRPr="000B1636">
              <w:rPr>
                <w:lang w:val="uk-UA"/>
              </w:rPr>
              <w:t>овим складом групи в належному стані</w:t>
            </w:r>
            <w:r w:rsidRPr="000B1636">
              <w:t xml:space="preserve"> спеціальних засобів, які використовуються при вирішенні службових завдань, включаючи штатне озброєння, екіпіровку, технічні, транспортні засоби та інше майно;</w:t>
            </w:r>
          </w:p>
          <w:p w:rsidR="00D70D3B" w:rsidRPr="000B1636" w:rsidRDefault="00D70D3B" w:rsidP="009643EE">
            <w:pPr>
              <w:ind w:firstLine="237"/>
              <w:jc w:val="both"/>
            </w:pPr>
            <w:r>
              <w:rPr>
                <w:lang w:val="uk-UA"/>
              </w:rPr>
              <w:t xml:space="preserve">– </w:t>
            </w:r>
            <w:r w:rsidRPr="000B1636">
              <w:t>впевнено володі</w:t>
            </w:r>
            <w:r>
              <w:rPr>
                <w:lang w:val="uk-UA"/>
              </w:rPr>
              <w:t>є</w:t>
            </w:r>
            <w:r w:rsidRPr="000B1636">
              <w:t xml:space="preserve"> методикою та вмі</w:t>
            </w:r>
            <w:r>
              <w:rPr>
                <w:lang w:val="uk-UA"/>
              </w:rPr>
              <w:t>є</w:t>
            </w:r>
            <w:r w:rsidRPr="000B1636">
              <w:t xml:space="preserve"> на практиці застосовувати різні методи </w:t>
            </w:r>
            <w:r w:rsidRPr="000B1636">
              <w:rPr>
                <w:lang w:val="uk-UA"/>
              </w:rPr>
              <w:t xml:space="preserve">проведення спеціальних заходів із захоплення та  </w:t>
            </w:r>
            <w:r w:rsidRPr="000B1636">
              <w:t xml:space="preserve">забезпечення особистої охорони осіб, узятих під захист, в штатних та кризових ситуаціях; </w:t>
            </w:r>
            <w:r w:rsidRPr="000B1636">
              <w:lastRenderedPageBreak/>
              <w:t xml:space="preserve">відповідати за правильність дій співробітників </w:t>
            </w:r>
            <w:r w:rsidRPr="000B1636">
              <w:rPr>
                <w:lang w:val="uk-UA"/>
              </w:rPr>
              <w:t>підпорядкованої групи</w:t>
            </w:r>
            <w:r w:rsidRPr="000B1636">
              <w:t>;</w:t>
            </w:r>
          </w:p>
          <w:p w:rsidR="00D70D3B" w:rsidRPr="000B1636" w:rsidRDefault="00D70D3B" w:rsidP="009643EE">
            <w:pPr>
              <w:ind w:firstLine="237"/>
              <w:jc w:val="both"/>
            </w:pPr>
            <w:r>
              <w:rPr>
                <w:lang w:val="uk-UA"/>
              </w:rPr>
              <w:t xml:space="preserve">– </w:t>
            </w:r>
            <w:r w:rsidRPr="000B1636">
              <w:t>нада</w:t>
            </w:r>
            <w:r>
              <w:rPr>
                <w:lang w:val="uk-UA"/>
              </w:rPr>
              <w:t>є</w:t>
            </w:r>
            <w:r w:rsidRPr="000B1636">
              <w:t xml:space="preserve"> допомогу керівництву відділу в проведенні занять з професійної підготовки особового складу, вноси</w:t>
            </w:r>
            <w:r>
              <w:rPr>
                <w:lang w:val="uk-UA"/>
              </w:rPr>
              <w:t>ть</w:t>
            </w:r>
            <w:r w:rsidRPr="000B1636">
              <w:t xml:space="preserve"> пропозиції щодо їх змісту та методики;</w:t>
            </w:r>
          </w:p>
          <w:p w:rsidR="00D70D3B" w:rsidRPr="000B1636" w:rsidRDefault="00D70D3B" w:rsidP="009643EE">
            <w:pPr>
              <w:ind w:firstLine="237"/>
              <w:jc w:val="both"/>
            </w:pPr>
            <w:r>
              <w:rPr>
                <w:lang w:val="uk-UA"/>
              </w:rPr>
              <w:t xml:space="preserve">– </w:t>
            </w:r>
            <w:r w:rsidRPr="000B1636">
              <w:t>підтриму</w:t>
            </w:r>
            <w:r>
              <w:rPr>
                <w:lang w:val="uk-UA"/>
              </w:rPr>
              <w:t>є</w:t>
            </w:r>
            <w:r w:rsidRPr="000B1636">
              <w:t xml:space="preserve"> на належному рівні професійну майстерність, фізичну підготовку та складати заліки відповідно до «Програми професійної підготовки»;</w:t>
            </w:r>
          </w:p>
          <w:p w:rsidR="00D70D3B" w:rsidRPr="000B1636" w:rsidRDefault="00D70D3B" w:rsidP="009643EE">
            <w:pPr>
              <w:ind w:firstLine="237"/>
              <w:jc w:val="both"/>
            </w:pPr>
            <w:r>
              <w:rPr>
                <w:lang w:val="uk-UA"/>
              </w:rPr>
              <w:t xml:space="preserve">– </w:t>
            </w:r>
            <w:r w:rsidRPr="000B1636">
              <w:t>впевнено володі</w:t>
            </w:r>
            <w:r>
              <w:rPr>
                <w:lang w:val="uk-UA"/>
              </w:rPr>
              <w:t>є</w:t>
            </w:r>
            <w:r w:rsidRPr="000B1636">
              <w:t xml:space="preserve"> табельною зброєю, спеціальними засобами,</w:t>
            </w:r>
            <w:r>
              <w:t xml:space="preserve"> прийомами самозахисту</w:t>
            </w:r>
            <w:r w:rsidRPr="000B1636">
              <w:t>;</w:t>
            </w:r>
          </w:p>
          <w:p w:rsidR="00D70D3B" w:rsidRPr="000B1636" w:rsidRDefault="00D70D3B" w:rsidP="009643EE">
            <w:pPr>
              <w:ind w:firstLine="237"/>
              <w:jc w:val="both"/>
            </w:pPr>
            <w:r>
              <w:rPr>
                <w:lang w:val="uk-UA"/>
              </w:rPr>
              <w:t xml:space="preserve">– </w:t>
            </w:r>
            <w:r w:rsidRPr="000B1636">
              <w:t>підтриму</w:t>
            </w:r>
            <w:r>
              <w:rPr>
                <w:lang w:val="uk-UA"/>
              </w:rPr>
              <w:t>є</w:t>
            </w:r>
            <w:r w:rsidRPr="000B1636">
              <w:t xml:space="preserve"> високу бойову і мобілізаційну готовність;</w:t>
            </w:r>
          </w:p>
          <w:p w:rsidR="00D70D3B" w:rsidRPr="000B1636" w:rsidRDefault="00D70D3B" w:rsidP="009643EE">
            <w:pPr>
              <w:ind w:firstLine="237"/>
              <w:jc w:val="both"/>
            </w:pPr>
            <w:r>
              <w:rPr>
                <w:lang w:val="uk-UA"/>
              </w:rPr>
              <w:t xml:space="preserve">– </w:t>
            </w:r>
            <w:r w:rsidRPr="000B1636">
              <w:t>нес</w:t>
            </w:r>
            <w:r>
              <w:rPr>
                <w:lang w:val="uk-UA"/>
              </w:rPr>
              <w:t>е</w:t>
            </w:r>
            <w:r w:rsidRPr="000B1636">
              <w:t xml:space="preserve"> відповідальність за дотримання заходів безпеки під час навчальних занять, виконання службових обов’язків, а також встановленого порядку видачі вогнепальної зброї, спеціальних засобів та їх застосування згідно з чинним законодавством;</w:t>
            </w:r>
          </w:p>
          <w:p w:rsidR="00D70D3B" w:rsidRPr="000B1636" w:rsidRDefault="00D70D3B" w:rsidP="009643EE">
            <w:pPr>
              <w:ind w:firstLine="237"/>
              <w:jc w:val="both"/>
            </w:pPr>
            <w:r>
              <w:rPr>
                <w:lang w:val="uk-UA"/>
              </w:rPr>
              <w:t xml:space="preserve">– </w:t>
            </w:r>
            <w:r w:rsidRPr="000B1636">
              <w:t>володі</w:t>
            </w:r>
            <w:r>
              <w:rPr>
                <w:lang w:val="uk-UA"/>
              </w:rPr>
              <w:t>є</w:t>
            </w:r>
            <w:r w:rsidRPr="000B1636">
              <w:t xml:space="preserve"> навичками ведення та виявлення  візуального спостереження з використанням транспортних засобів і в пішому порядку;</w:t>
            </w:r>
          </w:p>
          <w:p w:rsidR="00D70D3B" w:rsidRPr="00DB6FF7" w:rsidRDefault="00D70D3B" w:rsidP="009643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0B1636">
              <w:t>володі</w:t>
            </w:r>
            <w:r>
              <w:rPr>
                <w:lang w:val="uk-UA"/>
              </w:rPr>
              <w:t>є</w:t>
            </w:r>
            <w:r w:rsidRPr="000B1636">
              <w:t xml:space="preserve"> навичками надання першої невідкладної медичної допомоги</w:t>
            </w:r>
            <w:r>
              <w:rPr>
                <w:lang w:val="uk-UA"/>
              </w:rPr>
              <w:t>.</w:t>
            </w:r>
          </w:p>
        </w:tc>
      </w:tr>
      <w:tr w:rsidR="00D70D3B" w:rsidRPr="00846C1B">
        <w:tc>
          <w:tcPr>
            <w:tcW w:w="682" w:type="dxa"/>
            <w:vAlign w:val="center"/>
          </w:tcPr>
          <w:p w:rsidR="00D70D3B" w:rsidRPr="00846C1B" w:rsidRDefault="00D70D3B" w:rsidP="00FB28C9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lastRenderedPageBreak/>
              <w:t>ІІ</w:t>
            </w:r>
          </w:p>
        </w:tc>
        <w:tc>
          <w:tcPr>
            <w:tcW w:w="9063" w:type="dxa"/>
            <w:gridSpan w:val="2"/>
            <w:vAlign w:val="center"/>
          </w:tcPr>
          <w:p w:rsidR="00D70D3B" w:rsidRDefault="00D70D3B" w:rsidP="00FB28C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КВАЛІФІКАЦІЙНІ ВИМОГИ</w:t>
            </w:r>
          </w:p>
          <w:p w:rsidR="00D70D3B" w:rsidRPr="00846C1B" w:rsidRDefault="00D70D3B" w:rsidP="00FB28C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D70D3B" w:rsidRPr="00846C1B">
        <w:tc>
          <w:tcPr>
            <w:tcW w:w="9745" w:type="dxa"/>
            <w:gridSpan w:val="3"/>
          </w:tcPr>
          <w:p w:rsidR="00D70D3B" w:rsidRPr="00846C1B" w:rsidRDefault="00D70D3B" w:rsidP="00720ED3">
            <w:pPr>
              <w:numPr>
                <w:ilvl w:val="0"/>
                <w:numId w:val="2"/>
              </w:numPr>
              <w:jc w:val="center"/>
              <w:rPr>
                <w:i/>
                <w:iCs/>
                <w:lang w:val="uk-UA"/>
              </w:rPr>
            </w:pPr>
            <w:r w:rsidRPr="00846C1B">
              <w:rPr>
                <w:i/>
                <w:iCs/>
                <w:lang w:val="uk-UA"/>
              </w:rPr>
              <w:t>Загальні вимоги</w:t>
            </w:r>
          </w:p>
        </w:tc>
      </w:tr>
      <w:tr w:rsidR="00D70D3B" w:rsidRPr="00846C1B">
        <w:tc>
          <w:tcPr>
            <w:tcW w:w="682" w:type="dxa"/>
            <w:vMerge w:val="restart"/>
          </w:tcPr>
          <w:p w:rsidR="00D70D3B" w:rsidRPr="00846C1B" w:rsidRDefault="00D70D3B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1.1.</w:t>
            </w: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5201" w:type="dxa"/>
          </w:tcPr>
          <w:p w:rsidR="00D70D3B" w:rsidRPr="00FA0179" w:rsidRDefault="00D70D3B" w:rsidP="009643EE">
            <w:pPr>
              <w:rPr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В</w:t>
            </w:r>
            <w:r w:rsidRPr="009F5410">
              <w:rPr>
                <w:color w:val="000000"/>
                <w:shd w:val="clear" w:color="auto" w:fill="FFFFFF"/>
                <w:lang w:val="uk-UA"/>
              </w:rPr>
              <w:t>ища</w:t>
            </w:r>
          </w:p>
        </w:tc>
      </w:tr>
      <w:tr w:rsidR="00D70D3B" w:rsidRPr="00846C1B">
        <w:tc>
          <w:tcPr>
            <w:tcW w:w="682" w:type="dxa"/>
            <w:vMerge/>
          </w:tcPr>
          <w:p w:rsidR="00D70D3B" w:rsidRPr="00846C1B" w:rsidRDefault="00D70D3B" w:rsidP="00FB28C9">
            <w:pPr>
              <w:rPr>
                <w:lang w:val="uk-UA"/>
              </w:rPr>
            </w:pP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5201" w:type="dxa"/>
          </w:tcPr>
          <w:p w:rsidR="00D70D3B" w:rsidRPr="00DB6FF7" w:rsidRDefault="00D70D3B" w:rsidP="009643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hAnsi="Times New Roman" w:cs="Times New Roman"/>
                <w:sz w:val="24"/>
                <w:szCs w:val="24"/>
              </w:rPr>
              <w:t>Спеціаліст (магістр)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або бакалавр (з 2016 року)</w:t>
            </w:r>
          </w:p>
        </w:tc>
      </w:tr>
      <w:tr w:rsidR="00D70D3B" w:rsidRPr="00846C1B">
        <w:tc>
          <w:tcPr>
            <w:tcW w:w="682" w:type="dxa"/>
          </w:tcPr>
          <w:p w:rsidR="00D70D3B" w:rsidRPr="00846C1B" w:rsidRDefault="00D70D3B" w:rsidP="00FB28C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1.2</w:t>
            </w: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Стаж роботи </w:t>
            </w:r>
            <w:r w:rsidRPr="00846C1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201" w:type="dxa"/>
          </w:tcPr>
          <w:p w:rsidR="00D70D3B" w:rsidRPr="00035112" w:rsidRDefault="00D70D3B" w:rsidP="00FF5234">
            <w:pPr>
              <w:jc w:val="both"/>
              <w:rPr>
                <w:lang w:val="uk-UA"/>
              </w:rPr>
            </w:pPr>
            <w:r w:rsidRPr="00035112">
              <w:rPr>
                <w:shd w:val="clear" w:color="auto" w:fill="FFFFFF"/>
                <w:lang w:val="uk-UA"/>
              </w:rPr>
              <w:t xml:space="preserve">Стаж </w:t>
            </w:r>
            <w:r>
              <w:rPr>
                <w:shd w:val="clear" w:color="auto" w:fill="FFFFFF"/>
                <w:lang w:val="uk-UA"/>
              </w:rPr>
              <w:t>роботи (служби)</w:t>
            </w:r>
            <w:r w:rsidR="00FF5234">
              <w:rPr>
                <w:shd w:val="clear" w:color="auto" w:fill="FFFFFF"/>
                <w:lang w:val="uk-UA"/>
              </w:rPr>
              <w:t xml:space="preserve"> в правоохоронних органах або у військових підрозділах 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035112">
              <w:rPr>
                <w:shd w:val="clear" w:color="auto" w:fill="FFFFFF"/>
                <w:lang w:val="uk-UA"/>
              </w:rPr>
              <w:t>не менше</w:t>
            </w:r>
            <w:r>
              <w:rPr>
                <w:shd w:val="clear" w:color="auto" w:fill="FFFFFF"/>
                <w:lang w:val="uk-UA"/>
              </w:rPr>
              <w:t xml:space="preserve">                         </w:t>
            </w:r>
            <w:r w:rsidRPr="00035112"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>3</w:t>
            </w:r>
            <w:r w:rsidRPr="00035112">
              <w:rPr>
                <w:shd w:val="clear" w:color="auto" w:fill="FFFFFF"/>
                <w:lang w:val="uk-UA"/>
              </w:rPr>
              <w:t xml:space="preserve"> років</w:t>
            </w:r>
            <w:r w:rsidR="007F2486">
              <w:rPr>
                <w:shd w:val="clear" w:color="auto" w:fill="FFFFFF"/>
                <w:lang w:val="uk-UA"/>
              </w:rPr>
              <w:t xml:space="preserve"> або не менше 1 року в </w:t>
            </w:r>
            <w:r w:rsidR="00377045">
              <w:rPr>
                <w:shd w:val="clear" w:color="auto" w:fill="FFFFFF"/>
                <w:lang w:val="uk-UA"/>
              </w:rPr>
              <w:t>У</w:t>
            </w:r>
            <w:r w:rsidR="007F2486">
              <w:rPr>
                <w:shd w:val="clear" w:color="auto" w:fill="FFFFFF"/>
                <w:lang w:val="uk-UA"/>
              </w:rPr>
              <w:t>правлінн</w:t>
            </w:r>
            <w:r w:rsidR="00377045">
              <w:rPr>
                <w:shd w:val="clear" w:color="auto" w:fill="FFFFFF"/>
                <w:lang w:val="uk-UA"/>
              </w:rPr>
              <w:t>і</w:t>
            </w:r>
            <w:r w:rsidR="007F2486">
              <w:rPr>
                <w:shd w:val="clear" w:color="auto" w:fill="FFFFFF"/>
                <w:lang w:val="uk-UA"/>
              </w:rPr>
              <w:t xml:space="preserve"> спеціальних операцій Національного бюро.</w:t>
            </w:r>
          </w:p>
        </w:tc>
      </w:tr>
      <w:tr w:rsidR="00D70D3B" w:rsidRPr="00846C1B">
        <w:tc>
          <w:tcPr>
            <w:tcW w:w="682" w:type="dxa"/>
          </w:tcPr>
          <w:p w:rsidR="00D70D3B" w:rsidRPr="00846C1B" w:rsidDel="00E7634A" w:rsidRDefault="00D70D3B" w:rsidP="00FB28C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1.3</w:t>
            </w:r>
          </w:p>
        </w:tc>
        <w:tc>
          <w:tcPr>
            <w:tcW w:w="3862" w:type="dxa"/>
          </w:tcPr>
          <w:p w:rsidR="00D70D3B" w:rsidRPr="00846C1B" w:rsidDel="00E7634A" w:rsidRDefault="00D70D3B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5201" w:type="dxa"/>
          </w:tcPr>
          <w:p w:rsidR="00D70D3B" w:rsidRPr="00FA0179" w:rsidRDefault="00D70D3B" w:rsidP="009643EE">
            <w:pPr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D70D3B" w:rsidRPr="00846C1B">
        <w:tc>
          <w:tcPr>
            <w:tcW w:w="682" w:type="dxa"/>
          </w:tcPr>
          <w:p w:rsidR="00D70D3B" w:rsidRPr="00846C1B" w:rsidRDefault="00D70D3B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lang w:val="uk-UA"/>
              </w:rPr>
            </w:pPr>
            <w:r>
              <w:rPr>
                <w:lang w:val="uk-UA"/>
              </w:rPr>
              <w:t>Володіння іноземними мовами</w:t>
            </w:r>
          </w:p>
        </w:tc>
        <w:tc>
          <w:tcPr>
            <w:tcW w:w="5201" w:type="dxa"/>
          </w:tcPr>
          <w:p w:rsidR="00D70D3B" w:rsidRDefault="00D70D3B" w:rsidP="009643EE">
            <w:pPr>
              <w:rPr>
                <w:lang w:val="uk-UA"/>
              </w:rPr>
            </w:pPr>
            <w:r>
              <w:rPr>
                <w:lang w:val="uk-UA"/>
              </w:rPr>
              <w:t>Бажано</w:t>
            </w:r>
          </w:p>
        </w:tc>
      </w:tr>
      <w:tr w:rsidR="00D70D3B" w:rsidRPr="00846C1B">
        <w:tc>
          <w:tcPr>
            <w:tcW w:w="682" w:type="dxa"/>
          </w:tcPr>
          <w:p w:rsidR="00D70D3B" w:rsidRPr="00F87430" w:rsidRDefault="00D70D3B" w:rsidP="00FB28C9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1.</w:t>
            </w:r>
            <w:r>
              <w:rPr>
                <w:caps/>
                <w:lang w:val="en-US"/>
              </w:rPr>
              <w:t>5</w:t>
            </w:r>
          </w:p>
        </w:tc>
        <w:tc>
          <w:tcPr>
            <w:tcW w:w="3862" w:type="dxa"/>
          </w:tcPr>
          <w:p w:rsidR="00D70D3B" w:rsidRDefault="00D70D3B" w:rsidP="00FB28C9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201" w:type="dxa"/>
          </w:tcPr>
          <w:p w:rsidR="00D70D3B" w:rsidRPr="00181BD3" w:rsidRDefault="00D70D3B" w:rsidP="00FB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B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Безстроково</w:t>
            </w:r>
          </w:p>
        </w:tc>
      </w:tr>
      <w:tr w:rsidR="00D70D3B" w:rsidRPr="00846C1B">
        <w:tc>
          <w:tcPr>
            <w:tcW w:w="9745" w:type="dxa"/>
            <w:gridSpan w:val="3"/>
          </w:tcPr>
          <w:p w:rsidR="00D70D3B" w:rsidRPr="00846C1B" w:rsidRDefault="00D70D3B" w:rsidP="00FB28C9">
            <w:pPr>
              <w:jc w:val="center"/>
              <w:rPr>
                <w:i/>
                <w:iCs/>
                <w:lang w:val="uk-UA"/>
              </w:rPr>
            </w:pPr>
            <w:r w:rsidRPr="00846C1B">
              <w:rPr>
                <w:i/>
                <w:iCs/>
                <w:lang w:val="uk-UA"/>
              </w:rPr>
              <w:t>2. Спеціальні вимоги</w:t>
            </w:r>
          </w:p>
        </w:tc>
      </w:tr>
      <w:tr w:rsidR="00744C6D" w:rsidRPr="00846C1B">
        <w:tc>
          <w:tcPr>
            <w:tcW w:w="682" w:type="dxa"/>
          </w:tcPr>
          <w:p w:rsidR="00744C6D" w:rsidRPr="00846C1B" w:rsidRDefault="00744C6D" w:rsidP="00FB28C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2.1</w:t>
            </w:r>
          </w:p>
        </w:tc>
        <w:tc>
          <w:tcPr>
            <w:tcW w:w="3862" w:type="dxa"/>
          </w:tcPr>
          <w:p w:rsidR="00744C6D" w:rsidRPr="00846C1B" w:rsidRDefault="00744C6D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201" w:type="dxa"/>
          </w:tcPr>
          <w:p w:rsidR="00744C6D" w:rsidRPr="00564540" w:rsidRDefault="00744C6D" w:rsidP="009643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Право, в</w:t>
            </w:r>
            <w:r>
              <w:rPr>
                <w:color w:val="000000"/>
                <w:shd w:val="clear" w:color="auto" w:fill="FFFFFF"/>
              </w:rPr>
              <w:t>оєнні науки, національна безпека, безпека державного кордону</w:t>
            </w:r>
            <w:r>
              <w:rPr>
                <w:color w:val="000000"/>
                <w:shd w:val="clear" w:color="auto" w:fill="FFFFFF"/>
                <w:lang w:val="uk-UA"/>
              </w:rPr>
              <w:t>, цивільна безпека</w:t>
            </w:r>
            <w:r w:rsidR="00F24114">
              <w:rPr>
                <w:color w:val="000000"/>
                <w:shd w:val="clear" w:color="auto" w:fill="FFFFFF"/>
                <w:lang w:val="uk-UA"/>
              </w:rPr>
              <w:t>, правоохоронна діяльність.</w:t>
            </w:r>
          </w:p>
        </w:tc>
      </w:tr>
      <w:tr w:rsidR="00744C6D" w:rsidRPr="00846C1B">
        <w:tc>
          <w:tcPr>
            <w:tcW w:w="682" w:type="dxa"/>
          </w:tcPr>
          <w:p w:rsidR="00744C6D" w:rsidRPr="00846C1B" w:rsidRDefault="00744C6D" w:rsidP="00FB28C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2.2</w:t>
            </w:r>
          </w:p>
        </w:tc>
        <w:tc>
          <w:tcPr>
            <w:tcW w:w="3862" w:type="dxa"/>
          </w:tcPr>
          <w:p w:rsidR="00744C6D" w:rsidRPr="00846C1B" w:rsidRDefault="00744C6D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201" w:type="dxa"/>
          </w:tcPr>
          <w:p w:rsidR="00744C6D" w:rsidRPr="001515BA" w:rsidRDefault="00744C6D" w:rsidP="009643EE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Досвід роботи </w:t>
            </w:r>
            <w:r w:rsidRPr="001515BA">
              <w:rPr>
                <w:shd w:val="clear" w:color="auto" w:fill="FFFFFF"/>
                <w:lang w:val="uk-UA"/>
              </w:rPr>
              <w:t xml:space="preserve">в підрозділах спеціального призначення не менше </w:t>
            </w:r>
            <w:r>
              <w:rPr>
                <w:shd w:val="clear" w:color="auto" w:fill="FFFFFF"/>
                <w:lang w:val="uk-UA"/>
              </w:rPr>
              <w:t xml:space="preserve">3 </w:t>
            </w:r>
            <w:r w:rsidRPr="001515BA">
              <w:rPr>
                <w:shd w:val="clear" w:color="auto" w:fill="FFFFFF"/>
                <w:lang w:val="uk-UA"/>
              </w:rPr>
              <w:t>років.</w:t>
            </w:r>
          </w:p>
          <w:p w:rsidR="00744C6D" w:rsidRPr="00E24FFE" w:rsidRDefault="00744C6D" w:rsidP="009643EE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1515BA">
              <w:rPr>
                <w:shd w:val="clear" w:color="auto" w:fill="FFFFFF"/>
                <w:lang w:val="uk-UA"/>
              </w:rPr>
              <w:t>Участь у спеціальних заходах (операціях) із захоплення озброєних злочинців та припинення злочинів.</w:t>
            </w:r>
          </w:p>
        </w:tc>
      </w:tr>
      <w:tr w:rsidR="00744C6D" w:rsidRPr="00846C1B">
        <w:tc>
          <w:tcPr>
            <w:tcW w:w="682" w:type="dxa"/>
          </w:tcPr>
          <w:p w:rsidR="00744C6D" w:rsidRPr="00846C1B" w:rsidRDefault="00744C6D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2.3</w:t>
            </w:r>
          </w:p>
        </w:tc>
        <w:tc>
          <w:tcPr>
            <w:tcW w:w="3862" w:type="dxa"/>
          </w:tcPr>
          <w:p w:rsidR="00744C6D" w:rsidRPr="00846C1B" w:rsidRDefault="00744C6D" w:rsidP="00FB28C9">
            <w:pPr>
              <w:rPr>
                <w:lang w:val="uk-UA"/>
              </w:rPr>
            </w:pPr>
            <w:r w:rsidRPr="003F340B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201" w:type="dxa"/>
          </w:tcPr>
          <w:p w:rsidR="00744C6D" w:rsidRPr="00035112" w:rsidRDefault="00744C6D" w:rsidP="009643EE">
            <w:pPr>
              <w:jc w:val="both"/>
              <w:rPr>
                <w:lang w:val="uk-UA"/>
              </w:rPr>
            </w:pPr>
            <w:r w:rsidRPr="00035112">
              <w:rPr>
                <w:lang w:val="uk-UA"/>
              </w:rPr>
              <w:t>Конституція України;</w:t>
            </w:r>
          </w:p>
          <w:p w:rsidR="00744C6D" w:rsidRPr="00035112" w:rsidRDefault="00744C6D" w:rsidP="009643EE">
            <w:pPr>
              <w:jc w:val="both"/>
              <w:rPr>
                <w:lang w:val="uk-UA"/>
              </w:rPr>
            </w:pPr>
            <w:r w:rsidRPr="00035112">
              <w:rPr>
                <w:lang w:val="uk-UA"/>
              </w:rPr>
              <w:t xml:space="preserve">Закони України: </w:t>
            </w:r>
          </w:p>
          <w:p w:rsidR="00744C6D" w:rsidRPr="00035112" w:rsidRDefault="00744C6D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035112">
              <w:rPr>
                <w:lang w:val="uk-UA"/>
              </w:rPr>
              <w:t>«Про Національне антикорупційне бюро України»;</w:t>
            </w:r>
          </w:p>
          <w:p w:rsidR="00744C6D" w:rsidRPr="00035112" w:rsidRDefault="00744C6D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035112">
              <w:rPr>
                <w:lang w:val="uk-UA"/>
              </w:rPr>
              <w:t>«</w:t>
            </w:r>
            <w:r w:rsidRPr="00035112">
              <w:t>Про</w:t>
            </w:r>
            <w:r w:rsidRPr="00035112">
              <w:rPr>
                <w:lang w:val="uk-UA"/>
              </w:rPr>
              <w:t xml:space="preserve"> оперативно-розшукову діяльність»;</w:t>
            </w:r>
          </w:p>
          <w:p w:rsidR="00744C6D" w:rsidRPr="00035112" w:rsidRDefault="00744C6D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035112">
              <w:rPr>
                <w:lang w:val="uk-UA"/>
              </w:rPr>
              <w:lastRenderedPageBreak/>
              <w:t>«</w:t>
            </w:r>
            <w:r w:rsidRPr="00035112">
              <w:t>Про</w:t>
            </w:r>
            <w:r w:rsidRPr="00035112">
              <w:rPr>
                <w:lang w:val="uk-UA"/>
              </w:rPr>
              <w:t xml:space="preserve"> забезпечення безпеки осіб, які беруть участь у кримінальному судочинстві»;</w:t>
            </w:r>
          </w:p>
          <w:p w:rsidR="00744C6D" w:rsidRPr="00035112" w:rsidRDefault="00744C6D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035112">
              <w:rPr>
                <w:lang w:val="uk-UA"/>
              </w:rPr>
              <w:t>«</w:t>
            </w:r>
            <w:r w:rsidRPr="00035112">
              <w:t>Про</w:t>
            </w:r>
            <w:r w:rsidRPr="00035112">
              <w:rPr>
                <w:lang w:val="uk-UA"/>
              </w:rPr>
              <w:t xml:space="preserve"> державний захист працівників суду і правоохоронних органів»;</w:t>
            </w:r>
          </w:p>
          <w:p w:rsidR="00744C6D" w:rsidRPr="00035112" w:rsidRDefault="00744C6D" w:rsidP="009643EE">
            <w:pPr>
              <w:numPr>
                <w:ilvl w:val="0"/>
                <w:numId w:val="5"/>
              </w:numPr>
              <w:jc w:val="both"/>
            </w:pPr>
            <w:r w:rsidRPr="00035112">
              <w:t>«Про державну таємницю»;</w:t>
            </w:r>
          </w:p>
          <w:p w:rsidR="00744C6D" w:rsidRPr="00035112" w:rsidRDefault="00744C6D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Pr="00035112">
              <w:rPr>
                <w:lang w:val="uk-UA"/>
              </w:rPr>
              <w:t>Про Національну поліцію</w:t>
            </w:r>
            <w:r>
              <w:rPr>
                <w:lang w:val="uk-UA"/>
              </w:rPr>
              <w:t>»;</w:t>
            </w:r>
            <w:r w:rsidRPr="00035112">
              <w:rPr>
                <w:lang w:val="uk-UA"/>
              </w:rPr>
              <w:t xml:space="preserve"> </w:t>
            </w:r>
          </w:p>
          <w:p w:rsidR="00744C6D" w:rsidRPr="00035112" w:rsidRDefault="00744C6D" w:rsidP="009643EE">
            <w:pPr>
              <w:numPr>
                <w:ilvl w:val="0"/>
                <w:numId w:val="5"/>
              </w:numPr>
              <w:jc w:val="both"/>
            </w:pPr>
            <w:r w:rsidRPr="00035112">
              <w:t>Дисциплінарни</w:t>
            </w:r>
            <w:r w:rsidRPr="00035112">
              <w:rPr>
                <w:lang w:val="uk-UA"/>
              </w:rPr>
              <w:t>й</w:t>
            </w:r>
            <w:r w:rsidRPr="00035112">
              <w:t xml:space="preserve"> стату</w:t>
            </w:r>
            <w:r w:rsidRPr="00035112">
              <w:rPr>
                <w:lang w:val="uk-UA"/>
              </w:rPr>
              <w:t>т</w:t>
            </w:r>
            <w:r w:rsidRPr="00035112">
              <w:t xml:space="preserve"> </w:t>
            </w:r>
            <w:r w:rsidRPr="00035112">
              <w:rPr>
                <w:lang w:val="uk-UA"/>
              </w:rPr>
              <w:t xml:space="preserve">органів </w:t>
            </w:r>
            <w:r w:rsidRPr="00035112">
              <w:t>внутрішніх справ України</w:t>
            </w:r>
            <w:r w:rsidRPr="00035112">
              <w:rPr>
                <w:lang w:val="uk-UA"/>
              </w:rPr>
              <w:t>.</w:t>
            </w:r>
          </w:p>
          <w:p w:rsidR="00744C6D" w:rsidRPr="00FA0179" w:rsidRDefault="00744C6D" w:rsidP="009643EE">
            <w:pPr>
              <w:jc w:val="both"/>
              <w:rPr>
                <w:lang w:val="uk-UA"/>
              </w:rPr>
            </w:pPr>
            <w:r w:rsidRPr="00035112">
              <w:rPr>
                <w:lang w:val="uk-UA"/>
              </w:rPr>
              <w:t xml:space="preserve">ПКМУ від 29.07.1991 №114 </w:t>
            </w:r>
            <w:r w:rsidR="00AE4DAD">
              <w:rPr>
                <w:lang w:val="uk-UA"/>
              </w:rPr>
              <w:t>«</w:t>
            </w:r>
            <w:r w:rsidRPr="00035112">
              <w:t>Положення про проходження служби рядовим і начальницьким складом органів внутрішніх справ України</w:t>
            </w:r>
            <w:r w:rsidR="00AE4DAD">
              <w:rPr>
                <w:lang w:val="uk-UA"/>
              </w:rPr>
              <w:t>».</w:t>
            </w:r>
          </w:p>
        </w:tc>
      </w:tr>
      <w:tr w:rsidR="00744C6D" w:rsidRPr="00846C1B">
        <w:tc>
          <w:tcPr>
            <w:tcW w:w="682" w:type="dxa"/>
          </w:tcPr>
          <w:p w:rsidR="00744C6D" w:rsidRPr="00846C1B" w:rsidRDefault="00744C6D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862" w:type="dxa"/>
          </w:tcPr>
          <w:p w:rsidR="00744C6D" w:rsidRPr="00846C1B" w:rsidRDefault="00744C6D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Професійні знання (</w:t>
            </w:r>
            <w:r w:rsidRPr="00846C1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201" w:type="dxa"/>
          </w:tcPr>
          <w:p w:rsidR="00744C6D" w:rsidRPr="00035112" w:rsidRDefault="00744C6D" w:rsidP="00251B40">
            <w:pPr>
              <w:ind w:left="316" w:hanging="31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035112">
              <w:rPr>
                <w:lang w:val="uk-UA"/>
              </w:rPr>
              <w:t>здатність організовувати роботу колективу;</w:t>
            </w:r>
          </w:p>
          <w:p w:rsidR="00744C6D" w:rsidRPr="00035112" w:rsidRDefault="00744C6D" w:rsidP="00251B40">
            <w:pPr>
              <w:ind w:left="316" w:hanging="31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035112">
              <w:rPr>
                <w:lang w:val="uk-UA"/>
              </w:rPr>
              <w:t>гарна фізична підготовка, знання та вміння використовувати прийоми рукопашного бою;</w:t>
            </w:r>
          </w:p>
          <w:p w:rsidR="00744C6D" w:rsidRPr="00035112" w:rsidRDefault="00744C6D" w:rsidP="00251B40">
            <w:pPr>
              <w:ind w:left="316" w:hanging="31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035112">
              <w:rPr>
                <w:lang w:val="uk-UA"/>
              </w:rPr>
              <w:t xml:space="preserve">відмінні навички володіння вогнепальною зброєю;  </w:t>
            </w:r>
          </w:p>
          <w:p w:rsidR="00744C6D" w:rsidRPr="00035112" w:rsidRDefault="00744C6D" w:rsidP="00251B40">
            <w:pPr>
              <w:ind w:left="316" w:hanging="31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035112">
              <w:rPr>
                <w:lang w:val="uk-UA"/>
              </w:rPr>
              <w:t xml:space="preserve">уміння мотивувати та розвивати співробітників; </w:t>
            </w:r>
          </w:p>
          <w:p w:rsidR="00744C6D" w:rsidRPr="00FA0179" w:rsidRDefault="00744C6D" w:rsidP="00251B40">
            <w:pPr>
              <w:ind w:left="316" w:hanging="316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035112">
              <w:rPr>
                <w:lang w:val="uk-UA"/>
              </w:rPr>
              <w:t>знання основ психології</w:t>
            </w:r>
            <w:r w:rsidR="00AE4DAD">
              <w:rPr>
                <w:lang w:val="uk-UA"/>
              </w:rPr>
              <w:t>.</w:t>
            </w:r>
          </w:p>
        </w:tc>
      </w:tr>
      <w:tr w:rsidR="003740F7" w:rsidRPr="00846C1B">
        <w:tc>
          <w:tcPr>
            <w:tcW w:w="682" w:type="dxa"/>
          </w:tcPr>
          <w:p w:rsidR="003740F7" w:rsidRDefault="003740F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2.5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 w:rsidRPr="003F340B">
              <w:rPr>
                <w:lang w:val="uk-UA"/>
              </w:rPr>
              <w:t>Лідерство</w:t>
            </w:r>
          </w:p>
        </w:tc>
        <w:tc>
          <w:tcPr>
            <w:tcW w:w="5201" w:type="dxa"/>
          </w:tcPr>
          <w:p w:rsidR="003740F7" w:rsidRPr="00D12600" w:rsidRDefault="003740F7" w:rsidP="000A643B">
            <w:pPr>
              <w:numPr>
                <w:ilvl w:val="0"/>
                <w:numId w:val="5"/>
              </w:numPr>
              <w:spacing w:line="256" w:lineRule="auto"/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>вміння організовувати та планувати роботу;</w:t>
            </w:r>
          </w:p>
          <w:p w:rsidR="003740F7" w:rsidRPr="00D12600" w:rsidRDefault="003740F7" w:rsidP="000A643B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 w:line="256" w:lineRule="auto"/>
              <w:jc w:val="both"/>
            </w:pPr>
            <w:r w:rsidRPr="00D12600">
              <w:rPr>
                <w:lang w:eastAsia="ru-RU"/>
              </w:rPr>
              <w:t>здатність забезпечувати координацію командної роботи;</w:t>
            </w:r>
          </w:p>
          <w:p w:rsidR="003740F7" w:rsidRPr="00D12600" w:rsidRDefault="003740F7" w:rsidP="000A643B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 w:line="256" w:lineRule="auto"/>
              <w:jc w:val="both"/>
            </w:pPr>
            <w:r w:rsidRPr="00D12600">
              <w:t>вміння орієнтуватися на досягнення кінцевих результатів.</w:t>
            </w:r>
          </w:p>
        </w:tc>
      </w:tr>
      <w:tr w:rsidR="003740F7" w:rsidRPr="00846C1B">
        <w:tc>
          <w:tcPr>
            <w:tcW w:w="682" w:type="dxa"/>
          </w:tcPr>
          <w:p w:rsidR="003740F7" w:rsidRDefault="003740F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2.6</w:t>
            </w:r>
          </w:p>
        </w:tc>
        <w:tc>
          <w:tcPr>
            <w:tcW w:w="3862" w:type="dxa"/>
          </w:tcPr>
          <w:p w:rsidR="003740F7" w:rsidRPr="003F340B" w:rsidRDefault="003740F7" w:rsidP="00FB28C9">
            <w:pPr>
              <w:rPr>
                <w:lang w:val="uk-UA"/>
              </w:rPr>
            </w:pPr>
            <w:r>
              <w:rPr>
                <w:lang w:val="uk-UA"/>
              </w:rPr>
              <w:t>Прийняття ефективних рішень</w:t>
            </w:r>
          </w:p>
        </w:tc>
        <w:tc>
          <w:tcPr>
            <w:tcW w:w="5201" w:type="dxa"/>
          </w:tcPr>
          <w:p w:rsidR="003740F7" w:rsidRPr="00D12600" w:rsidRDefault="003740F7" w:rsidP="000A643B">
            <w:pPr>
              <w:numPr>
                <w:ilvl w:val="0"/>
                <w:numId w:val="5"/>
              </w:numPr>
              <w:spacing w:line="256" w:lineRule="auto"/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>вміння працювати з великими масивами інформації;</w:t>
            </w:r>
          </w:p>
          <w:p w:rsidR="003740F7" w:rsidRPr="00D12600" w:rsidRDefault="003740F7" w:rsidP="000A643B">
            <w:pPr>
              <w:numPr>
                <w:ilvl w:val="0"/>
                <w:numId w:val="5"/>
              </w:numPr>
              <w:spacing w:line="256" w:lineRule="auto"/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>вміння працювати при багатозадачності;</w:t>
            </w:r>
          </w:p>
          <w:p w:rsidR="003740F7" w:rsidRPr="00D12600" w:rsidRDefault="003740F7" w:rsidP="000A643B">
            <w:pPr>
              <w:numPr>
                <w:ilvl w:val="0"/>
                <w:numId w:val="5"/>
              </w:numPr>
              <w:spacing w:line="256" w:lineRule="auto"/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>вміння встановлювати цілі, пріоритети та орієнтири.</w:t>
            </w:r>
          </w:p>
        </w:tc>
      </w:tr>
      <w:tr w:rsidR="003740F7" w:rsidRPr="00846C1B">
        <w:tc>
          <w:tcPr>
            <w:tcW w:w="682" w:type="dxa"/>
          </w:tcPr>
          <w:p w:rsidR="003740F7" w:rsidRDefault="003740F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2.7</w:t>
            </w:r>
          </w:p>
        </w:tc>
        <w:tc>
          <w:tcPr>
            <w:tcW w:w="3862" w:type="dxa"/>
          </w:tcPr>
          <w:p w:rsidR="003740F7" w:rsidRDefault="003740F7" w:rsidP="00FB28C9">
            <w:pPr>
              <w:rPr>
                <w:lang w:val="uk-UA"/>
              </w:rPr>
            </w:pPr>
            <w:r w:rsidRPr="003F340B">
              <w:rPr>
                <w:lang w:val="uk-UA"/>
              </w:rPr>
              <w:t>Комунікації та взаємодія</w:t>
            </w:r>
          </w:p>
        </w:tc>
        <w:tc>
          <w:tcPr>
            <w:tcW w:w="5201" w:type="dxa"/>
          </w:tcPr>
          <w:p w:rsidR="003740F7" w:rsidRPr="00D12600" w:rsidRDefault="003740F7" w:rsidP="000A643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D12600">
              <w:rPr>
                <w:lang w:val="uk-UA"/>
              </w:rPr>
              <w:t>вміння працювати в команді;</w:t>
            </w:r>
          </w:p>
          <w:p w:rsidR="003740F7" w:rsidRPr="00D12600" w:rsidRDefault="003740F7" w:rsidP="000A643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D12600">
              <w:rPr>
                <w:lang w:val="uk-UA"/>
              </w:rPr>
              <w:t>вміння організовувати роботу підпорядкованих  працівників при вирішення поставлених завдань.</w:t>
            </w:r>
          </w:p>
          <w:p w:rsidR="003740F7" w:rsidRPr="00D12600" w:rsidRDefault="003740F7" w:rsidP="000A643B">
            <w:pPr>
              <w:ind w:left="720"/>
              <w:jc w:val="both"/>
              <w:rPr>
                <w:lang w:val="uk-UA"/>
              </w:rPr>
            </w:pPr>
          </w:p>
        </w:tc>
      </w:tr>
      <w:tr w:rsidR="003740F7" w:rsidRPr="00A430D0">
        <w:tc>
          <w:tcPr>
            <w:tcW w:w="682" w:type="dxa"/>
          </w:tcPr>
          <w:p w:rsidR="003740F7" w:rsidRPr="00846C1B" w:rsidRDefault="003740F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2.8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201" w:type="dxa"/>
          </w:tcPr>
          <w:p w:rsidR="003740F7" w:rsidRDefault="003740F7" w:rsidP="00DC19DF">
            <w:pPr>
              <w:ind w:left="316"/>
              <w:jc w:val="both"/>
              <w:rPr>
                <w:lang w:val="uk-UA"/>
              </w:rPr>
            </w:pPr>
            <w:bookmarkStart w:id="1" w:name="n98"/>
            <w:bookmarkEnd w:id="1"/>
            <w:r>
              <w:rPr>
                <w:lang w:val="uk-UA"/>
              </w:rPr>
              <w:t xml:space="preserve">– </w:t>
            </w:r>
            <w:r w:rsidRPr="00C30352">
              <w:rPr>
                <w:lang w:val="uk-UA"/>
              </w:rPr>
              <w:t xml:space="preserve">оперативне </w:t>
            </w:r>
            <w:r>
              <w:rPr>
                <w:lang w:val="uk-UA"/>
              </w:rPr>
              <w:t>виконання</w:t>
            </w:r>
            <w:r w:rsidRPr="00C30352">
              <w:rPr>
                <w:lang w:val="uk-UA"/>
              </w:rPr>
              <w:t xml:space="preserve"> управлінських рішень;</w:t>
            </w:r>
          </w:p>
          <w:p w:rsidR="003740F7" w:rsidRDefault="003740F7" w:rsidP="00DC19DF">
            <w:pPr>
              <w:ind w:left="316"/>
              <w:jc w:val="both"/>
              <w:rPr>
                <w:lang w:val="uk-UA"/>
              </w:rPr>
            </w:pPr>
            <w:r>
              <w:rPr>
                <w:lang w:val="uk-UA"/>
              </w:rPr>
              <w:t>– вміння розподіляти завдання серед виконавців;</w:t>
            </w:r>
          </w:p>
          <w:p w:rsidR="003740F7" w:rsidRDefault="003740F7" w:rsidP="00DC19DF">
            <w:pPr>
              <w:ind w:left="31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C30352">
              <w:rPr>
                <w:lang w:val="uk-UA"/>
              </w:rPr>
              <w:t>систематизація інформації та аналітичне мислення;</w:t>
            </w:r>
          </w:p>
          <w:p w:rsidR="003740F7" w:rsidRDefault="003740F7" w:rsidP="00DC19DF">
            <w:pPr>
              <w:ind w:left="316"/>
              <w:jc w:val="both"/>
              <w:rPr>
                <w:lang w:val="uk-UA"/>
              </w:rPr>
            </w:pPr>
            <w:r>
              <w:rPr>
                <w:lang w:val="uk-UA"/>
              </w:rPr>
              <w:t>– орієнтація на результат; цілеспрямованість;</w:t>
            </w:r>
          </w:p>
          <w:p w:rsidR="003740F7" w:rsidRPr="005E21F4" w:rsidRDefault="003740F7" w:rsidP="00DC19DF">
            <w:pPr>
              <w:ind w:left="316"/>
              <w:jc w:val="both"/>
              <w:rPr>
                <w:sz w:val="8"/>
                <w:szCs w:val="8"/>
                <w:lang w:val="uk-UA"/>
              </w:rPr>
            </w:pPr>
            <w:r>
              <w:rPr>
                <w:lang w:val="uk-UA"/>
              </w:rPr>
              <w:t>критичний підхід та аналіз кінцевої ефективності</w:t>
            </w:r>
            <w:r w:rsidRPr="00731F7B">
              <w:rPr>
                <w:lang w:val="uk-UA"/>
              </w:rPr>
              <w:t>, стиль та методи власної організаційно-управлінської діяльності і знаходити шл</w:t>
            </w:r>
            <w:r>
              <w:rPr>
                <w:lang w:val="uk-UA"/>
              </w:rPr>
              <w:t>яхи її подальшого вдосконалення.</w:t>
            </w:r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2.9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201" w:type="dxa"/>
          </w:tcPr>
          <w:p w:rsidR="003740F7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уміння працювати в команді.</w:t>
            </w:r>
          </w:p>
          <w:p w:rsidR="003740F7" w:rsidRPr="00FA0179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вміння організувати взаємодію з іншими командами.</w:t>
            </w:r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3.0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Сприйняття змін</w:t>
            </w:r>
          </w:p>
        </w:tc>
        <w:tc>
          <w:tcPr>
            <w:tcW w:w="5201" w:type="dxa"/>
          </w:tcPr>
          <w:p w:rsidR="003740F7" w:rsidRPr="00C30352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bookmarkStart w:id="2" w:name="n105"/>
            <w:bookmarkEnd w:id="2"/>
            <w:r w:rsidRPr="00C30352">
              <w:rPr>
                <w:lang w:val="uk-UA"/>
              </w:rPr>
              <w:t>аналіз і прогнозування наслідків рішень, що приймаються;</w:t>
            </w:r>
          </w:p>
          <w:p w:rsidR="003740F7" w:rsidRPr="00FA0179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C30352">
              <w:rPr>
                <w:lang w:val="uk-UA"/>
              </w:rPr>
              <w:t xml:space="preserve">адаптація до змін та прийняття нових підходів (управління інноваціями) </w:t>
            </w:r>
            <w:r>
              <w:rPr>
                <w:lang w:val="uk-UA"/>
              </w:rPr>
              <w:t>у вирішенні поставлених завдань.</w:t>
            </w:r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3.1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 w:rsidRPr="00846C1B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201" w:type="dxa"/>
          </w:tcPr>
          <w:p w:rsidR="00AE4DAD" w:rsidRDefault="00AE4DAD" w:rsidP="00AE4DAD">
            <w:pPr>
              <w:ind w:left="316" w:hanging="316"/>
              <w:jc w:val="both"/>
              <w:rPr>
                <w:lang w:val="uk-UA"/>
              </w:rPr>
            </w:pPr>
            <w:r>
              <w:rPr>
                <w:lang w:val="uk-UA"/>
              </w:rPr>
              <w:t>– наявність посвідчення водія категорій «В»,  досвід водіння автомобілів відповідної  категорій не менше трьох років;</w:t>
            </w:r>
          </w:p>
          <w:p w:rsidR="003740F7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274208">
              <w:rPr>
                <w:lang w:val="uk-UA"/>
              </w:rPr>
              <w:t>впевнен</w:t>
            </w:r>
            <w:r>
              <w:rPr>
                <w:lang w:val="uk-UA"/>
              </w:rPr>
              <w:t>е</w:t>
            </w:r>
            <w:r w:rsidRPr="00274208">
              <w:rPr>
                <w:lang w:val="uk-UA"/>
              </w:rPr>
              <w:t xml:space="preserve"> користу</w:t>
            </w:r>
            <w:r>
              <w:rPr>
                <w:lang w:val="uk-UA"/>
              </w:rPr>
              <w:t>вання</w:t>
            </w:r>
            <w:r w:rsidRPr="00274208">
              <w:rPr>
                <w:lang w:val="uk-UA"/>
              </w:rPr>
              <w:t xml:space="preserve"> ПК: MS Office, Internet</w:t>
            </w:r>
            <w:r>
              <w:rPr>
                <w:lang w:val="uk-UA"/>
              </w:rPr>
              <w:t>;</w:t>
            </w:r>
          </w:p>
          <w:p w:rsidR="003740F7" w:rsidRPr="00B24B4B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40469D">
              <w:rPr>
                <w:lang w:val="uk-UA"/>
              </w:rPr>
              <w:t>використання комп’ютерної техніки та програмного забезпечення</w:t>
            </w:r>
            <w:r w:rsidR="00AE4DAD">
              <w:rPr>
                <w:lang w:val="uk-UA"/>
              </w:rPr>
              <w:t>.</w:t>
            </w:r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3.2</w:t>
            </w:r>
          </w:p>
        </w:tc>
        <w:tc>
          <w:tcPr>
            <w:tcW w:w="3862" w:type="dxa"/>
          </w:tcPr>
          <w:p w:rsidR="003740F7" w:rsidRPr="00846C1B" w:rsidDel="00E7634A" w:rsidRDefault="003740F7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Особистісні компетенції</w:t>
            </w:r>
          </w:p>
        </w:tc>
        <w:tc>
          <w:tcPr>
            <w:tcW w:w="5201" w:type="dxa"/>
          </w:tcPr>
          <w:p w:rsidR="003740F7" w:rsidRPr="00AC4E6E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AC4E6E">
              <w:rPr>
                <w:lang w:val="uk-UA"/>
              </w:rPr>
              <w:t>відповідальність</w:t>
            </w:r>
            <w:r>
              <w:rPr>
                <w:lang w:val="uk-UA"/>
              </w:rPr>
              <w:t>;</w:t>
            </w:r>
          </w:p>
          <w:p w:rsidR="003740F7" w:rsidRPr="00AC4E6E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AC4E6E">
              <w:rPr>
                <w:lang w:val="uk-UA"/>
              </w:rPr>
              <w:t>уважність та акуратність</w:t>
            </w:r>
            <w:r>
              <w:rPr>
                <w:lang w:val="uk-UA"/>
              </w:rPr>
              <w:t>;</w:t>
            </w:r>
          </w:p>
          <w:p w:rsidR="003740F7" w:rsidRPr="00AC4E6E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AC4E6E">
              <w:rPr>
                <w:lang w:val="uk-UA"/>
              </w:rPr>
              <w:t>самоорганізованість</w:t>
            </w:r>
            <w:r>
              <w:rPr>
                <w:lang w:val="uk-UA"/>
              </w:rPr>
              <w:t>;</w:t>
            </w:r>
          </w:p>
          <w:p w:rsidR="003740F7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AC4E6E">
              <w:rPr>
                <w:lang w:val="uk-UA"/>
              </w:rPr>
              <w:t>висока працездатність;</w:t>
            </w:r>
          </w:p>
          <w:p w:rsidR="003740F7" w:rsidRPr="00DB6FF7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DB6FF7">
              <w:rPr>
                <w:lang w:val="uk-UA"/>
              </w:rPr>
              <w:t>стійкість до стресу.</w:t>
            </w:r>
          </w:p>
          <w:p w:rsidR="003740F7" w:rsidRPr="00731F7B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731F7B">
              <w:rPr>
                <w:lang w:val="uk-UA"/>
              </w:rPr>
              <w:t>неупередженість та об’єктивність;</w:t>
            </w:r>
          </w:p>
          <w:p w:rsidR="003740F7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непричетність до корупційних скандалів;</w:t>
            </w:r>
          </w:p>
          <w:p w:rsidR="003740F7" w:rsidRPr="00FA0179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позитивна репутація.</w:t>
            </w:r>
          </w:p>
        </w:tc>
      </w:tr>
      <w:tr w:rsidR="003740F7" w:rsidRPr="00846C1B">
        <w:tc>
          <w:tcPr>
            <w:tcW w:w="682" w:type="dxa"/>
            <w:vAlign w:val="center"/>
          </w:tcPr>
          <w:p w:rsidR="003740F7" w:rsidRPr="00846C1B" w:rsidRDefault="003740F7" w:rsidP="00FB28C9">
            <w:pPr>
              <w:jc w:val="center"/>
              <w:rPr>
                <w:cap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ІІІ</w:t>
            </w:r>
          </w:p>
        </w:tc>
        <w:tc>
          <w:tcPr>
            <w:tcW w:w="9063" w:type="dxa"/>
            <w:gridSpan w:val="2"/>
            <w:vAlign w:val="center"/>
          </w:tcPr>
          <w:p w:rsidR="003740F7" w:rsidRDefault="003740F7" w:rsidP="00FB28C9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ІНШІ ВІДОМОСТІ</w:t>
            </w:r>
          </w:p>
          <w:p w:rsidR="003740F7" w:rsidRPr="00846C1B" w:rsidRDefault="003740F7" w:rsidP="00FB28C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740F7" w:rsidRPr="00A430D0">
        <w:tc>
          <w:tcPr>
            <w:tcW w:w="682" w:type="dxa"/>
          </w:tcPr>
          <w:p w:rsidR="003740F7" w:rsidRPr="00846C1B" w:rsidRDefault="003740F7" w:rsidP="00720ED3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201" w:type="dxa"/>
          </w:tcPr>
          <w:p w:rsidR="003740F7" w:rsidRDefault="003740F7" w:rsidP="00DC19D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Тестування на знання законодавства 1-го рівня </w:t>
            </w:r>
            <w:r w:rsidRPr="006C7253">
              <w:rPr>
                <w:color w:val="2E74B5" w:themeColor="accent1" w:themeShade="BF"/>
                <w:lang w:val="uk-UA"/>
              </w:rPr>
              <w:t>(</w:t>
            </w:r>
            <w:r w:rsidRPr="006C7253">
              <w:rPr>
                <w:i/>
                <w:color w:val="2E74B5" w:themeColor="accent1" w:themeShade="BF"/>
                <w:u w:val="single"/>
                <w:lang w:val="uk-UA"/>
              </w:rPr>
              <w:t>https://nabu.gov.ua/perelik-pytan-do-kvalifikaciynogo-ispytu)</w:t>
            </w:r>
            <w:r>
              <w:rPr>
                <w:lang w:val="uk-UA"/>
              </w:rPr>
              <w:t xml:space="preserve"> </w:t>
            </w:r>
          </w:p>
          <w:p w:rsidR="003740F7" w:rsidRDefault="003740F7" w:rsidP="00DC19D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Кваліфікаційне тестування з фізичної підготовки.</w:t>
            </w:r>
          </w:p>
          <w:p w:rsidR="003740F7" w:rsidRPr="006C7253" w:rsidRDefault="003740F7" w:rsidP="00DC19DF">
            <w:pPr>
              <w:jc w:val="both"/>
              <w:rPr>
                <w:i/>
                <w:color w:val="2E74B5" w:themeColor="accent1" w:themeShade="BF"/>
                <w:u w:val="single"/>
                <w:lang w:val="uk-UA"/>
              </w:rPr>
            </w:pPr>
            <w:r w:rsidRPr="006C7253">
              <w:rPr>
                <w:i/>
                <w:color w:val="2E74B5" w:themeColor="accent1" w:themeShade="BF"/>
                <w:u w:val="single"/>
                <w:lang w:val="uk-UA"/>
              </w:rPr>
              <w:t>https://nabu.gov.ua/poryadok-testiv-z-fizychnoyi-pidgotovky#special</w:t>
            </w:r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87569A">
            <w:pPr>
              <w:numPr>
                <w:ilvl w:val="0"/>
                <w:numId w:val="1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Перелік документів:</w:t>
            </w:r>
          </w:p>
        </w:tc>
        <w:tc>
          <w:tcPr>
            <w:tcW w:w="5201" w:type="dxa"/>
          </w:tcPr>
          <w:p w:rsidR="00FC5C78" w:rsidRPr="00A02B4E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A02B4E">
              <w:rPr>
                <w:lang w:val="ru-RU" w:eastAsia="ru-RU"/>
              </w:rPr>
              <w:t>1) письмова заява про участь у конкурсі встановленого зразка (із зазначенням коду посади);</w:t>
            </w:r>
          </w:p>
          <w:p w:rsidR="00FC5C78" w:rsidRPr="00A02B4E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A02B4E">
              <w:rPr>
                <w:lang w:val="ru-RU" w:eastAsia="ru-RU"/>
              </w:rPr>
              <w:t>2)    копія паспорта громадянина України;</w:t>
            </w:r>
          </w:p>
          <w:p w:rsidR="00FC5C78" w:rsidRPr="00A02B4E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A02B4E">
              <w:rPr>
                <w:lang w:val="ru-RU" w:eastAsia="ru-RU"/>
              </w:rPr>
              <w:t>3) копія реєстраційної картки платника податків;</w:t>
            </w:r>
          </w:p>
          <w:p w:rsidR="00FC5C78" w:rsidRPr="00A02B4E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A02B4E">
              <w:rPr>
                <w:lang w:val="ru-RU" w:eastAsia="ru-RU"/>
              </w:rPr>
              <w:t>4) заповнена власноруч анкета кандидата на посаду особи начальницького складу разом з автобіографією – для участі у конкурсі на посаду особи начальницького складу;</w:t>
            </w:r>
          </w:p>
          <w:p w:rsidR="00FC5C78" w:rsidRPr="00A02B4E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A02B4E">
              <w:rPr>
                <w:lang w:val="ru-RU" w:eastAsia="ru-RU"/>
              </w:rPr>
              <w:t>5) фотокартка розміром 4 х 6 см;</w:t>
            </w:r>
          </w:p>
          <w:p w:rsidR="00FC5C78" w:rsidRPr="00A02B4E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A02B4E">
              <w:rPr>
                <w:lang w:val="ru-RU" w:eastAsia="ru-RU"/>
              </w:rPr>
              <w:t>6) копія (копії) документа (документів) про освіту із додатками, присвоєння вченого звання, присудження наукового ступеня;</w:t>
            </w:r>
          </w:p>
          <w:p w:rsidR="00FC5C78" w:rsidRPr="00A02B4E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A02B4E">
              <w:rPr>
                <w:lang w:val="ru-RU" w:eastAsia="ru-RU"/>
              </w:rPr>
              <w:t>7) копія посвідчення атестації щодо вільного володіння державною мовою;</w:t>
            </w:r>
          </w:p>
          <w:p w:rsidR="00FC5C78" w:rsidRPr="00A02B4E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A02B4E">
              <w:rPr>
                <w:lang w:val="ru-RU" w:eastAsia="ru-RU"/>
              </w:rPr>
              <w:t>8) роздрукована копія декларації особи, уповноваженої на виконання функцій держави або місцевого самоврядування (за 201</w:t>
            </w:r>
            <w:r w:rsidR="005D1EA5">
              <w:rPr>
                <w:lang w:val="ru-RU" w:eastAsia="ru-RU"/>
              </w:rPr>
              <w:t>7</w:t>
            </w:r>
            <w:r w:rsidRPr="00A02B4E">
              <w:rPr>
                <w:lang w:val="ru-RU" w:eastAsia="ru-RU"/>
              </w:rPr>
              <w:t xml:space="preserve"> рік),  яка розміщена на сайті НАЗК із зазначенням посади кандидата «працівник Національного антикорупційного бюро України»;</w:t>
            </w:r>
          </w:p>
          <w:p w:rsidR="00FC5C78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A02B4E">
              <w:rPr>
                <w:lang w:val="ru-RU" w:eastAsia="ru-RU"/>
              </w:rPr>
              <w:t xml:space="preserve">9) письмова заява, про незастосування заборони, визначені частиною третьою або </w:t>
            </w:r>
            <w:r w:rsidRPr="00A02B4E">
              <w:rPr>
                <w:lang w:val="ru-RU" w:eastAsia="ru-RU"/>
              </w:rPr>
              <w:lastRenderedPageBreak/>
              <w:t>четвертою статті 1 Закону України "Про очищення влади" та згода на проходження перевірки та на оприлюднення відомостей, відповідно до зазначеного Закону.</w:t>
            </w:r>
          </w:p>
          <w:p w:rsidR="0074034F" w:rsidRPr="00A02B4E" w:rsidRDefault="0074034F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>
              <w:t xml:space="preserve">       Кандидати на посади в Управління спеціальних операцій також надають письмову згоду на проходження тестування з фізичної підготовки.</w:t>
            </w:r>
          </w:p>
          <w:p w:rsidR="00FC5C78" w:rsidRPr="00A02B4E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A02B4E">
              <w:rPr>
                <w:lang w:val="ru-RU" w:eastAsia="ru-RU"/>
              </w:rPr>
              <w:t>Працівники Національного бюро, які бажають взяти участь у конкурсі, зазначених документів до заяви не додають, подають лише заяву про участь у конкурсі.</w:t>
            </w:r>
          </w:p>
          <w:p w:rsidR="00FC5C78" w:rsidRPr="00A02B4E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A02B4E">
              <w:rPr>
                <w:lang w:val="ru-RU" w:eastAsia="ru-RU"/>
              </w:rPr>
              <w:t>Направлення лише заяви або резюме не є підставою для участі у конкурсі.</w:t>
            </w:r>
          </w:p>
          <w:p w:rsidR="00FC5C78" w:rsidRPr="00A02B4E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A02B4E">
              <w:rPr>
                <w:lang w:val="ru-RU" w:eastAsia="ru-RU"/>
              </w:rPr>
              <w:t>До участі у конкурсі на зайняття посад осіб начальницького складу Національного бюро, згідно пункту 4.1. Порядку проведення конкурсу, не допускаються особи:</w:t>
            </w:r>
          </w:p>
          <w:p w:rsidR="00FC5C78" w:rsidRPr="00A02B4E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A02B4E">
              <w:rPr>
                <w:lang w:val="ru-RU" w:eastAsia="ru-RU"/>
              </w:rPr>
              <w:t>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FC5C78" w:rsidRPr="00A02B4E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A02B4E">
              <w:rPr>
                <w:lang w:val="ru-RU" w:eastAsia="ru-RU"/>
              </w:rPr>
              <w:t>які досягли граничного віку перебування на службі;</w:t>
            </w:r>
          </w:p>
          <w:p w:rsidR="00FC5C78" w:rsidRPr="00A02B4E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A02B4E">
              <w:rPr>
                <w:lang w:val="ru-RU" w:eastAsia="ru-RU"/>
              </w:rPr>
              <w:t>які за станом здоров'я не придатні до проходження військової служби;</w:t>
            </w:r>
          </w:p>
          <w:p w:rsidR="003740F7" w:rsidRDefault="00FC5C78" w:rsidP="00DC19DF">
            <w:pPr>
              <w:jc w:val="both"/>
            </w:pPr>
            <w:r w:rsidRPr="00A02B4E">
              <w:t>які звільнені у відставку.</w:t>
            </w:r>
          </w:p>
          <w:p w:rsidR="006C7253" w:rsidRDefault="006C7253" w:rsidP="00DC19DF">
            <w:pPr>
              <w:jc w:val="both"/>
            </w:pPr>
          </w:p>
          <w:p w:rsidR="006C7253" w:rsidRDefault="006C7253" w:rsidP="00DC19DF">
            <w:pPr>
              <w:jc w:val="both"/>
              <w:rPr>
                <w:lang w:val="uk-UA"/>
              </w:rPr>
            </w:pPr>
            <w:r w:rsidRPr="003D0379">
              <w:rPr>
                <w:lang w:val="uk-UA"/>
              </w:rPr>
              <w:t>Зразки заяв розміщені на офіційному</w:t>
            </w:r>
            <w:r>
              <w:rPr>
                <w:lang w:val="uk-UA"/>
              </w:rPr>
              <w:t xml:space="preserve">              </w:t>
            </w:r>
            <w:r w:rsidRPr="003D0379">
              <w:rPr>
                <w:lang w:val="uk-UA"/>
              </w:rPr>
              <w:t xml:space="preserve"> </w:t>
            </w:r>
            <w:r w:rsidRPr="003D0379">
              <w:t>веб-сайті Національного</w:t>
            </w:r>
            <w:r>
              <w:rPr>
                <w:lang w:val="uk-UA"/>
              </w:rPr>
              <w:t xml:space="preserve"> </w:t>
            </w:r>
            <w:r w:rsidRPr="003D0379">
              <w:t>бюро</w:t>
            </w:r>
            <w:r w:rsidRPr="003D0379">
              <w:rPr>
                <w:lang w:val="uk-UA"/>
              </w:rPr>
              <w:t xml:space="preserve"> </w:t>
            </w:r>
            <w:r w:rsidRPr="00157343">
              <w:rPr>
                <w:color w:val="000000"/>
                <w:lang w:val="uk-UA"/>
              </w:rPr>
              <w:t>(</w:t>
            </w:r>
            <w:hyperlink r:id="rId5" w:history="1">
              <w:r w:rsidRPr="007B60B3">
                <w:rPr>
                  <w:rStyle w:val="a5"/>
                  <w:b/>
                  <w:color w:val="2E74B5"/>
                </w:rPr>
                <w:t>https://nabu.gov.ua/poryadok-provedennya-vidkrytogo-konkursu</w:t>
              </w:r>
            </w:hyperlink>
            <w:r w:rsidRPr="00157343">
              <w:rPr>
                <w:b/>
                <w:color w:val="000000"/>
                <w:lang w:val="uk-UA"/>
              </w:rPr>
              <w:t xml:space="preserve"> </w:t>
            </w:r>
            <w:r w:rsidRPr="003D0379">
              <w:rPr>
                <w:lang w:val="uk-UA"/>
              </w:rPr>
              <w:t>Порядок проведення відкритого  конкурсу, розділ ІІІ)</w:t>
            </w:r>
            <w:r>
              <w:rPr>
                <w:lang w:val="uk-UA"/>
              </w:rPr>
              <w:t>.</w:t>
            </w:r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286835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Термін подання документів</w:t>
            </w:r>
          </w:p>
        </w:tc>
        <w:tc>
          <w:tcPr>
            <w:tcW w:w="5201" w:type="dxa"/>
            <w:vAlign w:val="center"/>
          </w:tcPr>
          <w:p w:rsidR="003740F7" w:rsidRDefault="003740F7" w:rsidP="00BE7994">
            <w:pPr>
              <w:jc w:val="both"/>
              <w:rPr>
                <w:lang w:val="uk-UA"/>
              </w:rPr>
            </w:pPr>
            <w:r>
              <w:rPr>
                <w:kern w:val="36"/>
                <w:lang w:val="uk-UA"/>
              </w:rPr>
              <w:t>Протягом 1</w:t>
            </w:r>
            <w:r w:rsidR="00BE7994">
              <w:rPr>
                <w:kern w:val="36"/>
                <w:lang w:val="uk-UA"/>
              </w:rPr>
              <w:t>0</w:t>
            </w:r>
            <w:r>
              <w:rPr>
                <w:kern w:val="36"/>
                <w:lang w:val="uk-UA"/>
              </w:rPr>
              <w:t xml:space="preserve"> календарних днів з дня </w:t>
            </w:r>
            <w:r>
              <w:rPr>
                <w:color w:val="000000"/>
                <w:lang w:val="uk-UA"/>
              </w:rPr>
              <w:t>оприлюднення повідомлення про проведення конкурсу.</w:t>
            </w:r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286835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4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201" w:type="dxa"/>
          </w:tcPr>
          <w:p w:rsidR="003740F7" w:rsidRDefault="003740F7" w:rsidP="009643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03035, м. Київ, вул. Василя Сурикова, 3</w:t>
            </w:r>
          </w:p>
        </w:tc>
      </w:tr>
      <w:tr w:rsidR="003740F7" w:rsidRPr="00A430D0">
        <w:tc>
          <w:tcPr>
            <w:tcW w:w="682" w:type="dxa"/>
          </w:tcPr>
          <w:p w:rsidR="003740F7" w:rsidRPr="00846C1B" w:rsidRDefault="003740F7" w:rsidP="00286835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5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Контактні дані</w:t>
            </w:r>
          </w:p>
        </w:tc>
        <w:tc>
          <w:tcPr>
            <w:tcW w:w="5201" w:type="dxa"/>
          </w:tcPr>
          <w:p w:rsidR="003740F7" w:rsidRDefault="003740F7" w:rsidP="009643EE">
            <w:pPr>
              <w:jc w:val="both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E-mail:</w:t>
            </w:r>
            <w:r>
              <w:rPr>
                <w:lang w:val="uk-UA"/>
              </w:rPr>
              <w:t> </w:t>
            </w:r>
            <w:hyperlink r:id="rId6" w:history="1">
              <w:r>
                <w:rPr>
                  <w:rStyle w:val="a5"/>
                  <w:lang w:val="uk-UA"/>
                </w:rPr>
                <w:t>commission3@nabu.gov.ua</w:t>
              </w:r>
            </w:hyperlink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286835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6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Умови оплати праці</w:t>
            </w:r>
          </w:p>
        </w:tc>
        <w:tc>
          <w:tcPr>
            <w:tcW w:w="5201" w:type="dxa"/>
          </w:tcPr>
          <w:p w:rsidR="003740F7" w:rsidRPr="00D12600" w:rsidRDefault="003740F7" w:rsidP="00C219A5">
            <w:pPr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 xml:space="preserve">Відповідно до:  </w:t>
            </w:r>
          </w:p>
          <w:p w:rsidR="003740F7" w:rsidRPr="00D12600" w:rsidRDefault="003740F7" w:rsidP="00C219A5">
            <w:pPr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 xml:space="preserve">- ст.23 Закону України «Про Національне антикорупційне бюро України»; </w:t>
            </w:r>
          </w:p>
          <w:p w:rsidR="003740F7" w:rsidRPr="00D12600" w:rsidRDefault="003740F7" w:rsidP="00C219A5">
            <w:pPr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 xml:space="preserve">- Постанови Кабінету Міністрів України від  18.12.2015  № 1167 «Про співвідношення між посадами начальницького складу і посадами державних службовців Національного антикорупційного бюро»;           </w:t>
            </w:r>
          </w:p>
          <w:p w:rsidR="003740F7" w:rsidRPr="00D12600" w:rsidRDefault="003740F7" w:rsidP="00C219A5">
            <w:pPr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 xml:space="preserve">-  Постанови Кабінету Міністрів України від 30 березня 2016 р. № 251 «Про встановлення розміру доплати за спеціальне звання осіб </w:t>
            </w:r>
            <w:r w:rsidRPr="00D12600">
              <w:rPr>
                <w:lang w:val="uk-UA"/>
              </w:rPr>
              <w:lastRenderedPageBreak/>
              <w:t>начальницького складу Національного антикорупційного бюро»</w:t>
            </w:r>
          </w:p>
          <w:p w:rsidR="003740F7" w:rsidRDefault="003740F7" w:rsidP="009643EE">
            <w:pPr>
              <w:jc w:val="both"/>
              <w:rPr>
                <w:lang w:val="uk-UA"/>
              </w:rPr>
            </w:pPr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286835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7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5201" w:type="dxa"/>
          </w:tcPr>
          <w:p w:rsidR="003740F7" w:rsidRPr="00846C1B" w:rsidRDefault="003740F7" w:rsidP="00FB28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Київ, вул. Василя Сурикова, 3</w:t>
            </w:r>
          </w:p>
        </w:tc>
      </w:tr>
    </w:tbl>
    <w:p w:rsidR="00E46634" w:rsidRDefault="00E46634"/>
    <w:sectPr w:rsidR="00E46634" w:rsidSect="008372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0944C7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8A3E60"/>
    <w:multiLevelType w:val="hybridMultilevel"/>
    <w:tmpl w:val="6018F0F0"/>
    <w:lvl w:ilvl="0" w:tplc="04190001">
      <w:start w:val="1"/>
      <w:numFmt w:val="bullet"/>
      <w:lvlText w:val=""/>
      <w:lvlJc w:val="left"/>
      <w:pPr>
        <w:tabs>
          <w:tab w:val="num" w:pos="1036"/>
        </w:tabs>
        <w:ind w:left="10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56"/>
        </w:tabs>
        <w:ind w:left="17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</w:abstractNum>
  <w:abstractNum w:abstractNumId="5" w15:restartNumberingAfterBreak="0">
    <w:nsid w:val="34C056B2"/>
    <w:multiLevelType w:val="hybridMultilevel"/>
    <w:tmpl w:val="6DAE4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32B64"/>
    <w:multiLevelType w:val="hybridMultilevel"/>
    <w:tmpl w:val="B9989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35112"/>
    <w:rsid w:val="000372FC"/>
    <w:rsid w:val="000A643B"/>
    <w:rsid w:val="000B1636"/>
    <w:rsid w:val="00150606"/>
    <w:rsid w:val="001515BA"/>
    <w:rsid w:val="00157343"/>
    <w:rsid w:val="00181BD3"/>
    <w:rsid w:val="001B12B6"/>
    <w:rsid w:val="00251B40"/>
    <w:rsid w:val="00264BFA"/>
    <w:rsid w:val="00274208"/>
    <w:rsid w:val="00286835"/>
    <w:rsid w:val="002E3997"/>
    <w:rsid w:val="00332FA0"/>
    <w:rsid w:val="00346A19"/>
    <w:rsid w:val="003740F7"/>
    <w:rsid w:val="003764D7"/>
    <w:rsid w:val="00377045"/>
    <w:rsid w:val="003A2988"/>
    <w:rsid w:val="003D0379"/>
    <w:rsid w:val="003E7F64"/>
    <w:rsid w:val="003F340B"/>
    <w:rsid w:val="0040469D"/>
    <w:rsid w:val="0043033D"/>
    <w:rsid w:val="00455966"/>
    <w:rsid w:val="00463270"/>
    <w:rsid w:val="004671DB"/>
    <w:rsid w:val="00471838"/>
    <w:rsid w:val="00474DE0"/>
    <w:rsid w:val="004B2A47"/>
    <w:rsid w:val="0050451B"/>
    <w:rsid w:val="00564540"/>
    <w:rsid w:val="00581DAD"/>
    <w:rsid w:val="005B2DEA"/>
    <w:rsid w:val="005D1EA5"/>
    <w:rsid w:val="005D7642"/>
    <w:rsid w:val="005E0B9A"/>
    <w:rsid w:val="005E21F4"/>
    <w:rsid w:val="006B7D21"/>
    <w:rsid w:val="006C7253"/>
    <w:rsid w:val="006D4F2A"/>
    <w:rsid w:val="006D6089"/>
    <w:rsid w:val="006F3FAD"/>
    <w:rsid w:val="00720ED3"/>
    <w:rsid w:val="00731F7B"/>
    <w:rsid w:val="0074034F"/>
    <w:rsid w:val="00744C6D"/>
    <w:rsid w:val="007638B2"/>
    <w:rsid w:val="007B60B3"/>
    <w:rsid w:val="007C6F89"/>
    <w:rsid w:val="007F2486"/>
    <w:rsid w:val="00826E67"/>
    <w:rsid w:val="008372B7"/>
    <w:rsid w:val="00846BF1"/>
    <w:rsid w:val="00846C1B"/>
    <w:rsid w:val="0087569A"/>
    <w:rsid w:val="00876466"/>
    <w:rsid w:val="008A05CA"/>
    <w:rsid w:val="008A4E5D"/>
    <w:rsid w:val="008E047B"/>
    <w:rsid w:val="009519F3"/>
    <w:rsid w:val="009643EE"/>
    <w:rsid w:val="00965D18"/>
    <w:rsid w:val="009F5410"/>
    <w:rsid w:val="00A02B4E"/>
    <w:rsid w:val="00A430D0"/>
    <w:rsid w:val="00AC4E6E"/>
    <w:rsid w:val="00AD59B4"/>
    <w:rsid w:val="00AE4DAD"/>
    <w:rsid w:val="00B00FDD"/>
    <w:rsid w:val="00B24B4B"/>
    <w:rsid w:val="00BE7994"/>
    <w:rsid w:val="00BF32CA"/>
    <w:rsid w:val="00C20748"/>
    <w:rsid w:val="00C219A5"/>
    <w:rsid w:val="00C30352"/>
    <w:rsid w:val="00C33BF9"/>
    <w:rsid w:val="00D12600"/>
    <w:rsid w:val="00D337FA"/>
    <w:rsid w:val="00D42721"/>
    <w:rsid w:val="00D5261D"/>
    <w:rsid w:val="00D70D3B"/>
    <w:rsid w:val="00D93397"/>
    <w:rsid w:val="00DB282E"/>
    <w:rsid w:val="00DB6FF7"/>
    <w:rsid w:val="00DC19DF"/>
    <w:rsid w:val="00E24FFE"/>
    <w:rsid w:val="00E42D8D"/>
    <w:rsid w:val="00E46634"/>
    <w:rsid w:val="00E7634A"/>
    <w:rsid w:val="00F24114"/>
    <w:rsid w:val="00F40263"/>
    <w:rsid w:val="00F73B78"/>
    <w:rsid w:val="00F87430"/>
    <w:rsid w:val="00FA0179"/>
    <w:rsid w:val="00FB28C9"/>
    <w:rsid w:val="00FC5C78"/>
    <w:rsid w:val="00F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297A50-08F1-41C1-9B0C-37C0E8FF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20ED3"/>
    <w:rPr>
      <w:rFonts w:ascii="Times New Roman" w:hAnsi="Times New Roman" w:cs="Times New Roman"/>
      <w:b/>
      <w:bCs/>
      <w:sz w:val="27"/>
      <w:szCs w:val="27"/>
      <w:lang w:val="x-none" w:eastAsia="uk-UA"/>
    </w:rPr>
  </w:style>
  <w:style w:type="paragraph" w:customStyle="1" w:styleId="21">
    <w:name w:val="Середня сітка 21"/>
    <w:uiPriority w:val="99"/>
    <w:rsid w:val="00720ED3"/>
    <w:pPr>
      <w:spacing w:after="0" w:line="240" w:lineRule="auto"/>
    </w:pPr>
    <w:rPr>
      <w:lang w:val="ru-RU" w:eastAsia="en-US"/>
    </w:rPr>
  </w:style>
  <w:style w:type="paragraph" w:customStyle="1" w:styleId="a3">
    <w:name w:val="По умолчанию"/>
    <w:uiPriority w:val="99"/>
    <w:rsid w:val="00720ED3"/>
    <w:pPr>
      <w:spacing w:after="0" w:line="240" w:lineRule="auto"/>
    </w:pPr>
    <w:rPr>
      <w:rFonts w:ascii="Arial Unicode MS" w:hAnsi="Helvetica" w:cs="Arial Unicode MS"/>
      <w:color w:val="000000"/>
      <w:lang w:val="ru-RU" w:eastAsia="en-US"/>
    </w:rPr>
  </w:style>
  <w:style w:type="paragraph" w:customStyle="1" w:styleId="2">
    <w:name w:val="Стиль таблицы 2"/>
    <w:uiPriority w:val="99"/>
    <w:rsid w:val="00720ED3"/>
    <w:pPr>
      <w:spacing w:after="0" w:line="240" w:lineRule="auto"/>
    </w:pPr>
    <w:rPr>
      <w:rFonts w:ascii="Helvetica" w:hAnsi="Helvetica" w:cs="Helvetica"/>
      <w:color w:val="000000"/>
      <w:sz w:val="20"/>
      <w:szCs w:val="20"/>
      <w:lang w:val="ru-RU" w:eastAsia="en-US"/>
    </w:rPr>
  </w:style>
  <w:style w:type="paragraph" w:styleId="a4">
    <w:name w:val="No Spacing"/>
    <w:uiPriority w:val="99"/>
    <w:qFormat/>
    <w:rsid w:val="00D70D3B"/>
    <w:pPr>
      <w:spacing w:after="0" w:line="240" w:lineRule="auto"/>
    </w:pPr>
  </w:style>
  <w:style w:type="character" w:styleId="a5">
    <w:name w:val="Hyperlink"/>
    <w:basedOn w:val="a0"/>
    <w:uiPriority w:val="99"/>
    <w:semiHidden/>
    <w:rsid w:val="0087569A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7569A"/>
    <w:pPr>
      <w:spacing w:before="100" w:beforeAutospacing="1" w:after="100" w:afterAutospacing="1"/>
    </w:pPr>
    <w:rPr>
      <w:lang w:val="uk-UA" w:eastAsia="uk-UA"/>
    </w:rPr>
  </w:style>
  <w:style w:type="paragraph" w:customStyle="1" w:styleId="rvps12">
    <w:name w:val="rvps12"/>
    <w:basedOn w:val="a"/>
    <w:uiPriority w:val="99"/>
    <w:rsid w:val="003740F7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846BF1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846BF1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ission3@nabu.gov.ua" TargetMode="External"/><Relationship Id="rId5" Type="http://schemas.openxmlformats.org/officeDocument/2006/relationships/hyperlink" Target="https://nabu.gov.ua/poryadok-provedennya-vidkrytogo-konkur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6341</Words>
  <Characters>3615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ПРОФІЛЬ ПОСАДИ</vt:lpstr>
    </vt:vector>
  </TitlesOfParts>
  <Company/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 ПОСАДИ</dc:title>
  <dc:subject/>
  <dc:creator>Кухарчук Роман Вікторович</dc:creator>
  <cp:keywords/>
  <dc:description/>
  <cp:lastModifiedBy>Ляхова Марина Миколаївна</cp:lastModifiedBy>
  <cp:revision>2</cp:revision>
  <cp:lastPrinted>2018-01-10T06:49:00Z</cp:lastPrinted>
  <dcterms:created xsi:type="dcterms:W3CDTF">2018-01-12T13:28:00Z</dcterms:created>
  <dcterms:modified xsi:type="dcterms:W3CDTF">2018-01-12T13:28:00Z</dcterms:modified>
</cp:coreProperties>
</file>