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355" w:rsidRDefault="00F534C8" w:rsidP="007B1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ПРОФІЛЬ</w:t>
      </w:r>
      <w:r w:rsidR="007B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ПОСАДИ</w:t>
      </w:r>
    </w:p>
    <w:p w:rsidR="00F534C8" w:rsidRPr="00F534C8" w:rsidRDefault="00550946" w:rsidP="007B1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(код ОТУ</w:t>
      </w:r>
      <w:r w:rsidR="00731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/1291-р/03.08.</w:t>
      </w:r>
      <w:bookmarkStart w:id="0" w:name="_GoBack"/>
      <w:bookmarkEnd w:id="0"/>
      <w:r w:rsidR="002E0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2017)</w:t>
      </w:r>
      <w:r w:rsidR="00F534C8" w:rsidRPr="00F53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7B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«начальник відділу</w:t>
      </w:r>
      <w:r w:rsidR="00651814" w:rsidRPr="0065181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651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Оперативно-технічного управління</w:t>
      </w:r>
      <w:r w:rsidR="007B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534C8" w:rsidRPr="00F534C8" w:rsidRDefault="00F534C8" w:rsidP="00F534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Національного антикорупційного бюро України</w:t>
      </w:r>
    </w:p>
    <w:p w:rsidR="00F534C8" w:rsidRPr="00F534C8" w:rsidRDefault="00F534C8" w:rsidP="00F534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123"/>
        <w:tblW w:w="5000" w:type="pct"/>
        <w:tblLook w:val="04A0" w:firstRow="1" w:lastRow="0" w:firstColumn="1" w:lastColumn="0" w:noHBand="0" w:noVBand="1"/>
      </w:tblPr>
      <w:tblGrid>
        <w:gridCol w:w="4480"/>
        <w:gridCol w:w="4874"/>
      </w:tblGrid>
      <w:tr w:rsidR="00F534C8" w:rsidRPr="00F534C8" w:rsidTr="00BE6D0D">
        <w:tc>
          <w:tcPr>
            <w:tcW w:w="4608" w:type="dxa"/>
          </w:tcPr>
          <w:p w:rsidR="00F534C8" w:rsidRPr="00F534C8" w:rsidRDefault="00F534C8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F534C8" w:rsidRPr="00F534C8" w:rsidRDefault="00F534C8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ЗАТВЕРДЖУЮ</w:t>
            </w:r>
          </w:p>
        </w:tc>
      </w:tr>
      <w:tr w:rsidR="00F534C8" w:rsidRPr="00F534C8" w:rsidTr="00BE6D0D">
        <w:tc>
          <w:tcPr>
            <w:tcW w:w="4608" w:type="dxa"/>
          </w:tcPr>
          <w:p w:rsidR="00F534C8" w:rsidRPr="00F534C8" w:rsidRDefault="00F534C8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F534C8" w:rsidRPr="00F534C8" w:rsidRDefault="00F534C8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34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Директор                                       </w:t>
            </w:r>
            <w:proofErr w:type="spellStart"/>
            <w:r w:rsidRPr="00F534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А.Ситник</w:t>
            </w:r>
            <w:proofErr w:type="spellEnd"/>
          </w:p>
        </w:tc>
      </w:tr>
      <w:tr w:rsidR="00F534C8" w:rsidRPr="00F534C8" w:rsidTr="00BE6D0D">
        <w:tc>
          <w:tcPr>
            <w:tcW w:w="4608" w:type="dxa"/>
          </w:tcPr>
          <w:p w:rsidR="00F534C8" w:rsidRPr="00F534C8" w:rsidRDefault="00F534C8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F534C8" w:rsidRPr="00920729" w:rsidRDefault="00F534C8" w:rsidP="0092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4C8">
              <w:rPr>
                <w:rFonts w:ascii="Times New Roman" w:eastAsia="Times New Roman" w:hAnsi="Times New Roman" w:cs="Times New Roman"/>
                <w:sz w:val="18"/>
                <w:szCs w:val="18"/>
              </w:rPr>
              <w:t>(найменування посади, ініціали (ім’я),</w:t>
            </w: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34C8">
              <w:rPr>
                <w:rFonts w:ascii="Times New Roman" w:eastAsia="Times New Roman" w:hAnsi="Times New Roman" w:cs="Times New Roman"/>
                <w:sz w:val="18"/>
                <w:szCs w:val="18"/>
              </w:rPr>
              <w:t>прізвище та підпис керівника держа</w:t>
            </w:r>
            <w:r w:rsidR="00920729">
              <w:rPr>
                <w:rFonts w:ascii="Times New Roman" w:eastAsia="Times New Roman" w:hAnsi="Times New Roman" w:cs="Times New Roman"/>
                <w:sz w:val="18"/>
                <w:szCs w:val="18"/>
              </w:rPr>
              <w:t>вної служби у державному органі</w:t>
            </w:r>
            <w:r w:rsidRPr="00F534C8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F534C8" w:rsidRPr="00F534C8" w:rsidTr="00BE6D0D">
        <w:tc>
          <w:tcPr>
            <w:tcW w:w="4608" w:type="dxa"/>
          </w:tcPr>
          <w:p w:rsidR="00F534C8" w:rsidRPr="00F534C8" w:rsidRDefault="00F534C8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F534C8" w:rsidRPr="00F534C8" w:rsidRDefault="00F534C8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34C8" w:rsidRPr="00F534C8" w:rsidTr="00BE6D0D">
        <w:tc>
          <w:tcPr>
            <w:tcW w:w="4608" w:type="dxa"/>
          </w:tcPr>
          <w:p w:rsidR="00F534C8" w:rsidRPr="00F534C8" w:rsidRDefault="00F534C8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F534C8" w:rsidRPr="00F534C8" w:rsidRDefault="004644D5" w:rsidP="002E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 </w:t>
            </w:r>
            <w:r w:rsidR="00F534C8" w:rsidRPr="00F534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»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F534C8" w:rsidRPr="00F534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2017 року</w:t>
            </w:r>
          </w:p>
        </w:tc>
      </w:tr>
    </w:tbl>
    <w:p w:rsidR="00F534C8" w:rsidRPr="00F534C8" w:rsidRDefault="00F534C8" w:rsidP="00F534C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3603"/>
        <w:gridCol w:w="223"/>
        <w:gridCol w:w="4860"/>
      </w:tblGrid>
      <w:tr w:rsidR="00F534C8" w:rsidRPr="00F534C8" w:rsidTr="00751265">
        <w:tc>
          <w:tcPr>
            <w:tcW w:w="658" w:type="dxa"/>
          </w:tcPr>
          <w:p w:rsidR="00F534C8" w:rsidRPr="00F534C8" w:rsidRDefault="00F534C8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34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</w:p>
        </w:tc>
        <w:tc>
          <w:tcPr>
            <w:tcW w:w="8686" w:type="dxa"/>
            <w:gridSpan w:val="3"/>
          </w:tcPr>
          <w:p w:rsidR="00F534C8" w:rsidRPr="00F534C8" w:rsidRDefault="00F534C8" w:rsidP="00F9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3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ХАРАКТЕРИСТИКА ПОСАДИ</w:t>
            </w:r>
          </w:p>
        </w:tc>
      </w:tr>
      <w:tr w:rsidR="00F534C8" w:rsidRPr="00F534C8" w:rsidTr="00751265">
        <w:tc>
          <w:tcPr>
            <w:tcW w:w="658" w:type="dxa"/>
          </w:tcPr>
          <w:p w:rsidR="00F534C8" w:rsidRPr="00F534C8" w:rsidRDefault="00F534C8" w:rsidP="00F5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gridSpan w:val="2"/>
          </w:tcPr>
          <w:p w:rsidR="00F534C8" w:rsidRPr="00F534C8" w:rsidRDefault="00F534C8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 державного органу</w:t>
            </w:r>
          </w:p>
        </w:tc>
        <w:tc>
          <w:tcPr>
            <w:tcW w:w="4860" w:type="dxa"/>
          </w:tcPr>
          <w:p w:rsidR="00F534C8" w:rsidRPr="00F534C8" w:rsidRDefault="00F534C8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</w:rPr>
              <w:t>Національне антикорупційне бюро України</w:t>
            </w:r>
          </w:p>
        </w:tc>
      </w:tr>
      <w:tr w:rsidR="00F534C8" w:rsidRPr="00F534C8" w:rsidTr="00751265">
        <w:tc>
          <w:tcPr>
            <w:tcW w:w="658" w:type="dxa"/>
          </w:tcPr>
          <w:p w:rsidR="00F534C8" w:rsidRPr="00F534C8" w:rsidRDefault="00F534C8" w:rsidP="00F5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  <w:gridSpan w:val="2"/>
          </w:tcPr>
          <w:p w:rsidR="00F534C8" w:rsidRPr="00F534C8" w:rsidRDefault="00F534C8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 структурного підрозділу</w:t>
            </w:r>
          </w:p>
        </w:tc>
        <w:tc>
          <w:tcPr>
            <w:tcW w:w="4860" w:type="dxa"/>
          </w:tcPr>
          <w:p w:rsidR="00F534C8" w:rsidRPr="00F534C8" w:rsidRDefault="00F534C8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Оперативно-технічне управління </w:t>
            </w:r>
          </w:p>
        </w:tc>
      </w:tr>
      <w:tr w:rsidR="00F534C8" w:rsidRPr="00F534C8" w:rsidTr="00751265">
        <w:tc>
          <w:tcPr>
            <w:tcW w:w="658" w:type="dxa"/>
          </w:tcPr>
          <w:p w:rsidR="00F534C8" w:rsidRPr="00F534C8" w:rsidRDefault="00F534C8" w:rsidP="00F5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  <w:gridSpan w:val="2"/>
          </w:tcPr>
          <w:p w:rsidR="00F534C8" w:rsidRPr="00F534C8" w:rsidRDefault="00F534C8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 посади</w:t>
            </w:r>
          </w:p>
        </w:tc>
        <w:tc>
          <w:tcPr>
            <w:tcW w:w="4860" w:type="dxa"/>
          </w:tcPr>
          <w:p w:rsidR="00F534C8" w:rsidRPr="00F534C8" w:rsidRDefault="00F534C8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34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Начальник відділу </w:t>
            </w:r>
          </w:p>
        </w:tc>
      </w:tr>
      <w:tr w:rsidR="00F534C8" w:rsidRPr="00F534C8" w:rsidTr="00751265">
        <w:tc>
          <w:tcPr>
            <w:tcW w:w="658" w:type="dxa"/>
          </w:tcPr>
          <w:p w:rsidR="00F534C8" w:rsidRPr="00F534C8" w:rsidRDefault="00F534C8" w:rsidP="00F5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F534C8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4</w:t>
            </w:r>
          </w:p>
        </w:tc>
        <w:tc>
          <w:tcPr>
            <w:tcW w:w="3826" w:type="dxa"/>
            <w:gridSpan w:val="2"/>
          </w:tcPr>
          <w:p w:rsidR="00F534C8" w:rsidRPr="00F534C8" w:rsidRDefault="00751265" w:rsidP="0075126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Категорія</w:t>
            </w:r>
            <w:r w:rsidR="00F534C8" w:rsidRPr="00F53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посади </w:t>
            </w:r>
          </w:p>
        </w:tc>
        <w:tc>
          <w:tcPr>
            <w:tcW w:w="4860" w:type="dxa"/>
          </w:tcPr>
          <w:p w:rsidR="00F534C8" w:rsidRPr="00F534C8" w:rsidRDefault="00F534C8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Посада особи начальницького складу </w:t>
            </w:r>
          </w:p>
        </w:tc>
      </w:tr>
      <w:tr w:rsidR="00F534C8" w:rsidRPr="00F534C8" w:rsidTr="00751265">
        <w:trPr>
          <w:trHeight w:val="2064"/>
        </w:trPr>
        <w:tc>
          <w:tcPr>
            <w:tcW w:w="658" w:type="dxa"/>
          </w:tcPr>
          <w:p w:rsidR="00F534C8" w:rsidRPr="00F534C8" w:rsidRDefault="00F534C8" w:rsidP="00F5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F534C8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5</w:t>
            </w:r>
          </w:p>
        </w:tc>
        <w:tc>
          <w:tcPr>
            <w:tcW w:w="3826" w:type="dxa"/>
            <w:gridSpan w:val="2"/>
          </w:tcPr>
          <w:p w:rsidR="00F534C8" w:rsidRPr="00F534C8" w:rsidRDefault="00F534C8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</w:rPr>
              <w:t>Мета посади</w:t>
            </w:r>
          </w:p>
        </w:tc>
        <w:tc>
          <w:tcPr>
            <w:tcW w:w="4860" w:type="dxa"/>
          </w:tcPr>
          <w:p w:rsidR="00F534C8" w:rsidRPr="00F534C8" w:rsidRDefault="00365159" w:rsidP="00D947B8">
            <w:pPr>
              <w:spacing w:after="0" w:line="240" w:lineRule="auto"/>
              <w:ind w:firstLine="3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F534C8" w:rsidRPr="00F53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дійснення керівництва та організація діяльності відділу щодо оперативного узагальнення, обробки та здійснення системного аналізу інформації, отриманої під час проведення </w:t>
            </w:r>
            <w:r w:rsidR="00F53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оперативно-розшукових, </w:t>
            </w:r>
            <w:r w:rsidR="00F534C8" w:rsidRPr="00F534C8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оперативно-технічних заходів, негласних слідчих (розшукових) дій підрозділами Оперативно-технічного управління, а також організаційне, інформаційно-довідкове, нормативно-правове та матеріально-технічне забезпечення ходу проведення ними службової діяльності</w:t>
            </w:r>
          </w:p>
        </w:tc>
      </w:tr>
      <w:tr w:rsidR="00F534C8" w:rsidRPr="00F534C8" w:rsidTr="00751265">
        <w:tc>
          <w:tcPr>
            <w:tcW w:w="658" w:type="dxa"/>
          </w:tcPr>
          <w:p w:rsidR="00F534C8" w:rsidRPr="00F534C8" w:rsidRDefault="00F534C8" w:rsidP="00F5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6" w:type="dxa"/>
            <w:gridSpan w:val="2"/>
          </w:tcPr>
          <w:p w:rsidR="00F534C8" w:rsidRPr="00F534C8" w:rsidRDefault="00F534C8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 виконуваної за посадою роботи</w:t>
            </w:r>
          </w:p>
        </w:tc>
        <w:tc>
          <w:tcPr>
            <w:tcW w:w="4860" w:type="dxa"/>
          </w:tcPr>
          <w:p w:rsidR="00F534C8" w:rsidRPr="00F534C8" w:rsidRDefault="00F534C8" w:rsidP="00D947B8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керує роботою відділу, координує та спрямовує діяльність працівників підрозділу на здійснення організаційного, нормативно-правового та інформаційно-довідкового забезпечення підрозділів Оперативно-технічного управління;</w:t>
            </w:r>
          </w:p>
          <w:p w:rsidR="00F534C8" w:rsidRPr="00F534C8" w:rsidRDefault="00F534C8" w:rsidP="00D947B8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організовує планування основних заходів </w:t>
            </w:r>
            <w:proofErr w:type="spellStart"/>
            <w:r w:rsidRPr="00F5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оперативно</w:t>
            </w:r>
            <w:proofErr w:type="spellEnd"/>
            <w:r w:rsidRPr="00F5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-службової діяльності структурними підрозділами Оперативно-технічного управління, організовує та контролює хід звітності за результатами такої діяльності;</w:t>
            </w:r>
          </w:p>
          <w:p w:rsidR="00F534C8" w:rsidRPr="00F534C8" w:rsidRDefault="00F534C8" w:rsidP="00D947B8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організовує та координує заходи щодо обґрунтування та узагальнення потреб Оперативно-технічного управління в ресурсному та матеріально-технічному забезпеченні, та плануванню робіт щодо їх задоволення;</w:t>
            </w:r>
          </w:p>
          <w:p w:rsidR="00F534C8" w:rsidRPr="00F534C8" w:rsidRDefault="00F534C8" w:rsidP="00D947B8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здійснює контроль за реєстрацією, обліком та проходженням завдань на проведення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оперативно-розшукових та </w:t>
            </w:r>
            <w:r w:rsidRPr="00F5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оперативно-технічних заходів, негласних </w:t>
            </w:r>
            <w:r w:rsidRPr="00F5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слідчих (розшукових) дій підрозділами Оперативно-технічного управління, інформаційних довідок та зведень за результатами їх виконання;</w:t>
            </w:r>
          </w:p>
          <w:p w:rsidR="00F534C8" w:rsidRPr="00F534C8" w:rsidRDefault="00F534C8" w:rsidP="00D947B8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здійснює контроль за організацією виготовлення, обліку, видачі, приймання та зберігання несправжніх (імітаційних) засобів, а також контроль за термінами їх використання працівниками Національного бюро;</w:t>
            </w:r>
          </w:p>
          <w:p w:rsidR="00F534C8" w:rsidRPr="00F534C8" w:rsidRDefault="00F534C8" w:rsidP="00D947B8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здійснює заходи, пов’язані з розширенням інформаційно-аналітичних можливостей </w:t>
            </w: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Оперативно-технічного управління</w:t>
            </w:r>
            <w:r w:rsidRPr="00F5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534C8" w:rsidRPr="00F534C8" w:rsidRDefault="00F534C8" w:rsidP="00D947B8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бере участь у науково-дослідних та дослідно-конструкторських роботах зі створення автоматизованих інформаційних систем, реєстрів і баз даних, нових спеціальних комплексів та </w:t>
            </w:r>
            <w:proofErr w:type="spellStart"/>
            <w:r w:rsidRPr="00751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</w:t>
            </w:r>
            <w:proofErr w:type="spellEnd"/>
            <w:r w:rsidRPr="00751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їх використання;</w:t>
            </w:r>
          </w:p>
          <w:p w:rsidR="00F534C8" w:rsidRPr="00F534C8" w:rsidRDefault="00F534C8" w:rsidP="00D947B8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організовує та забезпечує роботу щодо професійного навчання, спеціальної, оперативно-технічної, фізичної та інших видів підготовки працівників відділу;</w:t>
            </w:r>
          </w:p>
          <w:p w:rsidR="00F534C8" w:rsidRPr="00F534C8" w:rsidRDefault="00F534C8" w:rsidP="00D947B8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координує в межах компетенції взаємодію підрозділу з іншими підрозділами Національного бюро для вирішення службових завдань;</w:t>
            </w:r>
          </w:p>
          <w:p w:rsidR="00F534C8" w:rsidRPr="00F534C8" w:rsidRDefault="00F534C8" w:rsidP="00D947B8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вносить </w:t>
            </w:r>
            <w:proofErr w:type="spellStart"/>
            <w:r w:rsidRPr="00F5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пропозиції</w:t>
            </w:r>
            <w:proofErr w:type="spellEnd"/>
            <w:r w:rsidRPr="00F5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керівництву</w:t>
            </w:r>
            <w:proofErr w:type="spellEnd"/>
            <w:r w:rsidRPr="00F5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щодо</w:t>
            </w:r>
            <w:proofErr w:type="spellEnd"/>
            <w:r w:rsidRPr="00F5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удосконалення</w:t>
            </w:r>
            <w:proofErr w:type="spellEnd"/>
            <w:r w:rsidRPr="00F5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роботи</w:t>
            </w:r>
            <w:proofErr w:type="spellEnd"/>
            <w:r w:rsidRPr="00F5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відділу</w:t>
            </w:r>
            <w:proofErr w:type="spellEnd"/>
            <w:r w:rsidRPr="00F5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534C8" w:rsidRPr="00F534C8" w:rsidRDefault="00F534C8" w:rsidP="00F5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534C8" w:rsidRPr="00F534C8" w:rsidTr="00751265">
        <w:trPr>
          <w:trHeight w:val="326"/>
        </w:trPr>
        <w:tc>
          <w:tcPr>
            <w:tcW w:w="658" w:type="dxa"/>
          </w:tcPr>
          <w:p w:rsidR="00F534C8" w:rsidRPr="00F534C8" w:rsidRDefault="00F534C8" w:rsidP="00F534C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53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ІІ</w:t>
            </w:r>
          </w:p>
        </w:tc>
        <w:tc>
          <w:tcPr>
            <w:tcW w:w="8686" w:type="dxa"/>
            <w:gridSpan w:val="3"/>
          </w:tcPr>
          <w:p w:rsidR="00F534C8" w:rsidRPr="00F534C8" w:rsidRDefault="00F92C52" w:rsidP="00F9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2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КВАЛІФІКАЦІЙНІ ВИМОГИ</w:t>
            </w:r>
          </w:p>
        </w:tc>
      </w:tr>
      <w:tr w:rsidR="00F534C8" w:rsidRPr="00F534C8" w:rsidTr="00751265">
        <w:tc>
          <w:tcPr>
            <w:tcW w:w="9344" w:type="dxa"/>
            <w:gridSpan w:val="4"/>
          </w:tcPr>
          <w:p w:rsidR="00F534C8" w:rsidRPr="00F534C8" w:rsidRDefault="00F534C8" w:rsidP="00F534C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F534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Загальні вимоги</w:t>
            </w:r>
          </w:p>
        </w:tc>
      </w:tr>
      <w:tr w:rsidR="00F534C8" w:rsidRPr="00F534C8" w:rsidTr="00751265">
        <w:tc>
          <w:tcPr>
            <w:tcW w:w="658" w:type="dxa"/>
            <w:vMerge w:val="restart"/>
          </w:tcPr>
          <w:p w:rsidR="00F534C8" w:rsidRPr="00F534C8" w:rsidRDefault="00F534C8" w:rsidP="00F534C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1.1.</w:t>
            </w:r>
          </w:p>
        </w:tc>
        <w:tc>
          <w:tcPr>
            <w:tcW w:w="3603" w:type="dxa"/>
          </w:tcPr>
          <w:p w:rsidR="00F534C8" w:rsidRPr="00F534C8" w:rsidRDefault="00F534C8" w:rsidP="00F534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Освіта</w:t>
            </w:r>
          </w:p>
        </w:tc>
        <w:tc>
          <w:tcPr>
            <w:tcW w:w="5083" w:type="dxa"/>
            <w:gridSpan w:val="2"/>
          </w:tcPr>
          <w:p w:rsidR="00F534C8" w:rsidRPr="00F534C8" w:rsidRDefault="00F534C8" w:rsidP="00F534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Вища </w:t>
            </w:r>
          </w:p>
        </w:tc>
      </w:tr>
      <w:tr w:rsidR="00F534C8" w:rsidRPr="00F534C8" w:rsidTr="00751265">
        <w:tc>
          <w:tcPr>
            <w:tcW w:w="658" w:type="dxa"/>
            <w:vMerge/>
          </w:tcPr>
          <w:p w:rsidR="00F534C8" w:rsidRPr="00F534C8" w:rsidRDefault="00F534C8" w:rsidP="00F534C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03" w:type="dxa"/>
          </w:tcPr>
          <w:p w:rsidR="00F534C8" w:rsidRPr="00F534C8" w:rsidRDefault="00F534C8" w:rsidP="00F534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Ступінь вищої освіти</w:t>
            </w:r>
          </w:p>
        </w:tc>
        <w:tc>
          <w:tcPr>
            <w:tcW w:w="5083" w:type="dxa"/>
            <w:gridSpan w:val="2"/>
          </w:tcPr>
          <w:p w:rsidR="00F534C8" w:rsidRPr="00F534C8" w:rsidRDefault="00F534C8" w:rsidP="00F534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Спеціаліст (магістр) або бакалавр (з 2016 року)</w:t>
            </w:r>
          </w:p>
        </w:tc>
      </w:tr>
      <w:tr w:rsidR="00F534C8" w:rsidRPr="00F534C8" w:rsidTr="00751265">
        <w:tc>
          <w:tcPr>
            <w:tcW w:w="658" w:type="dxa"/>
          </w:tcPr>
          <w:p w:rsidR="00F534C8" w:rsidRPr="00F534C8" w:rsidRDefault="00F534C8" w:rsidP="00F534C8">
            <w:pPr>
              <w:spacing w:after="200" w:line="276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</w:pPr>
            <w:r w:rsidRPr="00F534C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  <w:t>1.2</w:t>
            </w:r>
          </w:p>
        </w:tc>
        <w:tc>
          <w:tcPr>
            <w:tcW w:w="3603" w:type="dxa"/>
          </w:tcPr>
          <w:p w:rsidR="00F534C8" w:rsidRPr="00F534C8" w:rsidRDefault="00F534C8" w:rsidP="00F534C8">
            <w:pPr>
              <w:spacing w:after="0" w:line="276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Стаж роботи  (тривалість у роках, у тому числі на посадах певної категорії)</w:t>
            </w:r>
          </w:p>
        </w:tc>
        <w:tc>
          <w:tcPr>
            <w:tcW w:w="5083" w:type="dxa"/>
            <w:gridSpan w:val="2"/>
          </w:tcPr>
          <w:p w:rsidR="00F534C8" w:rsidRPr="00F534C8" w:rsidRDefault="00F534C8" w:rsidP="00F5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Стаж роботи (служби), пов’язаної з проведенням оперативно-розшукової діяльності та/або досудового розслідування не менше п’яти  років, з них на керівних посадах не менше 3 років</w:t>
            </w:r>
          </w:p>
        </w:tc>
      </w:tr>
      <w:tr w:rsidR="00F534C8" w:rsidRPr="00F534C8" w:rsidTr="00751265">
        <w:tc>
          <w:tcPr>
            <w:tcW w:w="658" w:type="dxa"/>
          </w:tcPr>
          <w:p w:rsidR="00F534C8" w:rsidRPr="00F534C8" w:rsidDel="00E7634A" w:rsidRDefault="00F534C8" w:rsidP="00F534C8">
            <w:pPr>
              <w:spacing w:after="0" w:line="276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</w:pPr>
            <w:r w:rsidRPr="00F534C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  <w:t>1.3</w:t>
            </w:r>
          </w:p>
        </w:tc>
        <w:tc>
          <w:tcPr>
            <w:tcW w:w="3603" w:type="dxa"/>
          </w:tcPr>
          <w:p w:rsidR="00F534C8" w:rsidRPr="00F534C8" w:rsidDel="00E7634A" w:rsidRDefault="00F534C8" w:rsidP="00F534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Володіння державною мовою</w:t>
            </w:r>
          </w:p>
        </w:tc>
        <w:tc>
          <w:tcPr>
            <w:tcW w:w="5083" w:type="dxa"/>
            <w:gridSpan w:val="2"/>
          </w:tcPr>
          <w:p w:rsidR="00F534C8" w:rsidRPr="00F534C8" w:rsidRDefault="00F534C8" w:rsidP="00F534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Вільно</w:t>
            </w:r>
          </w:p>
        </w:tc>
      </w:tr>
      <w:tr w:rsidR="00F534C8" w:rsidRPr="00F534C8" w:rsidTr="00751265">
        <w:tc>
          <w:tcPr>
            <w:tcW w:w="658" w:type="dxa"/>
          </w:tcPr>
          <w:p w:rsidR="00F534C8" w:rsidRPr="00F534C8" w:rsidRDefault="00F534C8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603" w:type="dxa"/>
          </w:tcPr>
          <w:p w:rsidR="00F534C8" w:rsidRPr="00F534C8" w:rsidRDefault="00F534C8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Володіння іноземними мовами (за необхідності)</w:t>
            </w:r>
          </w:p>
        </w:tc>
        <w:tc>
          <w:tcPr>
            <w:tcW w:w="5083" w:type="dxa"/>
            <w:gridSpan w:val="2"/>
          </w:tcPr>
          <w:p w:rsidR="00F534C8" w:rsidRPr="00F534C8" w:rsidRDefault="00F534C8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Додаткове знання іноземної мови є перевагою (рівень знання іноземної мови встановлюється під час співбесіди)</w:t>
            </w:r>
          </w:p>
        </w:tc>
      </w:tr>
      <w:tr w:rsidR="00751265" w:rsidRPr="00F534C8" w:rsidTr="00751265">
        <w:tc>
          <w:tcPr>
            <w:tcW w:w="658" w:type="dxa"/>
          </w:tcPr>
          <w:p w:rsidR="00751265" w:rsidRPr="00F534C8" w:rsidRDefault="00751265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603" w:type="dxa"/>
          </w:tcPr>
          <w:p w:rsidR="00751265" w:rsidRPr="00F534C8" w:rsidRDefault="00751265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083" w:type="dxa"/>
            <w:gridSpan w:val="2"/>
          </w:tcPr>
          <w:p w:rsidR="00751265" w:rsidRPr="00F534C8" w:rsidRDefault="00751265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Безстроково</w:t>
            </w:r>
          </w:p>
        </w:tc>
      </w:tr>
      <w:tr w:rsidR="00F534C8" w:rsidRPr="00F534C8" w:rsidTr="00751265">
        <w:tc>
          <w:tcPr>
            <w:tcW w:w="9344" w:type="dxa"/>
            <w:gridSpan w:val="4"/>
          </w:tcPr>
          <w:p w:rsidR="00F534C8" w:rsidRPr="00F534C8" w:rsidRDefault="00F534C8" w:rsidP="00F534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F534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2. Спеціальні вимоги</w:t>
            </w:r>
          </w:p>
        </w:tc>
      </w:tr>
      <w:tr w:rsidR="00F534C8" w:rsidRPr="00F534C8" w:rsidTr="00751265">
        <w:tc>
          <w:tcPr>
            <w:tcW w:w="658" w:type="dxa"/>
          </w:tcPr>
          <w:p w:rsidR="00F534C8" w:rsidRPr="00F534C8" w:rsidRDefault="00F534C8" w:rsidP="00F534C8">
            <w:pPr>
              <w:spacing w:after="200" w:line="276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</w:pPr>
            <w:r w:rsidRPr="00F534C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  <w:t>2.1</w:t>
            </w:r>
          </w:p>
        </w:tc>
        <w:tc>
          <w:tcPr>
            <w:tcW w:w="3603" w:type="dxa"/>
          </w:tcPr>
          <w:p w:rsidR="00F534C8" w:rsidRPr="00F534C8" w:rsidRDefault="00F534C8" w:rsidP="00F534C8">
            <w:pPr>
              <w:spacing w:after="0" w:line="276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Галузь знань (найменування спеціальності)</w:t>
            </w:r>
          </w:p>
        </w:tc>
        <w:tc>
          <w:tcPr>
            <w:tcW w:w="5083" w:type="dxa"/>
            <w:gridSpan w:val="2"/>
          </w:tcPr>
          <w:p w:rsidR="00F534C8" w:rsidRPr="00F534C8" w:rsidRDefault="00F534C8" w:rsidP="00F5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Право, правоохоронна діяльність, інформаційні технології, електроніка та телекомунікації</w:t>
            </w:r>
            <w:r w:rsidR="00E651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воєнні науки</w:t>
            </w:r>
          </w:p>
        </w:tc>
      </w:tr>
      <w:tr w:rsidR="00F534C8" w:rsidRPr="00F534C8" w:rsidTr="00751265">
        <w:tc>
          <w:tcPr>
            <w:tcW w:w="658" w:type="dxa"/>
          </w:tcPr>
          <w:p w:rsidR="00F534C8" w:rsidRPr="00F534C8" w:rsidRDefault="00F534C8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3603" w:type="dxa"/>
          </w:tcPr>
          <w:p w:rsidR="00F534C8" w:rsidRPr="00F534C8" w:rsidRDefault="00F534C8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083" w:type="dxa"/>
            <w:gridSpan w:val="2"/>
          </w:tcPr>
          <w:p w:rsidR="00F534C8" w:rsidRPr="00F534C8" w:rsidRDefault="00F534C8" w:rsidP="00F5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Досвід роботи (служби) на керівних посадах у правоохоронних органах не менше  </w:t>
            </w:r>
            <w:proofErr w:type="spellStart"/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трьох</w:t>
            </w:r>
            <w:proofErr w:type="spellEnd"/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років.</w:t>
            </w:r>
          </w:p>
        </w:tc>
      </w:tr>
      <w:tr w:rsidR="00F534C8" w:rsidRPr="00F534C8" w:rsidTr="00751265">
        <w:tc>
          <w:tcPr>
            <w:tcW w:w="658" w:type="dxa"/>
          </w:tcPr>
          <w:p w:rsidR="00F534C8" w:rsidRPr="00F534C8" w:rsidRDefault="00F534C8" w:rsidP="00F534C8">
            <w:pPr>
              <w:spacing w:after="200" w:line="276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page"/>
            </w: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page"/>
            </w:r>
            <w:r w:rsidRPr="00F534C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  <w:t>2.3</w:t>
            </w:r>
          </w:p>
        </w:tc>
        <w:tc>
          <w:tcPr>
            <w:tcW w:w="3603" w:type="dxa"/>
          </w:tcPr>
          <w:p w:rsidR="00F534C8" w:rsidRPr="00F534C8" w:rsidRDefault="00F534C8" w:rsidP="00F534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Знання законодавства відповідно до посадових обов’язків</w:t>
            </w:r>
          </w:p>
        </w:tc>
        <w:tc>
          <w:tcPr>
            <w:tcW w:w="5083" w:type="dxa"/>
            <w:gridSpan w:val="2"/>
          </w:tcPr>
          <w:p w:rsidR="00F534C8" w:rsidRPr="00F92C52" w:rsidRDefault="00F534C8" w:rsidP="00F92C52">
            <w:pPr>
              <w:tabs>
                <w:tab w:val="left" w:pos="356"/>
              </w:tabs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92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Конституція України; </w:t>
            </w:r>
          </w:p>
          <w:p w:rsidR="00F534C8" w:rsidRPr="00F92C52" w:rsidRDefault="00F534C8" w:rsidP="00F92C52">
            <w:pPr>
              <w:tabs>
                <w:tab w:val="left" w:pos="356"/>
              </w:tabs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92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Закон України «Про Національне антикорупційне бюро України»; </w:t>
            </w:r>
          </w:p>
          <w:p w:rsidR="00F534C8" w:rsidRPr="00F92C52" w:rsidRDefault="00F534C8" w:rsidP="00F92C52">
            <w:pPr>
              <w:tabs>
                <w:tab w:val="left" w:pos="356"/>
              </w:tabs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92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Кримінальний процесуальний кодекс України;</w:t>
            </w:r>
          </w:p>
          <w:p w:rsidR="00F534C8" w:rsidRPr="00F92C52" w:rsidRDefault="00F534C8" w:rsidP="00F92C52">
            <w:pPr>
              <w:tabs>
                <w:tab w:val="left" w:pos="356"/>
              </w:tabs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92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Кримінальний кодекс України;</w:t>
            </w:r>
          </w:p>
          <w:p w:rsidR="00F534C8" w:rsidRPr="00F92C52" w:rsidRDefault="00F534C8" w:rsidP="00F92C52">
            <w:pPr>
              <w:tabs>
                <w:tab w:val="left" w:pos="356"/>
              </w:tabs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92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Закон України «Про державну таємницю»; </w:t>
            </w:r>
          </w:p>
          <w:p w:rsidR="00F534C8" w:rsidRPr="00F92C52" w:rsidRDefault="00F534C8" w:rsidP="00F92C52">
            <w:pPr>
              <w:tabs>
                <w:tab w:val="left" w:pos="356"/>
              </w:tabs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92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Закон України «Про оперативно-розшукову діяльність»;</w:t>
            </w:r>
          </w:p>
          <w:p w:rsidR="00F534C8" w:rsidRPr="00F92C52" w:rsidRDefault="00F534C8" w:rsidP="00F92C52">
            <w:pPr>
              <w:tabs>
                <w:tab w:val="left" w:pos="356"/>
              </w:tabs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92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Закон України «Про Національну поліцію»;</w:t>
            </w:r>
          </w:p>
          <w:p w:rsidR="00F534C8" w:rsidRPr="00F92C52" w:rsidRDefault="00F534C8" w:rsidP="00F92C52">
            <w:pPr>
              <w:tabs>
                <w:tab w:val="left" w:pos="356"/>
              </w:tabs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92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Закон України «Про запобігання корупції»;</w:t>
            </w:r>
          </w:p>
          <w:p w:rsidR="00F534C8" w:rsidRPr="00F92C52" w:rsidRDefault="00F534C8" w:rsidP="00F92C52">
            <w:pPr>
              <w:tabs>
                <w:tab w:val="left" w:pos="356"/>
              </w:tabs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92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Закон України «Про державну службу»;</w:t>
            </w:r>
          </w:p>
          <w:p w:rsidR="00F534C8" w:rsidRPr="00F92C52" w:rsidRDefault="00F534C8" w:rsidP="00F92C52">
            <w:pPr>
              <w:tabs>
                <w:tab w:val="left" w:pos="356"/>
              </w:tabs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92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Закон України «Про публічні закупівлі»;</w:t>
            </w:r>
          </w:p>
          <w:p w:rsidR="00F534C8" w:rsidRPr="00F92C52" w:rsidRDefault="00F534C8" w:rsidP="00F92C52">
            <w:pPr>
              <w:tabs>
                <w:tab w:val="left" w:pos="356"/>
              </w:tabs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92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підзаконні відомчі нормативні акти, які регулюють порядок здійснення оперативно-розшукових заходів та (або) гласних чи негласних слідчих (розшукових) дій;</w:t>
            </w:r>
          </w:p>
          <w:p w:rsidR="00F534C8" w:rsidRPr="00F92C52" w:rsidRDefault="00F534C8" w:rsidP="00F92C52">
            <w:pPr>
              <w:tabs>
                <w:tab w:val="left" w:pos="356"/>
              </w:tabs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92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ПКМУ від 29.07.1991 №114 "Положення про проходження служби рядовим і начальницьким складом органів внутрішніх справ України";</w:t>
            </w:r>
          </w:p>
          <w:p w:rsidR="00F534C8" w:rsidRPr="00F92C52" w:rsidRDefault="00F534C8" w:rsidP="00F92C52">
            <w:pPr>
              <w:tabs>
                <w:tab w:val="left" w:pos="356"/>
              </w:tabs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92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Дисциплінарний статут органів внутрішніх справ України; </w:t>
            </w:r>
          </w:p>
          <w:p w:rsidR="00F534C8" w:rsidRPr="00F92C52" w:rsidRDefault="00F534C8" w:rsidP="00F92C52">
            <w:pPr>
              <w:tabs>
                <w:tab w:val="left" w:pos="356"/>
              </w:tabs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92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нормативно-правові акти з питань складання та виконання кошторисів бюджетних установ, застосування економічної класифікації видатків бюджету;</w:t>
            </w:r>
          </w:p>
          <w:p w:rsidR="00F534C8" w:rsidRPr="00F92C52" w:rsidRDefault="00F534C8" w:rsidP="00F92C52">
            <w:pPr>
              <w:tabs>
                <w:tab w:val="left" w:pos="356"/>
              </w:tabs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92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Норми професійної етики та загальні принципи службової поведінки державних службовців;</w:t>
            </w:r>
          </w:p>
          <w:p w:rsidR="00F534C8" w:rsidRPr="00F92C52" w:rsidRDefault="00F534C8" w:rsidP="00F92C52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92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загальні відомості у сфері радіоелектроніки, зв’язку   телекомунікацій та інших засобів прийому та передачі аудіо- та відеоінформації</w:t>
            </w:r>
          </w:p>
        </w:tc>
      </w:tr>
      <w:tr w:rsidR="00F534C8" w:rsidRPr="00F534C8" w:rsidTr="00751265">
        <w:tc>
          <w:tcPr>
            <w:tcW w:w="658" w:type="dxa"/>
          </w:tcPr>
          <w:p w:rsidR="00F534C8" w:rsidRPr="00F534C8" w:rsidRDefault="00F534C8" w:rsidP="00F534C8">
            <w:pPr>
              <w:spacing w:after="200" w:line="276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</w:pPr>
            <w:r w:rsidRPr="00F534C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  <w:t>2.4</w:t>
            </w:r>
          </w:p>
        </w:tc>
        <w:tc>
          <w:tcPr>
            <w:tcW w:w="3603" w:type="dxa"/>
          </w:tcPr>
          <w:p w:rsidR="00F534C8" w:rsidRPr="00F534C8" w:rsidRDefault="00F534C8" w:rsidP="007512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Професійні </w:t>
            </w:r>
            <w:r w:rsidR="00751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</w:t>
            </w: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ння (</w:t>
            </w: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5083" w:type="dxa"/>
            <w:gridSpan w:val="2"/>
          </w:tcPr>
          <w:p w:rsidR="00F534C8" w:rsidRPr="00F534C8" w:rsidRDefault="00F534C8" w:rsidP="00F92C52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професійний досвід за напрямом роботи;</w:t>
            </w:r>
          </w:p>
          <w:p w:rsidR="00F534C8" w:rsidRPr="00F534C8" w:rsidRDefault="00F534C8" w:rsidP="00F92C52">
            <w:pPr>
              <w:widowControl w:val="0"/>
              <w:suppressAutoHyphens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навички</w:t>
            </w: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тлумачення законодавчих актів та застосовування їх на практиці;</w:t>
            </w:r>
          </w:p>
          <w:p w:rsidR="00F534C8" w:rsidRPr="00F534C8" w:rsidRDefault="00F534C8" w:rsidP="00F92C52">
            <w:pPr>
              <w:widowControl w:val="0"/>
              <w:suppressAutoHyphens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вміння складати документи правового характеру, здійснювати їх оцінку, надавати правові висновки та консультації; </w:t>
            </w:r>
          </w:p>
          <w:p w:rsidR="00F534C8" w:rsidRPr="00F534C8" w:rsidRDefault="00F534C8" w:rsidP="00F92C52">
            <w:pPr>
              <w:widowControl w:val="0"/>
              <w:suppressAutoHyphens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вміння швидко і правильно орієнтуватися в реальних ситуаціях;</w:t>
            </w:r>
          </w:p>
          <w:p w:rsidR="00F534C8" w:rsidRPr="00F534C8" w:rsidRDefault="00F534C8" w:rsidP="00F92C52">
            <w:pPr>
              <w:spacing w:after="0" w:line="240" w:lineRule="auto"/>
              <w:ind w:firstLine="4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комунікативні та організаторські здібності;</w:t>
            </w:r>
          </w:p>
          <w:p w:rsidR="00F534C8" w:rsidRPr="00F534C8" w:rsidRDefault="00F534C8" w:rsidP="00F92C52">
            <w:pPr>
              <w:spacing w:after="0" w:line="240" w:lineRule="auto"/>
              <w:ind w:firstLine="4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навички постановки цілей та організації робіт;</w:t>
            </w:r>
          </w:p>
          <w:p w:rsidR="00F534C8" w:rsidRPr="00F534C8" w:rsidRDefault="00F534C8" w:rsidP="00F92C52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роботи з інформацією з обмеженим доступом;</w:t>
            </w:r>
          </w:p>
          <w:p w:rsidR="00F534C8" w:rsidRPr="00F534C8" w:rsidRDefault="00F534C8" w:rsidP="00F92C52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норми службової, професійної етики і загальні принципи службової поведінки державних службовців;</w:t>
            </w:r>
          </w:p>
          <w:p w:rsidR="00F534C8" w:rsidRPr="00F534C8" w:rsidRDefault="00F534C8" w:rsidP="00F92C52">
            <w:pPr>
              <w:tabs>
                <w:tab w:val="left" w:pos="388"/>
              </w:tabs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основи управління та організації діловодства</w:t>
            </w:r>
          </w:p>
        </w:tc>
      </w:tr>
      <w:tr w:rsidR="00751265" w:rsidRPr="00F534C8" w:rsidTr="00751265">
        <w:tc>
          <w:tcPr>
            <w:tcW w:w="658" w:type="dxa"/>
          </w:tcPr>
          <w:p w:rsidR="00751265" w:rsidRPr="00F534C8" w:rsidRDefault="00751265" w:rsidP="00F534C8">
            <w:pPr>
              <w:spacing w:after="200" w:line="276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  <w:lastRenderedPageBreak/>
              <w:t xml:space="preserve">2.5 </w:t>
            </w:r>
          </w:p>
        </w:tc>
        <w:tc>
          <w:tcPr>
            <w:tcW w:w="3603" w:type="dxa"/>
          </w:tcPr>
          <w:p w:rsidR="00751265" w:rsidRPr="00F534C8" w:rsidRDefault="00751265" w:rsidP="007512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Лідерство</w:t>
            </w:r>
          </w:p>
        </w:tc>
        <w:tc>
          <w:tcPr>
            <w:tcW w:w="5083" w:type="dxa"/>
            <w:gridSpan w:val="2"/>
          </w:tcPr>
          <w:p w:rsidR="00A027C0" w:rsidRPr="00365159" w:rsidRDefault="00A027C0" w:rsidP="00E806C3">
            <w:pPr>
              <w:tabs>
                <w:tab w:val="left" w:pos="388"/>
              </w:tabs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встановлення цілей, пріоритетів та орієнтирів;</w:t>
            </w:r>
          </w:p>
          <w:p w:rsidR="00365159" w:rsidRDefault="00A027C0" w:rsidP="00E806C3">
            <w:pPr>
              <w:tabs>
                <w:tab w:val="left" w:pos="388"/>
              </w:tabs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 та планування роботи;</w:t>
            </w:r>
            <w:r w:rsidR="00365159" w:rsidRPr="00A02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027C0" w:rsidRPr="00365159" w:rsidRDefault="00365159" w:rsidP="00E806C3">
            <w:pPr>
              <w:tabs>
                <w:tab w:val="left" w:pos="388"/>
              </w:tabs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здатність забезпечувати координацію командної роботи;</w:t>
            </w:r>
          </w:p>
          <w:p w:rsidR="00A027C0" w:rsidRPr="00365159" w:rsidRDefault="00A027C0" w:rsidP="00E806C3">
            <w:pPr>
              <w:tabs>
                <w:tab w:val="left" w:pos="388"/>
              </w:tabs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делегування повноважень підлеглим;</w:t>
            </w:r>
          </w:p>
          <w:p w:rsidR="00A027C0" w:rsidRPr="00A027C0" w:rsidRDefault="00A027C0" w:rsidP="00E806C3">
            <w:pPr>
              <w:tabs>
                <w:tab w:val="left" w:pos="388"/>
              </w:tabs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орієнтація на результат</w:t>
            </w:r>
          </w:p>
        </w:tc>
      </w:tr>
      <w:tr w:rsidR="00F534C8" w:rsidRPr="00F534C8" w:rsidTr="00751265">
        <w:tc>
          <w:tcPr>
            <w:tcW w:w="658" w:type="dxa"/>
          </w:tcPr>
          <w:p w:rsidR="00F534C8" w:rsidRPr="00F534C8" w:rsidRDefault="00F534C8" w:rsidP="00E56D91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2.</w:t>
            </w:r>
            <w:r w:rsidR="00E56D9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03" w:type="dxa"/>
          </w:tcPr>
          <w:p w:rsidR="00F534C8" w:rsidRPr="00F534C8" w:rsidRDefault="00E56D91" w:rsidP="00F53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Прийняття ефективних рішень</w:t>
            </w:r>
          </w:p>
        </w:tc>
        <w:tc>
          <w:tcPr>
            <w:tcW w:w="5083" w:type="dxa"/>
            <w:gridSpan w:val="2"/>
          </w:tcPr>
          <w:p w:rsidR="00A027C0" w:rsidRPr="00A027C0" w:rsidRDefault="00A027C0" w:rsidP="00E806C3">
            <w:pPr>
              <w:tabs>
                <w:tab w:val="left" w:pos="388"/>
              </w:tabs>
              <w:spacing w:after="0" w:line="240" w:lineRule="auto"/>
              <w:ind w:firstLine="5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вміння працювати при </w:t>
            </w:r>
            <w:proofErr w:type="spellStart"/>
            <w:r w:rsidRPr="00A02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багатозадачності</w:t>
            </w:r>
            <w:proofErr w:type="spellEnd"/>
            <w:r w:rsidRPr="00A02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534C8" w:rsidRDefault="00A027C0" w:rsidP="00E806C3">
            <w:pPr>
              <w:tabs>
                <w:tab w:val="left" w:pos="388"/>
              </w:tabs>
              <w:spacing w:after="0" w:line="240" w:lineRule="auto"/>
              <w:ind w:firstLine="5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вміння встановлювати цілі, пріоритети та орієнтири</w:t>
            </w:r>
            <w:r w:rsidR="00E80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027C0" w:rsidRPr="00365159" w:rsidRDefault="00E806C3" w:rsidP="00E806C3">
            <w:pPr>
              <w:tabs>
                <w:tab w:val="left" w:pos="388"/>
              </w:tabs>
              <w:spacing w:after="0" w:line="240" w:lineRule="auto"/>
              <w:ind w:firstLine="5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здатність </w:t>
            </w:r>
            <w:proofErr w:type="spellStart"/>
            <w:r w:rsidR="00A027C0" w:rsidRPr="00365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="00A027C0" w:rsidRPr="00365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прийнят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027C0" w:rsidRPr="00365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реалізувати управлінські</w:t>
            </w:r>
            <w:r w:rsidR="00A027C0" w:rsidRPr="00365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рішен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</w:t>
            </w:r>
            <w:r w:rsidR="00A027C0" w:rsidRPr="00365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027C0" w:rsidRPr="00365159" w:rsidRDefault="00E806C3" w:rsidP="00E806C3">
            <w:pPr>
              <w:tabs>
                <w:tab w:val="left" w:pos="388"/>
              </w:tabs>
              <w:spacing w:after="0" w:line="240" w:lineRule="auto"/>
              <w:ind w:firstLine="5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здатність до </w:t>
            </w:r>
            <w:r w:rsidR="00A027C0" w:rsidRPr="00365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027C0" w:rsidRPr="00365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прогнозування наслідків рішень, що приймаються;</w:t>
            </w:r>
          </w:p>
          <w:p w:rsidR="00A027C0" w:rsidRPr="00365159" w:rsidRDefault="00A027C0" w:rsidP="00E806C3">
            <w:pPr>
              <w:tabs>
                <w:tab w:val="left" w:pos="388"/>
              </w:tabs>
              <w:spacing w:after="0" w:line="240" w:lineRule="auto"/>
              <w:ind w:firstLine="5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впровадження нових підходів (управління інноваціями) у вирішенні поставлених завдань;</w:t>
            </w:r>
          </w:p>
          <w:p w:rsidR="00A027C0" w:rsidRPr="00F534C8" w:rsidRDefault="00A027C0" w:rsidP="00E806C3">
            <w:pPr>
              <w:tabs>
                <w:tab w:val="left" w:pos="388"/>
              </w:tabs>
              <w:spacing w:after="0" w:line="240" w:lineRule="auto"/>
              <w:ind w:firstLine="5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здатність постійно, критично аналізувати кінцеву ефективність, стиль і методи власної організаційно-управлінської діяльності та знаходити шляхи її подальшого вдосконалення</w:t>
            </w:r>
          </w:p>
        </w:tc>
      </w:tr>
      <w:tr w:rsidR="00F534C8" w:rsidRPr="00F534C8" w:rsidTr="00751265">
        <w:tc>
          <w:tcPr>
            <w:tcW w:w="658" w:type="dxa"/>
          </w:tcPr>
          <w:p w:rsidR="00F534C8" w:rsidRPr="00F534C8" w:rsidRDefault="00F534C8" w:rsidP="00E56D91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2.</w:t>
            </w:r>
            <w:r w:rsidR="00E56D9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03" w:type="dxa"/>
          </w:tcPr>
          <w:p w:rsidR="00F534C8" w:rsidRPr="00F534C8" w:rsidRDefault="00E56D91" w:rsidP="00F53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Комунікації</w:t>
            </w:r>
            <w:r w:rsidR="00F534C8"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взаємодія</w:t>
            </w:r>
          </w:p>
        </w:tc>
        <w:tc>
          <w:tcPr>
            <w:tcW w:w="5083" w:type="dxa"/>
            <w:gridSpan w:val="2"/>
          </w:tcPr>
          <w:p w:rsidR="00E806C3" w:rsidRPr="00A027C0" w:rsidRDefault="00E806C3" w:rsidP="00E806C3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вміння ефективної комунікації;</w:t>
            </w:r>
          </w:p>
          <w:p w:rsidR="00A027C0" w:rsidRPr="00A027C0" w:rsidRDefault="00A027C0" w:rsidP="00E806C3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співпраця та налагодження партнерської взаємодії</w:t>
            </w:r>
            <w:r w:rsidR="00E806C3" w:rsidRPr="00A02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r w:rsidR="00E80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підрозділами Національного бюро;</w:t>
            </w:r>
          </w:p>
          <w:p w:rsidR="00A027C0" w:rsidRPr="00F534C8" w:rsidRDefault="00E806C3" w:rsidP="00E806C3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відкритість</w:t>
            </w:r>
          </w:p>
        </w:tc>
      </w:tr>
      <w:tr w:rsidR="00E56D91" w:rsidRPr="00F534C8" w:rsidTr="00751265">
        <w:tc>
          <w:tcPr>
            <w:tcW w:w="658" w:type="dxa"/>
          </w:tcPr>
          <w:p w:rsidR="00E56D91" w:rsidRPr="00F534C8" w:rsidRDefault="00E56D91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3603" w:type="dxa"/>
          </w:tcPr>
          <w:p w:rsidR="00E56D91" w:rsidRDefault="00E56D91" w:rsidP="00F53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Якісне виконання поставлених завдань</w:t>
            </w:r>
          </w:p>
        </w:tc>
        <w:tc>
          <w:tcPr>
            <w:tcW w:w="5083" w:type="dxa"/>
            <w:gridSpan w:val="2"/>
          </w:tcPr>
          <w:p w:rsidR="005E19F6" w:rsidRPr="00A027C0" w:rsidRDefault="005E19F6" w:rsidP="00E806C3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навички в організації роботи оперативно-технічного підрозділу;</w:t>
            </w:r>
          </w:p>
          <w:p w:rsidR="005E19F6" w:rsidRPr="00A027C0" w:rsidRDefault="005E19F6" w:rsidP="00E806C3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своєчасність прийняття управлінських рішень;</w:t>
            </w:r>
          </w:p>
          <w:p w:rsidR="005E19F6" w:rsidRPr="00F534C8" w:rsidRDefault="005E19F6" w:rsidP="00E806C3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вміння</w:t>
            </w: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розподіляти завдання серед працівників підрозділу;</w:t>
            </w:r>
          </w:p>
          <w:p w:rsidR="005E19F6" w:rsidRPr="00F534C8" w:rsidRDefault="005E19F6" w:rsidP="00E806C3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систематизація інформації та аналітичне мислення;</w:t>
            </w:r>
          </w:p>
          <w:p w:rsidR="005E19F6" w:rsidRPr="00F534C8" w:rsidRDefault="005E19F6" w:rsidP="00E806C3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лідерські якості та організаторські здібності;</w:t>
            </w:r>
          </w:p>
          <w:p w:rsidR="005E19F6" w:rsidRPr="00F534C8" w:rsidRDefault="005E19F6" w:rsidP="00E806C3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цілеспрямованість;</w:t>
            </w:r>
          </w:p>
          <w:p w:rsidR="005E19F6" w:rsidRPr="00F534C8" w:rsidRDefault="005E19F6" w:rsidP="00E806C3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добре розвинена пам'ять;</w:t>
            </w:r>
          </w:p>
          <w:p w:rsidR="005E19F6" w:rsidRPr="00F534C8" w:rsidRDefault="005E19F6" w:rsidP="00E806C3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висока швидкість мислення;</w:t>
            </w:r>
          </w:p>
          <w:p w:rsidR="005E19F6" w:rsidRPr="00F534C8" w:rsidRDefault="005E19F6" w:rsidP="00E806C3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комунікабельність;</w:t>
            </w:r>
          </w:p>
          <w:p w:rsidR="005E19F6" w:rsidRPr="00F534C8" w:rsidRDefault="005E19F6" w:rsidP="00E806C3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стійкість до стресу;</w:t>
            </w:r>
          </w:p>
          <w:p w:rsidR="00E56D91" w:rsidRPr="00F534C8" w:rsidRDefault="005E19F6" w:rsidP="00E806C3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сміливість, чесність та відповідальність за доручену справу</w:t>
            </w:r>
          </w:p>
        </w:tc>
      </w:tr>
      <w:tr w:rsidR="00E56D91" w:rsidRPr="00F534C8" w:rsidTr="00751265">
        <w:tc>
          <w:tcPr>
            <w:tcW w:w="658" w:type="dxa"/>
          </w:tcPr>
          <w:p w:rsidR="00E56D91" w:rsidRDefault="00E56D91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3603" w:type="dxa"/>
          </w:tcPr>
          <w:p w:rsidR="00E56D91" w:rsidRDefault="00E56D91" w:rsidP="00E56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Командна робота та взаємодія</w:t>
            </w:r>
          </w:p>
        </w:tc>
        <w:tc>
          <w:tcPr>
            <w:tcW w:w="5083" w:type="dxa"/>
            <w:gridSpan w:val="2"/>
          </w:tcPr>
          <w:p w:rsidR="005E19F6" w:rsidRPr="009726E8" w:rsidRDefault="005E19F6" w:rsidP="00E806C3">
            <w:pPr>
              <w:spacing w:after="0" w:line="240" w:lineRule="auto"/>
              <w:ind w:firstLine="4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6E8">
              <w:rPr>
                <w:rFonts w:ascii="Times New Roman" w:hAnsi="Times New Roman"/>
                <w:sz w:val="24"/>
                <w:szCs w:val="24"/>
                <w:lang w:eastAsia="ru-RU"/>
              </w:rPr>
              <w:t>уміння працювати в команді;</w:t>
            </w:r>
          </w:p>
          <w:p w:rsidR="005E19F6" w:rsidRPr="009726E8" w:rsidRDefault="005E19F6" w:rsidP="00E806C3">
            <w:pPr>
              <w:spacing w:after="0" w:line="240" w:lineRule="auto"/>
              <w:ind w:firstLine="4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6E8">
              <w:rPr>
                <w:rFonts w:ascii="Times New Roman" w:hAnsi="Times New Roman"/>
                <w:sz w:val="24"/>
                <w:szCs w:val="24"/>
                <w:lang w:eastAsia="ru-RU"/>
              </w:rPr>
              <w:t>уміння ефективної координації з іншими групами виконавців;</w:t>
            </w:r>
          </w:p>
          <w:p w:rsidR="00E56D91" w:rsidRPr="00F534C8" w:rsidRDefault="005E19F6" w:rsidP="00E806C3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E8">
              <w:rPr>
                <w:rFonts w:ascii="Times New Roman" w:hAnsi="Times New Roman"/>
                <w:sz w:val="24"/>
                <w:szCs w:val="24"/>
                <w:lang w:eastAsia="ru-RU"/>
              </w:rPr>
              <w:t>ум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іння </w:t>
            </w:r>
            <w:r w:rsidR="00E806C3">
              <w:rPr>
                <w:rFonts w:ascii="Times New Roman" w:hAnsi="Times New Roman"/>
                <w:sz w:val="24"/>
                <w:szCs w:val="24"/>
                <w:lang w:eastAsia="ru-RU"/>
              </w:rPr>
              <w:t>встановлювати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зворотний зв'язок</w:t>
            </w:r>
          </w:p>
        </w:tc>
      </w:tr>
      <w:tr w:rsidR="00F534C8" w:rsidRPr="00F534C8" w:rsidTr="00751265">
        <w:tc>
          <w:tcPr>
            <w:tcW w:w="658" w:type="dxa"/>
          </w:tcPr>
          <w:p w:rsidR="00F534C8" w:rsidRPr="00F534C8" w:rsidRDefault="00E56D91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lastRenderedPageBreak/>
              <w:t>3.0</w:t>
            </w:r>
          </w:p>
        </w:tc>
        <w:tc>
          <w:tcPr>
            <w:tcW w:w="3603" w:type="dxa"/>
          </w:tcPr>
          <w:p w:rsidR="00F534C8" w:rsidRPr="00F534C8" w:rsidRDefault="00F534C8" w:rsidP="00F53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Сприйняття змін</w:t>
            </w:r>
          </w:p>
        </w:tc>
        <w:tc>
          <w:tcPr>
            <w:tcW w:w="5083" w:type="dxa"/>
            <w:gridSpan w:val="2"/>
          </w:tcPr>
          <w:p w:rsidR="00F534C8" w:rsidRPr="00F534C8" w:rsidRDefault="00F534C8" w:rsidP="00E806C3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аналіз і прогнозування наслідків рішень, що приймаються;</w:t>
            </w:r>
          </w:p>
          <w:p w:rsidR="00F534C8" w:rsidRPr="00F534C8" w:rsidRDefault="00F534C8" w:rsidP="00E806C3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адаптація до змін та прийняття нових підходів (інновацій) у вирішенні поставлених завдань;</w:t>
            </w:r>
            <w:bookmarkStart w:id="1" w:name="n105"/>
            <w:bookmarkEnd w:id="1"/>
          </w:p>
        </w:tc>
      </w:tr>
      <w:tr w:rsidR="00F534C8" w:rsidRPr="00F534C8" w:rsidTr="00751265">
        <w:tc>
          <w:tcPr>
            <w:tcW w:w="658" w:type="dxa"/>
          </w:tcPr>
          <w:p w:rsidR="00F534C8" w:rsidRPr="00F534C8" w:rsidRDefault="00E56D91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603" w:type="dxa"/>
          </w:tcPr>
          <w:p w:rsidR="00F534C8" w:rsidRPr="00F534C8" w:rsidRDefault="00F534C8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Технічні вміння </w:t>
            </w:r>
          </w:p>
        </w:tc>
        <w:tc>
          <w:tcPr>
            <w:tcW w:w="5083" w:type="dxa"/>
            <w:gridSpan w:val="2"/>
          </w:tcPr>
          <w:p w:rsidR="00365159" w:rsidRPr="00365159" w:rsidRDefault="00365159" w:rsidP="00E806C3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знання та використання засобів комунікацій, комп'ютерної техніки та програмного забезпечення;</w:t>
            </w:r>
          </w:p>
          <w:p w:rsidR="00F534C8" w:rsidRPr="00F534C8" w:rsidRDefault="00365159" w:rsidP="00E806C3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27C0" w:rsidRPr="00A02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впевнене користування ПК: MS Office, </w:t>
            </w:r>
            <w:proofErr w:type="spellStart"/>
            <w:r w:rsidR="00A027C0" w:rsidRPr="00A02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Internet</w:t>
            </w:r>
            <w:proofErr w:type="spellEnd"/>
            <w:r w:rsidR="00A027C0" w:rsidRPr="00A02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A027C0" w:rsidRPr="00365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F534C8" w:rsidRPr="00F534C8" w:rsidTr="00751265">
        <w:tc>
          <w:tcPr>
            <w:tcW w:w="658" w:type="dxa"/>
          </w:tcPr>
          <w:p w:rsidR="00F534C8" w:rsidRPr="00F534C8" w:rsidRDefault="00E56D91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603" w:type="dxa"/>
          </w:tcPr>
          <w:p w:rsidR="00F534C8" w:rsidRPr="00F534C8" w:rsidDel="00E7634A" w:rsidRDefault="00F534C8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Особистісні компетенції</w:t>
            </w:r>
          </w:p>
        </w:tc>
        <w:tc>
          <w:tcPr>
            <w:tcW w:w="5083" w:type="dxa"/>
            <w:gridSpan w:val="2"/>
          </w:tcPr>
          <w:p w:rsidR="00F534C8" w:rsidRPr="00F534C8" w:rsidRDefault="00F534C8" w:rsidP="004A6CB1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відповідальність;</w:t>
            </w:r>
          </w:p>
          <w:p w:rsidR="00F534C8" w:rsidRPr="00F534C8" w:rsidRDefault="00F534C8" w:rsidP="004A6CB1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n110"/>
            <w:bookmarkEnd w:id="2"/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системність і самостійність в роботі;</w:t>
            </w:r>
          </w:p>
          <w:p w:rsidR="00F534C8" w:rsidRPr="002074D7" w:rsidRDefault="002074D7" w:rsidP="004A6CB1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самоорганізованість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534C8" w:rsidRPr="0020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висока працездатність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534C8" w:rsidRPr="00F534C8" w:rsidRDefault="00F534C8" w:rsidP="004A6CB1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неупередженість та об’єктивність;</w:t>
            </w:r>
          </w:p>
          <w:p w:rsidR="00F534C8" w:rsidRPr="002074D7" w:rsidRDefault="00F534C8" w:rsidP="004A6CB1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непричетність до корупційних скандалів</w:t>
            </w:r>
            <w:r w:rsidR="0020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позитивна репутація</w:t>
            </w:r>
          </w:p>
          <w:p w:rsidR="00F534C8" w:rsidRPr="00F534C8" w:rsidRDefault="002074D7" w:rsidP="004A6CB1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n111"/>
            <w:bookmarkEnd w:id="3"/>
            <w:r w:rsidRPr="00365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дисципліна і системність</w:t>
            </w:r>
            <w:r w:rsidRPr="0020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34C8"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уважність до деталей;</w:t>
            </w:r>
          </w:p>
          <w:p w:rsidR="00F534C8" w:rsidRPr="00F534C8" w:rsidRDefault="00F534C8" w:rsidP="004A6CB1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n112"/>
            <w:bookmarkStart w:id="5" w:name="n113"/>
            <w:bookmarkEnd w:id="4"/>
            <w:bookmarkEnd w:id="5"/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креативність та ініціативність;</w:t>
            </w:r>
          </w:p>
          <w:p w:rsidR="00F534C8" w:rsidRPr="00F534C8" w:rsidRDefault="00F534C8" w:rsidP="004A6CB1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n114"/>
            <w:bookmarkEnd w:id="6"/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орієнтація на саморозвиток;</w:t>
            </w:r>
          </w:p>
          <w:p w:rsidR="00F534C8" w:rsidRDefault="00F534C8" w:rsidP="004A6CB1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n115"/>
            <w:bookmarkStart w:id="8" w:name="n116"/>
            <w:bookmarkEnd w:id="7"/>
            <w:bookmarkEnd w:id="8"/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вміння працювати в стресових ситуаціях</w:t>
            </w:r>
          </w:p>
          <w:p w:rsidR="00365159" w:rsidRPr="00365159" w:rsidRDefault="002074D7" w:rsidP="004A6CB1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аналітичні здібності,</w:t>
            </w:r>
            <w:r w:rsidRPr="0020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5159" w:rsidRPr="00365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здатність аналізувати багаторівневу інформацію;</w:t>
            </w:r>
          </w:p>
          <w:p w:rsidR="00365159" w:rsidRPr="00365159" w:rsidRDefault="00365159" w:rsidP="004A6CB1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організаційне лідерство;</w:t>
            </w:r>
          </w:p>
          <w:p w:rsidR="00365159" w:rsidRPr="00365159" w:rsidRDefault="00365159" w:rsidP="004A6CB1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управлінська ефективність;</w:t>
            </w:r>
          </w:p>
          <w:p w:rsidR="00365159" w:rsidRPr="00365159" w:rsidRDefault="00365159" w:rsidP="004A6CB1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</w:t>
            </w:r>
            <w:r w:rsidR="002074D7" w:rsidRPr="0020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сіоналізм, чесність, порядність,</w:t>
            </w:r>
            <w:r w:rsidRPr="00365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відповідальність за доручену справу;</w:t>
            </w:r>
          </w:p>
          <w:p w:rsidR="00365159" w:rsidRPr="00F534C8" w:rsidRDefault="00365159" w:rsidP="004A6CB1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</w:t>
            </w:r>
            <w:r w:rsidR="004A6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лектуальна та емоційна зрілість</w:t>
            </w:r>
          </w:p>
        </w:tc>
      </w:tr>
      <w:tr w:rsidR="00F534C8" w:rsidRPr="00F534C8" w:rsidTr="00751265">
        <w:tc>
          <w:tcPr>
            <w:tcW w:w="658" w:type="dxa"/>
          </w:tcPr>
          <w:p w:rsidR="00F534C8" w:rsidRPr="00F534C8" w:rsidRDefault="00F534C8" w:rsidP="00F534C8">
            <w:pPr>
              <w:spacing w:after="200" w:line="276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</w:pPr>
            <w:r w:rsidRPr="00F53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ІІІ</w:t>
            </w:r>
          </w:p>
        </w:tc>
        <w:tc>
          <w:tcPr>
            <w:tcW w:w="8686" w:type="dxa"/>
            <w:gridSpan w:val="3"/>
          </w:tcPr>
          <w:p w:rsidR="00F534C8" w:rsidRPr="00F534C8" w:rsidRDefault="00F534C8" w:rsidP="00E56D9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53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ІНШІ ВІДОМОСТІ</w:t>
            </w:r>
          </w:p>
        </w:tc>
      </w:tr>
      <w:tr w:rsidR="00F534C8" w:rsidRPr="00F534C8" w:rsidTr="00751265">
        <w:tc>
          <w:tcPr>
            <w:tcW w:w="658" w:type="dxa"/>
          </w:tcPr>
          <w:p w:rsidR="00F534C8" w:rsidRPr="00F534C8" w:rsidRDefault="00F534C8" w:rsidP="00F534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</w:pPr>
          </w:p>
        </w:tc>
        <w:tc>
          <w:tcPr>
            <w:tcW w:w="3603" w:type="dxa"/>
          </w:tcPr>
          <w:p w:rsidR="00F534C8" w:rsidRPr="00F534C8" w:rsidRDefault="00F534C8" w:rsidP="00F534C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Кваліфікаційний іспит (тестування)</w:t>
            </w:r>
          </w:p>
        </w:tc>
        <w:tc>
          <w:tcPr>
            <w:tcW w:w="5083" w:type="dxa"/>
            <w:gridSpan w:val="2"/>
          </w:tcPr>
          <w:p w:rsidR="00F534C8" w:rsidRPr="00F534C8" w:rsidRDefault="00F534C8" w:rsidP="00F5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Тестування на знання законодавства  1-го  рівня (https://nabu.gov.ua/perelik-pytan-do-kvalifikaciynogo-ispytu)</w:t>
            </w:r>
          </w:p>
        </w:tc>
      </w:tr>
      <w:tr w:rsidR="00F534C8" w:rsidRPr="00F534C8" w:rsidTr="00751265">
        <w:tc>
          <w:tcPr>
            <w:tcW w:w="658" w:type="dxa"/>
          </w:tcPr>
          <w:p w:rsidR="00F534C8" w:rsidRPr="00F534C8" w:rsidRDefault="00F534C8" w:rsidP="00F534C8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</w:pPr>
          </w:p>
        </w:tc>
        <w:tc>
          <w:tcPr>
            <w:tcW w:w="3603" w:type="dxa"/>
          </w:tcPr>
          <w:p w:rsidR="00F534C8" w:rsidRPr="00F534C8" w:rsidRDefault="00F534C8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Перелік документів</w:t>
            </w:r>
          </w:p>
          <w:p w:rsidR="00F534C8" w:rsidRPr="00F534C8" w:rsidRDefault="00F534C8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https://nabu.gov.ua/poryadok-provedennya-vidkrytogo-konkursu</w:t>
            </w:r>
          </w:p>
        </w:tc>
        <w:tc>
          <w:tcPr>
            <w:tcW w:w="5083" w:type="dxa"/>
            <w:gridSpan w:val="2"/>
          </w:tcPr>
          <w:p w:rsidR="006C633E" w:rsidRPr="00F534C8" w:rsidRDefault="006C633E" w:rsidP="006C633E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письмова заява про участь у конкурсі встановленого зразка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(із зазначенням коду посади)</w:t>
            </w: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534C8" w:rsidRDefault="006C633E" w:rsidP="004A6CB1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="00F534C8"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копія паспорта громадянина України;</w:t>
            </w:r>
          </w:p>
          <w:p w:rsidR="006C633E" w:rsidRDefault="006C633E" w:rsidP="004A6CB1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копія реєстраційної картки платника податків;</w:t>
            </w:r>
          </w:p>
          <w:p w:rsidR="006C633E" w:rsidRPr="004F6848" w:rsidRDefault="006C633E" w:rsidP="004A6CB1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r w:rsidR="004F6848" w:rsidRPr="004F684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заповнена власноруч анкета кандидата на посаду особи начальницького складу разом з автобіографією – для участі у конкурсі на посаду особи начальницького складу</w:t>
            </w:r>
            <w:r w:rsidRPr="004F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7417E" w:rsidRPr="00F534C8" w:rsidRDefault="00C7417E" w:rsidP="00C7417E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</w:t>
            </w: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фотокартка розміром 4 х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F534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 см</w:t>
              </w:r>
            </w:smartTag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</w:t>
            </w:r>
            <w:proofErr w:type="spellStart"/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C7417E" w:rsidRDefault="00C7417E" w:rsidP="00C7417E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</w:t>
            </w: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(копії) документа (документів) про освіту із додатками, присвоєння вченого звання, присудження наукового ступеня;</w:t>
            </w:r>
          </w:p>
          <w:p w:rsidR="00C7417E" w:rsidRPr="00F534C8" w:rsidRDefault="00C7417E" w:rsidP="00C7417E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7) </w:t>
            </w:r>
            <w:r w:rsidR="00063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копія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посвідчення атестації щодо вільного володіння державною мовою;</w:t>
            </w:r>
          </w:p>
          <w:p w:rsidR="00C7417E" w:rsidRPr="00F534C8" w:rsidRDefault="00C7417E" w:rsidP="00C7417E">
            <w:pPr>
              <w:tabs>
                <w:tab w:val="left" w:pos="238"/>
              </w:tabs>
              <w:spacing w:after="0" w:line="260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8) </w:t>
            </w:r>
            <w:r w:rsidR="004F6848" w:rsidRPr="004F6848">
              <w:rPr>
                <w:rFonts w:ascii="Times New Roman" w:hAnsi="Times New Roman" w:cs="Times New Roman"/>
                <w:sz w:val="24"/>
                <w:szCs w:val="24"/>
              </w:rPr>
              <w:t xml:space="preserve">роздрукована копія декларації особи, уповноваженої на виконання функцій держави або місцевого самоврядування (за 2016 рік),  </w:t>
            </w:r>
            <w:r w:rsidR="004F6848" w:rsidRPr="004F6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яка розміщена на сайті НАЗК із зазначенням посади кандидата «</w:t>
            </w:r>
            <w:r w:rsidR="00C81C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працівник </w:t>
            </w:r>
            <w:r w:rsidR="004F6848" w:rsidRPr="004F6848">
              <w:rPr>
                <w:rFonts w:ascii="Times New Roman" w:hAnsi="Times New Roman" w:cs="Times New Roman"/>
                <w:sz w:val="24"/>
                <w:szCs w:val="24"/>
              </w:rPr>
              <w:t>Національного</w:t>
            </w:r>
            <w:r w:rsidR="00651814">
              <w:rPr>
                <w:rFonts w:ascii="Times New Roman" w:hAnsi="Times New Roman" w:cs="Times New Roman"/>
                <w:sz w:val="24"/>
                <w:szCs w:val="24"/>
              </w:rPr>
              <w:t xml:space="preserve"> антикорупційного </w:t>
            </w:r>
            <w:r w:rsidR="004F6848" w:rsidRPr="004F6848">
              <w:rPr>
                <w:rFonts w:ascii="Times New Roman" w:hAnsi="Times New Roman" w:cs="Times New Roman"/>
                <w:sz w:val="24"/>
                <w:szCs w:val="24"/>
              </w:rPr>
              <w:t>бюро</w:t>
            </w:r>
            <w:r w:rsidR="00651814">
              <w:rPr>
                <w:rFonts w:ascii="Times New Roman" w:hAnsi="Times New Roman" w:cs="Times New Roman"/>
                <w:sz w:val="24"/>
                <w:szCs w:val="24"/>
              </w:rPr>
              <w:t xml:space="preserve"> України</w:t>
            </w:r>
            <w:r w:rsidR="004F6848" w:rsidRPr="004F68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F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534C8" w:rsidRDefault="00117EAD" w:rsidP="004A6CB1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9) </w:t>
            </w:r>
            <w:r w:rsidR="00F534C8"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письмова заява,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якій </w:t>
            </w:r>
            <w:r w:rsidR="0066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повідомляє, що до неї не застосовуються </w:t>
            </w:r>
            <w:r w:rsidR="00F534C8"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заборони, визначені частиною третьою або четвертою статті 1 Закону України "Про очищення влади"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534C8"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надає </w:t>
            </w:r>
            <w:r w:rsidR="00F534C8"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534C8"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проходження перевірки та оприлюднення відомостей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стосовно неї</w:t>
            </w:r>
            <w:r w:rsidR="00F534C8"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зазначеного Закону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копію довідки встановленої форми</w:t>
            </w:r>
            <w:r w:rsidR="00AA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результати такої перевірки.</w:t>
            </w:r>
          </w:p>
          <w:p w:rsidR="00AA0C7D" w:rsidRPr="00AA0C7D" w:rsidRDefault="00AA0C7D" w:rsidP="00AA0C7D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0C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Працівники Національного бюро, які бажають взяти участь у конкурсі, зазначених документів до заяви не додають, подають лише заяву про участь у конкурсі.</w:t>
            </w:r>
          </w:p>
          <w:p w:rsidR="00AA0C7D" w:rsidRPr="00AA0C7D" w:rsidRDefault="00AA0C7D" w:rsidP="00AA0C7D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0C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Кандидати на зайняття вакантних посад осіб начальницького складу Національного бюро, крім вакантних посад керівників та заступників керівників Оперативно-технічного управління та Управління спеціальних операцій, подають разом із документами </w:t>
            </w:r>
            <w:r w:rsidRPr="00EF422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 xml:space="preserve">заяву про </w:t>
            </w:r>
            <w:proofErr w:type="spellStart"/>
            <w:r w:rsidRPr="00EF422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неоприлюднення</w:t>
            </w:r>
            <w:proofErr w:type="spellEnd"/>
            <w:r w:rsidRPr="00EF422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 xml:space="preserve"> їх персональних даних на офіційному веб-сайті Національного бюро</w:t>
            </w:r>
            <w:r w:rsidRPr="00AA0C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F92C52" w:rsidRDefault="00F534C8" w:rsidP="00AA0C7D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Направлення лише заяви або резюме не є підставою для участі у конкурсі.</w:t>
            </w:r>
          </w:p>
          <w:p w:rsidR="00063D68" w:rsidRPr="00063D68" w:rsidRDefault="00063D68" w:rsidP="0006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участі у конкурсі на зайняття посад осіб начальницького складу Національного бюро, згідно пункту 4.1. Порядку проведення конкурсу, не допускаються особи:</w:t>
            </w:r>
          </w:p>
          <w:p w:rsidR="00063D68" w:rsidRPr="00063D68" w:rsidRDefault="00063D68" w:rsidP="00063D6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 яких розповсюджуються обмеження, встановлені пунктами 3, 6, 7, 8 розділу І Положення про проходження служби рядовим і начальницьким складом органів внутрішніх справ, затвердженого постановою Кабінету Міністрів УРСР від 29 липня 1991 р. № 114 (зі змінами);</w:t>
            </w:r>
          </w:p>
          <w:p w:rsidR="00063D68" w:rsidRPr="00063D68" w:rsidRDefault="00063D68" w:rsidP="00063D6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 досягли граничного віку перебування на службі;</w:t>
            </w:r>
          </w:p>
          <w:p w:rsidR="006F1EB1" w:rsidRDefault="00063D68" w:rsidP="006F1EB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 за станом здоров'я не придатні до проходження військової служби;</w:t>
            </w:r>
          </w:p>
          <w:p w:rsidR="00063D68" w:rsidRPr="006F1EB1" w:rsidRDefault="00063D68" w:rsidP="006F1EB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 звільнені у відставку.</w:t>
            </w:r>
          </w:p>
        </w:tc>
      </w:tr>
      <w:tr w:rsidR="00E56D91" w:rsidRPr="00F534C8" w:rsidTr="00751265">
        <w:tc>
          <w:tcPr>
            <w:tcW w:w="658" w:type="dxa"/>
          </w:tcPr>
          <w:p w:rsidR="00E56D91" w:rsidRPr="00F534C8" w:rsidRDefault="00E56D91" w:rsidP="00F534C8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</w:pPr>
          </w:p>
        </w:tc>
        <w:tc>
          <w:tcPr>
            <w:tcW w:w="3603" w:type="dxa"/>
          </w:tcPr>
          <w:p w:rsidR="00E56D91" w:rsidRPr="00F534C8" w:rsidRDefault="00E56D91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Термін подання документів</w:t>
            </w:r>
          </w:p>
        </w:tc>
        <w:tc>
          <w:tcPr>
            <w:tcW w:w="5083" w:type="dxa"/>
            <w:gridSpan w:val="2"/>
          </w:tcPr>
          <w:p w:rsidR="00E56D91" w:rsidRPr="00F534C8" w:rsidRDefault="00E47BD7" w:rsidP="004A6CB1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uk-UA"/>
              </w:rPr>
              <w:t>Протягом 15</w:t>
            </w:r>
            <w:r w:rsidR="005E19F6" w:rsidRPr="00F534C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uk-UA"/>
              </w:rPr>
              <w:t xml:space="preserve"> календарних днів з дня </w:t>
            </w:r>
            <w:r w:rsidR="005E19F6" w:rsidRPr="00F5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оприлюднення повідомлення про проведення конкурсу.</w:t>
            </w:r>
          </w:p>
        </w:tc>
      </w:tr>
      <w:tr w:rsidR="00E56D91" w:rsidRPr="00F534C8" w:rsidTr="00751265">
        <w:tc>
          <w:tcPr>
            <w:tcW w:w="658" w:type="dxa"/>
          </w:tcPr>
          <w:p w:rsidR="00E56D91" w:rsidRPr="00F534C8" w:rsidRDefault="00E56D91" w:rsidP="00F534C8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</w:pPr>
          </w:p>
        </w:tc>
        <w:tc>
          <w:tcPr>
            <w:tcW w:w="3603" w:type="dxa"/>
          </w:tcPr>
          <w:p w:rsidR="00E56D91" w:rsidRDefault="00E56D91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Поштова адреса</w:t>
            </w:r>
            <w:r w:rsidR="005E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 якою приймаються (на яку надсилаються) документи</w:t>
            </w:r>
          </w:p>
        </w:tc>
        <w:tc>
          <w:tcPr>
            <w:tcW w:w="5083" w:type="dxa"/>
            <w:gridSpan w:val="2"/>
          </w:tcPr>
          <w:p w:rsidR="00E56D91" w:rsidRPr="00F534C8" w:rsidRDefault="005E19F6" w:rsidP="004A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03035, м. Київ, вул. Василя Сурикова, 3</w:t>
            </w:r>
          </w:p>
        </w:tc>
      </w:tr>
      <w:tr w:rsidR="005E19F6" w:rsidRPr="00F534C8" w:rsidTr="00751265">
        <w:tc>
          <w:tcPr>
            <w:tcW w:w="658" w:type="dxa"/>
          </w:tcPr>
          <w:p w:rsidR="005E19F6" w:rsidRPr="00F534C8" w:rsidRDefault="005E19F6" w:rsidP="00F534C8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</w:pPr>
          </w:p>
        </w:tc>
        <w:tc>
          <w:tcPr>
            <w:tcW w:w="3603" w:type="dxa"/>
          </w:tcPr>
          <w:p w:rsidR="005E19F6" w:rsidRDefault="005E19F6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Контактні дані</w:t>
            </w:r>
          </w:p>
        </w:tc>
        <w:tc>
          <w:tcPr>
            <w:tcW w:w="5083" w:type="dxa"/>
            <w:gridSpan w:val="2"/>
          </w:tcPr>
          <w:p w:rsidR="005E19F6" w:rsidRPr="00F534C8" w:rsidRDefault="005E19F6" w:rsidP="004A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E-</w:t>
            </w:r>
            <w:proofErr w:type="spellStart"/>
            <w:r w:rsidRPr="00F53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mail</w:t>
            </w:r>
            <w:proofErr w:type="spellEnd"/>
            <w:r w:rsidRPr="00F53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:</w:t>
            </w: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hyperlink r:id="rId7" w:history="1">
              <w:r w:rsidRPr="00F53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uk-UA"/>
                </w:rPr>
                <w:t>commission3@nabu.gov.ua</w:t>
              </w:r>
            </w:hyperlink>
          </w:p>
        </w:tc>
      </w:tr>
      <w:tr w:rsidR="005E19F6" w:rsidRPr="00F534C8" w:rsidTr="00751265">
        <w:tc>
          <w:tcPr>
            <w:tcW w:w="658" w:type="dxa"/>
          </w:tcPr>
          <w:p w:rsidR="005E19F6" w:rsidRPr="00F534C8" w:rsidRDefault="005E19F6" w:rsidP="00F534C8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</w:pPr>
          </w:p>
        </w:tc>
        <w:tc>
          <w:tcPr>
            <w:tcW w:w="3603" w:type="dxa"/>
          </w:tcPr>
          <w:p w:rsidR="005E19F6" w:rsidRDefault="005E19F6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Умови оплати праці</w:t>
            </w:r>
          </w:p>
        </w:tc>
        <w:tc>
          <w:tcPr>
            <w:tcW w:w="5083" w:type="dxa"/>
            <w:gridSpan w:val="2"/>
          </w:tcPr>
          <w:p w:rsidR="005E19F6" w:rsidRPr="00F534C8" w:rsidRDefault="005E19F6" w:rsidP="004A6CB1">
            <w:pPr>
              <w:spacing w:after="0" w:line="276" w:lineRule="auto"/>
              <w:ind w:firstLine="4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Відповідно до:  </w:t>
            </w:r>
          </w:p>
          <w:p w:rsidR="005E19F6" w:rsidRPr="00F534C8" w:rsidRDefault="005E19F6" w:rsidP="004A6CB1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ст.23 Закону України «Про Національне антикорупційне бюро України»; </w:t>
            </w:r>
          </w:p>
          <w:p w:rsidR="005E19F6" w:rsidRPr="00F534C8" w:rsidRDefault="005E19F6" w:rsidP="00D173E7">
            <w:pPr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Постанови Кабінету </w:t>
            </w:r>
            <w:r w:rsidR="00D17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F53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іністрів України від 30 березня 2016 р. № 251 «Про встановлення розміру доплати за спеціальне звання осіб начальницького складу Націо</w:t>
            </w:r>
            <w:r w:rsidR="00D17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нального антикорупційного бюро»</w:t>
            </w:r>
          </w:p>
        </w:tc>
      </w:tr>
      <w:tr w:rsidR="005E19F6" w:rsidRPr="00F534C8" w:rsidTr="00751265">
        <w:tc>
          <w:tcPr>
            <w:tcW w:w="658" w:type="dxa"/>
          </w:tcPr>
          <w:p w:rsidR="005E19F6" w:rsidRPr="00F534C8" w:rsidRDefault="005E19F6" w:rsidP="00F534C8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</w:pPr>
          </w:p>
        </w:tc>
        <w:tc>
          <w:tcPr>
            <w:tcW w:w="3603" w:type="dxa"/>
          </w:tcPr>
          <w:p w:rsidR="005E19F6" w:rsidRDefault="005E19F6" w:rsidP="00F5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 проведення конкурсу</w:t>
            </w:r>
          </w:p>
        </w:tc>
        <w:tc>
          <w:tcPr>
            <w:tcW w:w="5083" w:type="dxa"/>
            <w:gridSpan w:val="2"/>
          </w:tcPr>
          <w:p w:rsidR="005E19F6" w:rsidRPr="00F534C8" w:rsidRDefault="004A6CB1" w:rsidP="004A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Київ, вул. Василя Сурикова, 3</w:t>
            </w:r>
          </w:p>
        </w:tc>
      </w:tr>
    </w:tbl>
    <w:p w:rsidR="00276535" w:rsidRDefault="00276535" w:rsidP="004A6CB1"/>
    <w:sectPr w:rsidR="00276535" w:rsidSect="00D360D7">
      <w:headerReference w:type="default" r:id="rId8"/>
      <w:footnotePr>
        <w:numFmt w:val="chicago"/>
      </w:footnotePr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56D" w:rsidRDefault="00D8556D">
      <w:pPr>
        <w:spacing w:after="0" w:line="240" w:lineRule="auto"/>
      </w:pPr>
      <w:r>
        <w:separator/>
      </w:r>
    </w:p>
  </w:endnote>
  <w:endnote w:type="continuationSeparator" w:id="0">
    <w:p w:rsidR="00D8556D" w:rsidRDefault="00D85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56D" w:rsidRDefault="00D8556D">
      <w:pPr>
        <w:spacing w:after="0" w:line="240" w:lineRule="auto"/>
      </w:pPr>
      <w:r>
        <w:separator/>
      </w:r>
    </w:p>
  </w:footnote>
  <w:footnote w:type="continuationSeparator" w:id="0">
    <w:p w:rsidR="00D8556D" w:rsidRDefault="00D85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AC2" w:rsidRDefault="00F534C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31B23">
      <w:rPr>
        <w:noProof/>
      </w:rPr>
      <w:t>7</w:t>
    </w:r>
    <w:r>
      <w:fldChar w:fldCharType="end"/>
    </w:r>
  </w:p>
  <w:p w:rsidR="00513AC2" w:rsidRDefault="00D8556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E8647C"/>
    <w:multiLevelType w:val="hybridMultilevel"/>
    <w:tmpl w:val="8D64AA44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9B1A79"/>
    <w:multiLevelType w:val="hybridMultilevel"/>
    <w:tmpl w:val="97B20C1E"/>
    <w:lvl w:ilvl="0" w:tplc="32F2C310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5742CD"/>
    <w:multiLevelType w:val="hybridMultilevel"/>
    <w:tmpl w:val="C49061F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4C8"/>
    <w:rsid w:val="00063D68"/>
    <w:rsid w:val="00116DB1"/>
    <w:rsid w:val="00117EAD"/>
    <w:rsid w:val="002074D7"/>
    <w:rsid w:val="00276535"/>
    <w:rsid w:val="002E0355"/>
    <w:rsid w:val="00306A46"/>
    <w:rsid w:val="00365159"/>
    <w:rsid w:val="00384117"/>
    <w:rsid w:val="004644D5"/>
    <w:rsid w:val="004A6CB1"/>
    <w:rsid w:val="004F6848"/>
    <w:rsid w:val="00550946"/>
    <w:rsid w:val="005E19F6"/>
    <w:rsid w:val="00651814"/>
    <w:rsid w:val="00665CD9"/>
    <w:rsid w:val="00697B52"/>
    <w:rsid w:val="006A2D59"/>
    <w:rsid w:val="006C633E"/>
    <w:rsid w:val="006F1EB1"/>
    <w:rsid w:val="00731B23"/>
    <w:rsid w:val="00751265"/>
    <w:rsid w:val="0075331D"/>
    <w:rsid w:val="007B134D"/>
    <w:rsid w:val="00822E46"/>
    <w:rsid w:val="008646E0"/>
    <w:rsid w:val="008D7B09"/>
    <w:rsid w:val="00920729"/>
    <w:rsid w:val="009D1D30"/>
    <w:rsid w:val="009E4006"/>
    <w:rsid w:val="009F5211"/>
    <w:rsid w:val="00A027C0"/>
    <w:rsid w:val="00AA0C7D"/>
    <w:rsid w:val="00AA14DF"/>
    <w:rsid w:val="00AD0CC3"/>
    <w:rsid w:val="00C04F5F"/>
    <w:rsid w:val="00C27010"/>
    <w:rsid w:val="00C7417E"/>
    <w:rsid w:val="00C81C7E"/>
    <w:rsid w:val="00C9101A"/>
    <w:rsid w:val="00D173E7"/>
    <w:rsid w:val="00D360D7"/>
    <w:rsid w:val="00D40DF2"/>
    <w:rsid w:val="00D56406"/>
    <w:rsid w:val="00D709D2"/>
    <w:rsid w:val="00D72FDE"/>
    <w:rsid w:val="00D8556D"/>
    <w:rsid w:val="00D947B8"/>
    <w:rsid w:val="00E47BD7"/>
    <w:rsid w:val="00E56D91"/>
    <w:rsid w:val="00E65161"/>
    <w:rsid w:val="00E806C3"/>
    <w:rsid w:val="00E96135"/>
    <w:rsid w:val="00EA41E7"/>
    <w:rsid w:val="00EB36B2"/>
    <w:rsid w:val="00EF4229"/>
    <w:rsid w:val="00F232A0"/>
    <w:rsid w:val="00F534C8"/>
    <w:rsid w:val="00F87AE0"/>
    <w:rsid w:val="00F9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8EB595"/>
  <w15:chartTrackingRefBased/>
  <w15:docId w15:val="{16CE3972-BB16-4153-8B93-38F87557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34C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F534C8"/>
  </w:style>
  <w:style w:type="paragraph" w:styleId="a5">
    <w:name w:val="List Paragraph"/>
    <w:basedOn w:val="a"/>
    <w:uiPriority w:val="34"/>
    <w:qFormat/>
    <w:rsid w:val="00A027C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72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72F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mission3@nabu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7</Pages>
  <Words>7272</Words>
  <Characters>4146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barska</dc:creator>
  <cp:keywords/>
  <dc:description/>
  <cp:lastModifiedBy>Кухарчук Роман Вікторович</cp:lastModifiedBy>
  <cp:revision>31</cp:revision>
  <cp:lastPrinted>2017-06-13T06:41:00Z</cp:lastPrinted>
  <dcterms:created xsi:type="dcterms:W3CDTF">2017-06-01T14:41:00Z</dcterms:created>
  <dcterms:modified xsi:type="dcterms:W3CDTF">2017-08-03T07:04:00Z</dcterms:modified>
</cp:coreProperties>
</file>