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97" w:rsidRPr="00DB1258" w:rsidRDefault="00994445" w:rsidP="00FB65C1">
      <w:pPr>
        <w:jc w:val="center"/>
        <w:rPr>
          <w:b/>
          <w:bCs/>
          <w:lang w:val="uk-UA"/>
        </w:rPr>
      </w:pPr>
      <w:r w:rsidRPr="00DB1258">
        <w:rPr>
          <w:b/>
          <w:bCs/>
          <w:lang w:val="uk-UA"/>
        </w:rPr>
        <w:t>ПРОФІЛЬ</w:t>
      </w:r>
      <w:r w:rsidRPr="00DB1258">
        <w:rPr>
          <w:b/>
          <w:bCs/>
          <w:lang w:val="uk-UA"/>
        </w:rPr>
        <w:br/>
        <w:t>професійної компетентності посади</w:t>
      </w:r>
    </w:p>
    <w:p w:rsidR="00F21897" w:rsidRPr="00DB1258" w:rsidRDefault="00F21897" w:rsidP="00FB65C1">
      <w:pPr>
        <w:jc w:val="center"/>
        <w:rPr>
          <w:i/>
          <w:iCs/>
          <w:lang w:val="uk-UA"/>
        </w:rPr>
      </w:pPr>
      <w:r w:rsidRPr="00DB1258">
        <w:rPr>
          <w:b/>
          <w:bCs/>
          <w:lang w:val="uk-UA"/>
        </w:rPr>
        <w:t>старш</w:t>
      </w:r>
      <w:r w:rsidR="00984A66" w:rsidRPr="00DB1258">
        <w:rPr>
          <w:b/>
          <w:bCs/>
          <w:lang w:val="uk-UA"/>
        </w:rPr>
        <w:t>ий</w:t>
      </w:r>
      <w:r w:rsidRPr="00DB1258">
        <w:rPr>
          <w:b/>
          <w:bCs/>
          <w:lang w:val="uk-UA"/>
        </w:rPr>
        <w:t xml:space="preserve"> оперативн</w:t>
      </w:r>
      <w:r w:rsidR="00984A66" w:rsidRPr="00DB1258">
        <w:rPr>
          <w:b/>
          <w:bCs/>
          <w:lang w:val="uk-UA"/>
        </w:rPr>
        <w:t xml:space="preserve">ий </w:t>
      </w:r>
      <w:r w:rsidRPr="00DB1258">
        <w:rPr>
          <w:b/>
          <w:bCs/>
          <w:lang w:val="uk-UA"/>
        </w:rPr>
        <w:t>працівник</w:t>
      </w:r>
      <w:r w:rsidR="00984A66" w:rsidRPr="00DB1258">
        <w:rPr>
          <w:b/>
          <w:bCs/>
          <w:lang w:val="uk-UA"/>
        </w:rPr>
        <w:t xml:space="preserve"> </w:t>
      </w:r>
      <w:r w:rsidR="009C6EFB" w:rsidRPr="00DB1258">
        <w:rPr>
          <w:b/>
          <w:bCs/>
          <w:lang w:val="uk-UA"/>
        </w:rPr>
        <w:t>відділу спеціальної</w:t>
      </w:r>
      <w:r w:rsidR="00DB1258">
        <w:rPr>
          <w:b/>
          <w:bCs/>
          <w:lang w:val="uk-UA"/>
        </w:rPr>
        <w:t xml:space="preserve"> </w:t>
      </w:r>
      <w:r w:rsidR="009C6EFB" w:rsidRPr="00DB1258">
        <w:rPr>
          <w:b/>
          <w:bCs/>
          <w:lang w:val="uk-UA"/>
        </w:rPr>
        <w:t xml:space="preserve">професійної підготовки </w:t>
      </w:r>
      <w:r w:rsidRPr="00DB1258">
        <w:rPr>
          <w:b/>
          <w:bCs/>
          <w:lang w:val="uk-UA"/>
        </w:rPr>
        <w:t>Управління спеціальних операцій</w:t>
      </w:r>
    </w:p>
    <w:p w:rsidR="00994445" w:rsidRPr="00DB1258" w:rsidRDefault="00994445" w:rsidP="00FB65C1">
      <w:pPr>
        <w:jc w:val="center"/>
        <w:rPr>
          <w:b/>
          <w:bCs/>
          <w:lang w:val="uk-UA"/>
        </w:rPr>
      </w:pPr>
      <w:r w:rsidRPr="00DB1258">
        <w:rPr>
          <w:b/>
          <w:bCs/>
          <w:lang w:val="uk-UA"/>
        </w:rPr>
        <w:t>Національного антикорупційного бюро України</w:t>
      </w:r>
    </w:p>
    <w:p w:rsidR="00994445" w:rsidRPr="00FA0179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68" w:type="pct"/>
        <w:tblLook w:val="00A0" w:firstRow="1" w:lastRow="0" w:firstColumn="1" w:lastColumn="0" w:noHBand="0" w:noVBand="0"/>
      </w:tblPr>
      <w:tblGrid>
        <w:gridCol w:w="4529"/>
        <w:gridCol w:w="4952"/>
      </w:tblGrid>
      <w:tr w:rsidR="00994445" w:rsidRPr="00FA0179" w:rsidTr="00DB1258">
        <w:trPr>
          <w:trHeight w:val="308"/>
        </w:trPr>
        <w:tc>
          <w:tcPr>
            <w:tcW w:w="4530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52" w:type="dxa"/>
          </w:tcPr>
          <w:p w:rsidR="00994445" w:rsidRPr="00FA0179" w:rsidRDefault="0099444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ЗАТВЕРДЖУЮ</w:t>
            </w:r>
          </w:p>
        </w:tc>
      </w:tr>
      <w:tr w:rsidR="00994445" w:rsidRPr="00FA0179" w:rsidTr="00DB1258">
        <w:trPr>
          <w:trHeight w:val="297"/>
        </w:trPr>
        <w:tc>
          <w:tcPr>
            <w:tcW w:w="4530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52" w:type="dxa"/>
            <w:tcBorders>
              <w:bottom w:val="single" w:sz="4" w:space="0" w:color="auto"/>
            </w:tcBorders>
          </w:tcPr>
          <w:p w:rsidR="00994445" w:rsidRPr="00FA0179" w:rsidRDefault="00994445" w:rsidP="00A01AA5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 xml:space="preserve">Директор                                       </w:t>
            </w:r>
            <w:proofErr w:type="spellStart"/>
            <w:r w:rsidRPr="00FA0179">
              <w:rPr>
                <w:b/>
                <w:bCs/>
                <w:lang w:val="uk-UA"/>
              </w:rPr>
              <w:t>А.Ситник</w:t>
            </w:r>
            <w:proofErr w:type="spellEnd"/>
          </w:p>
        </w:tc>
      </w:tr>
      <w:tr w:rsidR="00994445" w:rsidRPr="00FA0179" w:rsidTr="00DB1258">
        <w:trPr>
          <w:trHeight w:val="688"/>
        </w:trPr>
        <w:tc>
          <w:tcPr>
            <w:tcW w:w="4530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</w:tcBorders>
          </w:tcPr>
          <w:p w:rsidR="00994445" w:rsidRPr="00FA0179" w:rsidRDefault="00994445" w:rsidP="00A01AA5">
            <w:pPr>
              <w:rPr>
                <w:sz w:val="18"/>
                <w:szCs w:val="18"/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A0179">
              <w:rPr>
                <w:lang w:val="uk-UA"/>
              </w:rPr>
              <w:t xml:space="preserve"> </w:t>
            </w:r>
            <w:r w:rsidRPr="00FA0179"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94445" w:rsidRPr="00FA0179" w:rsidRDefault="00994445" w:rsidP="00A01AA5">
            <w:pPr>
              <w:rPr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FA0179">
              <w:rPr>
                <w:sz w:val="18"/>
                <w:szCs w:val="18"/>
                <w:lang w:val="uk-UA"/>
              </w:rPr>
              <w:t>апараті</w:t>
            </w:r>
            <w:proofErr w:type="spellEnd"/>
            <w:r w:rsidRPr="00FA0179">
              <w:rPr>
                <w:sz w:val="18"/>
                <w:szCs w:val="18"/>
                <w:lang w:val="uk-UA"/>
              </w:rPr>
              <w:t>)</w:t>
            </w:r>
          </w:p>
        </w:tc>
      </w:tr>
      <w:tr w:rsidR="00994445" w:rsidRPr="00FA0179" w:rsidTr="00DB1258">
        <w:trPr>
          <w:trHeight w:val="308"/>
        </w:trPr>
        <w:tc>
          <w:tcPr>
            <w:tcW w:w="4530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52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</w:tr>
      <w:tr w:rsidR="00994445" w:rsidRPr="00FA0179" w:rsidTr="00DB1258">
        <w:trPr>
          <w:trHeight w:val="297"/>
        </w:trPr>
        <w:tc>
          <w:tcPr>
            <w:tcW w:w="4530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52" w:type="dxa"/>
          </w:tcPr>
          <w:p w:rsidR="00994445" w:rsidRPr="00FA0179" w:rsidRDefault="0099444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«___» ___________________ 20 ____ р.</w:t>
            </w:r>
          </w:p>
        </w:tc>
      </w:tr>
    </w:tbl>
    <w:p w:rsidR="00994445" w:rsidRPr="00FA0179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845"/>
        <w:gridCol w:w="4976"/>
      </w:tblGrid>
      <w:tr w:rsidR="00994445" w:rsidRPr="00FA0179">
        <w:tc>
          <w:tcPr>
            <w:tcW w:w="678" w:type="dxa"/>
          </w:tcPr>
          <w:p w:rsidR="00994445" w:rsidRPr="00FA0179" w:rsidRDefault="00994445" w:rsidP="00A01AA5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І</w:t>
            </w:r>
          </w:p>
        </w:tc>
        <w:tc>
          <w:tcPr>
            <w:tcW w:w="9045" w:type="dxa"/>
            <w:gridSpan w:val="2"/>
          </w:tcPr>
          <w:p w:rsidR="00994445" w:rsidRPr="00FA0179" w:rsidRDefault="00994445" w:rsidP="00A01AA5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00" w:type="dxa"/>
            <w:vAlign w:val="center"/>
          </w:tcPr>
          <w:p w:rsidR="00A82875" w:rsidRPr="0020720A" w:rsidRDefault="00A82875" w:rsidP="001157BC">
            <w:pPr>
              <w:jc w:val="both"/>
              <w:rPr>
                <w:lang w:val="uk-UA"/>
              </w:rPr>
            </w:pPr>
            <w:proofErr w:type="spellStart"/>
            <w:r w:rsidRPr="0041337E">
              <w:t>Національне</w:t>
            </w:r>
            <w:proofErr w:type="spellEnd"/>
            <w:r w:rsidRPr="0041337E">
              <w:t xml:space="preserve"> </w:t>
            </w:r>
            <w:proofErr w:type="spellStart"/>
            <w:r w:rsidRPr="0041337E">
              <w:t>антикорупційне</w:t>
            </w:r>
            <w:proofErr w:type="spellEnd"/>
            <w:r w:rsidRPr="0041337E">
              <w:t xml:space="preserve"> бюро </w:t>
            </w:r>
            <w:proofErr w:type="spellStart"/>
            <w:r w:rsidRPr="0041337E">
              <w:t>України</w:t>
            </w:r>
            <w:proofErr w:type="spellEnd"/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C0012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00" w:type="dxa"/>
            <w:vAlign w:val="center"/>
          </w:tcPr>
          <w:p w:rsidR="00A82875" w:rsidRPr="00EC5E92" w:rsidRDefault="00A82875" w:rsidP="001157BC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Управління спеціальних операцій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C0012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посади</w:t>
            </w:r>
          </w:p>
        </w:tc>
        <w:tc>
          <w:tcPr>
            <w:tcW w:w="5100" w:type="dxa"/>
            <w:vAlign w:val="center"/>
          </w:tcPr>
          <w:p w:rsidR="00A82875" w:rsidRPr="00184DA9" w:rsidRDefault="00A82875" w:rsidP="001157BC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Старший оперативний працівник </w:t>
            </w:r>
            <w:r w:rsidR="006C644F">
              <w:rPr>
                <w:lang w:val="uk-UA"/>
              </w:rPr>
              <w:t>відділу спеціальної професійної підготовки.</w:t>
            </w:r>
          </w:p>
        </w:tc>
      </w:tr>
      <w:tr w:rsidR="00A82875" w:rsidRPr="00FA0179">
        <w:tc>
          <w:tcPr>
            <w:tcW w:w="678" w:type="dxa"/>
          </w:tcPr>
          <w:p w:rsidR="00A82875" w:rsidRPr="00C0012F" w:rsidRDefault="00A82875" w:rsidP="00C0012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Група посади</w:t>
            </w:r>
          </w:p>
        </w:tc>
        <w:tc>
          <w:tcPr>
            <w:tcW w:w="5100" w:type="dxa"/>
            <w:vAlign w:val="center"/>
          </w:tcPr>
          <w:p w:rsidR="00A82875" w:rsidRPr="0020720A" w:rsidRDefault="00A82875" w:rsidP="001157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A82875" w:rsidRPr="00DB1258">
        <w:tc>
          <w:tcPr>
            <w:tcW w:w="678" w:type="dxa"/>
          </w:tcPr>
          <w:p w:rsidR="00A82875" w:rsidRPr="00C0012F" w:rsidRDefault="00A82875" w:rsidP="00C0012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t>Мета посади</w:t>
            </w:r>
          </w:p>
        </w:tc>
        <w:tc>
          <w:tcPr>
            <w:tcW w:w="5100" w:type="dxa"/>
          </w:tcPr>
          <w:p w:rsidR="00A82875" w:rsidRPr="00FA0179" w:rsidRDefault="000F4CC5" w:rsidP="00E1660C">
            <w:pPr>
              <w:ind w:firstLine="417"/>
              <w:jc w:val="both"/>
              <w:rPr>
                <w:lang w:val="uk-UA"/>
              </w:rPr>
            </w:pPr>
            <w:r w:rsidRPr="000B1636">
              <w:rPr>
                <w:color w:val="000000"/>
                <w:lang w:val="uk-UA"/>
              </w:rPr>
              <w:t xml:space="preserve">Підпорядковується начальнику та заступнику начальника відділу. </w:t>
            </w:r>
            <w:r>
              <w:rPr>
                <w:color w:val="000000"/>
                <w:lang w:val="uk-UA"/>
              </w:rPr>
              <w:t xml:space="preserve">Організація та проведення занять і заліків з співробітниками Управління спеціальних операцій за напрямками спеціальної професійної підготовки. </w:t>
            </w:r>
            <w:r w:rsidRPr="000B1636">
              <w:rPr>
                <w:color w:val="000000"/>
                <w:lang w:val="uk-UA"/>
              </w:rPr>
              <w:t>Приймає участь в проведенні спеціальних заходів</w:t>
            </w:r>
            <w:r w:rsidRPr="000B1636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C0012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00" w:type="dxa"/>
          </w:tcPr>
          <w:p w:rsidR="000F4CC5" w:rsidRPr="00C0012F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>- готу</w:t>
            </w:r>
            <w:r w:rsidR="00C0012F" w:rsidRPr="00C0012F">
              <w:rPr>
                <w:lang w:val="uk-UA"/>
              </w:rPr>
              <w:t>вати</w:t>
            </w:r>
            <w:r w:rsidRPr="00C0012F">
              <w:rPr>
                <w:lang w:val="uk-UA"/>
              </w:rPr>
              <w:t xml:space="preserve"> та проводит</w:t>
            </w:r>
            <w:r w:rsidR="00C0012F" w:rsidRPr="00C0012F">
              <w:rPr>
                <w:lang w:val="uk-UA"/>
              </w:rPr>
              <w:t>и</w:t>
            </w:r>
            <w:r w:rsidRPr="00C0012F">
              <w:rPr>
                <w:lang w:val="uk-UA"/>
              </w:rPr>
              <w:t xml:space="preserve"> заняття з співробітниками Управління спеціальних операцій за напрямками спеціальної професійної підготовки;</w:t>
            </w:r>
          </w:p>
          <w:p w:rsidR="000F4CC5" w:rsidRPr="00C0012F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 xml:space="preserve">- </w:t>
            </w:r>
            <w:proofErr w:type="spellStart"/>
            <w:r w:rsidRPr="00C0012F">
              <w:rPr>
                <w:lang w:val="uk-UA"/>
              </w:rPr>
              <w:t>прийм</w:t>
            </w:r>
            <w:r w:rsidR="00C0012F" w:rsidRPr="00C0012F">
              <w:rPr>
                <w:lang w:val="uk-UA"/>
              </w:rPr>
              <w:t>ти</w:t>
            </w:r>
            <w:proofErr w:type="spellEnd"/>
            <w:r w:rsidRPr="00C0012F">
              <w:rPr>
                <w:lang w:val="uk-UA"/>
              </w:rPr>
              <w:t xml:space="preserve"> заліки у співробітників Управління спеціальних операцій за напрямками спеціальної професійної підготовки;</w:t>
            </w:r>
          </w:p>
          <w:p w:rsidR="000F4CC5" w:rsidRPr="00C0012F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>-</w:t>
            </w:r>
            <w:r w:rsidR="00C0012F" w:rsidRPr="00C0012F">
              <w:rPr>
                <w:lang w:val="uk-UA"/>
              </w:rPr>
              <w:t xml:space="preserve"> </w:t>
            </w:r>
            <w:r w:rsidRPr="00C0012F">
              <w:rPr>
                <w:lang w:val="uk-UA"/>
              </w:rPr>
              <w:t>прийма</w:t>
            </w:r>
            <w:r w:rsidR="00C0012F" w:rsidRPr="00C0012F">
              <w:rPr>
                <w:lang w:val="uk-UA"/>
              </w:rPr>
              <w:t>ти</w:t>
            </w:r>
            <w:r w:rsidRPr="00C0012F">
              <w:rPr>
                <w:lang w:val="uk-UA"/>
              </w:rPr>
              <w:t xml:space="preserve"> заліки у працівників Національного антикорупційного бюро України з фізичної підготовки;</w:t>
            </w:r>
          </w:p>
          <w:p w:rsidR="000F4CC5" w:rsidRPr="00C0012F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 xml:space="preserve">- приймати участь у проведенні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</w:t>
            </w:r>
            <w:r w:rsidRPr="00C0012F">
              <w:rPr>
                <w:lang w:val="uk-UA"/>
              </w:rPr>
              <w:lastRenderedPageBreak/>
              <w:t>працівників Національного антикорупційного бюро України.</w:t>
            </w:r>
          </w:p>
          <w:p w:rsidR="000F4CC5" w:rsidRPr="00C0012F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>- відповідати за наявність, збереження, підтримання в належному стані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0F4CC5" w:rsidRPr="00C0012F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>- впевнено володіти методикою та вміти на практиці застосовувати різні методи навчання;</w:t>
            </w:r>
          </w:p>
          <w:p w:rsidR="000F4CC5" w:rsidRPr="00C0012F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>- надавати допомогу керівництву відділу у формування системи спеціальної професійної підготовки, вносити пропозиції щодо їх змісту та методики;</w:t>
            </w:r>
          </w:p>
          <w:p w:rsidR="000F4CC5" w:rsidRPr="00C0012F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 xml:space="preserve"> - підтримувати на належному рівні професійну майстерність та фізичну підготовку;</w:t>
            </w:r>
          </w:p>
          <w:p w:rsidR="000F4CC5" w:rsidRPr="00C0012F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>- впевнено володіти табельною зброєю, спеціальними засобами, тактикою дій підрозділів швидкого реагування Управління спеціальних операцій при проведення спеціальних заходів, прийомами самозахисту, дотримуватися вимог чинного законодавства при їх застосуванні;</w:t>
            </w:r>
          </w:p>
          <w:p w:rsidR="000F4CC5" w:rsidRPr="00C0012F" w:rsidRDefault="000F4CC5" w:rsidP="000F4CC5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>-  підтримувати високу бойову і мобілізаційну готовність;</w:t>
            </w:r>
          </w:p>
          <w:p w:rsidR="00A82875" w:rsidRPr="00C0012F" w:rsidRDefault="000F4CC5" w:rsidP="00DB1258">
            <w:pPr>
              <w:ind w:firstLine="356"/>
              <w:jc w:val="both"/>
              <w:rPr>
                <w:lang w:val="uk-UA"/>
              </w:rPr>
            </w:pPr>
            <w:r w:rsidRPr="00C0012F">
              <w:rPr>
                <w:lang w:val="uk-UA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</w:t>
            </w:r>
            <w:r w:rsidR="00F83B72" w:rsidRPr="00C0012F">
              <w:rPr>
                <w:lang w:val="uk-UA"/>
              </w:rPr>
              <w:t>.</w:t>
            </w:r>
          </w:p>
        </w:tc>
      </w:tr>
      <w:tr w:rsidR="00C0012F" w:rsidRPr="00FA0179">
        <w:tc>
          <w:tcPr>
            <w:tcW w:w="678" w:type="dxa"/>
          </w:tcPr>
          <w:p w:rsidR="00C0012F" w:rsidRPr="00FA0179" w:rsidRDefault="00C0012F" w:rsidP="00C0012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C0012F" w:rsidRPr="00FA0179" w:rsidRDefault="00C0012F" w:rsidP="00A01AA5">
            <w:pPr>
              <w:rPr>
                <w:lang w:val="uk-UA"/>
              </w:rPr>
            </w:pPr>
            <w:r>
              <w:rPr>
                <w:lang w:val="uk-UA"/>
              </w:rPr>
              <w:t>Строковість</w:t>
            </w:r>
          </w:p>
        </w:tc>
        <w:tc>
          <w:tcPr>
            <w:tcW w:w="5100" w:type="dxa"/>
          </w:tcPr>
          <w:p w:rsidR="00C0012F" w:rsidRPr="000B1636" w:rsidRDefault="00C0012F" w:rsidP="000F4CC5">
            <w:pPr>
              <w:ind w:firstLine="356"/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A82875" w:rsidRPr="00560382">
        <w:tc>
          <w:tcPr>
            <w:tcW w:w="678" w:type="dxa"/>
          </w:tcPr>
          <w:p w:rsidR="00A82875" w:rsidRPr="00560382" w:rsidRDefault="00A82875" w:rsidP="00A01AA5">
            <w:pPr>
              <w:rPr>
                <w:b/>
                <w:bCs/>
                <w:lang w:val="uk-UA"/>
              </w:rPr>
            </w:pPr>
            <w:r w:rsidRPr="00560382">
              <w:rPr>
                <w:b/>
                <w:bCs/>
                <w:lang w:val="uk-UA"/>
              </w:rPr>
              <w:t>ІІ</w:t>
            </w:r>
          </w:p>
        </w:tc>
        <w:tc>
          <w:tcPr>
            <w:tcW w:w="9045" w:type="dxa"/>
            <w:gridSpan w:val="2"/>
          </w:tcPr>
          <w:p w:rsidR="00A82875" w:rsidRPr="00560382" w:rsidRDefault="00A82875" w:rsidP="00A01AA5">
            <w:pPr>
              <w:rPr>
                <w:b/>
                <w:bCs/>
                <w:lang w:val="uk-UA"/>
              </w:rPr>
            </w:pPr>
            <w:r w:rsidRPr="00560382">
              <w:rPr>
                <w:b/>
                <w:bCs/>
                <w:lang w:val="uk-UA"/>
              </w:rPr>
              <w:t>ВИМОГИ ДО РІВНЯ ПРОФЕСІЙНОЇ КОМПЕТЕНТНОСТІ ОСОБИ</w:t>
            </w:r>
          </w:p>
        </w:tc>
      </w:tr>
      <w:tr w:rsidR="00A82875" w:rsidRPr="00FA0179">
        <w:tc>
          <w:tcPr>
            <w:tcW w:w="9723" w:type="dxa"/>
            <w:gridSpan w:val="3"/>
          </w:tcPr>
          <w:p w:rsidR="00A82875" w:rsidRPr="00B24B4B" w:rsidRDefault="00A82875" w:rsidP="00FB65C1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B24B4B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A82875" w:rsidRPr="00FA0179">
        <w:tc>
          <w:tcPr>
            <w:tcW w:w="678" w:type="dxa"/>
            <w:vMerge w:val="restart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1.</w:t>
            </w:r>
            <w:r>
              <w:rPr>
                <w:lang w:val="uk-UA"/>
              </w:rPr>
              <w:t>1.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Освіта</w:t>
            </w:r>
          </w:p>
        </w:tc>
        <w:tc>
          <w:tcPr>
            <w:tcW w:w="5100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A82875" w:rsidRPr="00FA0179">
        <w:tc>
          <w:tcPr>
            <w:tcW w:w="678" w:type="dxa"/>
            <w:vMerge/>
          </w:tcPr>
          <w:p w:rsidR="00A82875" w:rsidRPr="00FA0179" w:rsidRDefault="00A82875" w:rsidP="00A01AA5">
            <w:pPr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5100" w:type="dxa"/>
          </w:tcPr>
          <w:p w:rsidR="00A82875" w:rsidRPr="00FA0179" w:rsidRDefault="00A82875" w:rsidP="00C0012F">
            <w:pPr>
              <w:rPr>
                <w:lang w:val="uk-UA"/>
              </w:rPr>
            </w:pPr>
            <w:r>
              <w:rPr>
                <w:lang w:val="uk-UA"/>
              </w:rPr>
              <w:t xml:space="preserve">Бакалавр (дипломованих </w:t>
            </w:r>
            <w:r w:rsidR="00C0012F">
              <w:rPr>
                <w:lang w:val="uk-UA"/>
              </w:rPr>
              <w:t xml:space="preserve">у </w:t>
            </w:r>
            <w:r>
              <w:rPr>
                <w:lang w:val="uk-UA"/>
              </w:rPr>
              <w:t>20</w:t>
            </w:r>
            <w:r w:rsidR="00C0012F">
              <w:rPr>
                <w:lang w:val="uk-UA"/>
              </w:rPr>
              <w:t>16</w:t>
            </w:r>
            <w:r>
              <w:rPr>
                <w:lang w:val="uk-UA"/>
              </w:rPr>
              <w:t xml:space="preserve"> р.), магістр (або спеціаліст)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</w:t>
            </w:r>
            <w:r w:rsidRPr="00FA0179">
              <w:rPr>
                <w:lang w:val="uk-UA"/>
              </w:rPr>
              <w:t xml:space="preserve"> роботи </w:t>
            </w:r>
            <w:r w:rsidRPr="00FA345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100" w:type="dxa"/>
          </w:tcPr>
          <w:p w:rsidR="00A82875" w:rsidRPr="00FA0179" w:rsidRDefault="006A5242" w:rsidP="00A01AA5">
            <w:pPr>
              <w:rPr>
                <w:lang w:val="uk-UA"/>
              </w:rPr>
            </w:pPr>
            <w:r>
              <w:rPr>
                <w:lang w:val="uk-UA"/>
              </w:rPr>
              <w:t>Стаж роботи (служби)</w:t>
            </w:r>
            <w:r w:rsidR="00C0012F">
              <w:rPr>
                <w:lang w:val="uk-UA"/>
              </w:rPr>
              <w:t xml:space="preserve"> в правоохоронних органах</w:t>
            </w:r>
            <w:r w:rsidR="00203874">
              <w:rPr>
                <w:lang w:val="uk-UA"/>
              </w:rPr>
              <w:t xml:space="preserve"> або Збройних Силах України </w:t>
            </w:r>
            <w:r>
              <w:rPr>
                <w:lang w:val="uk-UA"/>
              </w:rPr>
              <w:t xml:space="preserve">не менше </w:t>
            </w:r>
            <w:r w:rsidR="000F4CC5">
              <w:rPr>
                <w:lang w:val="uk-UA"/>
              </w:rPr>
              <w:t>5</w:t>
            </w:r>
            <w:r>
              <w:rPr>
                <w:lang w:val="uk-UA"/>
              </w:rPr>
              <w:t xml:space="preserve"> років.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Del="00E7634A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45" w:type="dxa"/>
          </w:tcPr>
          <w:p w:rsidR="00A82875" w:rsidRPr="00FA0179" w:rsidDel="00E7634A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5100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A82875" w:rsidRPr="00FA0179">
        <w:tc>
          <w:tcPr>
            <w:tcW w:w="678" w:type="dxa"/>
          </w:tcPr>
          <w:p w:rsidR="00A82875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945" w:type="dxa"/>
          </w:tcPr>
          <w:p w:rsidR="00A82875" w:rsidRDefault="00A82875" w:rsidP="00A01AA5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 xml:space="preserve">Володіння </w:t>
            </w:r>
            <w:r>
              <w:rPr>
                <w:lang w:val="uk-UA" w:eastAsia="uk-UA"/>
              </w:rPr>
              <w:t xml:space="preserve">іноземними </w:t>
            </w:r>
            <w:r w:rsidRPr="00FA345A">
              <w:rPr>
                <w:lang w:val="uk-UA" w:eastAsia="uk-UA"/>
              </w:rPr>
              <w:t>мовами</w:t>
            </w:r>
            <w:r>
              <w:rPr>
                <w:lang w:val="uk-UA" w:eastAsia="uk-UA"/>
              </w:rPr>
              <w:t xml:space="preserve"> (за необхідності)</w:t>
            </w:r>
          </w:p>
        </w:tc>
        <w:tc>
          <w:tcPr>
            <w:tcW w:w="5100" w:type="dxa"/>
          </w:tcPr>
          <w:p w:rsidR="0044091A" w:rsidRDefault="0044091A" w:rsidP="00A01AA5">
            <w:pPr>
              <w:rPr>
                <w:lang w:val="uk-UA"/>
              </w:rPr>
            </w:pPr>
          </w:p>
          <w:p w:rsidR="0044091A" w:rsidRDefault="0044091A" w:rsidP="00A01AA5">
            <w:pPr>
              <w:rPr>
                <w:lang w:val="uk-UA"/>
              </w:rPr>
            </w:pPr>
          </w:p>
        </w:tc>
      </w:tr>
      <w:tr w:rsidR="00A82875" w:rsidRPr="00FA0179">
        <w:tc>
          <w:tcPr>
            <w:tcW w:w="9723" w:type="dxa"/>
            <w:gridSpan w:val="3"/>
          </w:tcPr>
          <w:p w:rsidR="00A82875" w:rsidRPr="00B24B4B" w:rsidRDefault="00A82875" w:rsidP="00A01AA5">
            <w:pPr>
              <w:jc w:val="center"/>
              <w:rPr>
                <w:i/>
                <w:iCs/>
                <w:lang w:val="uk-UA"/>
              </w:rPr>
            </w:pPr>
            <w:r w:rsidRPr="00B24B4B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2.1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100" w:type="dxa"/>
          </w:tcPr>
          <w:p w:rsidR="00A82875" w:rsidRPr="00FA0179" w:rsidRDefault="009C0623" w:rsidP="00203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Освіта; право; воєнні науки, національна </w:t>
            </w:r>
            <w:r w:rsidR="00984A66">
              <w:rPr>
                <w:lang w:val="uk-UA"/>
              </w:rPr>
              <w:t xml:space="preserve">(державна) </w:t>
            </w:r>
            <w:r>
              <w:rPr>
                <w:lang w:val="uk-UA"/>
              </w:rPr>
              <w:t>безпека, безпека державного кордону; цивільна безпека.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2.2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FA0179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5100" w:type="dxa"/>
          </w:tcPr>
          <w:p w:rsidR="00A82875" w:rsidRPr="00FA0179" w:rsidRDefault="00F845F9" w:rsidP="00203874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Досвід </w:t>
            </w:r>
            <w:r w:rsidR="004D0C44">
              <w:rPr>
                <w:shd w:val="clear" w:color="auto" w:fill="FFFFFF"/>
                <w:lang w:val="uk-UA"/>
              </w:rPr>
              <w:t xml:space="preserve">роботи в підрозділах спеціального призначення не менше </w:t>
            </w:r>
            <w:r w:rsidR="000F4CC5">
              <w:rPr>
                <w:shd w:val="clear" w:color="auto" w:fill="FFFFFF"/>
                <w:lang w:val="uk-UA"/>
              </w:rPr>
              <w:t>5</w:t>
            </w:r>
            <w:r w:rsidR="004D0C44">
              <w:rPr>
                <w:shd w:val="clear" w:color="auto" w:fill="FFFFFF"/>
                <w:lang w:val="uk-UA"/>
              </w:rPr>
              <w:t xml:space="preserve"> років</w:t>
            </w:r>
            <w:r w:rsidR="000F4CC5">
              <w:rPr>
                <w:shd w:val="clear" w:color="auto" w:fill="FFFFFF"/>
                <w:lang w:val="uk-UA"/>
              </w:rPr>
              <w:t>, у тому числі в інструкторському підрозділі, на менше 3 років</w:t>
            </w:r>
            <w:r w:rsidR="004D0C44">
              <w:rPr>
                <w:shd w:val="clear" w:color="auto" w:fill="FFFFFF"/>
                <w:lang w:val="uk-UA"/>
              </w:rPr>
              <w:t>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br w:type="page"/>
            </w:r>
            <w:r w:rsidRPr="00FA0179">
              <w:rPr>
                <w:lang w:val="uk-UA"/>
              </w:rPr>
              <w:br w:type="page"/>
            </w:r>
            <w:r w:rsidRPr="00FA0179">
              <w:rPr>
                <w:caps/>
                <w:lang w:val="uk-UA"/>
              </w:rPr>
              <w:t>2.3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 w:rsidRPr="00FA0179">
              <w:rPr>
                <w:lang w:val="uk-UA"/>
              </w:rPr>
              <w:t>посадових обов’язків</w:t>
            </w:r>
          </w:p>
        </w:tc>
        <w:tc>
          <w:tcPr>
            <w:tcW w:w="5100" w:type="dxa"/>
          </w:tcPr>
          <w:p w:rsidR="00AF395B" w:rsidRDefault="00AF395B" w:rsidP="00203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Конституція України;</w:t>
            </w:r>
          </w:p>
          <w:p w:rsidR="00AF395B" w:rsidRDefault="00AF395B" w:rsidP="00203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Закони України: </w:t>
            </w:r>
          </w:p>
          <w:p w:rsidR="00AF395B" w:rsidRDefault="00AF395B" w:rsidP="00203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«Про Національне антикорупційне бюро України»;</w:t>
            </w:r>
          </w:p>
          <w:p w:rsidR="00AF395B" w:rsidRDefault="00AF395B" w:rsidP="00203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>
              <w:t>Про</w:t>
            </w:r>
            <w:r>
              <w:rPr>
                <w:lang w:val="uk-UA"/>
              </w:rPr>
              <w:t xml:space="preserve"> оперативно-розшукову діяльність»;</w:t>
            </w:r>
          </w:p>
          <w:p w:rsidR="00AF395B" w:rsidRDefault="00AF395B" w:rsidP="00203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>
              <w:t>Про</w:t>
            </w:r>
            <w:r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AF395B" w:rsidRDefault="00AF395B" w:rsidP="00203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>
              <w:t>Про</w:t>
            </w:r>
            <w:r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AF395B" w:rsidRDefault="00AF395B" w:rsidP="00203874">
            <w:pPr>
              <w:jc w:val="both"/>
            </w:pPr>
            <w:r>
              <w:t xml:space="preserve">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таємницю</w:t>
            </w:r>
            <w:proofErr w:type="spellEnd"/>
            <w:r>
              <w:t>»;</w:t>
            </w:r>
          </w:p>
          <w:p w:rsidR="00AF395B" w:rsidRDefault="00AF395B" w:rsidP="00203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"Про Національну поліцію" </w:t>
            </w:r>
          </w:p>
          <w:p w:rsidR="00AF395B" w:rsidRDefault="00AF395B" w:rsidP="00203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" Про публічні закупівлі"</w:t>
            </w:r>
          </w:p>
          <w:p w:rsidR="00AF395B" w:rsidRDefault="00AF395B" w:rsidP="00203874">
            <w:pPr>
              <w:jc w:val="both"/>
            </w:pPr>
            <w:proofErr w:type="spellStart"/>
            <w:r>
              <w:t>Дисциплінарни</w:t>
            </w:r>
            <w:proofErr w:type="spellEnd"/>
            <w:r>
              <w:rPr>
                <w:lang w:val="uk-UA"/>
              </w:rPr>
              <w:t>й</w:t>
            </w:r>
            <w:r>
              <w:t xml:space="preserve"> </w:t>
            </w:r>
            <w:proofErr w:type="spellStart"/>
            <w:r>
              <w:t>стату</w:t>
            </w:r>
            <w:proofErr w:type="spellEnd"/>
            <w:r>
              <w:rPr>
                <w:lang w:val="uk-UA"/>
              </w:rPr>
              <w:t>т</w:t>
            </w:r>
            <w:r>
              <w:t xml:space="preserve"> </w:t>
            </w:r>
            <w:r>
              <w:rPr>
                <w:lang w:val="uk-UA"/>
              </w:rPr>
              <w:t xml:space="preserve">органів </w:t>
            </w:r>
            <w:proofErr w:type="spellStart"/>
            <w:r>
              <w:t>внутрішніх</w:t>
            </w:r>
            <w:proofErr w:type="spellEnd"/>
            <w:r>
              <w:t xml:space="preserve"> справ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>.</w:t>
            </w:r>
          </w:p>
          <w:p w:rsidR="00A82875" w:rsidRPr="00FA0179" w:rsidRDefault="00AF395B" w:rsidP="002038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ПКМУ від 29.07.1991 №114 "</w:t>
            </w:r>
            <w:proofErr w:type="spellStart"/>
            <w:r>
              <w:t>Положення</w:t>
            </w:r>
            <w:proofErr w:type="spellEnd"/>
            <w:r>
              <w:t xml:space="preserve"> про </w:t>
            </w:r>
            <w:proofErr w:type="spellStart"/>
            <w:r>
              <w:t>проходження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</w:t>
            </w:r>
            <w:proofErr w:type="spellStart"/>
            <w:r>
              <w:t>рядовим</w:t>
            </w:r>
            <w:proofErr w:type="spellEnd"/>
            <w:r>
              <w:t xml:space="preserve"> і </w:t>
            </w:r>
            <w:proofErr w:type="spellStart"/>
            <w:r>
              <w:t>начальницьким</w:t>
            </w:r>
            <w:proofErr w:type="spellEnd"/>
            <w:r>
              <w:t xml:space="preserve"> складом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внутрішніх</w:t>
            </w:r>
            <w:proofErr w:type="spellEnd"/>
            <w:r>
              <w:t xml:space="preserve"> справ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>"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</w:t>
            </w:r>
            <w:r w:rsidRPr="00FA345A">
              <w:rPr>
                <w:lang w:val="uk-UA" w:eastAsia="uk-UA"/>
              </w:rPr>
              <w:t>відповідно до посади з урахуванням вимог спеціальних законів</w:t>
            </w:r>
            <w:r>
              <w:rPr>
                <w:lang w:val="uk-UA" w:eastAsia="uk-UA"/>
              </w:rPr>
              <w:t>)</w:t>
            </w:r>
          </w:p>
        </w:tc>
        <w:tc>
          <w:tcPr>
            <w:tcW w:w="5100" w:type="dxa"/>
          </w:tcPr>
          <w:p w:rsidR="004D0C44" w:rsidRPr="008B625A" w:rsidRDefault="004D0C44" w:rsidP="004D0C4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625A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4D0C44" w:rsidRPr="008B625A" w:rsidRDefault="004D0C44" w:rsidP="004D0C4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4D0C44" w:rsidRPr="008B625A" w:rsidRDefault="004D0C44" w:rsidP="004D0C4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17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високий рівень </w:t>
            </w: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</w:t>
            </w:r>
            <w:r w:rsidR="00217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ої</w:t>
            </w: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підготовк</w:t>
            </w:r>
            <w:r w:rsidR="002178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знання та вміння використовувати прийоми рукопашного бою; </w:t>
            </w:r>
          </w:p>
          <w:p w:rsidR="00A82875" w:rsidRPr="00FA0179" w:rsidRDefault="004D0C44" w:rsidP="00203874">
            <w:pPr>
              <w:pStyle w:val="a5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2178D9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впевненні</w:t>
            </w: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навичк</w:t>
            </w:r>
            <w:r w:rsidR="0020387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 володіння вогнепальною зброєю.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945" w:type="dxa"/>
          </w:tcPr>
          <w:p w:rsidR="00A82875" w:rsidRPr="00FA345A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100" w:type="dxa"/>
          </w:tcPr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>-</w:t>
            </w:r>
            <w:r w:rsidR="00A82875">
              <w:t xml:space="preserve"> вміння працювати з інформацією;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>-</w:t>
            </w:r>
            <w:r w:rsidR="00A82875">
              <w:t xml:space="preserve"> орієнтація на досягнення кінцевих результатів;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>-</w:t>
            </w:r>
            <w:r w:rsidR="00A82875">
              <w:t xml:space="preserve"> вміння вирішувати комплексні завдання;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ефективно використовувати ресурси (у тому числі фінансові і матеріальні);</w:t>
            </w:r>
          </w:p>
          <w:p w:rsidR="00A82875" w:rsidRPr="00FA0179" w:rsidRDefault="005245AE" w:rsidP="00DB1258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надавати пропозиції, їх аргументувати та презентувати.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45" w:type="dxa"/>
          </w:tcPr>
          <w:p w:rsidR="00A82875" w:rsidRPr="00FA345A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100" w:type="dxa"/>
          </w:tcPr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працювати в команді;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ефективної координації з іншими;</w:t>
            </w:r>
          </w:p>
          <w:p w:rsidR="00A82875" w:rsidRPr="00FA0179" w:rsidRDefault="005245AE" w:rsidP="00DB1258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надавати зворотний зв'язок.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45" w:type="dxa"/>
          </w:tcPr>
          <w:p w:rsidR="00A82875" w:rsidRPr="00FA345A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Сприйняття змін</w:t>
            </w:r>
          </w:p>
        </w:tc>
        <w:tc>
          <w:tcPr>
            <w:tcW w:w="5100" w:type="dxa"/>
          </w:tcPr>
          <w:p w:rsidR="00A82875" w:rsidRDefault="005245AE" w:rsidP="002178D9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виконання плану змін та покращень;</w:t>
            </w:r>
          </w:p>
          <w:p w:rsidR="002178D9" w:rsidRPr="002178D9" w:rsidRDefault="005245AE" w:rsidP="002178D9">
            <w:pPr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 w:rsidR="00A82875">
              <w:t>здатність</w:t>
            </w:r>
            <w:proofErr w:type="spellEnd"/>
            <w:r w:rsidR="00A82875">
              <w:t xml:space="preserve"> </w:t>
            </w:r>
            <w:proofErr w:type="spellStart"/>
            <w:r w:rsidR="00A82875">
              <w:t>приймати</w:t>
            </w:r>
            <w:proofErr w:type="spellEnd"/>
            <w:r w:rsidR="00A82875">
              <w:t xml:space="preserve"> </w:t>
            </w:r>
            <w:proofErr w:type="spellStart"/>
            <w:r w:rsidR="00A82875">
              <w:t>зміни</w:t>
            </w:r>
            <w:proofErr w:type="spellEnd"/>
            <w:r w:rsidR="00A82875">
              <w:t xml:space="preserve"> та </w:t>
            </w:r>
            <w:proofErr w:type="spellStart"/>
            <w:r w:rsidR="00A82875">
              <w:t>змінюватись</w:t>
            </w:r>
            <w:proofErr w:type="spellEnd"/>
            <w:r w:rsidR="00A82875">
              <w:t>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45" w:type="dxa"/>
          </w:tcPr>
          <w:p w:rsidR="00A82875" w:rsidRDefault="00A82875" w:rsidP="00A01AA5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>Технічні вміння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5100" w:type="dxa"/>
          </w:tcPr>
          <w:p w:rsidR="00A82875" w:rsidRDefault="00203874" w:rsidP="00A01AA5">
            <w:pPr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 xml:space="preserve">- </w:t>
            </w:r>
            <w:r w:rsidR="00A82875" w:rsidRPr="00B24B4B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забезпечення, використовувати офісну техніку</w:t>
            </w:r>
            <w:r>
              <w:rPr>
                <w:rStyle w:val="rvts0"/>
                <w:lang w:val="uk-UA"/>
              </w:rPr>
              <w:t>;</w:t>
            </w:r>
          </w:p>
          <w:p w:rsidR="00203874" w:rsidRPr="00B24B4B" w:rsidRDefault="00203874" w:rsidP="00A01AA5">
            <w:pPr>
              <w:jc w:val="both"/>
              <w:rPr>
                <w:lang w:val="uk-UA"/>
              </w:rPr>
            </w:pPr>
            <w:r>
              <w:rPr>
                <w:color w:val="333333"/>
                <w:lang w:val="uk-UA"/>
              </w:rPr>
              <w:t xml:space="preserve">- </w:t>
            </w:r>
            <w:r w:rsidRPr="008B625A">
              <w:rPr>
                <w:color w:val="333333"/>
                <w:lang w:val="uk-UA"/>
              </w:rPr>
              <w:t>навички в оперативному керуванні автомобілем</w:t>
            </w:r>
            <w:r>
              <w:rPr>
                <w:color w:val="333333"/>
                <w:lang w:val="uk-UA"/>
              </w:rPr>
              <w:t>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945" w:type="dxa"/>
          </w:tcPr>
          <w:p w:rsidR="00A82875" w:rsidRPr="00FA0179" w:rsidDel="00E7634A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5100" w:type="dxa"/>
          </w:tcPr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відповідальність;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системність і самостійність в роботі;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уважність до деталей;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наполегливість;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креативність та ініціативність;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орієнтація на саморозвиток;</w:t>
            </w:r>
          </w:p>
          <w:p w:rsidR="00A82875" w:rsidRPr="00FA0179" w:rsidRDefault="005245AE" w:rsidP="00DB1258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працювати в стресових ситуаціях.</w:t>
            </w:r>
          </w:p>
        </w:tc>
      </w:tr>
      <w:tr w:rsidR="00A82875" w:rsidRPr="00DB1258">
        <w:trPr>
          <w:trHeight w:val="606"/>
        </w:trPr>
        <w:tc>
          <w:tcPr>
            <w:tcW w:w="678" w:type="dxa"/>
          </w:tcPr>
          <w:p w:rsidR="00A82875" w:rsidRPr="00203874" w:rsidRDefault="00203874" w:rsidP="00A01AA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III</w:t>
            </w:r>
          </w:p>
        </w:tc>
        <w:tc>
          <w:tcPr>
            <w:tcW w:w="3945" w:type="dxa"/>
          </w:tcPr>
          <w:p w:rsidR="00A82875" w:rsidRPr="00B24B4B" w:rsidRDefault="00A82875" w:rsidP="00A01AA5">
            <w:pPr>
              <w:rPr>
                <w:lang w:val="uk-UA"/>
              </w:rPr>
            </w:pPr>
            <w:r w:rsidRPr="00B24B4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100" w:type="dxa"/>
          </w:tcPr>
          <w:p w:rsidR="00160381" w:rsidRDefault="00160381" w:rsidP="001603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 рівня;</w:t>
            </w:r>
          </w:p>
          <w:p w:rsidR="00A82875" w:rsidRPr="00FA0179" w:rsidRDefault="00160381" w:rsidP="001603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</w:tc>
      </w:tr>
      <w:tr w:rsidR="00A82875" w:rsidRPr="00FA0179">
        <w:tc>
          <w:tcPr>
            <w:tcW w:w="678" w:type="dxa"/>
          </w:tcPr>
          <w:p w:rsidR="00A82875" w:rsidRPr="00203874" w:rsidRDefault="00203874" w:rsidP="00A01AA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IV</w:t>
            </w:r>
          </w:p>
        </w:tc>
        <w:tc>
          <w:tcPr>
            <w:tcW w:w="3945" w:type="dxa"/>
          </w:tcPr>
          <w:p w:rsidR="00A82875" w:rsidRPr="00B24B4B" w:rsidRDefault="00A82875" w:rsidP="00A01AA5">
            <w:pPr>
              <w:rPr>
                <w:lang w:val="uk-UA"/>
              </w:rPr>
            </w:pPr>
            <w:r w:rsidRPr="00B24B4B">
              <w:rPr>
                <w:lang w:val="uk-UA"/>
              </w:rPr>
              <w:t>Посадовий оклад (грн.)</w:t>
            </w:r>
          </w:p>
        </w:tc>
        <w:tc>
          <w:tcPr>
            <w:tcW w:w="5100" w:type="dxa"/>
          </w:tcPr>
          <w:p w:rsidR="00A82875" w:rsidRPr="00CF1F40" w:rsidRDefault="004D0C44" w:rsidP="004D0C44">
            <w:pPr>
              <w:rPr>
                <w:lang w:val="uk-UA"/>
              </w:rPr>
            </w:pPr>
            <w:r>
              <w:rPr>
                <w:lang w:val="uk-UA"/>
              </w:rPr>
              <w:t>25 430,00</w:t>
            </w:r>
          </w:p>
        </w:tc>
      </w:tr>
    </w:tbl>
    <w:p w:rsidR="00994445" w:rsidRDefault="00994445">
      <w:bookmarkStart w:id="0" w:name="_GoBack"/>
      <w:bookmarkEnd w:id="0"/>
    </w:p>
    <w:sectPr w:rsidR="00994445" w:rsidSect="00DB1258">
      <w:headerReference w:type="default" r:id="rId7"/>
      <w:footnotePr>
        <w:numFmt w:val="chicago"/>
      </w:footnotePr>
      <w:pgSz w:w="11906" w:h="16838" w:code="9"/>
      <w:pgMar w:top="709" w:right="851" w:bottom="568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5A" w:rsidRDefault="0043115A" w:rsidP="00C050BE">
      <w:r>
        <w:separator/>
      </w:r>
    </w:p>
  </w:endnote>
  <w:endnote w:type="continuationSeparator" w:id="0">
    <w:p w:rsidR="0043115A" w:rsidRDefault="0043115A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5A" w:rsidRDefault="0043115A" w:rsidP="00C050BE">
      <w:r>
        <w:separator/>
      </w:r>
    </w:p>
  </w:footnote>
  <w:footnote w:type="continuationSeparator" w:id="0">
    <w:p w:rsidR="0043115A" w:rsidRDefault="0043115A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90BEC"/>
    <w:rsid w:val="000A7DBE"/>
    <w:rsid w:val="000B1636"/>
    <w:rsid w:val="000F4CC5"/>
    <w:rsid w:val="001157BC"/>
    <w:rsid w:val="00160381"/>
    <w:rsid w:val="00184DA9"/>
    <w:rsid w:val="001872B4"/>
    <w:rsid w:val="00203874"/>
    <w:rsid w:val="0020720A"/>
    <w:rsid w:val="002178D9"/>
    <w:rsid w:val="002D331D"/>
    <w:rsid w:val="003530CF"/>
    <w:rsid w:val="0041337E"/>
    <w:rsid w:val="0043115A"/>
    <w:rsid w:val="004319D3"/>
    <w:rsid w:val="0044091A"/>
    <w:rsid w:val="004D0C44"/>
    <w:rsid w:val="00523883"/>
    <w:rsid w:val="005245AE"/>
    <w:rsid w:val="00560382"/>
    <w:rsid w:val="00605094"/>
    <w:rsid w:val="0067021E"/>
    <w:rsid w:val="006A45A3"/>
    <w:rsid w:val="006A5242"/>
    <w:rsid w:val="006C644F"/>
    <w:rsid w:val="008112C1"/>
    <w:rsid w:val="008B625A"/>
    <w:rsid w:val="00984A66"/>
    <w:rsid w:val="00994445"/>
    <w:rsid w:val="009C0623"/>
    <w:rsid w:val="009C6EFB"/>
    <w:rsid w:val="00A01AA5"/>
    <w:rsid w:val="00A82875"/>
    <w:rsid w:val="00AD4650"/>
    <w:rsid w:val="00AF395B"/>
    <w:rsid w:val="00B24B4B"/>
    <w:rsid w:val="00BD0144"/>
    <w:rsid w:val="00C0012F"/>
    <w:rsid w:val="00C050BE"/>
    <w:rsid w:val="00C065D3"/>
    <w:rsid w:val="00C17025"/>
    <w:rsid w:val="00CB73F3"/>
    <w:rsid w:val="00CF1F40"/>
    <w:rsid w:val="00D8089F"/>
    <w:rsid w:val="00DB1258"/>
    <w:rsid w:val="00DE0F68"/>
    <w:rsid w:val="00DF0977"/>
    <w:rsid w:val="00E1660C"/>
    <w:rsid w:val="00E62948"/>
    <w:rsid w:val="00E7634A"/>
    <w:rsid w:val="00EC5E92"/>
    <w:rsid w:val="00F21897"/>
    <w:rsid w:val="00F83B72"/>
    <w:rsid w:val="00F845F9"/>
    <w:rsid w:val="00FA0179"/>
    <w:rsid w:val="00FA345A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389B4"/>
  <w14:defaultImageDpi w14:val="0"/>
  <w15:docId w15:val="{FC610333-540C-435A-93F9-E0409713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uiPriority w:val="99"/>
    <w:rsid w:val="00FB65C1"/>
  </w:style>
  <w:style w:type="paragraph" w:customStyle="1" w:styleId="a5">
    <w:name w:val="Абзац списка"/>
    <w:basedOn w:val="a"/>
    <w:uiPriority w:val="99"/>
    <w:rsid w:val="004D0C44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a6">
    <w:name w:val="Normal (Web)"/>
    <w:basedOn w:val="a"/>
    <w:uiPriority w:val="99"/>
    <w:rsid w:val="000F4CC5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733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LENOVO</cp:lastModifiedBy>
  <cp:revision>6</cp:revision>
  <cp:lastPrinted>2016-07-01T13:16:00Z</cp:lastPrinted>
  <dcterms:created xsi:type="dcterms:W3CDTF">2016-08-30T12:55:00Z</dcterms:created>
  <dcterms:modified xsi:type="dcterms:W3CDTF">2016-08-31T13:48:00Z</dcterms:modified>
</cp:coreProperties>
</file>