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    ПРОФІЛЬ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18133F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>оперативного працівника</w:t>
      </w: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відділу спеціальних об’єктових заходів</w:t>
      </w:r>
      <w:r w:rsidRPr="0027190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Оперативно-технічного управління  </w:t>
      </w:r>
    </w:p>
    <w:p w:rsidR="0018133F" w:rsidRPr="00EA0173" w:rsidRDefault="0018133F" w:rsidP="005A36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0173">
        <w:rPr>
          <w:rFonts w:ascii="Times New Roman" w:hAnsi="Times New Roman"/>
          <w:b/>
          <w:sz w:val="28"/>
          <w:szCs w:val="28"/>
          <w:lang w:eastAsia="ru-RU"/>
        </w:rPr>
        <w:t xml:space="preserve">  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7"/>
        <w:gridCol w:w="4963"/>
      </w:tblGrid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   </w:t>
            </w:r>
            <w:r w:rsidRPr="00105DE5">
              <w:rPr>
                <w:rFonts w:ascii="Times New Roman" w:hAnsi="Times New Roman"/>
                <w:b/>
                <w:sz w:val="24"/>
                <w:lang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lang w:eastAsia="ru-RU"/>
              </w:rPr>
              <w:t>А.Ситник</w:t>
            </w:r>
            <w:proofErr w:type="spellEnd"/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(ім’я),прізвище та підпис керівника державної служби у державному органі,</w:t>
            </w:r>
          </w:p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18"/>
                <w:szCs w:val="18"/>
              </w:rPr>
              <w:t xml:space="preserve">органі влади Автономної Республіки Крим або їх </w:t>
            </w:r>
            <w:proofErr w:type="spellStart"/>
            <w:r w:rsidRPr="001A55C1">
              <w:rPr>
                <w:rFonts w:ascii="Times New Roman" w:hAnsi="Times New Roman"/>
                <w:sz w:val="18"/>
                <w:szCs w:val="18"/>
              </w:rPr>
              <w:t>апараті</w:t>
            </w:r>
            <w:proofErr w:type="spellEnd"/>
            <w:r w:rsidRPr="001A55C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EA0173">
        <w:tc>
          <w:tcPr>
            <w:tcW w:w="4608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</w:tcPr>
          <w:p w:rsidR="0018133F" w:rsidRPr="001A55C1" w:rsidRDefault="0018133F" w:rsidP="00EA01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18133F" w:rsidRPr="00D80D11" w:rsidRDefault="0018133F" w:rsidP="00D80D11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2"/>
      </w:tblGrid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>І</w:t>
            </w:r>
          </w:p>
        </w:tc>
        <w:tc>
          <w:tcPr>
            <w:tcW w:w="8905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18133F" w:rsidRPr="00895D04" w:rsidRDefault="0018133F" w:rsidP="00895D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95D04">
              <w:rPr>
                <w:rFonts w:ascii="Times New Roman" w:hAnsi="Times New Roman"/>
                <w:sz w:val="24"/>
                <w:szCs w:val="24"/>
                <w:lang w:eastAsia="ru-RU"/>
              </w:rPr>
              <w:t>Відділ спеціальних об’єктових заходів</w:t>
            </w:r>
            <w:r w:rsidRPr="00895D04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54148C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Оперативно-технічного управління</w:t>
            </w:r>
          </w:p>
          <w:p w:rsidR="0018133F" w:rsidRPr="001A55C1" w:rsidRDefault="0018133F" w:rsidP="00895D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0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63" w:type="dxa"/>
          </w:tcPr>
          <w:p w:rsidR="0018133F" w:rsidRPr="00F218C0" w:rsidRDefault="0018133F" w:rsidP="00271907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A55C1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працівник 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18133F" w:rsidRPr="001A55C1" w:rsidRDefault="0018133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18133F" w:rsidRPr="001A55C1" w:rsidRDefault="0018133F" w:rsidP="00F767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4963" w:type="dxa"/>
          </w:tcPr>
          <w:p w:rsidR="0018133F" w:rsidRPr="001A55C1" w:rsidRDefault="0018133F" w:rsidP="00DC77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иконання завдань із отримання інформації та доказів стосовно кримінальних правопорушень, розслідування яких віднесено до компетенції детективів Бюро, шляхом втручання в приватне спілкування та обстеження публічно недоступних місць житла чи іншого володіння осо</w:t>
            </w:r>
            <w:r>
              <w:rPr>
                <w:rFonts w:ascii="Times New Roman" w:hAnsi="Times New Roman"/>
                <w:sz w:val="24"/>
                <w:szCs w:val="24"/>
              </w:rPr>
              <w:t>би.</w:t>
            </w:r>
          </w:p>
          <w:p w:rsidR="0018133F" w:rsidRPr="001A55C1" w:rsidRDefault="0018133F" w:rsidP="000F071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4963" w:type="dxa"/>
          </w:tcPr>
          <w:p w:rsidR="0018133F" w:rsidRPr="001A55C1" w:rsidRDefault="0018133F" w:rsidP="00D5798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безпосередньо організовує та виконує оперативно-технічні заходи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8133F" w:rsidRPr="001A55C1" w:rsidRDefault="0018133F" w:rsidP="00C52B3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дотримується вимог та положень  законів України під час проведення оперативно-технічних заходів; 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>- дотримується норм безпеки під час проведення оперативних заходів;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 метою підвищення методичних та практичних навичок у проведенні оперативно-технічних заходів здійснює навчання за напрямком діяльності; </w:t>
            </w:r>
          </w:p>
          <w:p w:rsidR="0018133F" w:rsidRDefault="0018133F" w:rsidP="00FB2B27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межах компетенції взаємодіє</w:t>
            </w:r>
            <w:r w:rsidRPr="00D80D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іншими підрозділами Бюро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вирішення службових завдань;</w:t>
            </w:r>
          </w:p>
          <w:p w:rsidR="0018133F" w:rsidRPr="001A55C1" w:rsidRDefault="0018133F" w:rsidP="00FB2B2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5C1">
              <w:t xml:space="preserve">- </w:t>
            </w:r>
            <w:r w:rsidRPr="00E55F12">
              <w:rPr>
                <w:rFonts w:ascii="Times New Roman" w:hAnsi="Times New Roman"/>
                <w:color w:val="000000"/>
                <w:sz w:val="24"/>
                <w:szCs w:val="24"/>
              </w:rPr>
              <w:t>вносить пропозиції керівництву щодо удосконалення роботи відділу.</w:t>
            </w:r>
          </w:p>
          <w:p w:rsidR="0018133F" w:rsidRPr="001A55C1" w:rsidRDefault="0018133F" w:rsidP="00C52B3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8905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5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18133F" w:rsidRPr="001A55C1" w:rsidRDefault="0018133F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Повна вища освіта. Кваліфікаційний рівень </w:t>
            </w:r>
            <w:r w:rsidRPr="001A55C1">
              <w:rPr>
                <w:rFonts w:ascii="Times New Roman" w:hAnsi="Times New Roman"/>
                <w:sz w:val="24"/>
                <w:szCs w:val="24"/>
              </w:rPr>
              <w:lastRenderedPageBreak/>
              <w:t>спеціаліст/або магістр</w:t>
            </w:r>
            <w:r w:rsidRPr="00E744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 інженерно-технічним напрямом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1.2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18133F" w:rsidRPr="00AD3829" w:rsidRDefault="0018133F" w:rsidP="00D151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стаж роботи не менше 1 року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5" w:type="dxa"/>
            <w:gridSpan w:val="2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18133F" w:rsidRPr="001A55C1" w:rsidRDefault="0018133F" w:rsidP="00331E8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Інженерно-технічна діяльність</w:t>
            </w:r>
            <w:r w:rsidRPr="001A55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55C1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 xml:space="preserve">- Закон України «Про державну таємницю»; 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Кримінальний процесуальний кодекс України;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Кримінальний кодекс України;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Закон України "Про оперативно-розшукову діяльність";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дій;- норми професійної етики та загальні принципи службової поведінки державних службовців;</w:t>
            </w:r>
          </w:p>
          <w:p w:rsidR="0018133F" w:rsidRPr="001A55C1" w:rsidRDefault="0018133F" w:rsidP="000104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загальні відомості у сфері захисту інформації, радіоелектроніки, зв’язку, телекомунікації та інших засобів прийому та передачі аудіо та відеоінформації.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18133F" w:rsidRDefault="0018133F" w:rsidP="00D80D11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ефективне використання передбачених законодавством сил та засобів  для вирішення завдань </w:t>
            </w:r>
            <w:proofErr w:type="spellStart"/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оперативно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 xml:space="preserve"> розшукової діяльності;</w:t>
            </w:r>
          </w:p>
          <w:p w:rsidR="0018133F" w:rsidRPr="001A55C1" w:rsidRDefault="0018133F" w:rsidP="00DC042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базові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ru-RU"/>
              </w:rPr>
              <w:t xml:space="preserve"> </w:t>
            </w: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компетенції проектного менеджера;</w:t>
            </w:r>
          </w:p>
          <w:p w:rsidR="0018133F" w:rsidRDefault="0018133F" w:rsidP="00DC0428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знання основ психології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18133F" w:rsidRDefault="0018133F" w:rsidP="00D80D11">
            <w:pPr>
              <w:pStyle w:val="a3"/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kern w:val="24"/>
                <w:sz w:val="24"/>
                <w:szCs w:val="24"/>
              </w:rPr>
              <w:t>- впевнене володіння ПК;</w:t>
            </w:r>
          </w:p>
          <w:p w:rsidR="0018133F" w:rsidRPr="001A55C1" w:rsidRDefault="0018133F" w:rsidP="00D02E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наявність водійського посвідчення категорії «В».</w:t>
            </w:r>
          </w:p>
        </w:tc>
      </w:tr>
      <w:tr w:rsidR="0018133F" w:rsidRPr="001A55C1" w:rsidTr="00641002">
        <w:tc>
          <w:tcPr>
            <w:tcW w:w="666" w:type="dxa"/>
          </w:tcPr>
          <w:p w:rsidR="0018133F" w:rsidRPr="001A55C1" w:rsidRDefault="0018133F" w:rsidP="00331E83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42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лідерські якості;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комунікабельність;</w:t>
            </w:r>
          </w:p>
          <w:p w:rsidR="0018133F" w:rsidRPr="001A55C1" w:rsidRDefault="0018133F" w:rsidP="00D80D1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 стійкість до стресу;</w:t>
            </w:r>
          </w:p>
          <w:p w:rsidR="0018133F" w:rsidRPr="001A55C1" w:rsidRDefault="0018133F" w:rsidP="00D1513D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1A55C1">
              <w:rPr>
                <w:rFonts w:ascii="Times New Roman" w:hAnsi="Times New Roman"/>
                <w:sz w:val="24"/>
                <w:szCs w:val="24"/>
              </w:rPr>
              <w:t>- відповідальність за доручену справу.</w:t>
            </w:r>
          </w:p>
        </w:tc>
      </w:tr>
    </w:tbl>
    <w:p w:rsidR="0018133F" w:rsidRPr="00D80D11" w:rsidRDefault="0018133F" w:rsidP="00D80D11">
      <w:pPr>
        <w:pStyle w:val="a3"/>
        <w:rPr>
          <w:rFonts w:ascii="Times New Roman" w:hAnsi="Times New Roman"/>
          <w:sz w:val="24"/>
          <w:szCs w:val="24"/>
        </w:rPr>
      </w:pPr>
    </w:p>
    <w:p w:rsidR="0018133F" w:rsidRPr="00D80D11" w:rsidRDefault="0018133F" w:rsidP="00D80D11">
      <w:pPr>
        <w:pStyle w:val="a3"/>
        <w:rPr>
          <w:rFonts w:ascii="Times New Roman" w:hAnsi="Times New Roman"/>
          <w:sz w:val="24"/>
          <w:szCs w:val="24"/>
        </w:rPr>
      </w:pPr>
    </w:p>
    <w:sectPr w:rsidR="0018133F" w:rsidRPr="00D80D11" w:rsidSect="00660A99">
      <w:headerReference w:type="default" r:id="rId7"/>
      <w:footnotePr>
        <w:numFmt w:val="chicago"/>
      </w:foot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8A" w:rsidRDefault="008D038A">
      <w:pPr>
        <w:spacing w:after="0" w:line="240" w:lineRule="auto"/>
      </w:pPr>
      <w:r>
        <w:separator/>
      </w:r>
    </w:p>
  </w:endnote>
  <w:endnote w:type="continuationSeparator" w:id="0">
    <w:p w:rsidR="008D038A" w:rsidRDefault="008D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8A" w:rsidRDefault="008D038A">
      <w:pPr>
        <w:spacing w:after="0" w:line="240" w:lineRule="auto"/>
      </w:pPr>
      <w:r>
        <w:separator/>
      </w:r>
    </w:p>
  </w:footnote>
  <w:footnote w:type="continuationSeparator" w:id="0">
    <w:p w:rsidR="008D038A" w:rsidRDefault="008D0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33F" w:rsidRDefault="008D03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B05E5">
      <w:rPr>
        <w:noProof/>
      </w:rPr>
      <w:t>2</w:t>
    </w:r>
    <w:r>
      <w:rPr>
        <w:noProof/>
      </w:rPr>
      <w:fldChar w:fldCharType="end"/>
    </w:r>
  </w:p>
  <w:p w:rsidR="0018133F" w:rsidRDefault="001813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C2"/>
    <w:rsid w:val="000104F9"/>
    <w:rsid w:val="000203F8"/>
    <w:rsid w:val="0002048A"/>
    <w:rsid w:val="00021794"/>
    <w:rsid w:val="00094362"/>
    <w:rsid w:val="000D3E99"/>
    <w:rsid w:val="000D3FF3"/>
    <w:rsid w:val="000D5867"/>
    <w:rsid w:val="000F071C"/>
    <w:rsid w:val="000F4AB3"/>
    <w:rsid w:val="00101655"/>
    <w:rsid w:val="00105DE5"/>
    <w:rsid w:val="001123CE"/>
    <w:rsid w:val="00126174"/>
    <w:rsid w:val="00171BC9"/>
    <w:rsid w:val="00174775"/>
    <w:rsid w:val="0018133F"/>
    <w:rsid w:val="0018484C"/>
    <w:rsid w:val="00185870"/>
    <w:rsid w:val="0018640F"/>
    <w:rsid w:val="001A55C1"/>
    <w:rsid w:val="001B1021"/>
    <w:rsid w:val="001C733C"/>
    <w:rsid w:val="001F226C"/>
    <w:rsid w:val="001F6916"/>
    <w:rsid w:val="00201806"/>
    <w:rsid w:val="0020531B"/>
    <w:rsid w:val="002110B3"/>
    <w:rsid w:val="00214FD2"/>
    <w:rsid w:val="002539D7"/>
    <w:rsid w:val="00253EFE"/>
    <w:rsid w:val="00255FCE"/>
    <w:rsid w:val="00271907"/>
    <w:rsid w:val="002C18C6"/>
    <w:rsid w:val="002C1DB7"/>
    <w:rsid w:val="00316243"/>
    <w:rsid w:val="0032378E"/>
    <w:rsid w:val="00331E83"/>
    <w:rsid w:val="00361714"/>
    <w:rsid w:val="003B09A5"/>
    <w:rsid w:val="003C2AE1"/>
    <w:rsid w:val="003C6F2B"/>
    <w:rsid w:val="0040150F"/>
    <w:rsid w:val="00410E07"/>
    <w:rsid w:val="00442610"/>
    <w:rsid w:val="00455396"/>
    <w:rsid w:val="0047769B"/>
    <w:rsid w:val="004812BA"/>
    <w:rsid w:val="004D6143"/>
    <w:rsid w:val="004D6150"/>
    <w:rsid w:val="004E26B2"/>
    <w:rsid w:val="00513AC2"/>
    <w:rsid w:val="005223AE"/>
    <w:rsid w:val="00527F07"/>
    <w:rsid w:val="0053729D"/>
    <w:rsid w:val="0054148C"/>
    <w:rsid w:val="005A366E"/>
    <w:rsid w:val="005B1E44"/>
    <w:rsid w:val="00600418"/>
    <w:rsid w:val="00613A53"/>
    <w:rsid w:val="00641002"/>
    <w:rsid w:val="00660A99"/>
    <w:rsid w:val="00683B77"/>
    <w:rsid w:val="0068605B"/>
    <w:rsid w:val="006B05E5"/>
    <w:rsid w:val="006C27EA"/>
    <w:rsid w:val="006C35AC"/>
    <w:rsid w:val="006D6788"/>
    <w:rsid w:val="006F5D7D"/>
    <w:rsid w:val="00747F40"/>
    <w:rsid w:val="007837E9"/>
    <w:rsid w:val="008169D4"/>
    <w:rsid w:val="00822761"/>
    <w:rsid w:val="00862147"/>
    <w:rsid w:val="00895D04"/>
    <w:rsid w:val="008D038A"/>
    <w:rsid w:val="008D0778"/>
    <w:rsid w:val="008E59EA"/>
    <w:rsid w:val="009139AD"/>
    <w:rsid w:val="00951226"/>
    <w:rsid w:val="009733A5"/>
    <w:rsid w:val="00A232A5"/>
    <w:rsid w:val="00A434F0"/>
    <w:rsid w:val="00A46292"/>
    <w:rsid w:val="00AB69CB"/>
    <w:rsid w:val="00AD3829"/>
    <w:rsid w:val="00B23423"/>
    <w:rsid w:val="00B51EB7"/>
    <w:rsid w:val="00B52FBE"/>
    <w:rsid w:val="00B75597"/>
    <w:rsid w:val="00B96E99"/>
    <w:rsid w:val="00B9763A"/>
    <w:rsid w:val="00BD3EF5"/>
    <w:rsid w:val="00C10457"/>
    <w:rsid w:val="00C172B5"/>
    <w:rsid w:val="00C21C09"/>
    <w:rsid w:val="00C251E1"/>
    <w:rsid w:val="00C27712"/>
    <w:rsid w:val="00C32604"/>
    <w:rsid w:val="00C439C3"/>
    <w:rsid w:val="00C52B37"/>
    <w:rsid w:val="00C578B5"/>
    <w:rsid w:val="00C955C2"/>
    <w:rsid w:val="00CA3693"/>
    <w:rsid w:val="00CB70A4"/>
    <w:rsid w:val="00CE3766"/>
    <w:rsid w:val="00D02E02"/>
    <w:rsid w:val="00D12784"/>
    <w:rsid w:val="00D1513D"/>
    <w:rsid w:val="00D20AA6"/>
    <w:rsid w:val="00D41FA3"/>
    <w:rsid w:val="00D57980"/>
    <w:rsid w:val="00D71B73"/>
    <w:rsid w:val="00D72869"/>
    <w:rsid w:val="00D806A9"/>
    <w:rsid w:val="00D80D11"/>
    <w:rsid w:val="00D85CF5"/>
    <w:rsid w:val="00D941C0"/>
    <w:rsid w:val="00D9450C"/>
    <w:rsid w:val="00D952B0"/>
    <w:rsid w:val="00DA0828"/>
    <w:rsid w:val="00DA09DE"/>
    <w:rsid w:val="00DB44B3"/>
    <w:rsid w:val="00DC0428"/>
    <w:rsid w:val="00DC7768"/>
    <w:rsid w:val="00DE75AD"/>
    <w:rsid w:val="00E23EDE"/>
    <w:rsid w:val="00E55F12"/>
    <w:rsid w:val="00E6223A"/>
    <w:rsid w:val="00E7324F"/>
    <w:rsid w:val="00E7444A"/>
    <w:rsid w:val="00E748BE"/>
    <w:rsid w:val="00E96FCB"/>
    <w:rsid w:val="00EA0173"/>
    <w:rsid w:val="00EC29E3"/>
    <w:rsid w:val="00ED0519"/>
    <w:rsid w:val="00ED1BE9"/>
    <w:rsid w:val="00F217BD"/>
    <w:rsid w:val="00F218C0"/>
    <w:rsid w:val="00F75109"/>
    <w:rsid w:val="00F767A0"/>
    <w:rsid w:val="00F82873"/>
    <w:rsid w:val="00F921C3"/>
    <w:rsid w:val="00FA24AC"/>
    <w:rsid w:val="00FA78B5"/>
    <w:rsid w:val="00FB2B27"/>
    <w:rsid w:val="00FD237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FE48AC4-48DD-46B8-B9DB-4A029CE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06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55C2"/>
    <w:rPr>
      <w:lang w:val="uk-UA" w:eastAsia="uk-UA"/>
    </w:rPr>
  </w:style>
  <w:style w:type="paragraph" w:styleId="a4">
    <w:name w:val="header"/>
    <w:basedOn w:val="a"/>
    <w:link w:val="a5"/>
    <w:uiPriority w:val="99"/>
    <w:rsid w:val="00D80D1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80D11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2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203F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rsid w:val="00E96FC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E96F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E96FCB"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E96F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E96FC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1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Асанова Людмила Михайлівна</dc:creator>
  <cp:keywords/>
  <dc:description/>
  <cp:lastModifiedBy>Максим</cp:lastModifiedBy>
  <cp:revision>2</cp:revision>
  <cp:lastPrinted>2015-11-23T10:32:00Z</cp:lastPrinted>
  <dcterms:created xsi:type="dcterms:W3CDTF">2015-11-24T16:12:00Z</dcterms:created>
  <dcterms:modified xsi:type="dcterms:W3CDTF">2015-11-24T16:12:00Z</dcterms:modified>
</cp:coreProperties>
</file>