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88" w:rsidRPr="004B1676" w:rsidRDefault="001C3F88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>ПРОФІЛЬ</w:t>
      </w:r>
    </w:p>
    <w:p w:rsidR="001C3F88" w:rsidRPr="004B1676" w:rsidRDefault="001C3F88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1C3F88" w:rsidRPr="004B1676" w:rsidRDefault="001C3F88" w:rsidP="00A06E84">
      <w:pPr>
        <w:jc w:val="center"/>
        <w:rPr>
          <w:b/>
          <w:i/>
          <w:sz w:val="28"/>
          <w:szCs w:val="28"/>
          <w:lang w:val="uk-UA"/>
        </w:rPr>
      </w:pPr>
      <w:r w:rsidRPr="004B1676">
        <w:rPr>
          <w:b/>
          <w:i/>
          <w:sz w:val="28"/>
          <w:szCs w:val="28"/>
          <w:lang w:val="uk-UA"/>
        </w:rPr>
        <w:t>Головний спеціаліст Управління аналітики та обробки інформації (</w:t>
      </w:r>
      <w:r>
        <w:rPr>
          <w:b/>
          <w:i/>
          <w:sz w:val="28"/>
          <w:szCs w:val="28"/>
          <w:lang w:val="uk-UA"/>
        </w:rPr>
        <w:t>Старший аналітик</w:t>
      </w:r>
      <w:r w:rsidRPr="004B1676">
        <w:rPr>
          <w:b/>
          <w:i/>
          <w:sz w:val="28"/>
          <w:szCs w:val="28"/>
          <w:lang w:val="uk-UA"/>
        </w:rPr>
        <w:t xml:space="preserve"> із забезпечення якості)</w:t>
      </w:r>
    </w:p>
    <w:p w:rsidR="001C3F88" w:rsidRPr="004B1676" w:rsidRDefault="001C3F88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1C3F88" w:rsidRDefault="001C3F88" w:rsidP="00142B5F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0A0"/>
      </w:tblPr>
      <w:tblGrid>
        <w:gridCol w:w="4881"/>
        <w:gridCol w:w="5256"/>
      </w:tblGrid>
      <w:tr w:rsidR="001C3F88" w:rsidRPr="006B5EA2" w:rsidTr="00A02006">
        <w:tc>
          <w:tcPr>
            <w:tcW w:w="4608" w:type="dxa"/>
          </w:tcPr>
          <w:p w:rsidR="001C3F88" w:rsidRPr="006B5EA2" w:rsidRDefault="001C3F8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1C3F88" w:rsidRPr="006B5EA2" w:rsidRDefault="001C3F88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1C3F88" w:rsidRPr="006B5EA2" w:rsidTr="00A02006">
        <w:tc>
          <w:tcPr>
            <w:tcW w:w="4608" w:type="dxa"/>
          </w:tcPr>
          <w:p w:rsidR="001C3F88" w:rsidRPr="006B5EA2" w:rsidRDefault="001C3F8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1C3F88" w:rsidRPr="006B5EA2" w:rsidRDefault="001C3F88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1C3F88" w:rsidRPr="00E324DE" w:rsidTr="00A02006">
        <w:tc>
          <w:tcPr>
            <w:tcW w:w="4608" w:type="dxa"/>
          </w:tcPr>
          <w:p w:rsidR="001C3F88" w:rsidRPr="006B5EA2" w:rsidRDefault="001C3F8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C3F88" w:rsidRPr="006B5EA2" w:rsidRDefault="001C3F88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1C3F88" w:rsidRPr="00E324DE" w:rsidTr="00A02006">
        <w:tc>
          <w:tcPr>
            <w:tcW w:w="4608" w:type="dxa"/>
          </w:tcPr>
          <w:p w:rsidR="001C3F88" w:rsidRPr="006B5EA2" w:rsidRDefault="001C3F8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1C3F88" w:rsidRPr="006B5EA2" w:rsidRDefault="001C3F88" w:rsidP="00A02006">
            <w:pPr>
              <w:rPr>
                <w:lang w:val="uk-UA"/>
              </w:rPr>
            </w:pPr>
          </w:p>
        </w:tc>
      </w:tr>
      <w:tr w:rsidR="001C3F88" w:rsidRPr="006B5EA2" w:rsidTr="00A02006">
        <w:tc>
          <w:tcPr>
            <w:tcW w:w="4608" w:type="dxa"/>
          </w:tcPr>
          <w:p w:rsidR="001C3F88" w:rsidRPr="006B5EA2" w:rsidRDefault="001C3F8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1C3F88" w:rsidRPr="006B5EA2" w:rsidRDefault="001C3F88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1C3F88" w:rsidRPr="004B1676" w:rsidRDefault="001C3F88" w:rsidP="00142B5F">
      <w:pPr>
        <w:jc w:val="center"/>
        <w:rPr>
          <w:b/>
          <w:sz w:val="28"/>
          <w:szCs w:val="28"/>
          <w:lang w:val="uk-UA"/>
        </w:rPr>
      </w:pPr>
    </w:p>
    <w:p w:rsidR="001C3F88" w:rsidRPr="004B1676" w:rsidRDefault="001C3F88" w:rsidP="00142B5F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rPr>
                <w:b/>
                <w:bCs/>
                <w:lang w:val="uk-UA"/>
              </w:rPr>
            </w:pPr>
            <w:r w:rsidRPr="004B1676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</w:tcPr>
          <w:p w:rsidR="001C3F88" w:rsidRPr="004B1676" w:rsidRDefault="001C3F88" w:rsidP="004A0358">
            <w:pPr>
              <w:rPr>
                <w:b/>
                <w:bCs/>
                <w:lang w:val="uk-UA"/>
              </w:rPr>
            </w:pPr>
            <w:r w:rsidRPr="004B167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</w:tcPr>
          <w:p w:rsidR="001C3F88" w:rsidRPr="004B1676" w:rsidRDefault="001C3F88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Національне антикорупційне бюро України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</w:tcPr>
          <w:p w:rsidR="001C3F88" w:rsidRPr="004B1676" w:rsidRDefault="001C3F88" w:rsidP="004B1676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</w:tcPr>
          <w:p w:rsidR="001C3F88" w:rsidRPr="004B1676" w:rsidRDefault="001C3F88" w:rsidP="00A6092F">
            <w:pPr>
              <w:jc w:val="both"/>
              <w:rPr>
                <w:bCs/>
                <w:lang w:val="uk-UA"/>
              </w:rPr>
            </w:pPr>
            <w:r w:rsidRPr="004B1676">
              <w:rPr>
                <w:lang w:val="uk-UA"/>
              </w:rPr>
              <w:t xml:space="preserve">Головний спеціаліст 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</w:tcPr>
          <w:p w:rsidR="001C3F88" w:rsidRPr="004B1676" w:rsidRDefault="001C3F88" w:rsidP="004A0358">
            <w:pPr>
              <w:jc w:val="both"/>
              <w:rPr>
                <w:lang w:val="uk-UA"/>
              </w:rPr>
            </w:pP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</w:tcPr>
          <w:p w:rsidR="001C3F88" w:rsidRPr="004B1676" w:rsidRDefault="001C3F88" w:rsidP="004A0358">
            <w:pPr>
              <w:jc w:val="both"/>
              <w:rPr>
                <w:lang w:val="uk-UA"/>
              </w:rPr>
            </w:pPr>
          </w:p>
        </w:tc>
      </w:tr>
      <w:tr w:rsidR="001C3F88" w:rsidRPr="00E324DE" w:rsidTr="004B1676"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Мета посади</w:t>
            </w:r>
          </w:p>
        </w:tc>
        <w:tc>
          <w:tcPr>
            <w:tcW w:w="5234" w:type="dxa"/>
          </w:tcPr>
          <w:p w:rsidR="001C3F88" w:rsidRPr="004B1676" w:rsidRDefault="001C3F88" w:rsidP="00D94B82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Розробляє методологічні рішення, інструкції, регламенти, порядки та процедури з метою забезпечення високої якості бізнес-процесів та, відповідно, високої ефективності роботи НАБУ.</w:t>
            </w:r>
          </w:p>
        </w:tc>
      </w:tr>
      <w:tr w:rsidR="001C3F88" w:rsidRPr="004B1676" w:rsidTr="004B1676">
        <w:trPr>
          <w:trHeight w:val="998"/>
        </w:trPr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</w:tcPr>
          <w:p w:rsidR="001C3F88" w:rsidRPr="004B1676" w:rsidRDefault="001C3F88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здійснює розробку та впровадження методологічних підходів, інструкцій, регламентів, порядків та процедур до здійснення обробки та аналізу інформації, проведення оперативно-розшукових заходів і розслідувань;</w:t>
            </w:r>
          </w:p>
          <w:p w:rsidR="001C3F88" w:rsidRPr="004B1676" w:rsidRDefault="001C3F88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формує та реалізує методологію, інструкції, регламенти, порядки та процедури взаємодії з зовнішніми партнерами НАБУ; </w:t>
            </w:r>
          </w:p>
          <w:p w:rsidR="001C3F88" w:rsidRPr="004B1676" w:rsidRDefault="001C3F88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здійснює моніторинг та оцінку  впровадження методологічних підходів, інструкцій, регламентів, порядків та процедур з метою їх актуалізації та оптимізації; </w:t>
            </w:r>
          </w:p>
          <w:p w:rsidR="001C3F88" w:rsidRPr="004B1676" w:rsidRDefault="001C3F88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надає консультативну підтримку співробітникам з питань, пов’язаних із впровадження методологічних підходів, інструкцій, регламентів, порядків та процедур;</w:t>
            </w:r>
          </w:p>
          <w:p w:rsidR="001C3F88" w:rsidRPr="004B1676" w:rsidRDefault="001C3F88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здійснює моніторинг законодавства та відслідковує зміни до нього з метою внесення змін в процедури та нормативні документи НАБУ; </w:t>
            </w:r>
          </w:p>
          <w:p w:rsidR="001C3F88" w:rsidRPr="004B1676" w:rsidRDefault="001C3F88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взаємодіє зі структурними підрозділами НАБУ щодо розробки проектів нормативно-правових актів;  </w:t>
            </w:r>
          </w:p>
          <w:p w:rsidR="001C3F88" w:rsidRPr="004B1676" w:rsidRDefault="001C3F88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взаємодіє зі структурними підрозділами НАБУ щодо розробки  та впровадження проектів;  </w:t>
            </w:r>
          </w:p>
          <w:p w:rsidR="001C3F88" w:rsidRPr="004B1676" w:rsidRDefault="001C3F88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взаємодіє зі структурними підрозділами НАБУ щодо розробки програм навчання співробітників </w:t>
            </w:r>
            <w:r w:rsidRPr="004B1676">
              <w:rPr>
                <w:spacing w:val="-4"/>
                <w:shd w:val="clear" w:color="auto" w:fill="FFFFFF"/>
                <w:lang w:val="uk-UA"/>
              </w:rPr>
              <w:lastRenderedPageBreak/>
              <w:t xml:space="preserve">НАБУ;  </w:t>
            </w:r>
          </w:p>
          <w:p w:rsidR="001C3F88" w:rsidRPr="004B1676" w:rsidRDefault="001C3F88" w:rsidP="00A06E84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бере участь у міжвідомчій та міжнародній взаємодії;</w:t>
            </w:r>
          </w:p>
          <w:p w:rsidR="001C3F88" w:rsidRPr="004B1676" w:rsidRDefault="001C3F88" w:rsidP="003858B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вносить на розгляд керівництва </w:t>
            </w:r>
            <w:r>
              <w:rPr>
                <w:lang w:val="uk-UA"/>
              </w:rPr>
              <w:t>Управління</w:t>
            </w:r>
            <w:r w:rsidRPr="004B1676">
              <w:rPr>
                <w:lang w:val="uk-UA"/>
              </w:rPr>
              <w:t xml:space="preserve"> пропозиції щодо вдосконалення роботи </w:t>
            </w:r>
            <w:r>
              <w:rPr>
                <w:lang w:val="uk-UA"/>
              </w:rPr>
              <w:t>Управління</w:t>
            </w:r>
            <w:r w:rsidRPr="004B1676">
              <w:rPr>
                <w:lang w:val="uk-UA"/>
              </w:rPr>
              <w:t>.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</w:tcPr>
          <w:p w:rsidR="001C3F88" w:rsidRPr="004B1676" w:rsidRDefault="001C3F88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</w:tcPr>
          <w:p w:rsidR="001C3F88" w:rsidRPr="004B1676" w:rsidRDefault="001C3F88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Мінімальні загальні вимоги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1.1</w:t>
            </w: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</w:tcPr>
          <w:p w:rsidR="001C3F88" w:rsidRPr="004B1676" w:rsidRDefault="001C3F88" w:rsidP="00A6092F">
            <w:pPr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Спеціаліст. Магістр.</w:t>
            </w:r>
          </w:p>
        </w:tc>
      </w:tr>
      <w:tr w:rsidR="001C3F88" w:rsidRPr="00E324DE" w:rsidTr="004B1676">
        <w:tc>
          <w:tcPr>
            <w:tcW w:w="752" w:type="dxa"/>
          </w:tcPr>
          <w:p w:rsidR="001C3F88" w:rsidRPr="004B1676" w:rsidRDefault="001C3F88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</w:tcPr>
          <w:p w:rsidR="001C3F88" w:rsidRPr="004E4626" w:rsidRDefault="001C3F88" w:rsidP="00E5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освіта.</w:t>
            </w:r>
          </w:p>
          <w:p w:rsidR="001C3F88" w:rsidRPr="004B1676" w:rsidRDefault="001C3F88" w:rsidP="00E527E6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4E4626">
              <w:rPr>
                <w:lang w:val="uk-UA"/>
              </w:rPr>
              <w:t xml:space="preserve">Економічна </w:t>
            </w:r>
            <w:r>
              <w:rPr>
                <w:lang w:val="uk-UA"/>
              </w:rPr>
              <w:t xml:space="preserve">освіта </w:t>
            </w:r>
            <w:r w:rsidRPr="004E4626">
              <w:rPr>
                <w:lang w:val="uk-UA"/>
              </w:rPr>
              <w:t>(фінанси і кредит, банківська справа,  міжнародна економіка, економіка підприємства, облік і аудит, менеджмент зовнішньоекономічної діяльності, економічна кібернетика</w:t>
            </w:r>
            <w:r>
              <w:rPr>
                <w:lang w:val="uk-UA"/>
              </w:rPr>
              <w:t xml:space="preserve"> </w:t>
            </w:r>
            <w:r w:rsidRPr="00E324DE">
              <w:rPr>
                <w:lang w:val="uk-UA"/>
              </w:rPr>
              <w:t>тощо).</w:t>
            </w:r>
          </w:p>
        </w:tc>
      </w:tr>
      <w:tr w:rsidR="001C3F88" w:rsidRPr="00AD0EE7" w:rsidTr="004B1676">
        <w:tc>
          <w:tcPr>
            <w:tcW w:w="752" w:type="dxa"/>
          </w:tcPr>
          <w:p w:rsidR="001C3F88" w:rsidRPr="004B1676" w:rsidRDefault="001C3F88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</w:tcPr>
          <w:p w:rsidR="001C3F88" w:rsidRPr="00693284" w:rsidRDefault="001C3F88" w:rsidP="00AD0EE7">
            <w:pPr>
              <w:tabs>
                <w:tab w:val="left" w:pos="312"/>
              </w:tabs>
              <w:jc w:val="both"/>
              <w:rPr>
                <w:color w:val="FF0000"/>
                <w:lang w:val="uk-UA"/>
              </w:rPr>
            </w:pPr>
            <w:r w:rsidRPr="0036673C">
              <w:rPr>
                <w:lang w:val="uk-UA"/>
              </w:rPr>
              <w:t xml:space="preserve">Стаж роботи </w:t>
            </w:r>
            <w:r>
              <w:rPr>
                <w:spacing w:val="-4"/>
                <w:shd w:val="clear" w:color="auto" w:fill="FFFFFF"/>
                <w:lang w:val="uk-UA"/>
              </w:rPr>
              <w:t>протягом останніх трьох років</w:t>
            </w:r>
            <w:r w:rsidRPr="0036673C">
              <w:rPr>
                <w:lang w:val="uk-UA"/>
              </w:rPr>
              <w:t xml:space="preserve"> 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на </w:t>
            </w:r>
            <w:r>
              <w:rPr>
                <w:spacing w:val="-4"/>
                <w:shd w:val="clear" w:color="auto" w:fill="FFFFFF"/>
                <w:lang w:val="uk-UA"/>
              </w:rPr>
              <w:t>посадах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>
              <w:rPr>
                <w:spacing w:val="-4"/>
                <w:shd w:val="clear" w:color="auto" w:fill="FFFFFF"/>
                <w:lang w:val="uk-UA"/>
              </w:rPr>
              <w:t>аналітика, аудитора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, </w:t>
            </w:r>
            <w:r>
              <w:rPr>
                <w:spacing w:val="-4"/>
                <w:shd w:val="clear" w:color="auto" w:fill="FFFFFF"/>
                <w:lang w:val="uk-UA"/>
              </w:rPr>
              <w:t>ревізора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, </w:t>
            </w:r>
            <w:r>
              <w:rPr>
                <w:spacing w:val="-4"/>
                <w:shd w:val="clear" w:color="auto" w:fill="FFFFFF"/>
                <w:lang w:val="uk-UA"/>
              </w:rPr>
              <w:t>інспектора, контролера,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методолога</w:t>
            </w:r>
            <w:r>
              <w:rPr>
                <w:spacing w:val="-4"/>
                <w:shd w:val="clear" w:color="auto" w:fill="FFFFFF"/>
                <w:lang w:val="uk-UA"/>
              </w:rPr>
              <w:t>, проектного менеджера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від двох років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0E602A">
              <w:rPr>
                <w:lang w:val="uk-UA"/>
              </w:rPr>
              <w:t>або на посадах у аудиторських компаніях не менше одного року.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</w:tcPr>
          <w:p w:rsidR="001C3F88" w:rsidRPr="004B1676" w:rsidRDefault="001C3F88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Спеціальні вимоги</w:t>
            </w:r>
          </w:p>
        </w:tc>
      </w:tr>
      <w:tr w:rsidR="001C3F88" w:rsidRPr="00E324DE" w:rsidTr="004B1676">
        <w:tc>
          <w:tcPr>
            <w:tcW w:w="752" w:type="dxa"/>
          </w:tcPr>
          <w:p w:rsidR="001C3F88" w:rsidRPr="004B1676" w:rsidRDefault="001C3F88" w:rsidP="00C441A9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</w:tcPr>
          <w:p w:rsidR="001C3F88" w:rsidRPr="004B1676" w:rsidRDefault="001C3F88" w:rsidP="00C441A9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</w:tcPr>
          <w:p w:rsidR="001C3F88" w:rsidRPr="004B1676" w:rsidRDefault="001C3F88" w:rsidP="00C441A9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«</w:t>
            </w:r>
            <w:r>
              <w:rPr>
                <w:lang w:val="uk-UA"/>
              </w:rPr>
              <w:t>Е</w:t>
            </w:r>
            <w:r w:rsidRPr="004B1676">
              <w:rPr>
                <w:lang w:val="uk-UA"/>
              </w:rPr>
              <w:t>кономіст», «економіст-міжнародник», «фінансист», «бізнес-аналітик», «економічний кібернетик».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C441A9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</w:tcPr>
          <w:p w:rsidR="001C3F88" w:rsidRPr="004B1676" w:rsidRDefault="001C3F88" w:rsidP="00C441A9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Досвід роботи</w:t>
            </w:r>
          </w:p>
        </w:tc>
        <w:tc>
          <w:tcPr>
            <w:tcW w:w="5234" w:type="dxa"/>
          </w:tcPr>
          <w:p w:rsidR="001C3F88" w:rsidRPr="004B1676" w:rsidRDefault="001C3F88" w:rsidP="00AD0EE7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br w:type="page"/>
            </w:r>
            <w:r w:rsidRPr="004B1676">
              <w:rPr>
                <w:lang w:val="uk-UA"/>
              </w:rPr>
              <w:br w:type="page"/>
            </w:r>
            <w:r w:rsidRPr="004B1676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</w:tcPr>
          <w:p w:rsidR="001C3F88" w:rsidRPr="004B1676" w:rsidRDefault="001C3F88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</w:tcPr>
          <w:p w:rsidR="001C3F88" w:rsidRPr="004B1676" w:rsidRDefault="001C3F88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нормативно-правових актів: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Конституція України: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державну службу»;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запобігання корупції»;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комп’ютерної техніки та програмного забезпечення, досвідчений користувач MS Word, MS Excel, MS Visio, MS PowerPoint;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досконале знання державної мови;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1C3F88" w:rsidRPr="004B1676" w:rsidRDefault="001C3F88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</w:tcPr>
          <w:p w:rsidR="001C3F88" w:rsidRPr="004B1676" w:rsidRDefault="001C3F88" w:rsidP="004A0358">
            <w:pPr>
              <w:ind w:right="-3"/>
              <w:rPr>
                <w:lang w:val="uk-UA"/>
              </w:rPr>
            </w:pPr>
            <w:r w:rsidRPr="004B1676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</w:tcPr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 xml:space="preserve">оцінювати позитивні та негативні сторони </w:t>
            </w:r>
            <w:r w:rsidRPr="0025278F">
              <w:rPr>
                <w:lang w:val="uk-UA"/>
              </w:rPr>
              <w:lastRenderedPageBreak/>
              <w:t>знайденої/отриманої інформації;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надавати вичерпні відповіді, презентувати досвід, досліджувати ситуації;</w:t>
            </w:r>
          </w:p>
          <w:p w:rsidR="001C3F88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>
              <w:rPr>
                <w:lang w:val="uk-UA"/>
              </w:rPr>
              <w:t>;</w:t>
            </w:r>
          </w:p>
          <w:p w:rsidR="001C3F88" w:rsidRPr="004B1676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proofErr w:type="spellStart"/>
            <w:r w:rsidRPr="00966CB0">
              <w:t>практичний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досвід</w:t>
            </w:r>
            <w:proofErr w:type="spellEnd"/>
            <w:r w:rsidRPr="00966CB0">
              <w:t xml:space="preserve"> у </w:t>
            </w:r>
            <w:proofErr w:type="spellStart"/>
            <w:r w:rsidRPr="00966CB0">
              <w:t>вивченні</w:t>
            </w:r>
            <w:proofErr w:type="spellEnd"/>
            <w:r w:rsidRPr="00966CB0">
              <w:t xml:space="preserve">, </w:t>
            </w:r>
            <w:proofErr w:type="spellStart"/>
            <w:r w:rsidRPr="00966CB0">
              <w:t>систематизації</w:t>
            </w:r>
            <w:proofErr w:type="spellEnd"/>
            <w:r w:rsidRPr="00966CB0">
              <w:t xml:space="preserve"> та </w:t>
            </w:r>
            <w:proofErr w:type="spellStart"/>
            <w:r w:rsidRPr="00966CB0">
              <w:t>консолідації</w:t>
            </w:r>
            <w:proofErr w:type="spellEnd"/>
            <w:r w:rsidRPr="00966CB0">
              <w:t xml:space="preserve"> </w:t>
            </w:r>
            <w:proofErr w:type="spellStart"/>
            <w:proofErr w:type="gramStart"/>
            <w:r w:rsidRPr="00966CB0">
              <w:t>р</w:t>
            </w:r>
            <w:proofErr w:type="gramEnd"/>
            <w:r w:rsidRPr="00966CB0">
              <w:t>ізнонаправлених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даних</w:t>
            </w:r>
            <w:proofErr w:type="spellEnd"/>
            <w:r w:rsidRPr="00966CB0">
              <w:t xml:space="preserve"> (</w:t>
            </w:r>
            <w:proofErr w:type="spellStart"/>
            <w:r w:rsidRPr="00966CB0">
              <w:t>є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перевагою</w:t>
            </w:r>
            <w:proofErr w:type="spellEnd"/>
            <w:r w:rsidRPr="00966CB0">
              <w:t>).</w:t>
            </w:r>
          </w:p>
        </w:tc>
      </w:tr>
      <w:tr w:rsidR="001C3F88" w:rsidRPr="004B1676" w:rsidTr="004B1676">
        <w:tc>
          <w:tcPr>
            <w:tcW w:w="752" w:type="dxa"/>
          </w:tcPr>
          <w:p w:rsidR="001C3F88" w:rsidRPr="004B1676" w:rsidRDefault="001C3F88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4151" w:type="dxa"/>
          </w:tcPr>
          <w:p w:rsidR="001C3F88" w:rsidRPr="004B1676" w:rsidRDefault="001C3F88" w:rsidP="004A0358">
            <w:pPr>
              <w:ind w:right="-3"/>
              <w:rPr>
                <w:lang w:val="uk-UA"/>
              </w:rPr>
            </w:pPr>
            <w:r w:rsidRPr="004B1676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</w:tcPr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аналітичні здібності;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здатність аналізувати багаторівневу інформацію;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системне мислення;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логічність мислення;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добре розвинена пам'ять;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інтелектуальна та емоційна зрілість;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комунікабельність;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позитивна репутація;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1C3F88" w:rsidRPr="0025278F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неупередженість та об’єктивність;</w:t>
            </w:r>
          </w:p>
          <w:p w:rsidR="001C3F88" w:rsidRPr="004B1676" w:rsidRDefault="001C3F88" w:rsidP="005F3775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стійкість до стресу.</w:t>
            </w:r>
            <w:bookmarkStart w:id="0" w:name="_GoBack"/>
            <w:bookmarkEnd w:id="0"/>
          </w:p>
        </w:tc>
      </w:tr>
    </w:tbl>
    <w:p w:rsidR="001C3F88" w:rsidRPr="004B1676" w:rsidRDefault="001C3F88" w:rsidP="00142B5F">
      <w:pPr>
        <w:rPr>
          <w:lang w:val="uk-UA"/>
        </w:rPr>
      </w:pPr>
    </w:p>
    <w:p w:rsidR="001C3F88" w:rsidRPr="004B1676" w:rsidRDefault="001C3F88" w:rsidP="00142B5F">
      <w:pPr>
        <w:rPr>
          <w:lang w:val="uk-UA"/>
        </w:rPr>
      </w:pPr>
    </w:p>
    <w:p w:rsidR="001C3F88" w:rsidRPr="004B1676" w:rsidRDefault="001C3F88" w:rsidP="00142B5F">
      <w:pPr>
        <w:rPr>
          <w:lang w:val="uk-UA"/>
        </w:rPr>
      </w:pPr>
    </w:p>
    <w:p w:rsidR="001C3F88" w:rsidRPr="004B1676" w:rsidRDefault="001C3F88" w:rsidP="00142B5F">
      <w:pPr>
        <w:rPr>
          <w:lang w:val="uk-UA"/>
        </w:rPr>
      </w:pPr>
    </w:p>
    <w:p w:rsidR="001C3F88" w:rsidRPr="004B1676" w:rsidRDefault="001C3F88" w:rsidP="00142B5F">
      <w:pPr>
        <w:rPr>
          <w:lang w:val="uk-UA"/>
        </w:rPr>
      </w:pPr>
    </w:p>
    <w:p w:rsidR="001C3F88" w:rsidRPr="004B1676" w:rsidRDefault="001C3F88" w:rsidP="00142B5F">
      <w:pPr>
        <w:rPr>
          <w:lang w:val="uk-UA"/>
        </w:rPr>
      </w:pPr>
    </w:p>
    <w:p w:rsidR="001C3F88" w:rsidRPr="004B1676" w:rsidRDefault="001C3F88">
      <w:pPr>
        <w:rPr>
          <w:lang w:val="uk-UA"/>
        </w:rPr>
      </w:pPr>
    </w:p>
    <w:sectPr w:rsidR="001C3F88" w:rsidRPr="004B1676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24"/>
    <w:multiLevelType w:val="hybridMultilevel"/>
    <w:tmpl w:val="7EA287B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3FCA090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CDD088C"/>
    <w:multiLevelType w:val="hybridMultilevel"/>
    <w:tmpl w:val="08C23656"/>
    <w:lvl w:ilvl="0" w:tplc="9DB4992A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44A6E98"/>
    <w:multiLevelType w:val="hybridMultilevel"/>
    <w:tmpl w:val="276A6E10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1349"/>
    <w:multiLevelType w:val="hybridMultilevel"/>
    <w:tmpl w:val="F8B847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3E0D37A8"/>
    <w:multiLevelType w:val="hybridMultilevel"/>
    <w:tmpl w:val="DED05E04"/>
    <w:lvl w:ilvl="0" w:tplc="33FCA09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C923026"/>
    <w:multiLevelType w:val="hybridMultilevel"/>
    <w:tmpl w:val="DE4472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F2C43"/>
    <w:multiLevelType w:val="hybridMultilevel"/>
    <w:tmpl w:val="5F6056C0"/>
    <w:lvl w:ilvl="0" w:tplc="6B8C5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4E7A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0BE49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29ABD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A488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E033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2C0D4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6272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B0053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5E7326DE"/>
    <w:multiLevelType w:val="hybridMultilevel"/>
    <w:tmpl w:val="ACB4E4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B4992A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292FF1"/>
    <w:multiLevelType w:val="hybridMultilevel"/>
    <w:tmpl w:val="E4C2AC5C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6AA9328B"/>
    <w:multiLevelType w:val="hybridMultilevel"/>
    <w:tmpl w:val="3F7E0F5A"/>
    <w:lvl w:ilvl="0" w:tplc="70EA2452">
      <w:start w:val="1"/>
      <w:numFmt w:val="decimal"/>
      <w:lvlText w:val="%1."/>
      <w:lvlJc w:val="left"/>
      <w:pPr>
        <w:ind w:left="105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17">
    <w:nsid w:val="6DF17399"/>
    <w:multiLevelType w:val="hybridMultilevel"/>
    <w:tmpl w:val="1C3A66C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0A2B1B"/>
    <w:multiLevelType w:val="hybridMultilevel"/>
    <w:tmpl w:val="B9A232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3809BC"/>
    <w:multiLevelType w:val="hybridMultilevel"/>
    <w:tmpl w:val="58C2682E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7"/>
  </w:num>
  <w:num w:numId="5">
    <w:abstractNumId w:val="16"/>
  </w:num>
  <w:num w:numId="6">
    <w:abstractNumId w:val="21"/>
  </w:num>
  <w:num w:numId="7">
    <w:abstractNumId w:val="0"/>
  </w:num>
  <w:num w:numId="8">
    <w:abstractNumId w:val="1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20"/>
  </w:num>
  <w:num w:numId="14">
    <w:abstractNumId w:val="17"/>
  </w:num>
  <w:num w:numId="15">
    <w:abstractNumId w:val="4"/>
  </w:num>
  <w:num w:numId="16">
    <w:abstractNumId w:val="11"/>
  </w:num>
  <w:num w:numId="17">
    <w:abstractNumId w:val="6"/>
  </w:num>
  <w:num w:numId="18">
    <w:abstractNumId w:val="13"/>
  </w:num>
  <w:num w:numId="19">
    <w:abstractNumId w:val="9"/>
  </w:num>
  <w:num w:numId="20">
    <w:abstractNumId w:val="19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B5F"/>
    <w:rsid w:val="0003255B"/>
    <w:rsid w:val="000E602A"/>
    <w:rsid w:val="00142B5F"/>
    <w:rsid w:val="00166F19"/>
    <w:rsid w:val="001C3F88"/>
    <w:rsid w:val="0025278F"/>
    <w:rsid w:val="0036673C"/>
    <w:rsid w:val="003858B6"/>
    <w:rsid w:val="00413213"/>
    <w:rsid w:val="00445BE6"/>
    <w:rsid w:val="00480A29"/>
    <w:rsid w:val="004A0358"/>
    <w:rsid w:val="004B1676"/>
    <w:rsid w:val="004E4626"/>
    <w:rsid w:val="00501E43"/>
    <w:rsid w:val="005A586E"/>
    <w:rsid w:val="005F3775"/>
    <w:rsid w:val="0060712A"/>
    <w:rsid w:val="00693284"/>
    <w:rsid w:val="006B5EA2"/>
    <w:rsid w:val="006B6D16"/>
    <w:rsid w:val="006F7CAA"/>
    <w:rsid w:val="00706BE0"/>
    <w:rsid w:val="0071678C"/>
    <w:rsid w:val="007169DA"/>
    <w:rsid w:val="00730FDC"/>
    <w:rsid w:val="00747572"/>
    <w:rsid w:val="007A4B70"/>
    <w:rsid w:val="0084427E"/>
    <w:rsid w:val="00866AD0"/>
    <w:rsid w:val="00910ECF"/>
    <w:rsid w:val="009442B3"/>
    <w:rsid w:val="00966CB0"/>
    <w:rsid w:val="00A02006"/>
    <w:rsid w:val="00A06E84"/>
    <w:rsid w:val="00A6092F"/>
    <w:rsid w:val="00AA22BD"/>
    <w:rsid w:val="00AA6085"/>
    <w:rsid w:val="00AD0EE7"/>
    <w:rsid w:val="00AF7FC2"/>
    <w:rsid w:val="00B61801"/>
    <w:rsid w:val="00BB350A"/>
    <w:rsid w:val="00C441A9"/>
    <w:rsid w:val="00C60930"/>
    <w:rsid w:val="00C977A0"/>
    <w:rsid w:val="00D31E6C"/>
    <w:rsid w:val="00D94B82"/>
    <w:rsid w:val="00DA70F2"/>
    <w:rsid w:val="00DC3218"/>
    <w:rsid w:val="00E324DE"/>
    <w:rsid w:val="00E527E6"/>
    <w:rsid w:val="00EE3CB3"/>
    <w:rsid w:val="00F217BD"/>
    <w:rsid w:val="00F95EA7"/>
    <w:rsid w:val="00FF56A2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B5F"/>
    <w:pPr>
      <w:ind w:left="720"/>
      <w:contextualSpacing/>
    </w:pPr>
  </w:style>
  <w:style w:type="table" w:styleId="a4">
    <w:name w:val="Table Grid"/>
    <w:basedOn w:val="a1"/>
    <w:uiPriority w:val="99"/>
    <w:rsid w:val="00910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3238</Words>
  <Characters>1846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Чумаченко</dc:creator>
  <cp:keywords/>
  <dc:description/>
  <cp:lastModifiedBy>User_085786</cp:lastModifiedBy>
  <cp:revision>28</cp:revision>
  <dcterms:created xsi:type="dcterms:W3CDTF">2015-05-27T14:42:00Z</dcterms:created>
  <dcterms:modified xsi:type="dcterms:W3CDTF">2015-10-07T07:17:00Z</dcterms:modified>
</cp:coreProperties>
</file>