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C6" w:rsidRPr="00F77AD0" w:rsidRDefault="00667AC6" w:rsidP="00F77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7A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ПРОФІЛЬ</w:t>
      </w:r>
      <w:r w:rsidRPr="00F77A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667AC6" w:rsidRPr="00F77AD0" w:rsidRDefault="00667AC6" w:rsidP="00F77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7A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Кері</w:t>
      </w:r>
      <w:r w:rsidR="00B76934" w:rsidRPr="00F77A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вника</w:t>
      </w:r>
      <w:r w:rsidR="00C7270F" w:rsidRPr="00F77A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A5B85" w:rsidRPr="00F77A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</w:t>
      </w:r>
      <w:r w:rsidR="00B76934" w:rsidRPr="00F77A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правління спеціальних опер</w:t>
      </w:r>
      <w:r w:rsidR="000A2C08" w:rsidRPr="00F77A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ацій</w:t>
      </w:r>
      <w:r w:rsidRPr="00F77A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67AC6" w:rsidRPr="00F77AD0" w:rsidRDefault="00667AC6" w:rsidP="00F77A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7A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p w:rsidR="00667AC6" w:rsidRDefault="00667AC6" w:rsidP="00F77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AD0" w:rsidRPr="00BA5B85" w:rsidRDefault="00F77AD0" w:rsidP="00F77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593" w:type="pct"/>
        <w:tblLook w:val="04A0" w:firstRow="1" w:lastRow="0" w:firstColumn="1" w:lastColumn="0" w:noHBand="0" w:noVBand="1"/>
      </w:tblPr>
      <w:tblGrid>
        <w:gridCol w:w="4746"/>
        <w:gridCol w:w="5110"/>
        <w:gridCol w:w="5110"/>
      </w:tblGrid>
      <w:tr w:rsidR="00BA5B85" w:rsidRPr="00BA5B85" w:rsidTr="00F77AD0">
        <w:tc>
          <w:tcPr>
            <w:tcW w:w="4745" w:type="dxa"/>
          </w:tcPr>
          <w:p w:rsidR="00BA5B85" w:rsidRPr="00BA5B85" w:rsidRDefault="00BA5B85" w:rsidP="00F77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0" w:type="dxa"/>
          </w:tcPr>
          <w:p w:rsidR="00BA5B85" w:rsidRPr="006B5EA2" w:rsidRDefault="00BA5B85" w:rsidP="00F77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>ЗАТВЕРДЖУЮ</w:t>
            </w:r>
          </w:p>
        </w:tc>
        <w:tc>
          <w:tcPr>
            <w:tcW w:w="5110" w:type="dxa"/>
          </w:tcPr>
          <w:p w:rsidR="00BA5B85" w:rsidRPr="00BA5B85" w:rsidRDefault="00BA5B85" w:rsidP="00F77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5B85" w:rsidRPr="00BA5B85" w:rsidTr="00F77AD0">
        <w:tc>
          <w:tcPr>
            <w:tcW w:w="4745" w:type="dxa"/>
          </w:tcPr>
          <w:p w:rsidR="00BA5B85" w:rsidRPr="00BA5B85" w:rsidRDefault="00BA5B85" w:rsidP="00F7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:rsidR="00BA5B85" w:rsidRPr="006B5EA2" w:rsidRDefault="00BA5B85" w:rsidP="00F77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B5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                                       А.Ситник</w:t>
            </w:r>
          </w:p>
        </w:tc>
        <w:tc>
          <w:tcPr>
            <w:tcW w:w="5110" w:type="dxa"/>
            <w:tcBorders>
              <w:top w:val="nil"/>
              <w:left w:val="nil"/>
              <w:right w:val="nil"/>
            </w:tcBorders>
          </w:tcPr>
          <w:p w:rsidR="00BA5B85" w:rsidRPr="00BA5B85" w:rsidRDefault="00BA5B85" w:rsidP="00F77A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A5B85" w:rsidRPr="00BA5B85" w:rsidTr="00F77AD0">
        <w:tc>
          <w:tcPr>
            <w:tcW w:w="4745" w:type="dxa"/>
          </w:tcPr>
          <w:p w:rsidR="00BA5B85" w:rsidRPr="00BA5B85" w:rsidRDefault="00BA5B85" w:rsidP="00F7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5110" w:type="dxa"/>
            <w:tcBorders>
              <w:top w:val="single" w:sz="4" w:space="0" w:color="auto"/>
            </w:tcBorders>
          </w:tcPr>
          <w:p w:rsidR="00BA5B85" w:rsidRPr="006B5EA2" w:rsidRDefault="00BA5B85" w:rsidP="00F77A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6B5EA2">
              <w:rPr>
                <w:rFonts w:ascii="Times New Roman" w:hAnsi="Times New Roman"/>
                <w:sz w:val="18"/>
                <w:szCs w:val="28"/>
                <w:lang w:eastAsia="ru-RU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rFonts w:ascii="Times New Roman" w:hAnsi="Times New Roman"/>
                <w:sz w:val="18"/>
                <w:szCs w:val="28"/>
                <w:lang w:eastAsia="ru-RU"/>
              </w:rPr>
              <w:br/>
              <w:t>органі влади Автономної Республіки Крим або їх апараті)</w:t>
            </w:r>
          </w:p>
        </w:tc>
        <w:tc>
          <w:tcPr>
            <w:tcW w:w="5110" w:type="dxa"/>
            <w:tcBorders>
              <w:left w:val="nil"/>
              <w:bottom w:val="nil"/>
              <w:right w:val="nil"/>
            </w:tcBorders>
          </w:tcPr>
          <w:p w:rsidR="00BA5B85" w:rsidRPr="00BA5B85" w:rsidRDefault="00BA5B85" w:rsidP="00F77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BA5B85" w:rsidRPr="00BA5B85" w:rsidTr="00BA5B85">
        <w:tc>
          <w:tcPr>
            <w:tcW w:w="4745" w:type="dxa"/>
          </w:tcPr>
          <w:p w:rsidR="00BA5B85" w:rsidRPr="00BA5B85" w:rsidRDefault="00BA5B85" w:rsidP="00F7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0" w:type="dxa"/>
          </w:tcPr>
          <w:p w:rsidR="00BA5B85" w:rsidRPr="006B5EA2" w:rsidRDefault="00BA5B85" w:rsidP="00F77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</w:tcPr>
          <w:p w:rsidR="00BA5B85" w:rsidRPr="00BA5B85" w:rsidRDefault="00BA5B85" w:rsidP="00F77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5B85" w:rsidRPr="00BA5B85" w:rsidTr="00BA5B85">
        <w:tc>
          <w:tcPr>
            <w:tcW w:w="4745" w:type="dxa"/>
          </w:tcPr>
          <w:p w:rsidR="00BA5B85" w:rsidRPr="00BA5B85" w:rsidRDefault="00BA5B85" w:rsidP="00F77A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0" w:type="dxa"/>
          </w:tcPr>
          <w:p w:rsidR="00BA5B85" w:rsidRPr="006B5EA2" w:rsidRDefault="005856B7" w:rsidP="00585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="00BA5B85"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9C6D1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A5B85"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9C6D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травня </w:t>
            </w:r>
            <w:r w:rsidR="00BA5B85"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C6D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A5B85"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110" w:type="dxa"/>
          </w:tcPr>
          <w:p w:rsidR="00BA5B85" w:rsidRPr="00BA5B85" w:rsidRDefault="00BA5B85" w:rsidP="00F77A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67AC6" w:rsidRPr="00BA5B85" w:rsidRDefault="00667AC6" w:rsidP="00667A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75"/>
        <w:gridCol w:w="5160"/>
      </w:tblGrid>
      <w:tr w:rsidR="00667AC6" w:rsidRPr="00E66E53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586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667AC6" w:rsidRPr="00E66E53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6" w:rsidRPr="00E66E53" w:rsidRDefault="00667AC6" w:rsidP="00586B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667AC6" w:rsidRPr="00E66E53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6" w:rsidRPr="00E66E53" w:rsidRDefault="00667AC6" w:rsidP="00586B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0A2C08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Управління спеціальних операцій</w:t>
            </w:r>
            <w:r w:rsidR="00667AC6" w:rsidRPr="00E6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AC6" w:rsidRPr="00E66E53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6" w:rsidRPr="00E66E53" w:rsidRDefault="00667AC6" w:rsidP="00586B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1431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bCs/>
                <w:sz w:val="24"/>
                <w:szCs w:val="24"/>
              </w:rPr>
              <w:t>Кер</w:t>
            </w:r>
            <w:r w:rsidR="00B76934" w:rsidRPr="00E66E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івник </w:t>
            </w:r>
            <w:r w:rsidR="001431B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B76934" w:rsidRPr="00E66E53">
              <w:rPr>
                <w:rFonts w:ascii="Times New Roman" w:hAnsi="Times New Roman" w:cs="Times New Roman"/>
                <w:bCs/>
                <w:sz w:val="24"/>
                <w:szCs w:val="24"/>
              </w:rPr>
              <w:t>правління спеціальних операцій</w:t>
            </w:r>
          </w:p>
        </w:tc>
      </w:tr>
      <w:tr w:rsidR="00667AC6" w:rsidRPr="00E66E53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6" w:rsidRPr="00E66E53" w:rsidRDefault="00667AC6" w:rsidP="00586B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AC6" w:rsidRPr="00E66E53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6" w:rsidRPr="00E66E53" w:rsidRDefault="00667AC6" w:rsidP="00586B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AC6" w:rsidRPr="00E66E53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6" w:rsidRPr="00E66E53" w:rsidRDefault="00667AC6" w:rsidP="00586B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200CA" w:rsidP="00052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D4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67AC6"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абезпечення ефективної діяльності підлеглих працівників,</w:t>
            </w:r>
            <w:r w:rsidR="002D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спрямованої</w:t>
            </w:r>
            <w:r w:rsidR="002D3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7AC6"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67AC6" w:rsidRPr="00E66E5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bookmarkStart w:id="0" w:name="w12"/>
            <w:r w:rsidR="0093123F" w:rsidRPr="00E66E53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bookmarkEnd w:id="0"/>
            <w:r w:rsidR="00B76934" w:rsidRPr="00E66E53">
              <w:rPr>
                <w:rFonts w:ascii="Times New Roman" w:hAnsi="Times New Roman" w:cs="Times New Roman"/>
                <w:sz w:val="24"/>
                <w:szCs w:val="24"/>
              </w:rPr>
              <w:t xml:space="preserve"> учасників </w:t>
            </w:r>
            <w:r w:rsidR="00667AC6" w:rsidRPr="00E66E5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67AC6" w:rsidRPr="00E6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кримінального судочинства</w:t>
            </w:r>
            <w:r w:rsidR="00577D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67AC6" w:rsidRPr="00E6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забезпечення безпеки працівників Національного </w:t>
            </w:r>
            <w:r w:rsidR="00557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антикорупційного </w:t>
            </w:r>
            <w:r w:rsidR="00667AC6" w:rsidRPr="00E6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бюро </w:t>
            </w:r>
            <w:r w:rsidR="00557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України </w:t>
            </w:r>
            <w:r w:rsidR="00667AC6" w:rsidRPr="00E6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відповідно до Закону</w:t>
            </w:r>
            <w:r w:rsidR="00557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України "Про Національне антикорупційне бюро України"</w:t>
            </w:r>
            <w:r w:rsidR="00667AC6" w:rsidRPr="00E6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виконання завдань оперативних підрозділів Національного</w:t>
            </w:r>
            <w:r w:rsidR="00127D40" w:rsidRPr="00E6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67AC6" w:rsidRPr="00E6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бюро (затримання</w:t>
            </w:r>
            <w:r w:rsidR="005B79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67AC6" w:rsidRPr="00E6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захоплення, охорона слідчо-оперативних груп</w:t>
            </w:r>
            <w:r w:rsidR="000529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67AC6" w:rsidRPr="00E66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тощо).</w:t>
            </w:r>
            <w:r w:rsidR="00667AC6" w:rsidRPr="00E6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7AC6" w:rsidRPr="00E66E53" w:rsidTr="00667AC6">
        <w:trPr>
          <w:trHeight w:val="9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586BF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40" w:rsidRPr="00E66E53" w:rsidRDefault="00667AC6" w:rsidP="00E66E53">
            <w:pPr>
              <w:pStyle w:val="a5"/>
              <w:rPr>
                <w:color w:val="000000"/>
                <w:sz w:val="24"/>
                <w:szCs w:val="24"/>
              </w:rPr>
            </w:pPr>
            <w:r w:rsidRPr="00E66E53">
              <w:rPr>
                <w:sz w:val="24"/>
                <w:szCs w:val="24"/>
              </w:rPr>
              <w:t>-</w:t>
            </w:r>
            <w:r w:rsidR="00127D40" w:rsidRPr="00E66E53">
              <w:rPr>
                <w:color w:val="000000"/>
                <w:sz w:val="24"/>
                <w:szCs w:val="24"/>
              </w:rPr>
              <w:t xml:space="preserve"> загальне керівництво і </w:t>
            </w:r>
            <w:r w:rsidR="00127D40" w:rsidRPr="00A01E15">
              <w:rPr>
                <w:sz w:val="24"/>
                <w:szCs w:val="24"/>
              </w:rPr>
              <w:t>відповідальність</w:t>
            </w:r>
            <w:r w:rsidR="00127D40" w:rsidRPr="00E66E53">
              <w:rPr>
                <w:color w:val="000000"/>
                <w:sz w:val="24"/>
                <w:szCs w:val="24"/>
              </w:rPr>
              <w:t xml:space="preserve"> за стан та організацію службової діяльності підрозділу, організація роботи начальників відділів;</w:t>
            </w:r>
          </w:p>
          <w:p w:rsidR="00667AC6" w:rsidRPr="00E66E53" w:rsidRDefault="00127D40" w:rsidP="00E66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7AC6" w:rsidRPr="00E66E53">
              <w:rPr>
                <w:rFonts w:ascii="Times New Roman" w:hAnsi="Times New Roman" w:cs="Times New Roman"/>
                <w:sz w:val="24"/>
                <w:szCs w:val="24"/>
              </w:rPr>
              <w:t>ефективне вирішення покладених завдань по проведенню спец</w:t>
            </w:r>
            <w:r w:rsidR="00B145EE" w:rsidRPr="00E66E53">
              <w:rPr>
                <w:rFonts w:ascii="Times New Roman" w:hAnsi="Times New Roman" w:cs="Times New Roman"/>
                <w:sz w:val="24"/>
                <w:szCs w:val="24"/>
              </w:rPr>
              <w:t xml:space="preserve">іальних </w:t>
            </w:r>
            <w:r w:rsidR="00667AC6" w:rsidRPr="00E66E53">
              <w:rPr>
                <w:rFonts w:ascii="Times New Roman" w:hAnsi="Times New Roman" w:cs="Times New Roman"/>
                <w:sz w:val="24"/>
                <w:szCs w:val="24"/>
              </w:rPr>
              <w:t>операцій, спрямованих на припинення злочинних корупційних діянь;</w:t>
            </w:r>
            <w:r w:rsidR="00667AC6"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7AC6" w:rsidRPr="00E66E53" w:rsidRDefault="00667AC6" w:rsidP="00E66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організація навчально-тренувального процесу;</w:t>
            </w:r>
          </w:p>
          <w:p w:rsidR="00667AC6" w:rsidRPr="00E66E53" w:rsidRDefault="00667AC6" w:rsidP="00E66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участь у розробці перспективних, поточних та оперативних планів Національного антикорупційного бюро України;</w:t>
            </w:r>
          </w:p>
          <w:p w:rsidR="00667AC6" w:rsidRPr="00E66E53" w:rsidRDefault="00667AC6" w:rsidP="00E66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контроль за додержанням законності підлеглими при виконанні спеціальних завдань</w:t>
            </w:r>
            <w:r w:rsidR="00493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7AC6" w:rsidRPr="00E66E53" w:rsidRDefault="00667AC6" w:rsidP="00E66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у розробці змін до кримінально-процесуального та іншого законодавства з метою удосконалення методів </w:t>
            </w:r>
            <w:r w:rsidR="00E63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боротьби з корупцією, дотримання відповідних міжнародних стандартів </w:t>
            </w:r>
            <w:r w:rsidR="00BD62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норм;</w:t>
            </w:r>
          </w:p>
          <w:p w:rsidR="00667AC6" w:rsidRPr="00E66E53" w:rsidRDefault="00667AC6" w:rsidP="00E66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координація взаємодії підрозділу з іншими структурними підрозділами Національного</w:t>
            </w:r>
            <w:r w:rsidR="00127D40"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</w:t>
            </w:r>
            <w:r w:rsidR="00127D40"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кору</w:t>
            </w:r>
            <w:r w:rsidR="0034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27D40"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ційного</w:t>
            </w:r>
            <w:r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бюро</w:t>
            </w:r>
            <w:r w:rsidR="00F55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України</w:t>
            </w:r>
            <w:r w:rsidR="00127D40"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7AC6" w:rsidRPr="00E66E53" w:rsidRDefault="00667AC6" w:rsidP="00E66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0B3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 контролю за дотриманням службової дисципліни серед підлеглих;</w:t>
            </w:r>
          </w:p>
          <w:p w:rsidR="00667AC6" w:rsidRPr="00E66E53" w:rsidRDefault="00667AC6" w:rsidP="00E66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в організації та проведенні конкурсів на зайняття вакантних посад у Національному антикорупційному бюро України; </w:t>
            </w:r>
          </w:p>
          <w:p w:rsidR="00667AC6" w:rsidRPr="00E66E53" w:rsidRDefault="00667AC6" w:rsidP="00E66E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у розробці програм оцінки працівників, мотиваційних програм для працівників, програм розвитку працівників. </w:t>
            </w:r>
          </w:p>
        </w:tc>
      </w:tr>
      <w:tr w:rsidR="00667AC6" w:rsidRPr="00621DD2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621DD2" w:rsidRDefault="00667AC6" w:rsidP="00586B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ІІ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621DD2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D2">
              <w:rPr>
                <w:rFonts w:ascii="Times New Roman" w:hAnsi="Times New Roman" w:cs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667AC6" w:rsidRPr="00E66E53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6" w:rsidRPr="00E66E53" w:rsidRDefault="00667AC6" w:rsidP="00586BF6">
            <w:pPr>
              <w:numPr>
                <w:ilvl w:val="0"/>
                <w:numId w:val="2"/>
              </w:numPr>
              <w:tabs>
                <w:tab w:val="clear" w:pos="360"/>
                <w:tab w:val="num" w:pos="-18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667AC6" w:rsidRPr="00E66E53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586BF6">
            <w:pPr>
              <w:tabs>
                <w:tab w:val="num" w:pos="-18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DD7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Повна вища освіта. Освітньо-квалі</w:t>
            </w:r>
            <w:r w:rsidR="001903BD" w:rsidRPr="00E66E53">
              <w:rPr>
                <w:rFonts w:ascii="Times New Roman" w:hAnsi="Times New Roman" w:cs="Times New Roman"/>
                <w:sz w:val="24"/>
                <w:szCs w:val="24"/>
              </w:rPr>
              <w:t>фікаційний рівень</w:t>
            </w:r>
            <w:r w:rsidR="00DD77F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903BD" w:rsidRPr="00E66E53"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</w:t>
            </w: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або магістр.</w:t>
            </w:r>
          </w:p>
        </w:tc>
      </w:tr>
      <w:tr w:rsidR="00667AC6" w:rsidRPr="00E66E53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586BF6">
            <w:pPr>
              <w:tabs>
                <w:tab w:val="num" w:pos="-1843"/>
              </w:tabs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caps/>
                <w:sz w:val="24"/>
                <w:szCs w:val="24"/>
              </w:rPr>
              <w:t>1.3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4C3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Стаж роботи</w:t>
            </w:r>
            <w:r w:rsidR="001903BD" w:rsidRPr="00E66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6E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структурах підрозділів спеціального призначення не менше десяти років, з них на керівних посадах – не менше п'яти  років.</w:t>
            </w:r>
          </w:p>
        </w:tc>
      </w:tr>
      <w:tr w:rsidR="00667AC6" w:rsidRPr="00E66E53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C6" w:rsidRPr="00E66E53" w:rsidRDefault="00667AC6" w:rsidP="00586BF6">
            <w:pPr>
              <w:numPr>
                <w:ilvl w:val="0"/>
                <w:numId w:val="2"/>
              </w:numPr>
              <w:tabs>
                <w:tab w:val="clear" w:pos="360"/>
                <w:tab w:val="num" w:pos="-184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Спеціальні вимоги</w:t>
            </w:r>
          </w:p>
        </w:tc>
      </w:tr>
      <w:tr w:rsidR="00667AC6" w:rsidRPr="00E66E53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586BF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B145EE" w:rsidRPr="00E66E53">
              <w:rPr>
                <w:rFonts w:ascii="Times New Roman" w:hAnsi="Times New Roman" w:cs="Times New Roman"/>
                <w:sz w:val="24"/>
                <w:szCs w:val="24"/>
              </w:rPr>
              <w:t>нізація спеціальних заходів</w:t>
            </w:r>
            <w:r w:rsidR="00492C4D" w:rsidRPr="00E66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AC6" w:rsidRPr="00E66E53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586BF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66E5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66E53">
              <w:rPr>
                <w:rFonts w:ascii="Times New Roman" w:hAnsi="Times New Roman" w:cs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таємницю»;</w:t>
            </w:r>
          </w:p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службовців;</w:t>
            </w:r>
          </w:p>
          <w:p w:rsidR="00667AC6" w:rsidRPr="00E66E53" w:rsidRDefault="00B145EE" w:rsidP="00800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</w:t>
            </w:r>
            <w:r w:rsidR="00887CB3" w:rsidRPr="00E66E53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ро засади запобігання і протидії корупції</w:t>
            </w:r>
            <w:r w:rsidR="00156B41" w:rsidRPr="00E66E5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667AC6" w:rsidRPr="00E66E53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586BF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- здатність організовувати роботу великих колективів;</w:t>
            </w:r>
          </w:p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4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4F3">
              <w:rPr>
                <w:rFonts w:ascii="Times New Roman" w:hAnsi="Times New Roman" w:cs="Times New Roman"/>
                <w:sz w:val="24"/>
                <w:szCs w:val="24"/>
              </w:rPr>
              <w:t>гарна</w:t>
            </w: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 xml:space="preserve"> фізична підготовка, </w:t>
            </w:r>
            <w:r w:rsidR="006454F3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077" w:rsidRPr="00E66E53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r w:rsidR="006454F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944077" w:rsidRPr="00E66E53">
              <w:rPr>
                <w:rFonts w:ascii="Times New Roman" w:hAnsi="Times New Roman" w:cs="Times New Roman"/>
                <w:sz w:val="24"/>
                <w:szCs w:val="24"/>
              </w:rPr>
              <w:t xml:space="preserve"> рукопашного бою</w:t>
            </w: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4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 xml:space="preserve">відмінні навички володіння вогнепальною зброєю;  </w:t>
            </w:r>
          </w:p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 xml:space="preserve">- уміння мотивувати та розвивати співробітників; </w:t>
            </w:r>
          </w:p>
          <w:p w:rsidR="00667AC6" w:rsidRPr="00E66E53" w:rsidRDefault="00023C6A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знання основ психології.</w:t>
            </w:r>
          </w:p>
        </w:tc>
      </w:tr>
      <w:tr w:rsidR="00667AC6" w:rsidRPr="00E66E53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586BF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- лідерські якості;</w:t>
            </w:r>
          </w:p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організаторські здібності; </w:t>
            </w:r>
          </w:p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- добре розвинена пам'ять;</w:t>
            </w:r>
          </w:p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- висока швидкість мислення;</w:t>
            </w:r>
          </w:p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- інтелектуальна та емоційна зрілість;</w:t>
            </w:r>
          </w:p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- комунікабельність;</w:t>
            </w:r>
          </w:p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- стійкість до стресів;</w:t>
            </w:r>
          </w:p>
          <w:p w:rsidR="00667AC6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0E0562" w:rsidRPr="00E66E53" w:rsidRDefault="00667AC6" w:rsidP="00E66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</w:t>
            </w:r>
            <w:r w:rsidR="00AA1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AC6" w:rsidRPr="00E66E53" w:rsidTr="00667AC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C6" w:rsidRPr="00E66E53" w:rsidRDefault="00667AC6" w:rsidP="00586BF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AC6" w:rsidRPr="00E66E53" w:rsidRDefault="00667AC6" w:rsidP="00E6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Посадовий оклад* (грн.)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C6" w:rsidRPr="00E66E53" w:rsidRDefault="001903BD" w:rsidP="00E6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6E53">
              <w:rPr>
                <w:rFonts w:ascii="Times New Roman" w:hAnsi="Times New Roman" w:cs="Times New Roman"/>
                <w:sz w:val="24"/>
                <w:szCs w:val="24"/>
              </w:rPr>
              <w:t>32 155</w:t>
            </w:r>
            <w:r w:rsidR="00667AC6" w:rsidRPr="00E66E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667AC6" w:rsidRPr="00E66E53" w:rsidRDefault="00667AC6" w:rsidP="00E66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AC6" w:rsidRPr="00BA5B85" w:rsidRDefault="00667AC6" w:rsidP="009E6B2F">
      <w:pPr>
        <w:spacing w:after="0" w:line="240" w:lineRule="auto"/>
        <w:rPr>
          <w:rFonts w:ascii="Times New Roman" w:hAnsi="Times New Roman" w:cs="Times New Roman"/>
        </w:rPr>
      </w:pPr>
      <w:r w:rsidRPr="00E66E53">
        <w:rPr>
          <w:rFonts w:ascii="Times New Roman" w:hAnsi="Times New Roman" w:cs="Times New Roman"/>
          <w:sz w:val="24"/>
          <w:szCs w:val="24"/>
        </w:rPr>
        <w:t>*Посадові окл</w:t>
      </w:r>
      <w:r w:rsidRPr="00BA5B85">
        <w:rPr>
          <w:rFonts w:ascii="Times New Roman" w:hAnsi="Times New Roman" w:cs="Times New Roman"/>
        </w:rPr>
        <w:t>ади працівників Національного бюро, які проходять стажування, встановлюються з понижуючим коефіцієнтом 1,5.</w:t>
      </w:r>
    </w:p>
    <w:p w:rsidR="006C48E9" w:rsidRPr="009C6D18" w:rsidRDefault="006C48E9">
      <w:pPr>
        <w:rPr>
          <w:rFonts w:ascii="Times New Roman" w:hAnsi="Times New Roman" w:cs="Times New Roman"/>
          <w:lang w:val="ru-RU"/>
        </w:rPr>
      </w:pPr>
      <w:bookmarkStart w:id="1" w:name="_GoBack"/>
      <w:bookmarkEnd w:id="1"/>
    </w:p>
    <w:sectPr w:rsidR="006C48E9" w:rsidRPr="009C6D18" w:rsidSect="000B35A7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AC" w:rsidRDefault="00F653AC" w:rsidP="000B35A7">
      <w:pPr>
        <w:spacing w:after="0" w:line="240" w:lineRule="auto"/>
      </w:pPr>
      <w:r>
        <w:separator/>
      </w:r>
    </w:p>
  </w:endnote>
  <w:endnote w:type="continuationSeparator" w:id="0">
    <w:p w:rsidR="00F653AC" w:rsidRDefault="00F653AC" w:rsidP="000B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AC" w:rsidRDefault="00F653AC" w:rsidP="000B35A7">
      <w:pPr>
        <w:spacing w:after="0" w:line="240" w:lineRule="auto"/>
      </w:pPr>
      <w:r>
        <w:separator/>
      </w:r>
    </w:p>
  </w:footnote>
  <w:footnote w:type="continuationSeparator" w:id="0">
    <w:p w:rsidR="00F653AC" w:rsidRDefault="00F653AC" w:rsidP="000B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215619"/>
      <w:docPartObj>
        <w:docPartGallery w:val="Page Numbers (Top of Page)"/>
        <w:docPartUnique/>
      </w:docPartObj>
    </w:sdtPr>
    <w:sdtEndPr/>
    <w:sdtContent>
      <w:p w:rsidR="000B35A7" w:rsidRDefault="000B35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B12" w:rsidRPr="00972B12">
          <w:rPr>
            <w:noProof/>
            <w:lang w:val="ru-RU"/>
          </w:rPr>
          <w:t>2</w:t>
        </w:r>
        <w:r>
          <w:fldChar w:fldCharType="end"/>
        </w:r>
      </w:p>
    </w:sdtContent>
  </w:sdt>
  <w:p w:rsidR="000B35A7" w:rsidRDefault="000B35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7AC6"/>
    <w:rsid w:val="00023C6A"/>
    <w:rsid w:val="0005290B"/>
    <w:rsid w:val="000A2C08"/>
    <w:rsid w:val="000B35A7"/>
    <w:rsid w:val="000E0562"/>
    <w:rsid w:val="00127D40"/>
    <w:rsid w:val="001431B0"/>
    <w:rsid w:val="0014527C"/>
    <w:rsid w:val="00156B41"/>
    <w:rsid w:val="001903BD"/>
    <w:rsid w:val="002D3556"/>
    <w:rsid w:val="00327E30"/>
    <w:rsid w:val="00346EE4"/>
    <w:rsid w:val="003930BC"/>
    <w:rsid w:val="00492C4D"/>
    <w:rsid w:val="00493A51"/>
    <w:rsid w:val="004C3DC2"/>
    <w:rsid w:val="00557852"/>
    <w:rsid w:val="00577D53"/>
    <w:rsid w:val="005856B7"/>
    <w:rsid w:val="00586BF6"/>
    <w:rsid w:val="005B798B"/>
    <w:rsid w:val="005F72C4"/>
    <w:rsid w:val="006200CA"/>
    <w:rsid w:val="00621DD2"/>
    <w:rsid w:val="006454F3"/>
    <w:rsid w:val="00667AC6"/>
    <w:rsid w:val="006A1AC2"/>
    <w:rsid w:val="006C48E9"/>
    <w:rsid w:val="006D3703"/>
    <w:rsid w:val="007C2294"/>
    <w:rsid w:val="00800638"/>
    <w:rsid w:val="00887CB3"/>
    <w:rsid w:val="008F4DDC"/>
    <w:rsid w:val="0093123F"/>
    <w:rsid w:val="00944077"/>
    <w:rsid w:val="00972B12"/>
    <w:rsid w:val="009C6D18"/>
    <w:rsid w:val="009E6B2F"/>
    <w:rsid w:val="00A01E15"/>
    <w:rsid w:val="00AA1E93"/>
    <w:rsid w:val="00AB1A9A"/>
    <w:rsid w:val="00B145EE"/>
    <w:rsid w:val="00B76934"/>
    <w:rsid w:val="00BA5B85"/>
    <w:rsid w:val="00BD6265"/>
    <w:rsid w:val="00C2636A"/>
    <w:rsid w:val="00C44C08"/>
    <w:rsid w:val="00C7270F"/>
    <w:rsid w:val="00CD2DA5"/>
    <w:rsid w:val="00DD77F1"/>
    <w:rsid w:val="00E632E5"/>
    <w:rsid w:val="00E66E53"/>
    <w:rsid w:val="00EF4AB7"/>
    <w:rsid w:val="00F5594D"/>
    <w:rsid w:val="00F653AC"/>
    <w:rsid w:val="00F77AD0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7AC6"/>
  </w:style>
  <w:style w:type="character" w:styleId="a3">
    <w:name w:val="Hyperlink"/>
    <w:basedOn w:val="a0"/>
    <w:uiPriority w:val="99"/>
    <w:semiHidden/>
    <w:unhideWhenUsed/>
    <w:rsid w:val="00667A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AC6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127D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27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C0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B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35A7"/>
  </w:style>
  <w:style w:type="paragraph" w:styleId="ab">
    <w:name w:val="footer"/>
    <w:basedOn w:val="a"/>
    <w:link w:val="ac"/>
    <w:uiPriority w:val="99"/>
    <w:unhideWhenUsed/>
    <w:rsid w:val="000B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3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HPAlfa</dc:creator>
  <cp:keywords/>
  <dc:description/>
  <cp:lastModifiedBy>Асанова Людмила Михайлівна</cp:lastModifiedBy>
  <cp:revision>52</cp:revision>
  <cp:lastPrinted>2015-05-25T08:23:00Z</cp:lastPrinted>
  <dcterms:created xsi:type="dcterms:W3CDTF">2015-05-16T20:01:00Z</dcterms:created>
  <dcterms:modified xsi:type="dcterms:W3CDTF">2015-05-25T16:27:00Z</dcterms:modified>
</cp:coreProperties>
</file>