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48" w:rsidRPr="0025278F" w:rsidRDefault="003A3648" w:rsidP="003A3648">
      <w:pPr>
        <w:jc w:val="center"/>
        <w:rPr>
          <w:b/>
          <w:sz w:val="28"/>
          <w:szCs w:val="28"/>
          <w:lang w:val="uk-UA"/>
        </w:rPr>
      </w:pPr>
      <w:r w:rsidRPr="0025278F">
        <w:rPr>
          <w:b/>
          <w:sz w:val="28"/>
          <w:szCs w:val="28"/>
          <w:lang w:val="uk-UA"/>
        </w:rPr>
        <w:t>ПРОФІЛЬ</w:t>
      </w:r>
    </w:p>
    <w:p w:rsidR="003A3648" w:rsidRPr="0025278F" w:rsidRDefault="003A3648" w:rsidP="003A3648">
      <w:pPr>
        <w:jc w:val="center"/>
        <w:rPr>
          <w:b/>
          <w:sz w:val="28"/>
          <w:szCs w:val="28"/>
          <w:lang w:val="uk-UA"/>
        </w:rPr>
      </w:pPr>
      <w:r w:rsidRPr="0025278F">
        <w:rPr>
          <w:b/>
          <w:sz w:val="28"/>
          <w:szCs w:val="28"/>
          <w:lang w:val="uk-UA"/>
        </w:rPr>
        <w:t xml:space="preserve">професійної компетентності посади </w:t>
      </w:r>
    </w:p>
    <w:p w:rsidR="003A3648" w:rsidRPr="0025278F" w:rsidRDefault="002858EB" w:rsidP="003A3648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Провідний спеціаліст </w:t>
      </w:r>
      <w:r w:rsidR="00C84FD6" w:rsidRPr="0025278F">
        <w:rPr>
          <w:b/>
          <w:i/>
          <w:sz w:val="28"/>
          <w:szCs w:val="28"/>
          <w:lang w:val="uk-UA"/>
        </w:rPr>
        <w:t xml:space="preserve">Управління аналітики та обробки інформації </w:t>
      </w:r>
      <w:r w:rsidR="003A3648" w:rsidRPr="0025278F">
        <w:rPr>
          <w:b/>
          <w:i/>
          <w:sz w:val="28"/>
          <w:szCs w:val="28"/>
          <w:lang w:val="uk-UA"/>
        </w:rPr>
        <w:t>(</w:t>
      </w:r>
      <w:r w:rsidRPr="0025278F">
        <w:rPr>
          <w:b/>
          <w:i/>
          <w:sz w:val="28"/>
          <w:szCs w:val="28"/>
          <w:lang w:val="uk-UA"/>
        </w:rPr>
        <w:t>Молодший аналітик</w:t>
      </w:r>
      <w:r w:rsidR="00AE5AF8">
        <w:rPr>
          <w:b/>
          <w:i/>
          <w:sz w:val="28"/>
          <w:szCs w:val="28"/>
          <w:lang w:val="uk-UA"/>
        </w:rPr>
        <w:t xml:space="preserve"> з оцінки якості</w:t>
      </w:r>
      <w:r w:rsidR="003A3648" w:rsidRPr="0025278F">
        <w:rPr>
          <w:b/>
          <w:i/>
          <w:sz w:val="28"/>
          <w:szCs w:val="28"/>
          <w:lang w:val="uk-UA"/>
        </w:rPr>
        <w:t>)</w:t>
      </w:r>
    </w:p>
    <w:p w:rsidR="003A3648" w:rsidRPr="0025278F" w:rsidRDefault="003A3648" w:rsidP="003A3648">
      <w:pPr>
        <w:jc w:val="center"/>
        <w:rPr>
          <w:b/>
          <w:sz w:val="28"/>
          <w:szCs w:val="28"/>
          <w:lang w:val="uk-UA"/>
        </w:rPr>
      </w:pPr>
      <w:r w:rsidRPr="0025278F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3A3648" w:rsidRDefault="003A3648" w:rsidP="003A3648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/>
      </w:tblPr>
      <w:tblGrid>
        <w:gridCol w:w="4881"/>
        <w:gridCol w:w="5256"/>
      </w:tblGrid>
      <w:tr w:rsidR="00CE3C6B" w:rsidRPr="006B5EA2" w:rsidTr="00A02006">
        <w:tc>
          <w:tcPr>
            <w:tcW w:w="4608" w:type="dxa"/>
            <w:shd w:val="clear" w:color="auto" w:fill="auto"/>
          </w:tcPr>
          <w:p w:rsidR="00CE3C6B" w:rsidRPr="006B5EA2" w:rsidRDefault="00CE3C6B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CE3C6B" w:rsidRPr="006B5EA2" w:rsidRDefault="00CE3C6B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CE3C6B" w:rsidRPr="006B5EA2" w:rsidTr="00A02006">
        <w:tc>
          <w:tcPr>
            <w:tcW w:w="4608" w:type="dxa"/>
            <w:shd w:val="clear" w:color="auto" w:fill="auto"/>
          </w:tcPr>
          <w:p w:rsidR="00CE3C6B" w:rsidRPr="006B5EA2" w:rsidRDefault="00CE3C6B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CE3C6B" w:rsidRPr="006B5EA2" w:rsidRDefault="00CE3C6B" w:rsidP="00A02006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CE3C6B" w:rsidRPr="007F7DF7" w:rsidTr="00A02006">
        <w:tc>
          <w:tcPr>
            <w:tcW w:w="4608" w:type="dxa"/>
            <w:shd w:val="clear" w:color="auto" w:fill="auto"/>
          </w:tcPr>
          <w:p w:rsidR="00CE3C6B" w:rsidRPr="006B5EA2" w:rsidRDefault="00CE3C6B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CE3C6B" w:rsidRPr="006B5EA2" w:rsidRDefault="00CE3C6B" w:rsidP="00A02006">
            <w:pPr>
              <w:jc w:val="center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CE3C6B" w:rsidRPr="007F7DF7" w:rsidTr="00A02006">
        <w:tc>
          <w:tcPr>
            <w:tcW w:w="4608" w:type="dxa"/>
            <w:shd w:val="clear" w:color="auto" w:fill="auto"/>
          </w:tcPr>
          <w:p w:rsidR="00CE3C6B" w:rsidRPr="006B5EA2" w:rsidRDefault="00CE3C6B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CE3C6B" w:rsidRPr="006B5EA2" w:rsidRDefault="00CE3C6B" w:rsidP="00A02006">
            <w:pPr>
              <w:rPr>
                <w:lang w:val="uk-UA"/>
              </w:rPr>
            </w:pPr>
          </w:p>
        </w:tc>
      </w:tr>
      <w:tr w:rsidR="00CE3C6B" w:rsidRPr="006B5EA2" w:rsidTr="00A02006">
        <w:tc>
          <w:tcPr>
            <w:tcW w:w="4608" w:type="dxa"/>
            <w:shd w:val="clear" w:color="auto" w:fill="auto"/>
          </w:tcPr>
          <w:p w:rsidR="00CE3C6B" w:rsidRPr="006B5EA2" w:rsidRDefault="00CE3C6B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CE3C6B" w:rsidRPr="006B5EA2" w:rsidRDefault="00CE3C6B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«___» ___________________ 20 ____ р.</w:t>
            </w:r>
          </w:p>
        </w:tc>
      </w:tr>
    </w:tbl>
    <w:p w:rsidR="00CE3C6B" w:rsidRPr="0025278F" w:rsidRDefault="00CE3C6B" w:rsidP="003A3648">
      <w:pPr>
        <w:jc w:val="center"/>
        <w:rPr>
          <w:b/>
          <w:sz w:val="28"/>
          <w:szCs w:val="28"/>
          <w:lang w:val="uk-UA"/>
        </w:rPr>
      </w:pPr>
    </w:p>
    <w:p w:rsidR="003A3648" w:rsidRPr="0025278F" w:rsidRDefault="003A3648" w:rsidP="003A3648">
      <w:pPr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151"/>
        <w:gridCol w:w="5234"/>
      </w:tblGrid>
      <w:tr w:rsidR="003A3648" w:rsidRPr="0025278F" w:rsidTr="000737E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48" w:rsidRPr="0025278F" w:rsidRDefault="003A3648" w:rsidP="00B704E2">
            <w:pPr>
              <w:rPr>
                <w:b/>
                <w:bCs/>
                <w:lang w:val="uk-UA"/>
              </w:rPr>
            </w:pPr>
            <w:r w:rsidRPr="0025278F">
              <w:rPr>
                <w:b/>
                <w:bCs/>
                <w:lang w:val="uk-UA"/>
              </w:rPr>
              <w:t>І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48" w:rsidRPr="0025278F" w:rsidRDefault="003A3648" w:rsidP="00B704E2">
            <w:pPr>
              <w:rPr>
                <w:b/>
                <w:bCs/>
                <w:lang w:val="uk-UA"/>
              </w:rPr>
            </w:pPr>
            <w:r w:rsidRPr="0025278F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A3648" w:rsidRPr="0025278F" w:rsidTr="000737E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48" w:rsidRPr="0025278F" w:rsidRDefault="003A3648" w:rsidP="00B704E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48" w:rsidRPr="0025278F" w:rsidRDefault="003A3648" w:rsidP="00B704E2">
            <w:pPr>
              <w:rPr>
                <w:lang w:val="uk-UA"/>
              </w:rPr>
            </w:pPr>
            <w:r w:rsidRPr="0025278F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48" w:rsidRPr="0025278F" w:rsidRDefault="003A3648" w:rsidP="000B7140">
            <w:pPr>
              <w:tabs>
                <w:tab w:val="left" w:pos="302"/>
              </w:tabs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Національне антикорупційне бюро України</w:t>
            </w:r>
          </w:p>
        </w:tc>
      </w:tr>
      <w:tr w:rsidR="003A3648" w:rsidRPr="0025278F" w:rsidTr="000737E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48" w:rsidRPr="0025278F" w:rsidRDefault="003A3648" w:rsidP="00B704E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48" w:rsidRPr="0025278F" w:rsidRDefault="003A3648" w:rsidP="00B704E2">
            <w:pPr>
              <w:rPr>
                <w:lang w:val="uk-UA"/>
              </w:rPr>
            </w:pPr>
            <w:r w:rsidRPr="0025278F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48" w:rsidRPr="0025278F" w:rsidRDefault="004938E0" w:rsidP="000B7140">
            <w:pPr>
              <w:tabs>
                <w:tab w:val="left" w:pos="302"/>
              </w:tabs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 xml:space="preserve">Управління аналітики та обробки інформації   </w:t>
            </w:r>
          </w:p>
        </w:tc>
      </w:tr>
      <w:tr w:rsidR="003A3648" w:rsidRPr="0025278F" w:rsidTr="000737E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48" w:rsidRPr="0025278F" w:rsidRDefault="003A3648" w:rsidP="00B704E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48" w:rsidRPr="0025278F" w:rsidRDefault="003A3648" w:rsidP="00B704E2">
            <w:pPr>
              <w:rPr>
                <w:lang w:val="uk-UA"/>
              </w:rPr>
            </w:pPr>
            <w:r w:rsidRPr="0025278F">
              <w:rPr>
                <w:lang w:val="uk-UA"/>
              </w:rPr>
              <w:t>Найменування посади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48" w:rsidRPr="0025278F" w:rsidRDefault="003A3648" w:rsidP="0025278F">
            <w:pPr>
              <w:tabs>
                <w:tab w:val="left" w:pos="302"/>
              </w:tabs>
              <w:jc w:val="both"/>
              <w:rPr>
                <w:bCs/>
                <w:lang w:val="uk-UA"/>
              </w:rPr>
            </w:pPr>
            <w:r w:rsidRPr="0025278F">
              <w:rPr>
                <w:lang w:val="uk-UA"/>
              </w:rPr>
              <w:t xml:space="preserve">Провідний спеціаліст </w:t>
            </w:r>
          </w:p>
        </w:tc>
      </w:tr>
      <w:tr w:rsidR="003A3648" w:rsidRPr="0025278F" w:rsidTr="000737E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48" w:rsidRPr="0025278F" w:rsidRDefault="003A3648" w:rsidP="00B704E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48" w:rsidRPr="0025278F" w:rsidRDefault="003A3648" w:rsidP="00B704E2">
            <w:pPr>
              <w:rPr>
                <w:caps/>
                <w:lang w:val="uk-UA"/>
              </w:rPr>
            </w:pPr>
            <w:r w:rsidRPr="0025278F">
              <w:rPr>
                <w:lang w:val="uk-UA"/>
              </w:rPr>
              <w:t>Група посади державної служби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48" w:rsidRPr="0025278F" w:rsidRDefault="003A3648" w:rsidP="000B7140">
            <w:pPr>
              <w:tabs>
                <w:tab w:val="left" w:pos="302"/>
              </w:tabs>
              <w:jc w:val="both"/>
              <w:rPr>
                <w:lang w:val="uk-UA"/>
              </w:rPr>
            </w:pPr>
          </w:p>
        </w:tc>
      </w:tr>
      <w:tr w:rsidR="003A3648" w:rsidRPr="0025278F" w:rsidTr="000737E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48" w:rsidRPr="0025278F" w:rsidRDefault="003A3648" w:rsidP="00B704E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48" w:rsidRPr="0025278F" w:rsidRDefault="003A3648" w:rsidP="00B704E2">
            <w:pPr>
              <w:rPr>
                <w:lang w:val="uk-UA"/>
              </w:rPr>
            </w:pPr>
            <w:r w:rsidRPr="0025278F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48" w:rsidRPr="0025278F" w:rsidRDefault="003A3648" w:rsidP="000B7140">
            <w:pPr>
              <w:tabs>
                <w:tab w:val="left" w:pos="302"/>
              </w:tabs>
              <w:jc w:val="both"/>
              <w:rPr>
                <w:lang w:val="uk-UA"/>
              </w:rPr>
            </w:pPr>
          </w:p>
        </w:tc>
      </w:tr>
      <w:tr w:rsidR="003A3648" w:rsidRPr="007F7DF7" w:rsidTr="000737E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48" w:rsidRPr="0025278F" w:rsidRDefault="003A3648" w:rsidP="00B704E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48" w:rsidRPr="0025278F" w:rsidRDefault="003A3648" w:rsidP="00B704E2">
            <w:pPr>
              <w:rPr>
                <w:caps/>
                <w:lang w:val="uk-UA"/>
              </w:rPr>
            </w:pPr>
            <w:r w:rsidRPr="0025278F">
              <w:rPr>
                <w:lang w:val="uk-UA"/>
              </w:rPr>
              <w:t>Мета посади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48" w:rsidRPr="0025278F" w:rsidRDefault="0025278F" w:rsidP="000B7140">
            <w:pPr>
              <w:tabs>
                <w:tab w:val="left" w:pos="302"/>
              </w:tabs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Аналіз та оцінка результатів роботи НАБУ в цілому та у розрізі напрямків та структурних підрозділів, окремих спеціалістів з метою вдосконалення політик, механізмів, систем та процедур НАБУ</w:t>
            </w:r>
          </w:p>
        </w:tc>
      </w:tr>
      <w:tr w:rsidR="003A3648" w:rsidRPr="0025278F" w:rsidTr="000737E3">
        <w:trPr>
          <w:trHeight w:val="99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48" w:rsidRPr="0025278F" w:rsidRDefault="003A3648" w:rsidP="00B704E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48" w:rsidRPr="0025278F" w:rsidRDefault="003A3648" w:rsidP="00B704E2">
            <w:pPr>
              <w:rPr>
                <w:lang w:val="uk-UA"/>
              </w:rPr>
            </w:pPr>
            <w:r w:rsidRPr="0025278F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643" w:rsidRPr="000E602A" w:rsidRDefault="004B7643" w:rsidP="004B7643">
            <w:pPr>
              <w:pStyle w:val="a3"/>
              <w:numPr>
                <w:ilvl w:val="2"/>
                <w:numId w:val="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0E602A">
              <w:rPr>
                <w:spacing w:val="-4"/>
                <w:shd w:val="clear" w:color="auto" w:fill="FFFFFF"/>
                <w:lang w:val="uk-UA"/>
              </w:rPr>
              <w:t>здійснює збір, обробку та аналіз інформації</w:t>
            </w:r>
            <w:r w:rsidRPr="000E602A">
              <w:rPr>
                <w:color w:val="000000"/>
                <w:lang w:val="uk-UA" w:eastAsia="uk-UA"/>
              </w:rPr>
              <w:t xml:space="preserve"> </w:t>
            </w:r>
            <w:r w:rsidRPr="000E602A">
              <w:rPr>
                <w:lang w:val="uk-UA"/>
              </w:rPr>
              <w:t xml:space="preserve">щодо результатів діяльності НАБУ, </w:t>
            </w:r>
            <w:r w:rsidRPr="000E602A">
              <w:rPr>
                <w:color w:val="000000"/>
                <w:lang w:val="uk-UA" w:eastAsia="uk-UA"/>
              </w:rPr>
              <w:t xml:space="preserve">підготовку </w:t>
            </w:r>
            <w:r w:rsidRPr="000E602A">
              <w:rPr>
                <w:lang w:val="uk-UA"/>
              </w:rPr>
              <w:t>статистичних звітів</w:t>
            </w:r>
            <w:r w:rsidRPr="000E602A">
              <w:rPr>
                <w:color w:val="000000"/>
                <w:lang w:val="uk-UA" w:eastAsia="uk-UA"/>
              </w:rPr>
              <w:t>, аналітичної документації</w:t>
            </w:r>
            <w:r w:rsidRPr="000E602A">
              <w:rPr>
                <w:lang w:val="uk-UA"/>
              </w:rPr>
              <w:t>, інформаційних та довідкових матеріалів</w:t>
            </w:r>
            <w:r w:rsidRPr="000E602A">
              <w:rPr>
                <w:color w:val="000000"/>
                <w:lang w:val="uk-UA" w:eastAsia="uk-UA"/>
              </w:rPr>
              <w:t>;</w:t>
            </w:r>
          </w:p>
          <w:p w:rsidR="0025278F" w:rsidRPr="0025278F" w:rsidRDefault="0025278F" w:rsidP="0025278F">
            <w:pPr>
              <w:pStyle w:val="a3"/>
              <w:numPr>
                <w:ilvl w:val="2"/>
                <w:numId w:val="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25278F">
              <w:rPr>
                <w:spacing w:val="-4"/>
                <w:shd w:val="clear" w:color="auto" w:fill="FFFFFF"/>
                <w:lang w:val="uk-UA"/>
              </w:rPr>
              <w:t>здійснює моніторинг та оцінку ефективності бізнес-процесів в діяльності аналітиків, детективів та інших структурних підрозділів НАБУ, регламентів, внутрішніх нормативних документів, визначення існуючих проблем та причин їх виникнення, шляхів запобігання та подолання проблем;</w:t>
            </w:r>
          </w:p>
          <w:p w:rsidR="0025278F" w:rsidRPr="0025278F" w:rsidRDefault="0025278F" w:rsidP="0025278F">
            <w:pPr>
              <w:pStyle w:val="a3"/>
              <w:numPr>
                <w:ilvl w:val="2"/>
                <w:numId w:val="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25278F">
              <w:rPr>
                <w:spacing w:val="-4"/>
                <w:shd w:val="clear" w:color="auto" w:fill="FFFFFF"/>
                <w:lang w:val="uk-UA"/>
              </w:rPr>
              <w:t>здійснює моніторинг та аналіз виконання оперативних та поточних планів, концепцій, стратегій, досягнень встановлених цільових показників та індикаторів ефективності структурними підрозділами НАБУ, своєчасне виявлення відхилень від нормативів та їх причин;</w:t>
            </w:r>
          </w:p>
          <w:p w:rsidR="003A3648" w:rsidRP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 xml:space="preserve">внесення на розгляд керівництва </w:t>
            </w:r>
            <w:r w:rsidR="00AE5AF8">
              <w:rPr>
                <w:lang w:val="uk-UA"/>
              </w:rPr>
              <w:t>Управління</w:t>
            </w:r>
            <w:r w:rsidR="00AE5AF8" w:rsidRPr="004B1676">
              <w:rPr>
                <w:lang w:val="uk-UA"/>
              </w:rPr>
              <w:t xml:space="preserve"> </w:t>
            </w:r>
            <w:r w:rsidRPr="0025278F">
              <w:rPr>
                <w:lang w:val="uk-UA"/>
              </w:rPr>
              <w:t xml:space="preserve">пропозицій щодо вдосконалення роботи </w:t>
            </w:r>
            <w:r w:rsidR="00AE5AF8">
              <w:rPr>
                <w:lang w:val="uk-UA"/>
              </w:rPr>
              <w:t>Управління</w:t>
            </w:r>
            <w:r w:rsidRPr="0025278F">
              <w:rPr>
                <w:spacing w:val="-4"/>
                <w:shd w:val="clear" w:color="auto" w:fill="FFFFFF"/>
                <w:lang w:val="uk-UA"/>
              </w:rPr>
              <w:t>.</w:t>
            </w:r>
          </w:p>
        </w:tc>
      </w:tr>
      <w:tr w:rsidR="003A3648" w:rsidRPr="0025278F" w:rsidTr="000737E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48" w:rsidRPr="0025278F" w:rsidRDefault="003A3648" w:rsidP="00B704E2">
            <w:pPr>
              <w:rPr>
                <w:lang w:val="uk-UA"/>
              </w:rPr>
            </w:pPr>
            <w:r w:rsidRPr="0025278F">
              <w:rPr>
                <w:lang w:val="uk-UA"/>
              </w:rPr>
              <w:t>ІІ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48" w:rsidRPr="0025278F" w:rsidRDefault="003A3648" w:rsidP="000B7140">
            <w:pPr>
              <w:tabs>
                <w:tab w:val="left" w:pos="302"/>
              </w:tabs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3A3648" w:rsidRPr="0025278F" w:rsidTr="000737E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48" w:rsidRPr="0025278F" w:rsidRDefault="003A3648" w:rsidP="00B704E2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48" w:rsidRPr="0025278F" w:rsidRDefault="003A3648" w:rsidP="000B7140">
            <w:pPr>
              <w:tabs>
                <w:tab w:val="left" w:pos="302"/>
              </w:tabs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Мінімальні загальні вимоги</w:t>
            </w:r>
          </w:p>
        </w:tc>
      </w:tr>
      <w:tr w:rsidR="000737E3" w:rsidRPr="0025278F" w:rsidTr="000737E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E3" w:rsidRPr="0025278F" w:rsidRDefault="000737E3" w:rsidP="00B704E2">
            <w:pPr>
              <w:rPr>
                <w:lang w:val="uk-UA"/>
              </w:rPr>
            </w:pPr>
            <w:r w:rsidRPr="0025278F">
              <w:rPr>
                <w:lang w:val="uk-UA"/>
              </w:rPr>
              <w:t>1.1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E3" w:rsidRPr="0025278F" w:rsidRDefault="000737E3" w:rsidP="00B704E2">
            <w:pPr>
              <w:rPr>
                <w:lang w:val="uk-UA"/>
              </w:rPr>
            </w:pPr>
            <w:r w:rsidRPr="0025278F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E3" w:rsidRPr="0025278F" w:rsidRDefault="000737E3" w:rsidP="00CB0A19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Спеціаліст. Магістр.</w:t>
            </w:r>
          </w:p>
        </w:tc>
      </w:tr>
      <w:tr w:rsidR="000737E3" w:rsidRPr="00CE3C6B" w:rsidTr="000737E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E3" w:rsidRPr="0025278F" w:rsidRDefault="000737E3" w:rsidP="00B704E2">
            <w:pPr>
              <w:rPr>
                <w:caps/>
                <w:lang w:val="uk-UA"/>
              </w:rPr>
            </w:pPr>
            <w:r w:rsidRPr="0025278F">
              <w:rPr>
                <w:caps/>
                <w:lang w:val="uk-UA"/>
              </w:rPr>
              <w:t xml:space="preserve">1.2.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E3" w:rsidRPr="0025278F" w:rsidRDefault="000737E3" w:rsidP="00B704E2">
            <w:pPr>
              <w:rPr>
                <w:lang w:val="uk-UA"/>
              </w:rPr>
            </w:pPr>
            <w:r w:rsidRPr="0025278F">
              <w:rPr>
                <w:lang w:val="uk-UA"/>
              </w:rPr>
              <w:t xml:space="preserve">Спеціальність за дипломом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E3" w:rsidRPr="0025278F" w:rsidRDefault="000737E3" w:rsidP="00CB0A19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Повна вища освіта.</w:t>
            </w:r>
          </w:p>
          <w:p w:rsidR="000737E3" w:rsidRPr="0025278F" w:rsidRDefault="00714FEE" w:rsidP="00CB0A19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 xml:space="preserve">Економічна </w:t>
            </w:r>
            <w:r>
              <w:rPr>
                <w:lang w:val="uk-UA"/>
              </w:rPr>
              <w:t>або юридична освіта</w:t>
            </w:r>
            <w:r w:rsidRPr="000E602A">
              <w:rPr>
                <w:lang w:val="uk-UA"/>
              </w:rPr>
              <w:t>.</w:t>
            </w:r>
          </w:p>
        </w:tc>
      </w:tr>
      <w:tr w:rsidR="000737E3" w:rsidRPr="003022BA" w:rsidTr="000737E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E3" w:rsidRPr="0025278F" w:rsidRDefault="000737E3" w:rsidP="00B704E2">
            <w:pPr>
              <w:rPr>
                <w:caps/>
                <w:lang w:val="uk-UA"/>
              </w:rPr>
            </w:pPr>
            <w:r w:rsidRPr="0025278F">
              <w:rPr>
                <w:caps/>
                <w:lang w:val="uk-UA"/>
              </w:rPr>
              <w:t>1.3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E3" w:rsidRPr="0025278F" w:rsidRDefault="000737E3" w:rsidP="00B704E2">
            <w:pPr>
              <w:rPr>
                <w:caps/>
                <w:lang w:val="uk-UA"/>
              </w:rPr>
            </w:pPr>
            <w:r w:rsidRPr="0025278F">
              <w:rPr>
                <w:lang w:val="uk-UA"/>
              </w:rPr>
              <w:t xml:space="preserve">Стаж роботи (тривалість у роках, у </w:t>
            </w:r>
            <w:r w:rsidRPr="0025278F">
              <w:rPr>
                <w:lang w:val="uk-UA"/>
              </w:rPr>
              <w:lastRenderedPageBreak/>
              <w:t>тому числі на посадах певної групи/підгрупи)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7E3" w:rsidRPr="0025278F" w:rsidRDefault="00714FEE" w:rsidP="0014635E">
            <w:pPr>
              <w:pStyle w:val="a3"/>
              <w:tabs>
                <w:tab w:val="left" w:pos="342"/>
                <w:tab w:val="left" w:pos="377"/>
              </w:tabs>
              <w:ind w:left="0"/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lastRenderedPageBreak/>
              <w:t xml:space="preserve">Стаж роботи </w:t>
            </w:r>
            <w:r>
              <w:rPr>
                <w:spacing w:val="-4"/>
                <w:shd w:val="clear" w:color="auto" w:fill="FFFFFF"/>
                <w:lang w:val="uk-UA"/>
              </w:rPr>
              <w:t xml:space="preserve">протягом останніх </w:t>
            </w:r>
            <w:r w:rsidR="0014635E">
              <w:rPr>
                <w:spacing w:val="-4"/>
                <w:shd w:val="clear" w:color="auto" w:fill="FFFFFF"/>
                <w:lang w:val="uk-UA"/>
              </w:rPr>
              <w:t>трьох</w:t>
            </w:r>
            <w:r>
              <w:rPr>
                <w:spacing w:val="-4"/>
                <w:shd w:val="clear" w:color="auto" w:fill="FFFFFF"/>
                <w:lang w:val="uk-UA"/>
              </w:rPr>
              <w:t xml:space="preserve"> років</w:t>
            </w:r>
            <w:r w:rsidRPr="004B1676">
              <w:rPr>
                <w:spacing w:val="-4"/>
                <w:shd w:val="clear" w:color="auto" w:fill="FFFFFF"/>
                <w:lang w:val="uk-UA"/>
              </w:rPr>
              <w:t xml:space="preserve"> на </w:t>
            </w:r>
            <w:r w:rsidRPr="004B1676">
              <w:rPr>
                <w:spacing w:val="-4"/>
                <w:shd w:val="clear" w:color="auto" w:fill="FFFFFF"/>
                <w:lang w:val="uk-UA"/>
              </w:rPr>
              <w:lastRenderedPageBreak/>
              <w:t xml:space="preserve">посаді методолога, </w:t>
            </w:r>
            <w:r>
              <w:rPr>
                <w:spacing w:val="-4"/>
                <w:shd w:val="clear" w:color="auto" w:fill="FFFFFF"/>
                <w:lang w:val="uk-UA"/>
              </w:rPr>
              <w:t xml:space="preserve">аудитора, </w:t>
            </w:r>
            <w:r w:rsidRPr="004B1676">
              <w:rPr>
                <w:spacing w:val="-4"/>
                <w:shd w:val="clear" w:color="auto" w:fill="FFFFFF"/>
                <w:lang w:val="uk-UA"/>
              </w:rPr>
              <w:t>аналітика, проектного менеджера</w:t>
            </w:r>
            <w:r w:rsidR="0014635E">
              <w:rPr>
                <w:spacing w:val="-4"/>
                <w:shd w:val="clear" w:color="auto" w:fill="FFFFFF"/>
                <w:lang w:val="uk-UA"/>
              </w:rPr>
              <w:t xml:space="preserve"> тривалістю</w:t>
            </w:r>
            <w:r w:rsidRPr="004B1676">
              <w:rPr>
                <w:spacing w:val="-4"/>
                <w:shd w:val="clear" w:color="auto" w:fill="FFFFFF"/>
                <w:lang w:val="uk-UA"/>
              </w:rPr>
              <w:t xml:space="preserve"> від </w:t>
            </w:r>
            <w:r>
              <w:rPr>
                <w:spacing w:val="-4"/>
                <w:shd w:val="clear" w:color="auto" w:fill="FFFFFF"/>
                <w:lang w:val="uk-UA"/>
              </w:rPr>
              <w:t>одного</w:t>
            </w:r>
            <w:r w:rsidRPr="004B1676">
              <w:rPr>
                <w:spacing w:val="-4"/>
                <w:shd w:val="clear" w:color="auto" w:fill="FFFFFF"/>
                <w:lang w:val="uk-UA"/>
              </w:rPr>
              <w:t xml:space="preserve"> рок</w:t>
            </w:r>
            <w:r>
              <w:rPr>
                <w:spacing w:val="-4"/>
                <w:shd w:val="clear" w:color="auto" w:fill="FFFFFF"/>
                <w:lang w:val="uk-UA"/>
              </w:rPr>
              <w:t>у</w:t>
            </w:r>
            <w:r w:rsidR="0014635E">
              <w:rPr>
                <w:spacing w:val="-4"/>
                <w:shd w:val="clear" w:color="auto" w:fill="FFFFFF"/>
                <w:lang w:val="uk-UA"/>
              </w:rPr>
              <w:t>.</w:t>
            </w:r>
            <w:r>
              <w:rPr>
                <w:spacing w:val="-4"/>
                <w:shd w:val="clear" w:color="auto" w:fill="FFFFFF"/>
                <w:lang w:val="uk-UA"/>
              </w:rPr>
              <w:t xml:space="preserve"> </w:t>
            </w:r>
          </w:p>
        </w:tc>
      </w:tr>
      <w:tr w:rsidR="003A3648" w:rsidRPr="0025278F" w:rsidTr="000737E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48" w:rsidRPr="0025278F" w:rsidRDefault="003A3648" w:rsidP="00B704E2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48" w:rsidRPr="0025278F" w:rsidRDefault="003A3648" w:rsidP="000B7140">
            <w:pPr>
              <w:tabs>
                <w:tab w:val="left" w:pos="302"/>
              </w:tabs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Спеціальні вимоги</w:t>
            </w:r>
          </w:p>
        </w:tc>
      </w:tr>
      <w:tr w:rsidR="00AE5AF8" w:rsidRPr="00714FEE" w:rsidTr="000737E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F8" w:rsidRPr="0025278F" w:rsidRDefault="00AE5AF8" w:rsidP="00B704E2">
            <w:pPr>
              <w:rPr>
                <w:caps/>
                <w:lang w:val="uk-UA"/>
              </w:rPr>
            </w:pPr>
            <w:r w:rsidRPr="0025278F">
              <w:rPr>
                <w:caps/>
                <w:lang w:val="uk-UA"/>
              </w:rPr>
              <w:t>2.1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F8" w:rsidRPr="0025278F" w:rsidRDefault="00AE5AF8" w:rsidP="00B704E2">
            <w:pPr>
              <w:rPr>
                <w:caps/>
                <w:lang w:val="uk-UA"/>
              </w:rPr>
            </w:pPr>
            <w:r w:rsidRPr="0025278F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F8" w:rsidRPr="000E602A" w:rsidRDefault="00714FEE" w:rsidP="00714FEE">
            <w:pPr>
              <w:tabs>
                <w:tab w:val="left" w:pos="317"/>
              </w:tabs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«Юрист», «економіст»</w:t>
            </w:r>
            <w:r>
              <w:rPr>
                <w:lang w:val="uk-UA"/>
              </w:rPr>
              <w:t>.</w:t>
            </w:r>
          </w:p>
        </w:tc>
      </w:tr>
      <w:tr w:rsidR="00AE5AF8" w:rsidRPr="0025278F" w:rsidTr="000737E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F8" w:rsidRPr="0025278F" w:rsidRDefault="00AE5AF8" w:rsidP="004F1478">
            <w:pPr>
              <w:rPr>
                <w:caps/>
                <w:lang w:val="uk-UA"/>
              </w:rPr>
            </w:pPr>
            <w:r w:rsidRPr="0025278F">
              <w:rPr>
                <w:caps/>
                <w:lang w:val="uk-UA"/>
              </w:rPr>
              <w:t>2.2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F8" w:rsidRPr="0025278F" w:rsidRDefault="00AE5AF8" w:rsidP="004F1478">
            <w:pPr>
              <w:rPr>
                <w:caps/>
                <w:lang w:val="uk-UA"/>
              </w:rPr>
            </w:pPr>
            <w:r w:rsidRPr="0025278F">
              <w:rPr>
                <w:lang w:val="uk-UA"/>
              </w:rPr>
              <w:t>Досвід роботи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F8" w:rsidRPr="000E602A" w:rsidRDefault="00AE5AF8" w:rsidP="003022BA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Досвід роботи у фінансовій та економічній сферах, в тому числі в державному або приватному секторі.</w:t>
            </w:r>
          </w:p>
        </w:tc>
      </w:tr>
      <w:tr w:rsidR="0025278F" w:rsidRPr="0025278F" w:rsidTr="000737E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8F" w:rsidRPr="0025278F" w:rsidRDefault="0025278F" w:rsidP="0025278F">
            <w:pPr>
              <w:rPr>
                <w:caps/>
                <w:lang w:val="uk-UA"/>
              </w:rPr>
            </w:pPr>
            <w:r w:rsidRPr="0025278F">
              <w:rPr>
                <w:lang w:val="uk-UA"/>
              </w:rPr>
              <w:br w:type="page"/>
            </w:r>
            <w:r w:rsidRPr="0025278F">
              <w:rPr>
                <w:lang w:val="uk-UA"/>
              </w:rPr>
              <w:br w:type="page"/>
            </w:r>
            <w:r w:rsidRPr="0025278F">
              <w:rPr>
                <w:caps/>
                <w:lang w:val="uk-UA"/>
              </w:rPr>
              <w:t>2.3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8F" w:rsidRPr="0025278F" w:rsidRDefault="0025278F" w:rsidP="00B704E2">
            <w:pPr>
              <w:rPr>
                <w:lang w:val="uk-UA"/>
              </w:rPr>
            </w:pPr>
            <w:r w:rsidRPr="0025278F">
              <w:rPr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8F" w:rsidRP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знання нормативно-правових актів: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12"/>
              </w:numPr>
              <w:tabs>
                <w:tab w:val="left" w:pos="779"/>
              </w:tabs>
              <w:ind w:left="354" w:firstLine="6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Конституція України: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12"/>
              </w:numPr>
              <w:tabs>
                <w:tab w:val="left" w:pos="779"/>
              </w:tabs>
              <w:ind w:left="354" w:firstLine="6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Закон України «Про державну службу»;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12"/>
              </w:numPr>
              <w:tabs>
                <w:tab w:val="left" w:pos="779"/>
              </w:tabs>
              <w:ind w:left="354" w:firstLine="6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12"/>
              </w:numPr>
              <w:tabs>
                <w:tab w:val="left" w:pos="779"/>
              </w:tabs>
              <w:ind w:left="354" w:firstLine="6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Закон України «Про запобігання корупції»;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методи збору та аналізу інформації, підготовки аналітичної документації;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знання стандартів аудиту та регламентації бізнес-процесів;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знання комп’ютерної техніки та програмного забезпечення, користування СУБД, досвідчений користувач MS Word, MS Excel, MS Visio, MS PowerPoint;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досконале знання державної мови;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знання англійської мови на рівні не нижче Upper-Intermediate (додаткове знання інших іноземних мов);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3"/>
              </w:numPr>
              <w:tabs>
                <w:tab w:val="left" w:pos="30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25278F" w:rsidRPr="0025278F" w:rsidTr="000737E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8F" w:rsidRPr="0025278F" w:rsidRDefault="0025278F" w:rsidP="0025278F">
            <w:pPr>
              <w:rPr>
                <w:caps/>
                <w:lang w:val="uk-UA"/>
              </w:rPr>
            </w:pPr>
            <w:r w:rsidRPr="0025278F">
              <w:rPr>
                <w:caps/>
                <w:lang w:val="uk-UA"/>
              </w:rPr>
              <w:t>2.4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8F" w:rsidRPr="0025278F" w:rsidRDefault="0025278F" w:rsidP="00B704E2">
            <w:pPr>
              <w:ind w:right="-3"/>
              <w:rPr>
                <w:lang w:val="uk-UA"/>
              </w:rPr>
            </w:pPr>
            <w:r w:rsidRPr="0025278F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8F" w:rsidRP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вміння логічно міркувати, знаходити аргументи, докази, давати пояснення, аналізувати та інтегрувати великі обсяги інформації, робити висновки;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оцінювати позитивні та негативні сторони знайденої/отриманої інформації;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всебічно вивчати ситуації, визначати, перевіряти та деталізувати проблеми у сфері боротьби з кримінальними корупційними правопорушеннями;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надавати вичерпні відповіді, презентувати досвід, досліджувати ситуації;</w:t>
            </w:r>
          </w:p>
          <w:p w:rsid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вміння використовувати комп’ютерну техніку та програмне забезпечення</w:t>
            </w:r>
            <w:r w:rsidR="003022BA">
              <w:rPr>
                <w:lang w:val="uk-UA"/>
              </w:rPr>
              <w:t>;</w:t>
            </w:r>
          </w:p>
          <w:p w:rsidR="003022BA" w:rsidRPr="0025278F" w:rsidRDefault="003022BA" w:rsidP="0025278F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proofErr w:type="spellStart"/>
            <w:r w:rsidRPr="00966CB0">
              <w:t>практичний</w:t>
            </w:r>
            <w:proofErr w:type="spellEnd"/>
            <w:r w:rsidRPr="00966CB0">
              <w:t xml:space="preserve"> </w:t>
            </w:r>
            <w:proofErr w:type="spellStart"/>
            <w:r w:rsidRPr="00966CB0">
              <w:t>досвід</w:t>
            </w:r>
            <w:proofErr w:type="spellEnd"/>
            <w:r w:rsidRPr="00966CB0">
              <w:t xml:space="preserve"> у </w:t>
            </w:r>
            <w:proofErr w:type="spellStart"/>
            <w:r w:rsidRPr="00966CB0">
              <w:t>вивченні</w:t>
            </w:r>
            <w:proofErr w:type="spellEnd"/>
            <w:r w:rsidRPr="00966CB0">
              <w:t xml:space="preserve">, </w:t>
            </w:r>
            <w:proofErr w:type="spellStart"/>
            <w:r w:rsidRPr="00966CB0">
              <w:t>систематизації</w:t>
            </w:r>
            <w:proofErr w:type="spellEnd"/>
            <w:r w:rsidRPr="00966CB0">
              <w:t xml:space="preserve"> та </w:t>
            </w:r>
            <w:proofErr w:type="spellStart"/>
            <w:r w:rsidRPr="00966CB0">
              <w:t>консолідації</w:t>
            </w:r>
            <w:proofErr w:type="spellEnd"/>
            <w:r w:rsidRPr="00966CB0">
              <w:t xml:space="preserve"> </w:t>
            </w:r>
            <w:proofErr w:type="spellStart"/>
            <w:proofErr w:type="gramStart"/>
            <w:r w:rsidRPr="00966CB0">
              <w:t>р</w:t>
            </w:r>
            <w:proofErr w:type="gramEnd"/>
            <w:r w:rsidRPr="00966CB0">
              <w:t>ізнонаправлених</w:t>
            </w:r>
            <w:proofErr w:type="spellEnd"/>
            <w:r w:rsidRPr="00966CB0">
              <w:t xml:space="preserve"> </w:t>
            </w:r>
            <w:proofErr w:type="spellStart"/>
            <w:r w:rsidRPr="00966CB0">
              <w:t>даних</w:t>
            </w:r>
            <w:proofErr w:type="spellEnd"/>
            <w:r w:rsidRPr="00966CB0">
              <w:t xml:space="preserve"> (</w:t>
            </w:r>
            <w:proofErr w:type="spellStart"/>
            <w:r w:rsidRPr="00966CB0">
              <w:t>є</w:t>
            </w:r>
            <w:proofErr w:type="spellEnd"/>
            <w:r w:rsidRPr="00966CB0">
              <w:t xml:space="preserve"> </w:t>
            </w:r>
            <w:proofErr w:type="spellStart"/>
            <w:r w:rsidRPr="00966CB0">
              <w:t>перевагою</w:t>
            </w:r>
            <w:proofErr w:type="spellEnd"/>
            <w:r w:rsidRPr="00966CB0">
              <w:t>).</w:t>
            </w:r>
          </w:p>
        </w:tc>
      </w:tr>
      <w:tr w:rsidR="0025278F" w:rsidRPr="0025278F" w:rsidTr="000737E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8F" w:rsidRPr="0025278F" w:rsidRDefault="0025278F" w:rsidP="0025278F">
            <w:pPr>
              <w:rPr>
                <w:caps/>
                <w:lang w:val="uk-UA"/>
              </w:rPr>
            </w:pPr>
            <w:r w:rsidRPr="0025278F">
              <w:rPr>
                <w:caps/>
                <w:lang w:val="uk-UA"/>
              </w:rPr>
              <w:t>2.5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8F" w:rsidRPr="0025278F" w:rsidRDefault="0025278F" w:rsidP="00B704E2">
            <w:pPr>
              <w:ind w:right="-3"/>
              <w:rPr>
                <w:lang w:val="uk-UA"/>
              </w:rPr>
            </w:pPr>
            <w:r w:rsidRPr="0025278F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8F" w:rsidRP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аналітичні здібності;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високий рівень розвитку дедуктивного та індуктивного мислення;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32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здатність аналізувати багаторівневу інформацію;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системне мислення;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lastRenderedPageBreak/>
              <w:t>логічність мислення;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добре розвинена пам'ять;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інтелектуальна та емоційна зрілість;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комунікабельність;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сміливість, чесність та відповідальність за доручену справу;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позитивна репутація;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здатність максимально використовувати власні можливості;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неупередженість та об’єктивність;</w:t>
            </w:r>
          </w:p>
          <w:p w:rsidR="0025278F" w:rsidRPr="0025278F" w:rsidRDefault="0025278F" w:rsidP="0025278F">
            <w:pPr>
              <w:pStyle w:val="a3"/>
              <w:numPr>
                <w:ilvl w:val="0"/>
                <w:numId w:val="1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стійкість до стресу.</w:t>
            </w:r>
          </w:p>
        </w:tc>
      </w:tr>
      <w:tr w:rsidR="0025278F" w:rsidRPr="0025278F" w:rsidTr="000737E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78F" w:rsidRPr="0025278F" w:rsidRDefault="0025278F" w:rsidP="00B704E2">
            <w:pPr>
              <w:rPr>
                <w:caps/>
                <w:lang w:val="uk-UA"/>
              </w:rPr>
            </w:pPr>
            <w:r w:rsidRPr="0025278F">
              <w:rPr>
                <w:caps/>
                <w:lang w:val="uk-UA"/>
              </w:rPr>
              <w:lastRenderedPageBreak/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78F" w:rsidRPr="0025278F" w:rsidRDefault="0025278F" w:rsidP="007F7DF7">
            <w:pPr>
              <w:rPr>
                <w:lang w:val="uk-UA"/>
              </w:rPr>
            </w:pPr>
            <w:r w:rsidRPr="0025278F">
              <w:rPr>
                <w:lang w:val="uk-UA"/>
              </w:rPr>
              <w:t>Посадовий оклад (грн.)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78F" w:rsidRPr="0025278F" w:rsidRDefault="0025278F" w:rsidP="000B7140">
            <w:pPr>
              <w:tabs>
                <w:tab w:val="left" w:pos="302"/>
              </w:tabs>
              <w:jc w:val="center"/>
              <w:rPr>
                <w:highlight w:val="yellow"/>
                <w:lang w:val="uk-UA"/>
              </w:rPr>
            </w:pPr>
            <w:r w:rsidRPr="0025278F">
              <w:rPr>
                <w:lang w:val="uk-UA"/>
              </w:rPr>
              <w:t>5026,00</w:t>
            </w:r>
          </w:p>
        </w:tc>
      </w:tr>
    </w:tbl>
    <w:p w:rsidR="003A3648" w:rsidRPr="0025278F" w:rsidRDefault="003A3648" w:rsidP="003A3648">
      <w:pPr>
        <w:rPr>
          <w:lang w:val="uk-UA"/>
        </w:rPr>
      </w:pPr>
    </w:p>
    <w:p w:rsidR="003A3648" w:rsidRPr="0025278F" w:rsidRDefault="007F7DF7" w:rsidP="003A3648">
      <w:pPr>
        <w:rPr>
          <w:lang w:val="uk-UA"/>
        </w:rPr>
      </w:pPr>
      <w:r w:rsidRPr="0025278F">
        <w:rPr>
          <w:lang w:val="uk-UA"/>
        </w:rPr>
        <w:t xml:space="preserve"> </w:t>
      </w:r>
    </w:p>
    <w:p w:rsidR="003A3648" w:rsidRPr="0025278F" w:rsidRDefault="003A3648" w:rsidP="003A3648">
      <w:pPr>
        <w:rPr>
          <w:lang w:val="uk-UA"/>
        </w:rPr>
      </w:pPr>
    </w:p>
    <w:p w:rsidR="003A3648" w:rsidRPr="0025278F" w:rsidRDefault="003A3648" w:rsidP="003A3648">
      <w:pPr>
        <w:rPr>
          <w:lang w:val="uk-UA"/>
        </w:rPr>
      </w:pPr>
    </w:p>
    <w:p w:rsidR="003A3648" w:rsidRPr="0025278F" w:rsidRDefault="003A3648" w:rsidP="003A3648">
      <w:pPr>
        <w:rPr>
          <w:lang w:val="uk-UA"/>
        </w:rPr>
      </w:pPr>
    </w:p>
    <w:p w:rsidR="00A668B0" w:rsidRPr="0025278F" w:rsidRDefault="00A668B0">
      <w:pPr>
        <w:rPr>
          <w:lang w:val="uk-UA"/>
        </w:rPr>
      </w:pPr>
    </w:p>
    <w:sectPr w:rsidR="00A668B0" w:rsidRPr="0025278F" w:rsidSect="00F217B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424"/>
    <w:multiLevelType w:val="hybridMultilevel"/>
    <w:tmpl w:val="7EA287BC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FCA090">
      <w:start w:val="1"/>
      <w:numFmt w:val="bullet"/>
      <w:lvlText w:val="‒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5B2E12"/>
    <w:multiLevelType w:val="hybridMultilevel"/>
    <w:tmpl w:val="558EB0E0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D020096"/>
    <w:multiLevelType w:val="hybridMultilevel"/>
    <w:tmpl w:val="65167C5C"/>
    <w:lvl w:ilvl="0" w:tplc="35C07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58228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5EAF2C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D904C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CA150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6A299F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7D0F5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A6309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F2ACE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A5F2E"/>
    <w:multiLevelType w:val="hybridMultilevel"/>
    <w:tmpl w:val="662E5EE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327152F2"/>
    <w:multiLevelType w:val="hybridMultilevel"/>
    <w:tmpl w:val="9DDA62CE"/>
    <w:lvl w:ilvl="0" w:tplc="33FCA090">
      <w:start w:val="1"/>
      <w:numFmt w:val="bullet"/>
      <w:lvlText w:val="‒"/>
      <w:lvlJc w:val="left"/>
      <w:pPr>
        <w:ind w:left="79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3CA5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4F4A4E"/>
    <w:multiLevelType w:val="hybridMultilevel"/>
    <w:tmpl w:val="3580EE7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4A007702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AA9328B"/>
    <w:multiLevelType w:val="hybridMultilevel"/>
    <w:tmpl w:val="3F7E0F5A"/>
    <w:lvl w:ilvl="0" w:tplc="70EA2452">
      <w:start w:val="1"/>
      <w:numFmt w:val="decimal"/>
      <w:lvlText w:val="%1."/>
      <w:lvlJc w:val="left"/>
      <w:pPr>
        <w:ind w:left="105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0">
    <w:nsid w:val="78CE3807"/>
    <w:multiLevelType w:val="hybridMultilevel"/>
    <w:tmpl w:val="E3CA3DE6"/>
    <w:lvl w:ilvl="0" w:tplc="8C88B28A">
      <w:start w:val="2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1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3809BC"/>
    <w:multiLevelType w:val="hybridMultilevel"/>
    <w:tmpl w:val="58C2682E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12"/>
  </w:num>
  <w:num w:numId="7">
    <w:abstractNumId w:val="0"/>
  </w:num>
  <w:num w:numId="8">
    <w:abstractNumId w:val="6"/>
  </w:num>
  <w:num w:numId="9">
    <w:abstractNumId w:val="7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648"/>
    <w:rsid w:val="000737E3"/>
    <w:rsid w:val="000B7140"/>
    <w:rsid w:val="000B78BE"/>
    <w:rsid w:val="0014635E"/>
    <w:rsid w:val="00160BE2"/>
    <w:rsid w:val="0025278F"/>
    <w:rsid w:val="002858EB"/>
    <w:rsid w:val="002876DC"/>
    <w:rsid w:val="002C2D06"/>
    <w:rsid w:val="003022BA"/>
    <w:rsid w:val="003A3648"/>
    <w:rsid w:val="00432F1C"/>
    <w:rsid w:val="004938E0"/>
    <w:rsid w:val="004B1FEA"/>
    <w:rsid w:val="004B7643"/>
    <w:rsid w:val="006A7637"/>
    <w:rsid w:val="00714FEE"/>
    <w:rsid w:val="007F7DF7"/>
    <w:rsid w:val="00934D43"/>
    <w:rsid w:val="009A7C3B"/>
    <w:rsid w:val="00A668B0"/>
    <w:rsid w:val="00A831BC"/>
    <w:rsid w:val="00AE5AF8"/>
    <w:rsid w:val="00B34354"/>
    <w:rsid w:val="00C24205"/>
    <w:rsid w:val="00C84FD6"/>
    <w:rsid w:val="00CE3C6B"/>
    <w:rsid w:val="00D40776"/>
    <w:rsid w:val="00F1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648"/>
    <w:pPr>
      <w:ind w:left="720"/>
      <w:contextualSpacing/>
    </w:pPr>
  </w:style>
  <w:style w:type="paragraph" w:customStyle="1" w:styleId="1">
    <w:name w:val="Абзац списка1"/>
    <w:basedOn w:val="a"/>
    <w:rsid w:val="003A3648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2824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Чумаченко</dc:creator>
  <cp:lastModifiedBy>User_085786</cp:lastModifiedBy>
  <cp:revision>2</cp:revision>
  <cp:lastPrinted>2015-09-14T17:07:00Z</cp:lastPrinted>
  <dcterms:created xsi:type="dcterms:W3CDTF">2015-09-14T17:07:00Z</dcterms:created>
  <dcterms:modified xsi:type="dcterms:W3CDTF">2015-09-14T17:07:00Z</dcterms:modified>
</cp:coreProperties>
</file>