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0F" w:rsidRPr="0071672E" w:rsidRDefault="00D2770F" w:rsidP="004E3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1672E">
        <w:rPr>
          <w:rFonts w:ascii="Times New Roman" w:hAnsi="Times New Roman"/>
          <w:b/>
          <w:sz w:val="28"/>
          <w:szCs w:val="28"/>
          <w:lang w:eastAsia="ru-RU"/>
        </w:rPr>
        <w:t>ПРОФІЛЬ</w:t>
      </w:r>
      <w:r w:rsidRPr="0071672E">
        <w:rPr>
          <w:rFonts w:ascii="Times New Roman" w:hAnsi="Times New Roman"/>
          <w:b/>
          <w:sz w:val="28"/>
          <w:szCs w:val="28"/>
          <w:lang w:eastAsia="ru-RU"/>
        </w:rPr>
        <w:br/>
        <w:t>професійної компетентності посади</w:t>
      </w:r>
    </w:p>
    <w:p w:rsidR="00D2770F" w:rsidRPr="0071672E" w:rsidRDefault="00D2770F" w:rsidP="004E3E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672E">
        <w:rPr>
          <w:rFonts w:ascii="Times New Roman" w:hAnsi="Times New Roman"/>
          <w:b/>
          <w:sz w:val="28"/>
          <w:szCs w:val="28"/>
          <w:lang w:eastAsia="ru-RU"/>
        </w:rPr>
        <w:t>оперативного працівника відділу мобільних операцій</w:t>
      </w:r>
    </w:p>
    <w:p w:rsidR="00D2770F" w:rsidRPr="0071672E" w:rsidRDefault="00D2770F" w:rsidP="004E3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672E">
        <w:rPr>
          <w:rFonts w:ascii="Times New Roman" w:hAnsi="Times New Roman"/>
          <w:b/>
          <w:sz w:val="28"/>
          <w:szCs w:val="28"/>
          <w:lang w:eastAsia="ru-RU"/>
        </w:rPr>
        <w:t>Оперативно-технічного управління</w:t>
      </w:r>
    </w:p>
    <w:p w:rsidR="00D2770F" w:rsidRPr="0071672E" w:rsidRDefault="00D2770F" w:rsidP="004E3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672E"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D2770F" w:rsidRPr="0071672E" w:rsidTr="00EA0173">
        <w:tc>
          <w:tcPr>
            <w:tcW w:w="4608" w:type="dxa"/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D2770F" w:rsidRPr="0071672E" w:rsidTr="00EA0173">
        <w:tc>
          <w:tcPr>
            <w:tcW w:w="4608" w:type="dxa"/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672E">
              <w:rPr>
                <w:rFonts w:ascii="Times New Roman" w:hAnsi="Times New Roman"/>
                <w:b/>
                <w:sz w:val="24"/>
                <w:lang w:eastAsia="ru-RU"/>
              </w:rPr>
              <w:t xml:space="preserve">Директор                                    </w:t>
            </w:r>
            <w:proofErr w:type="spellStart"/>
            <w:r w:rsidRPr="0071672E"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  <w:proofErr w:type="spellEnd"/>
          </w:p>
        </w:tc>
      </w:tr>
      <w:tr w:rsidR="00D2770F" w:rsidRPr="0071672E" w:rsidTr="00EA0173">
        <w:tc>
          <w:tcPr>
            <w:tcW w:w="4608" w:type="dxa"/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1672E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18"/>
                <w:szCs w:val="18"/>
              </w:rPr>
              <w:t xml:space="preserve">органі влади Автономної Республіки Крим або їх </w:t>
            </w:r>
            <w:proofErr w:type="spellStart"/>
            <w:r w:rsidRPr="0071672E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71672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770F" w:rsidRPr="0071672E" w:rsidTr="00EA0173">
        <w:tc>
          <w:tcPr>
            <w:tcW w:w="4608" w:type="dxa"/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71672E" w:rsidTr="00EA0173">
        <w:tc>
          <w:tcPr>
            <w:tcW w:w="4608" w:type="dxa"/>
          </w:tcPr>
          <w:p w:rsidR="00D2770F" w:rsidRPr="0071672E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770F" w:rsidRPr="0071672E" w:rsidRDefault="00E93F56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«11» березня 2016 р.</w:t>
            </w:r>
          </w:p>
        </w:tc>
      </w:tr>
    </w:tbl>
    <w:p w:rsidR="00D2770F" w:rsidRPr="0071672E" w:rsidRDefault="00D2770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833"/>
        <w:gridCol w:w="4815"/>
      </w:tblGrid>
      <w:tr w:rsidR="00D2770F" w:rsidRPr="0071672E" w:rsidTr="00F05DCA">
        <w:tc>
          <w:tcPr>
            <w:tcW w:w="696" w:type="dxa"/>
          </w:tcPr>
          <w:p w:rsidR="00D2770F" w:rsidRPr="00C733D0" w:rsidRDefault="00D2770F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71672E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  <w:r w:rsidR="00C733D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8648" w:type="dxa"/>
            <w:gridSpan w:val="2"/>
          </w:tcPr>
          <w:p w:rsidR="00D2770F" w:rsidRPr="00C733D0" w:rsidRDefault="00D2770F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3D0">
              <w:rPr>
                <w:rFonts w:ascii="Times New Roman" w:hAnsi="Times New Roman"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815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815" w:type="dxa"/>
            <w:shd w:val="clear" w:color="auto" w:fill="FFFFFF"/>
          </w:tcPr>
          <w:p w:rsidR="00D2770F" w:rsidRPr="0071672E" w:rsidRDefault="00D2770F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 xml:space="preserve">Відділ мобільних операцій  </w:t>
            </w:r>
            <w:r w:rsidRPr="0071672E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815" w:type="dxa"/>
            <w:shd w:val="clear" w:color="auto" w:fill="FFFFFF"/>
          </w:tcPr>
          <w:p w:rsidR="00D2770F" w:rsidRPr="0071672E" w:rsidRDefault="00D2770F" w:rsidP="002B1F1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працівник 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1.4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815" w:type="dxa"/>
          </w:tcPr>
          <w:p w:rsidR="00D2770F" w:rsidRPr="0071672E" w:rsidRDefault="00D2770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1.5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815" w:type="dxa"/>
          </w:tcPr>
          <w:p w:rsidR="00D2770F" w:rsidRPr="0071672E" w:rsidRDefault="00D2770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1.6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815" w:type="dxa"/>
          </w:tcPr>
          <w:p w:rsidR="00D2770F" w:rsidRPr="0071672E" w:rsidRDefault="00D2770F" w:rsidP="00E614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 xml:space="preserve">Виконання завдань із отримання інформації та доказів стосовно кримінальних правопорушень, розслідування яких віднесено до компетенції детективів Бюро, шляхом використання спеціальних мобільних технічних засобів. 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815" w:type="dxa"/>
          </w:tcPr>
          <w:p w:rsidR="00D2770F" w:rsidRPr="0071672E" w:rsidRDefault="00D2770F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проводить оперативно-технічні заходи з отримання інформації та доказів стосовно кримінальних правопорушень, розслідування яких віднесено до компетенції детективів Бюро шляхом використання спеціальних мобільних технічних засобів; </w:t>
            </w:r>
          </w:p>
          <w:p w:rsidR="00D2770F" w:rsidRPr="0071672E" w:rsidRDefault="00D2770F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sz w:val="24"/>
                <w:szCs w:val="24"/>
              </w:rPr>
              <w:t>- відповідає за наявність, збереження, підтримання в належному стані технічних засобів, які використовуються при вирішенні службових завдань;</w:t>
            </w:r>
          </w:p>
          <w:p w:rsidR="00D2770F" w:rsidRPr="0071672E" w:rsidRDefault="00D2770F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672E">
              <w:rPr>
                <w:rFonts w:ascii="Times New Roman" w:hAnsi="Times New Roman"/>
                <w:sz w:val="24"/>
                <w:szCs w:val="24"/>
              </w:rPr>
              <w:t>використовує комп’ютерну техніку та програмне забезпечення, користування СУБД, MS Word, MS Excel тощо.</w:t>
            </w:r>
          </w:p>
          <w:p w:rsidR="00D2770F" w:rsidRPr="0071672E" w:rsidRDefault="00D2770F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71672E" w:rsidTr="00F05DCA">
        <w:tc>
          <w:tcPr>
            <w:tcW w:w="696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648" w:type="dxa"/>
            <w:gridSpan w:val="2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D80D1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8648" w:type="dxa"/>
            <w:gridSpan w:val="2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C733D0" w:rsidP="00C733D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2770F" w:rsidRPr="0071672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815" w:type="dxa"/>
          </w:tcPr>
          <w:p w:rsidR="00D2770F" w:rsidRPr="0071672E" w:rsidRDefault="00D2770F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D2770F" w:rsidRPr="0071672E" w:rsidRDefault="00D2770F" w:rsidP="008734F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Кваліфікаційний рівень спеціаліст/або магістр.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71672E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  <w:r w:rsidR="00C733D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.1.2</w:t>
            </w:r>
          </w:p>
        </w:tc>
        <w:tc>
          <w:tcPr>
            <w:tcW w:w="3833" w:type="dxa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815" w:type="dxa"/>
          </w:tcPr>
          <w:p w:rsidR="00D2770F" w:rsidRPr="0071672E" w:rsidRDefault="00D2770F" w:rsidP="006C4B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 xml:space="preserve">Загальний стаж  роботи не менше 1 року. 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C733D0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2</w:t>
            </w:r>
            <w:r w:rsidR="00C733D0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8648" w:type="dxa"/>
            <w:gridSpan w:val="2"/>
          </w:tcPr>
          <w:p w:rsidR="00D2770F" w:rsidRPr="0071672E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D2770F" w:rsidRPr="0071672E" w:rsidTr="00F05DCA">
        <w:tc>
          <w:tcPr>
            <w:tcW w:w="696" w:type="dxa"/>
          </w:tcPr>
          <w:p w:rsidR="00D2770F" w:rsidRPr="0071672E" w:rsidRDefault="00F05DCA" w:rsidP="00C733D0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2.2.1</w:t>
            </w:r>
          </w:p>
        </w:tc>
        <w:tc>
          <w:tcPr>
            <w:tcW w:w="3833" w:type="dxa"/>
          </w:tcPr>
          <w:p w:rsidR="00D2770F" w:rsidRPr="0071672E" w:rsidRDefault="00F05DCA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</w:t>
            </w:r>
          </w:p>
        </w:tc>
        <w:tc>
          <w:tcPr>
            <w:tcW w:w="4815" w:type="dxa"/>
          </w:tcPr>
          <w:p w:rsidR="00D2770F" w:rsidRPr="0071672E" w:rsidRDefault="00F05DCA" w:rsidP="00C41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F05DCA" w:rsidRPr="0071672E" w:rsidTr="00F05DCA">
        <w:tc>
          <w:tcPr>
            <w:tcW w:w="696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.2.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  <w:tc>
          <w:tcPr>
            <w:tcW w:w="3833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815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Правоохоронна, інженерно-технічна діяльність. </w:t>
            </w:r>
          </w:p>
        </w:tc>
      </w:tr>
      <w:tr w:rsidR="00F05DCA" w:rsidRPr="0071672E" w:rsidTr="00F05DCA">
        <w:tc>
          <w:tcPr>
            <w:tcW w:w="696" w:type="dxa"/>
          </w:tcPr>
          <w:p w:rsidR="00F05DCA" w:rsidRPr="00F05DCA" w:rsidRDefault="00F05DCA" w:rsidP="00F05DC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2.2.3</w:t>
            </w:r>
          </w:p>
        </w:tc>
        <w:tc>
          <w:tcPr>
            <w:tcW w:w="3833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Наявність водійського посвідчення категорії «В»</w:t>
            </w:r>
          </w:p>
        </w:tc>
      </w:tr>
      <w:tr w:rsidR="00F05DCA" w:rsidRPr="0071672E" w:rsidTr="00F05DCA">
        <w:tc>
          <w:tcPr>
            <w:tcW w:w="696" w:type="dxa"/>
          </w:tcPr>
          <w:p w:rsidR="00F05DCA" w:rsidRPr="00C733D0" w:rsidRDefault="00F05DCA" w:rsidP="00F05DCA">
            <w:pPr>
              <w:pStyle w:val="a3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1672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1672E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.4</w:t>
            </w:r>
          </w:p>
        </w:tc>
        <w:tc>
          <w:tcPr>
            <w:tcW w:w="3833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815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F05DCA" w:rsidRPr="0071672E" w:rsidTr="00F05DCA">
        <w:tc>
          <w:tcPr>
            <w:tcW w:w="696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833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815" w:type="dxa"/>
          </w:tcPr>
          <w:p w:rsidR="00F05DCA" w:rsidRPr="0071672E" w:rsidRDefault="00F05DCA" w:rsidP="00F05D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професійний досвід за напрямом роботи;</w:t>
            </w:r>
          </w:p>
          <w:p w:rsidR="00F05DCA" w:rsidRPr="0071672E" w:rsidRDefault="00F05DCA" w:rsidP="00F05D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робота із складними апаратно-програмними засобами;</w:t>
            </w:r>
          </w:p>
          <w:p w:rsidR="00F05DCA" w:rsidRPr="0071672E" w:rsidRDefault="00F05DCA" w:rsidP="00F05D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здатність організувати роботу в колективі; </w:t>
            </w:r>
          </w:p>
          <w:p w:rsidR="00F05DCA" w:rsidRPr="0071672E" w:rsidRDefault="00F05DCA" w:rsidP="00F05D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наявність свідоцтва на право керування транспортним засобом.</w:t>
            </w:r>
          </w:p>
        </w:tc>
      </w:tr>
      <w:tr w:rsidR="00F05DCA" w:rsidRPr="0071672E" w:rsidTr="00F05DCA">
        <w:tc>
          <w:tcPr>
            <w:tcW w:w="696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ap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3833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815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71672E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  <w:tr w:rsidR="00F05DCA" w:rsidRPr="0071672E" w:rsidTr="00F05DCA">
        <w:tc>
          <w:tcPr>
            <w:tcW w:w="696" w:type="dxa"/>
          </w:tcPr>
          <w:p w:rsidR="00F05DCA" w:rsidRPr="00C733D0" w:rsidRDefault="00F05DCA" w:rsidP="00F05DCA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3</w:t>
            </w:r>
          </w:p>
        </w:tc>
        <w:tc>
          <w:tcPr>
            <w:tcW w:w="3833" w:type="dxa"/>
          </w:tcPr>
          <w:p w:rsidR="00F05DCA" w:rsidRPr="0071672E" w:rsidRDefault="00F05DCA" w:rsidP="00F05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4815" w:type="dxa"/>
          </w:tcPr>
          <w:p w:rsidR="00F05DCA" w:rsidRPr="00742BBA" w:rsidRDefault="00F05DCA" w:rsidP="00F05DC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lang w:val="en-US"/>
              </w:rPr>
              <w:t xml:space="preserve">  </w:t>
            </w:r>
            <w:r>
              <w:t xml:space="preserve">                      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="00E93F56">
              <w:rPr>
                <w:rFonts w:ascii="Times New Roman" w:hAnsi="Times New Roman"/>
                <w:sz w:val="24"/>
                <w:szCs w:val="24"/>
              </w:rPr>
              <w:t>6 144,00</w:t>
            </w:r>
          </w:p>
        </w:tc>
      </w:tr>
    </w:tbl>
    <w:p w:rsidR="00D2770F" w:rsidRPr="0071672E" w:rsidRDefault="00D2770F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262187" w:rsidRPr="0071672E" w:rsidRDefault="00262187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C733D0" w:rsidRPr="00C733D0" w:rsidRDefault="00C733D0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C733D0" w:rsidRPr="00C733D0" w:rsidSect="006E6871">
      <w:headerReference w:type="default" r:id="rId7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6F" w:rsidRDefault="0010656F">
      <w:pPr>
        <w:spacing w:after="0" w:line="240" w:lineRule="auto"/>
      </w:pPr>
      <w:r>
        <w:separator/>
      </w:r>
    </w:p>
  </w:endnote>
  <w:endnote w:type="continuationSeparator" w:id="0">
    <w:p w:rsidR="0010656F" w:rsidRDefault="0010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6F" w:rsidRDefault="0010656F">
      <w:pPr>
        <w:spacing w:after="0" w:line="240" w:lineRule="auto"/>
      </w:pPr>
      <w:r>
        <w:separator/>
      </w:r>
    </w:p>
  </w:footnote>
  <w:footnote w:type="continuationSeparator" w:id="0">
    <w:p w:rsidR="0010656F" w:rsidRDefault="0010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0F" w:rsidRDefault="00321B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34FF">
      <w:rPr>
        <w:noProof/>
      </w:rPr>
      <w:t>2</w:t>
    </w:r>
    <w:r>
      <w:rPr>
        <w:noProof/>
      </w:rPr>
      <w:fldChar w:fldCharType="end"/>
    </w:r>
  </w:p>
  <w:p w:rsidR="00D2770F" w:rsidRDefault="00D277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104F9"/>
    <w:rsid w:val="000203F8"/>
    <w:rsid w:val="0002048A"/>
    <w:rsid w:val="00031A01"/>
    <w:rsid w:val="000347FC"/>
    <w:rsid w:val="00050C0D"/>
    <w:rsid w:val="000C1DB5"/>
    <w:rsid w:val="000D3E99"/>
    <w:rsid w:val="000D3FF3"/>
    <w:rsid w:val="000E716B"/>
    <w:rsid w:val="000E74A6"/>
    <w:rsid w:val="00101655"/>
    <w:rsid w:val="00105DE5"/>
    <w:rsid w:val="0010656F"/>
    <w:rsid w:val="0010674C"/>
    <w:rsid w:val="001203B3"/>
    <w:rsid w:val="00126174"/>
    <w:rsid w:val="00140F98"/>
    <w:rsid w:val="0018484C"/>
    <w:rsid w:val="00185870"/>
    <w:rsid w:val="0019097F"/>
    <w:rsid w:val="001971E1"/>
    <w:rsid w:val="001B1021"/>
    <w:rsid w:val="001F226C"/>
    <w:rsid w:val="001F6916"/>
    <w:rsid w:val="0020531B"/>
    <w:rsid w:val="00235821"/>
    <w:rsid w:val="00242C32"/>
    <w:rsid w:val="002539D7"/>
    <w:rsid w:val="00253EFE"/>
    <w:rsid w:val="0025651D"/>
    <w:rsid w:val="00257B27"/>
    <w:rsid w:val="00262187"/>
    <w:rsid w:val="0026786D"/>
    <w:rsid w:val="002A3481"/>
    <w:rsid w:val="002B1F1C"/>
    <w:rsid w:val="002D563A"/>
    <w:rsid w:val="0030649B"/>
    <w:rsid w:val="00316243"/>
    <w:rsid w:val="00321BD4"/>
    <w:rsid w:val="00331E83"/>
    <w:rsid w:val="00332CA2"/>
    <w:rsid w:val="00336AA1"/>
    <w:rsid w:val="00343362"/>
    <w:rsid w:val="00361714"/>
    <w:rsid w:val="00366CD7"/>
    <w:rsid w:val="00382C5D"/>
    <w:rsid w:val="00391A6B"/>
    <w:rsid w:val="003B1A24"/>
    <w:rsid w:val="003C5C01"/>
    <w:rsid w:val="003C7405"/>
    <w:rsid w:val="003D0733"/>
    <w:rsid w:val="00407694"/>
    <w:rsid w:val="0042564D"/>
    <w:rsid w:val="00430657"/>
    <w:rsid w:val="004465D3"/>
    <w:rsid w:val="00455396"/>
    <w:rsid w:val="00455B39"/>
    <w:rsid w:val="004812BA"/>
    <w:rsid w:val="0048579E"/>
    <w:rsid w:val="004C5897"/>
    <w:rsid w:val="004D6143"/>
    <w:rsid w:val="004D6150"/>
    <w:rsid w:val="004E3E76"/>
    <w:rsid w:val="004F0CD2"/>
    <w:rsid w:val="00505205"/>
    <w:rsid w:val="00513AC2"/>
    <w:rsid w:val="0051454D"/>
    <w:rsid w:val="005223AE"/>
    <w:rsid w:val="005A366E"/>
    <w:rsid w:val="005C1AA1"/>
    <w:rsid w:val="00607CAD"/>
    <w:rsid w:val="00613A53"/>
    <w:rsid w:val="00641002"/>
    <w:rsid w:val="006B23AB"/>
    <w:rsid w:val="006C4B93"/>
    <w:rsid w:val="006D2425"/>
    <w:rsid w:val="006E6871"/>
    <w:rsid w:val="006F24C3"/>
    <w:rsid w:val="006F428B"/>
    <w:rsid w:val="006F5D7D"/>
    <w:rsid w:val="006F7B50"/>
    <w:rsid w:val="0071672E"/>
    <w:rsid w:val="00742BBA"/>
    <w:rsid w:val="00762B00"/>
    <w:rsid w:val="007837E9"/>
    <w:rsid w:val="007B0261"/>
    <w:rsid w:val="007D7EA9"/>
    <w:rsid w:val="008443BF"/>
    <w:rsid w:val="008734FC"/>
    <w:rsid w:val="008D0778"/>
    <w:rsid w:val="008D4482"/>
    <w:rsid w:val="008D65D9"/>
    <w:rsid w:val="008E59EA"/>
    <w:rsid w:val="0090194E"/>
    <w:rsid w:val="009334C5"/>
    <w:rsid w:val="00943113"/>
    <w:rsid w:val="00951226"/>
    <w:rsid w:val="009633ED"/>
    <w:rsid w:val="00A12A90"/>
    <w:rsid w:val="00A17C90"/>
    <w:rsid w:val="00A21006"/>
    <w:rsid w:val="00A232A5"/>
    <w:rsid w:val="00A33B77"/>
    <w:rsid w:val="00A434F0"/>
    <w:rsid w:val="00A46292"/>
    <w:rsid w:val="00A662E7"/>
    <w:rsid w:val="00AB69CB"/>
    <w:rsid w:val="00AE4348"/>
    <w:rsid w:val="00B054E5"/>
    <w:rsid w:val="00B12A6C"/>
    <w:rsid w:val="00B35C24"/>
    <w:rsid w:val="00B51EB7"/>
    <w:rsid w:val="00B96E99"/>
    <w:rsid w:val="00BB51A0"/>
    <w:rsid w:val="00C0212B"/>
    <w:rsid w:val="00C172B5"/>
    <w:rsid w:val="00C27712"/>
    <w:rsid w:val="00C41ECA"/>
    <w:rsid w:val="00C6498B"/>
    <w:rsid w:val="00C733D0"/>
    <w:rsid w:val="00C73606"/>
    <w:rsid w:val="00C955C2"/>
    <w:rsid w:val="00CA3693"/>
    <w:rsid w:val="00CB233C"/>
    <w:rsid w:val="00CE3339"/>
    <w:rsid w:val="00CF412E"/>
    <w:rsid w:val="00D02EF5"/>
    <w:rsid w:val="00D2770F"/>
    <w:rsid w:val="00D410DE"/>
    <w:rsid w:val="00D71B73"/>
    <w:rsid w:val="00D72869"/>
    <w:rsid w:val="00D806A9"/>
    <w:rsid w:val="00D80D11"/>
    <w:rsid w:val="00D85CF5"/>
    <w:rsid w:val="00D92536"/>
    <w:rsid w:val="00D941C0"/>
    <w:rsid w:val="00DA09DE"/>
    <w:rsid w:val="00DA1209"/>
    <w:rsid w:val="00DA1EEA"/>
    <w:rsid w:val="00DA34FF"/>
    <w:rsid w:val="00DC7768"/>
    <w:rsid w:val="00E23EDE"/>
    <w:rsid w:val="00E44BEF"/>
    <w:rsid w:val="00E55F12"/>
    <w:rsid w:val="00E61441"/>
    <w:rsid w:val="00E93F56"/>
    <w:rsid w:val="00E96FCB"/>
    <w:rsid w:val="00EA0173"/>
    <w:rsid w:val="00EB7DAF"/>
    <w:rsid w:val="00EC733D"/>
    <w:rsid w:val="00ED1BE9"/>
    <w:rsid w:val="00F05DCA"/>
    <w:rsid w:val="00F217BD"/>
    <w:rsid w:val="00F36704"/>
    <w:rsid w:val="00F43D5E"/>
    <w:rsid w:val="00F767A0"/>
    <w:rsid w:val="00FD5E10"/>
    <w:rsid w:val="00FD7706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E860ED-7244-4755-8E64-774E6F4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21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lang w:val="uk-UA" w:eastAsia="uk-UA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2016-03-10T08:13:00Z</cp:lastPrinted>
  <dcterms:created xsi:type="dcterms:W3CDTF">2016-03-11T07:58:00Z</dcterms:created>
  <dcterms:modified xsi:type="dcterms:W3CDTF">2016-03-11T07:58:00Z</dcterms:modified>
</cp:coreProperties>
</file>