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D4" w:rsidRPr="002A3481" w:rsidRDefault="008172D4" w:rsidP="00D80D1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2D4" w:rsidRPr="002A3481" w:rsidRDefault="008172D4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2D4" w:rsidRPr="002A3481" w:rsidRDefault="008172D4" w:rsidP="005A3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ПРОФІЛЬ</w:t>
      </w:r>
      <w:r w:rsidRPr="002A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8172D4" w:rsidRPr="006E406A" w:rsidRDefault="008172D4" w:rsidP="005A3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оперативного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працівника</w:t>
      </w:r>
      <w:r w:rsidRPr="006E40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відділу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технічного контролю</w:t>
      </w:r>
    </w:p>
    <w:p w:rsidR="008172D4" w:rsidRPr="002A3481" w:rsidRDefault="008172D4" w:rsidP="005A3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Оперативно-технічного управління  </w:t>
      </w:r>
    </w:p>
    <w:p w:rsidR="008172D4" w:rsidRDefault="008172D4" w:rsidP="005A36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A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8172D4" w:rsidRPr="005E5457" w:rsidRDefault="008172D4" w:rsidP="005A36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E5457">
        <w:rPr>
          <w:rFonts w:ascii="Times New Roman" w:hAnsi="Times New Roman" w:cs="Times New Roman"/>
          <w:sz w:val="28"/>
          <w:szCs w:val="28"/>
          <w:lang w:eastAsia="ru-RU"/>
        </w:rPr>
        <w:t>(обробка даних)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80"/>
        <w:gridCol w:w="4874"/>
      </w:tblGrid>
      <w:tr w:rsidR="008172D4" w:rsidRPr="006B1EA1">
        <w:tc>
          <w:tcPr>
            <w:tcW w:w="4608" w:type="dxa"/>
          </w:tcPr>
          <w:p w:rsidR="008172D4" w:rsidRPr="006B1EA1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172D4" w:rsidRPr="006B1EA1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8172D4" w:rsidRPr="006B1EA1">
        <w:tc>
          <w:tcPr>
            <w:tcW w:w="4608" w:type="dxa"/>
          </w:tcPr>
          <w:p w:rsidR="008172D4" w:rsidRPr="006B1EA1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8172D4" w:rsidRPr="006B1EA1" w:rsidRDefault="008172D4" w:rsidP="00EA017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D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   </w:t>
            </w:r>
            <w:r w:rsidRPr="00105D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А.Ситник</w:t>
            </w:r>
          </w:p>
        </w:tc>
      </w:tr>
      <w:tr w:rsidR="008172D4" w:rsidRPr="006B1EA1">
        <w:tc>
          <w:tcPr>
            <w:tcW w:w="4608" w:type="dxa"/>
          </w:tcPr>
          <w:p w:rsidR="008172D4" w:rsidRPr="006B1EA1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8172D4" w:rsidRPr="006B1EA1" w:rsidRDefault="008172D4" w:rsidP="00EA01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B1EA1">
              <w:rPr>
                <w:rFonts w:ascii="Times New Roman" w:hAnsi="Times New Roman" w:cs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8172D4" w:rsidRPr="006B1EA1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8172D4" w:rsidRPr="006B1EA1">
        <w:tc>
          <w:tcPr>
            <w:tcW w:w="4608" w:type="dxa"/>
          </w:tcPr>
          <w:p w:rsidR="008172D4" w:rsidRPr="006B1EA1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172D4" w:rsidRPr="006B1EA1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D4" w:rsidRPr="006B1EA1">
        <w:tc>
          <w:tcPr>
            <w:tcW w:w="4608" w:type="dxa"/>
          </w:tcPr>
          <w:p w:rsidR="008172D4" w:rsidRPr="006B1EA1" w:rsidRDefault="008172D4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8172D4" w:rsidRPr="006B1EA1" w:rsidRDefault="004169FA" w:rsidP="00EA0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«11» березня 2016 р.</w:t>
            </w:r>
          </w:p>
        </w:tc>
      </w:tr>
    </w:tbl>
    <w:p w:rsidR="008172D4" w:rsidRPr="002A3481" w:rsidRDefault="008172D4" w:rsidP="00D80D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849"/>
        <w:gridCol w:w="4835"/>
      </w:tblGrid>
      <w:tr w:rsidR="008172D4" w:rsidRPr="006B1EA1">
        <w:tc>
          <w:tcPr>
            <w:tcW w:w="666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904" w:type="dxa"/>
            <w:gridSpan w:val="2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8172D4" w:rsidRPr="006B1EA1">
        <w:tc>
          <w:tcPr>
            <w:tcW w:w="666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2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8172D4" w:rsidRPr="006B1EA1">
        <w:tc>
          <w:tcPr>
            <w:tcW w:w="666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2" w:type="dxa"/>
            <w:vAlign w:val="center"/>
          </w:tcPr>
          <w:p w:rsidR="008172D4" w:rsidRPr="006B1EA1" w:rsidRDefault="008172D4" w:rsidP="00C20F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 xml:space="preserve">Відділ технічного контролю </w:t>
            </w:r>
          </w:p>
        </w:tc>
      </w:tr>
      <w:tr w:rsidR="008172D4" w:rsidRPr="006B1EA1">
        <w:tc>
          <w:tcPr>
            <w:tcW w:w="666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2" w:type="dxa"/>
          </w:tcPr>
          <w:p w:rsidR="008172D4" w:rsidRPr="006B1EA1" w:rsidRDefault="008172D4" w:rsidP="00343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Оперативний </w:t>
            </w:r>
            <w:r w:rsidRPr="006B1E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</w:t>
            </w: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 xml:space="preserve">  відділу технічного контролю (обробка даних)</w:t>
            </w:r>
          </w:p>
        </w:tc>
      </w:tr>
      <w:tr w:rsidR="008172D4" w:rsidRPr="006B1EA1">
        <w:tc>
          <w:tcPr>
            <w:tcW w:w="666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2" w:type="dxa"/>
          </w:tcPr>
          <w:p w:rsidR="008172D4" w:rsidRPr="006B1EA1" w:rsidRDefault="008172D4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D4" w:rsidRPr="006B1EA1">
        <w:tc>
          <w:tcPr>
            <w:tcW w:w="666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2" w:type="dxa"/>
          </w:tcPr>
          <w:p w:rsidR="008172D4" w:rsidRPr="006B1EA1" w:rsidRDefault="008172D4" w:rsidP="00F76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2D4" w:rsidRPr="006B1EA1">
        <w:tc>
          <w:tcPr>
            <w:tcW w:w="666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4962" w:type="dxa"/>
          </w:tcPr>
          <w:p w:rsidR="008172D4" w:rsidRPr="006B1EA1" w:rsidRDefault="008172D4" w:rsidP="008C05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Безпосередньо приймає участь у заходах з отримання інформації та доказів стосовно кримінальних правопорушень, розслідування яких віднесено до компетенції детективів Бюро, шляхом оброблення інформації за результатами проведення оперативно-технічних заходів зі зняття інформації з каналів зв'язку із застосуванням апаратно-програмних засобів та програмно-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технічних комплексів Управління</w:t>
            </w: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2D4" w:rsidRPr="006B1EA1">
        <w:tc>
          <w:tcPr>
            <w:tcW w:w="666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2" w:type="dxa"/>
          </w:tcPr>
          <w:p w:rsidR="008172D4" w:rsidRPr="006B1EA1" w:rsidRDefault="008172D4" w:rsidP="00C0212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виконує завдання у складі групи під час проведення заходів з отримання інформації та доказів стосовно кримінальних правопорушень, розслідування яких віднесено до компетенції детективів Бюро,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шляхом обробки</w:t>
            </w: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інформації за результатами проведення оперативно-технічних заходів зі зняття інформації з каналів зв'язку із застосуванням апаратно-програмних засобів та програмно-технічних комплексів Управління</w:t>
            </w:r>
            <w:r w:rsidRPr="006B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72D4" w:rsidRPr="007860ED" w:rsidRDefault="008172D4" w:rsidP="00A83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під час виконання завдань відділу та проведення оперативно-розшукової діяльності чітко виконує службові обов’язки та керується вимогами чинного законодавства;</w:t>
            </w:r>
          </w:p>
          <w:p w:rsidR="008172D4" w:rsidRPr="007860ED" w:rsidRDefault="008172D4" w:rsidP="00A83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</w:t>
            </w:r>
            <w:r w:rsidRPr="007860ED">
              <w:rPr>
                <w:rFonts w:ascii="Times New Roman" w:hAnsi="Times New Roman" w:cs="Times New Roman"/>
                <w:sz w:val="24"/>
                <w:szCs w:val="24"/>
              </w:rPr>
              <w:t xml:space="preserve">ідповідає за наявність, збереження, підтримання в належному стані ввірених йому технічних засобів, які </w:t>
            </w:r>
            <w:r w:rsidRPr="00786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використовуються при вирішенні службових завдань;</w:t>
            </w:r>
          </w:p>
          <w:p w:rsidR="008172D4" w:rsidRPr="002F3FB2" w:rsidRDefault="008172D4" w:rsidP="005E54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використовує комп’ютерну техніку та програмне забезпечення, корис</w:t>
            </w:r>
            <w:r w:rsidR="002F3FB2">
              <w:rPr>
                <w:rFonts w:ascii="Times New Roman" w:hAnsi="Times New Roman" w:cs="Times New Roman"/>
                <w:sz w:val="24"/>
                <w:szCs w:val="24"/>
              </w:rPr>
              <w:t xml:space="preserve">тування СУБД, MS Word, MS Excel та інше програмне забезпечення  </w:t>
            </w:r>
            <w:r w:rsidR="002F3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 Office</w:t>
            </w:r>
            <w:r w:rsidR="002F3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72D4" w:rsidRPr="006B1EA1">
        <w:tc>
          <w:tcPr>
            <w:tcW w:w="666" w:type="dxa"/>
          </w:tcPr>
          <w:p w:rsidR="008172D4" w:rsidRPr="001227C5" w:rsidRDefault="008172D4" w:rsidP="00D80D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4" w:type="dxa"/>
            <w:gridSpan w:val="2"/>
          </w:tcPr>
          <w:p w:rsidR="008172D4" w:rsidRPr="001227C5" w:rsidRDefault="008172D4" w:rsidP="00D80D1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8172D4" w:rsidRPr="006B1EA1">
        <w:tc>
          <w:tcPr>
            <w:tcW w:w="666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4" w:type="dxa"/>
            <w:gridSpan w:val="2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8172D4" w:rsidRPr="006B1EA1">
        <w:tc>
          <w:tcPr>
            <w:tcW w:w="666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2" w:type="dxa"/>
          </w:tcPr>
          <w:p w:rsidR="008172D4" w:rsidRPr="006B1EA1" w:rsidRDefault="008172D4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 xml:space="preserve">Повна вища освіта. </w:t>
            </w:r>
          </w:p>
          <w:p w:rsidR="008172D4" w:rsidRPr="006B1EA1" w:rsidRDefault="008172D4" w:rsidP="00331E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аліфікаційний рівень спеціаліст</w:t>
            </w:r>
            <w:r w:rsidRPr="00C2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або магістр.</w:t>
            </w:r>
          </w:p>
        </w:tc>
      </w:tr>
      <w:tr w:rsidR="008172D4" w:rsidRPr="006B1EA1">
        <w:tc>
          <w:tcPr>
            <w:tcW w:w="666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2" w:type="dxa"/>
          </w:tcPr>
          <w:p w:rsidR="008172D4" w:rsidRPr="00C42C71" w:rsidRDefault="008172D4" w:rsidP="005E5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стаж роботи не менше 1 року</w:t>
            </w:r>
          </w:p>
        </w:tc>
      </w:tr>
      <w:tr w:rsidR="008172D4" w:rsidRPr="006B1EA1">
        <w:tc>
          <w:tcPr>
            <w:tcW w:w="666" w:type="dxa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04" w:type="dxa"/>
            <w:gridSpan w:val="2"/>
          </w:tcPr>
          <w:p w:rsidR="008172D4" w:rsidRPr="006B1EA1" w:rsidRDefault="008172D4" w:rsidP="00D80D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8172D4" w:rsidRPr="006B1EA1">
        <w:tc>
          <w:tcPr>
            <w:tcW w:w="666" w:type="dxa"/>
          </w:tcPr>
          <w:p w:rsidR="008172D4" w:rsidRPr="006B1EA1" w:rsidRDefault="001756A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8172D4" w:rsidRPr="006B1EA1" w:rsidRDefault="001756A1" w:rsidP="00D80D1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</w:tc>
        <w:tc>
          <w:tcPr>
            <w:tcW w:w="4962" w:type="dxa"/>
          </w:tcPr>
          <w:p w:rsidR="008172D4" w:rsidRPr="000D2D74" w:rsidRDefault="001756A1" w:rsidP="00715A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 на знання законодавства 1 рівня.</w:t>
            </w:r>
          </w:p>
        </w:tc>
      </w:tr>
      <w:tr w:rsidR="001756A1" w:rsidRPr="006B1EA1">
        <w:tc>
          <w:tcPr>
            <w:tcW w:w="666" w:type="dxa"/>
          </w:tcPr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2" w:type="dxa"/>
          </w:tcPr>
          <w:p w:rsidR="001756A1" w:rsidRPr="000D2D74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2D74">
              <w:rPr>
                <w:rFonts w:ascii="Times New Roman" w:hAnsi="Times New Roman" w:cs="Times New Roman"/>
                <w:sz w:val="24"/>
                <w:szCs w:val="24"/>
              </w:rPr>
              <w:t>Математика та комп’ютерні науки, спеціаліст-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r w:rsidRPr="000D2D74">
              <w:rPr>
                <w:rFonts w:ascii="Times New Roman" w:hAnsi="Times New Roman" w:cs="Times New Roman"/>
                <w:sz w:val="24"/>
                <w:szCs w:val="24"/>
              </w:rPr>
              <w:t>птограф</w:t>
            </w:r>
          </w:p>
        </w:tc>
      </w:tr>
      <w:tr w:rsidR="001756A1" w:rsidRPr="006B1EA1">
        <w:tc>
          <w:tcPr>
            <w:tcW w:w="666" w:type="dxa"/>
          </w:tcPr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B1EA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2" w:type="dxa"/>
          </w:tcPr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- Кримінальний кодекс України;</w:t>
            </w:r>
          </w:p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оперативно-розшукову діяльність»;</w:t>
            </w:r>
          </w:p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 xml:space="preserve">- підзаконні відомчі нормативні акти, які регулюють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оперативно-розшукових заходів та (або) гласних чи негласних слідчих (розшукових) дій;</w:t>
            </w:r>
          </w:p>
          <w:p w:rsidR="001756A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8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2C7F">
              <w:rPr>
                <w:rFonts w:ascii="Times New Roman" w:hAnsi="Times New Roman" w:cs="Times New Roman"/>
                <w:sz w:val="24"/>
                <w:szCs w:val="24"/>
              </w:rPr>
              <w:t>досвідчений користувач MS Word, MS 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іншого програмного забезпечення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 Office</w:t>
            </w:r>
            <w:r w:rsidRPr="006A2C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56A1" w:rsidRPr="006A2C7F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основні алгоритми шифрування даних в мережі Інтернет;</w:t>
            </w:r>
          </w:p>
          <w:p w:rsidR="001756A1" w:rsidRPr="00AE286B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досконале знання державної 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756A1" w:rsidRPr="002A348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Додаткове знання іноземної мови є перевагою.</w:t>
            </w:r>
          </w:p>
        </w:tc>
      </w:tr>
      <w:tr w:rsidR="001756A1" w:rsidRPr="006B1EA1">
        <w:tc>
          <w:tcPr>
            <w:tcW w:w="666" w:type="dxa"/>
          </w:tcPr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2" w:type="dxa"/>
          </w:tcPr>
          <w:p w:rsidR="001756A1" w:rsidRDefault="001756A1" w:rsidP="001756A1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- аналіз та обробка шифрованої інформації пере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ачі даних в мережі Інтернет;</w:t>
            </w:r>
          </w:p>
          <w:p w:rsidR="001756A1" w:rsidRDefault="001756A1" w:rsidP="001756A1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AE680E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- вміння виділяти головне в інформаційних матеріалах згідно завдань;</w:t>
            </w:r>
          </w:p>
          <w:p w:rsidR="001756A1" w:rsidRDefault="001756A1" w:rsidP="001756A1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 xml:space="preserve">- </w:t>
            </w:r>
            <w:r w:rsidRPr="00AE680E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  <w:t>здатність працювати в колективі (групі);</w:t>
            </w:r>
          </w:p>
          <w:p w:rsidR="001756A1" w:rsidRPr="00AE680E" w:rsidRDefault="001756A1" w:rsidP="001756A1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7C0C">
              <w:rPr>
                <w:rFonts w:ascii="Times New Roman" w:hAnsi="Times New Roman" w:cs="Times New Roman"/>
                <w:sz w:val="24"/>
                <w:szCs w:val="24"/>
              </w:rPr>
              <w:t>уміння приймати самостійні відповідальні рішення в складних ситуаціях під час виконання службових обов’язків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56A1" w:rsidRPr="00AE680E" w:rsidRDefault="001756A1" w:rsidP="001756A1">
            <w:pPr>
              <w:pStyle w:val="a3"/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AE680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гарна фізична підготовка.</w:t>
            </w:r>
          </w:p>
        </w:tc>
      </w:tr>
      <w:tr w:rsidR="001756A1" w:rsidRPr="006B1EA1">
        <w:tc>
          <w:tcPr>
            <w:tcW w:w="666" w:type="dxa"/>
          </w:tcPr>
          <w:p w:rsidR="001756A1" w:rsidRDefault="001756A1" w:rsidP="001756A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2.5</w:t>
            </w:r>
          </w:p>
          <w:p w:rsidR="001756A1" w:rsidRPr="005D5E1F" w:rsidRDefault="001756A1" w:rsidP="001756A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  <w:tc>
          <w:tcPr>
            <w:tcW w:w="3942" w:type="dxa"/>
          </w:tcPr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2" w:type="dxa"/>
          </w:tcPr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добре розвинена пам'ять;</w:t>
            </w:r>
          </w:p>
          <w:p w:rsidR="001756A1" w:rsidRDefault="001756A1" w:rsidP="001756A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6B1EA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комунікабельність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1756A1" w:rsidRPr="006B1EA1" w:rsidRDefault="001756A1" w:rsidP="001756A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 відповідальність.</w:t>
            </w:r>
            <w:r w:rsidRPr="006B1EA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1756A1" w:rsidRPr="006B1EA1">
        <w:tc>
          <w:tcPr>
            <w:tcW w:w="666" w:type="dxa"/>
          </w:tcPr>
          <w:p w:rsidR="001756A1" w:rsidRPr="005D5E1F" w:rsidRDefault="001756A1" w:rsidP="001756A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4169FA">
              <w:rPr>
                <w:rFonts w:ascii="Times New Roman" w:hAnsi="Times New Roman" w:cs="Times New Roman"/>
                <w:caps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3</w:t>
            </w:r>
          </w:p>
        </w:tc>
        <w:tc>
          <w:tcPr>
            <w:tcW w:w="3942" w:type="dxa"/>
          </w:tcPr>
          <w:p w:rsidR="001756A1" w:rsidRPr="001756A1" w:rsidRDefault="001756A1" w:rsidP="0017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Посадовий оклад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грн.)</w:t>
            </w:r>
          </w:p>
        </w:tc>
        <w:tc>
          <w:tcPr>
            <w:tcW w:w="4962" w:type="dxa"/>
          </w:tcPr>
          <w:p w:rsidR="001756A1" w:rsidRPr="007D28DF" w:rsidRDefault="001756A1" w:rsidP="001756A1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                        6144</w:t>
            </w:r>
            <w:r w:rsidR="004169F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,00</w:t>
            </w:r>
          </w:p>
        </w:tc>
      </w:tr>
    </w:tbl>
    <w:p w:rsidR="008172D4" w:rsidRPr="002A3481" w:rsidRDefault="008172D4" w:rsidP="004E61EA">
      <w:pPr>
        <w:pStyle w:val="a3"/>
      </w:pPr>
    </w:p>
    <w:sectPr w:rsidR="008172D4" w:rsidRPr="002A3481" w:rsidSect="005D5E1F">
      <w:headerReference w:type="default" r:id="rId7"/>
      <w:footnotePr>
        <w:numFmt w:val="chicago"/>
      </w:footnotePr>
      <w:pgSz w:w="11906" w:h="16838"/>
      <w:pgMar w:top="719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DD" w:rsidRDefault="00E535DD">
      <w:pPr>
        <w:spacing w:after="0" w:line="240" w:lineRule="auto"/>
      </w:pPr>
      <w:r>
        <w:separator/>
      </w:r>
    </w:p>
  </w:endnote>
  <w:endnote w:type="continuationSeparator" w:id="0">
    <w:p w:rsidR="00E535DD" w:rsidRDefault="00E5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DD" w:rsidRDefault="00E535DD">
      <w:pPr>
        <w:spacing w:after="0" w:line="240" w:lineRule="auto"/>
      </w:pPr>
      <w:r>
        <w:separator/>
      </w:r>
    </w:p>
  </w:footnote>
  <w:footnote w:type="continuationSeparator" w:id="0">
    <w:p w:rsidR="00E535DD" w:rsidRDefault="00E5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D4" w:rsidRDefault="008172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E5209">
      <w:rPr>
        <w:noProof/>
      </w:rPr>
      <w:t>2</w:t>
    </w:r>
    <w:r>
      <w:fldChar w:fldCharType="end"/>
    </w:r>
  </w:p>
  <w:p w:rsidR="008172D4" w:rsidRDefault="008172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BCD442D"/>
    <w:multiLevelType w:val="hybridMultilevel"/>
    <w:tmpl w:val="0E2645F4"/>
    <w:lvl w:ilvl="0" w:tplc="9B9A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C2"/>
    <w:rsid w:val="00005B35"/>
    <w:rsid w:val="00010274"/>
    <w:rsid w:val="000104F9"/>
    <w:rsid w:val="0001083E"/>
    <w:rsid w:val="000139ED"/>
    <w:rsid w:val="000157D2"/>
    <w:rsid w:val="000203F8"/>
    <w:rsid w:val="0002048A"/>
    <w:rsid w:val="000277FD"/>
    <w:rsid w:val="000347FC"/>
    <w:rsid w:val="00055E44"/>
    <w:rsid w:val="00057FA0"/>
    <w:rsid w:val="00062052"/>
    <w:rsid w:val="000C3911"/>
    <w:rsid w:val="000C7CA8"/>
    <w:rsid w:val="000D2D74"/>
    <w:rsid w:val="000D3E99"/>
    <w:rsid w:val="000D3FF3"/>
    <w:rsid w:val="000E74A6"/>
    <w:rsid w:val="00101655"/>
    <w:rsid w:val="00105DE5"/>
    <w:rsid w:val="001065EA"/>
    <w:rsid w:val="00121DCD"/>
    <w:rsid w:val="00122407"/>
    <w:rsid w:val="001227C5"/>
    <w:rsid w:val="00126174"/>
    <w:rsid w:val="00132EBA"/>
    <w:rsid w:val="00150752"/>
    <w:rsid w:val="001756A1"/>
    <w:rsid w:val="0018484C"/>
    <w:rsid w:val="00185870"/>
    <w:rsid w:val="001A0DAE"/>
    <w:rsid w:val="001A6194"/>
    <w:rsid w:val="001B1021"/>
    <w:rsid w:val="001B26D7"/>
    <w:rsid w:val="001C1344"/>
    <w:rsid w:val="001C3069"/>
    <w:rsid w:val="001C3903"/>
    <w:rsid w:val="001F0B15"/>
    <w:rsid w:val="001F226C"/>
    <w:rsid w:val="001F6916"/>
    <w:rsid w:val="0020531B"/>
    <w:rsid w:val="002539D7"/>
    <w:rsid w:val="00253EFE"/>
    <w:rsid w:val="002A3481"/>
    <w:rsid w:val="002B7E77"/>
    <w:rsid w:val="002C13D6"/>
    <w:rsid w:val="002C2BEB"/>
    <w:rsid w:val="002D0727"/>
    <w:rsid w:val="002E5209"/>
    <w:rsid w:val="002F3FB2"/>
    <w:rsid w:val="00316243"/>
    <w:rsid w:val="00324469"/>
    <w:rsid w:val="00331E83"/>
    <w:rsid w:val="00336AA1"/>
    <w:rsid w:val="00342734"/>
    <w:rsid w:val="00343D1C"/>
    <w:rsid w:val="00355EF4"/>
    <w:rsid w:val="00361714"/>
    <w:rsid w:val="00370211"/>
    <w:rsid w:val="003813A7"/>
    <w:rsid w:val="003832B0"/>
    <w:rsid w:val="003A5284"/>
    <w:rsid w:val="003B0796"/>
    <w:rsid w:val="003C345B"/>
    <w:rsid w:val="003D5229"/>
    <w:rsid w:val="003F1CD5"/>
    <w:rsid w:val="00402314"/>
    <w:rsid w:val="004169FA"/>
    <w:rsid w:val="00455396"/>
    <w:rsid w:val="004563E4"/>
    <w:rsid w:val="0046036D"/>
    <w:rsid w:val="00460DD7"/>
    <w:rsid w:val="004812BA"/>
    <w:rsid w:val="00481AF5"/>
    <w:rsid w:val="004A68A3"/>
    <w:rsid w:val="004B482C"/>
    <w:rsid w:val="004C0791"/>
    <w:rsid w:val="004D6143"/>
    <w:rsid w:val="004D6150"/>
    <w:rsid w:val="004E61EA"/>
    <w:rsid w:val="00513AC2"/>
    <w:rsid w:val="0051547C"/>
    <w:rsid w:val="005223AE"/>
    <w:rsid w:val="005851BD"/>
    <w:rsid w:val="00587ECF"/>
    <w:rsid w:val="00597EA2"/>
    <w:rsid w:val="005A366E"/>
    <w:rsid w:val="005A7CFA"/>
    <w:rsid w:val="005B35DA"/>
    <w:rsid w:val="005D5E1F"/>
    <w:rsid w:val="005E5457"/>
    <w:rsid w:val="00613A53"/>
    <w:rsid w:val="00641002"/>
    <w:rsid w:val="00643286"/>
    <w:rsid w:val="00655B86"/>
    <w:rsid w:val="006A2C7F"/>
    <w:rsid w:val="006B1EA1"/>
    <w:rsid w:val="006B23AB"/>
    <w:rsid w:val="006B32CC"/>
    <w:rsid w:val="006E0BD8"/>
    <w:rsid w:val="006E406A"/>
    <w:rsid w:val="006E610C"/>
    <w:rsid w:val="006E72D4"/>
    <w:rsid w:val="006F5D7D"/>
    <w:rsid w:val="00715AEE"/>
    <w:rsid w:val="00722B8D"/>
    <w:rsid w:val="007241D8"/>
    <w:rsid w:val="00744387"/>
    <w:rsid w:val="00761A42"/>
    <w:rsid w:val="007760CA"/>
    <w:rsid w:val="00782301"/>
    <w:rsid w:val="007837E9"/>
    <w:rsid w:val="007860ED"/>
    <w:rsid w:val="00794DEF"/>
    <w:rsid w:val="00797749"/>
    <w:rsid w:val="007D28DF"/>
    <w:rsid w:val="008031FA"/>
    <w:rsid w:val="00817089"/>
    <w:rsid w:val="008172D4"/>
    <w:rsid w:val="00826F2E"/>
    <w:rsid w:val="00834FD1"/>
    <w:rsid w:val="00852FDA"/>
    <w:rsid w:val="00860DC5"/>
    <w:rsid w:val="00872580"/>
    <w:rsid w:val="008C055F"/>
    <w:rsid w:val="008D0778"/>
    <w:rsid w:val="008D0913"/>
    <w:rsid w:val="008D5730"/>
    <w:rsid w:val="008E59EA"/>
    <w:rsid w:val="008E614E"/>
    <w:rsid w:val="00926DCB"/>
    <w:rsid w:val="00930116"/>
    <w:rsid w:val="00943113"/>
    <w:rsid w:val="00951226"/>
    <w:rsid w:val="009909B5"/>
    <w:rsid w:val="0099366B"/>
    <w:rsid w:val="009F0AE7"/>
    <w:rsid w:val="009F7216"/>
    <w:rsid w:val="00A020B4"/>
    <w:rsid w:val="00A11EAF"/>
    <w:rsid w:val="00A17C0C"/>
    <w:rsid w:val="00A21006"/>
    <w:rsid w:val="00A232A5"/>
    <w:rsid w:val="00A41E21"/>
    <w:rsid w:val="00A434F0"/>
    <w:rsid w:val="00A46292"/>
    <w:rsid w:val="00A6429E"/>
    <w:rsid w:val="00A82E0F"/>
    <w:rsid w:val="00A83BE9"/>
    <w:rsid w:val="00AB69CB"/>
    <w:rsid w:val="00AE1711"/>
    <w:rsid w:val="00AE286B"/>
    <w:rsid w:val="00AE32E7"/>
    <w:rsid w:val="00AE680E"/>
    <w:rsid w:val="00B0030C"/>
    <w:rsid w:val="00B054E5"/>
    <w:rsid w:val="00B409F0"/>
    <w:rsid w:val="00B4230E"/>
    <w:rsid w:val="00B45067"/>
    <w:rsid w:val="00B51EB7"/>
    <w:rsid w:val="00B91174"/>
    <w:rsid w:val="00B96E99"/>
    <w:rsid w:val="00BB2E89"/>
    <w:rsid w:val="00BB5881"/>
    <w:rsid w:val="00BB7DCC"/>
    <w:rsid w:val="00BD2FD2"/>
    <w:rsid w:val="00BE6C69"/>
    <w:rsid w:val="00BF21F5"/>
    <w:rsid w:val="00C0212B"/>
    <w:rsid w:val="00C172B5"/>
    <w:rsid w:val="00C20F54"/>
    <w:rsid w:val="00C213B4"/>
    <w:rsid w:val="00C27712"/>
    <w:rsid w:val="00C42C71"/>
    <w:rsid w:val="00C52FDE"/>
    <w:rsid w:val="00C6498B"/>
    <w:rsid w:val="00C955C2"/>
    <w:rsid w:val="00CA3693"/>
    <w:rsid w:val="00CB233C"/>
    <w:rsid w:val="00CD3310"/>
    <w:rsid w:val="00CD48AB"/>
    <w:rsid w:val="00CE1C1E"/>
    <w:rsid w:val="00CE3339"/>
    <w:rsid w:val="00CF412E"/>
    <w:rsid w:val="00D07AFA"/>
    <w:rsid w:val="00D20B7D"/>
    <w:rsid w:val="00D22FB4"/>
    <w:rsid w:val="00D25999"/>
    <w:rsid w:val="00D26D46"/>
    <w:rsid w:val="00D37A62"/>
    <w:rsid w:val="00D4529B"/>
    <w:rsid w:val="00D71B73"/>
    <w:rsid w:val="00D72869"/>
    <w:rsid w:val="00D73F2C"/>
    <w:rsid w:val="00D806A9"/>
    <w:rsid w:val="00D80D11"/>
    <w:rsid w:val="00D85CF5"/>
    <w:rsid w:val="00D941C0"/>
    <w:rsid w:val="00DA09DE"/>
    <w:rsid w:val="00DC7768"/>
    <w:rsid w:val="00DD18E1"/>
    <w:rsid w:val="00DF032B"/>
    <w:rsid w:val="00E16F9E"/>
    <w:rsid w:val="00E23EDE"/>
    <w:rsid w:val="00E535DD"/>
    <w:rsid w:val="00E5546E"/>
    <w:rsid w:val="00E55F12"/>
    <w:rsid w:val="00E67879"/>
    <w:rsid w:val="00E96FCB"/>
    <w:rsid w:val="00EA0173"/>
    <w:rsid w:val="00EB47E0"/>
    <w:rsid w:val="00EB5FB9"/>
    <w:rsid w:val="00EB7C36"/>
    <w:rsid w:val="00ED1BE9"/>
    <w:rsid w:val="00F13EAA"/>
    <w:rsid w:val="00F217BD"/>
    <w:rsid w:val="00F767A0"/>
    <w:rsid w:val="00F87EFD"/>
    <w:rsid w:val="00F97779"/>
    <w:rsid w:val="00FD5E10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FE7D29-CA17-47C7-AFB6-0C278CBD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36"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55C2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5">
    <w:name w:val="Верхній колонтитул Знак"/>
    <w:basedOn w:val="a0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locked/>
    <w:rsid w:val="00E96FCB"/>
    <w:rPr>
      <w:rFonts w:cs="Times New Roman"/>
      <w:b/>
      <w:bCs/>
      <w:sz w:val="20"/>
      <w:szCs w:val="20"/>
    </w:rPr>
  </w:style>
  <w:style w:type="paragraph" w:styleId="ad">
    <w:name w:val="Normal (Web)"/>
    <w:basedOn w:val="a"/>
    <w:uiPriority w:val="99"/>
    <w:semiHidden/>
    <w:rsid w:val="006B23AB"/>
    <w:rPr>
      <w:sz w:val="24"/>
      <w:szCs w:val="24"/>
    </w:rPr>
  </w:style>
  <w:style w:type="paragraph" w:styleId="ae">
    <w:name w:val="List Paragraph"/>
    <w:basedOn w:val="a"/>
    <w:uiPriority w:val="99"/>
    <w:qFormat/>
    <w:rsid w:val="00CD48AB"/>
    <w:pPr>
      <w:ind w:left="720"/>
    </w:pPr>
    <w:rPr>
      <w:lang w:eastAsia="en-US"/>
    </w:rPr>
  </w:style>
  <w:style w:type="paragraph" w:styleId="af">
    <w:name w:val="footer"/>
    <w:basedOn w:val="a"/>
    <w:link w:val="af0"/>
    <w:uiPriority w:val="99"/>
    <w:rsid w:val="000C3911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semiHidden/>
    <w:locked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8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SPecialiST RePack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lenovo</cp:lastModifiedBy>
  <cp:revision>2</cp:revision>
  <cp:lastPrinted>2016-03-10T08:23:00Z</cp:lastPrinted>
  <dcterms:created xsi:type="dcterms:W3CDTF">2016-03-11T07:59:00Z</dcterms:created>
  <dcterms:modified xsi:type="dcterms:W3CDTF">2016-03-11T07:59:00Z</dcterms:modified>
</cp:coreProperties>
</file>