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52" w:rsidRPr="00F6325D" w:rsidRDefault="005A3A52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632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ПРОФІЛЬ</w:t>
      </w:r>
      <w:r w:rsidRPr="00F632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5A3A52" w:rsidRPr="00F6325D" w:rsidRDefault="005A3A52" w:rsidP="009A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32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оперативного працівника інженерно-технічного відділу</w:t>
      </w:r>
    </w:p>
    <w:p w:rsidR="005A3A52" w:rsidRPr="00F6325D" w:rsidRDefault="005A3A52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32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Оперативно-технічного управління  </w:t>
      </w:r>
    </w:p>
    <w:p w:rsidR="005A3A52" w:rsidRPr="00F6325D" w:rsidRDefault="005A3A52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632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Національного антикорупційного бюро України</w:t>
      </w:r>
    </w:p>
    <w:p w:rsidR="005A3A52" w:rsidRPr="00F6325D" w:rsidRDefault="005A3A52" w:rsidP="00524A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A3A52" w:rsidRPr="00F6325D" w:rsidRDefault="005A3A52" w:rsidP="00524A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23"/>
        <w:tblW w:w="5000" w:type="pct"/>
        <w:tblLook w:val="0000" w:firstRow="0" w:lastRow="0" w:firstColumn="0" w:lastColumn="0" w:noHBand="0" w:noVBand="0"/>
      </w:tblPr>
      <w:tblGrid>
        <w:gridCol w:w="4480"/>
        <w:gridCol w:w="4874"/>
      </w:tblGrid>
      <w:tr w:rsidR="005A3A52" w:rsidRPr="00F6325D">
        <w:tc>
          <w:tcPr>
            <w:tcW w:w="4608" w:type="dxa"/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5A3A52" w:rsidRPr="00F6325D">
        <w:tc>
          <w:tcPr>
            <w:tcW w:w="4608" w:type="dxa"/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b/>
                <w:sz w:val="24"/>
                <w:lang w:val="uk-UA"/>
              </w:rPr>
              <w:t>Директор                                    А.Ситник</w:t>
            </w:r>
          </w:p>
        </w:tc>
      </w:tr>
      <w:tr w:rsidR="005A3A52" w:rsidRPr="00F6325D">
        <w:tc>
          <w:tcPr>
            <w:tcW w:w="4608" w:type="dxa"/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6325D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органі,</w:t>
            </w:r>
          </w:p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5A3A52" w:rsidRPr="00F6325D">
        <w:tc>
          <w:tcPr>
            <w:tcW w:w="4608" w:type="dxa"/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</w:tr>
      <w:tr w:rsidR="005A3A52" w:rsidRPr="00F6325D">
        <w:tc>
          <w:tcPr>
            <w:tcW w:w="4608" w:type="dxa"/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</w:tcPr>
          <w:p w:rsidR="005A3A52" w:rsidRPr="00F6325D" w:rsidRDefault="000825EE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«11» березня 2016 р.</w:t>
            </w:r>
          </w:p>
        </w:tc>
      </w:tr>
    </w:tbl>
    <w:p w:rsidR="005A3A52" w:rsidRPr="00F6325D" w:rsidRDefault="005A3A52" w:rsidP="00524A2B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4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162"/>
        <w:gridCol w:w="666"/>
        <w:gridCol w:w="3019"/>
        <w:gridCol w:w="815"/>
        <w:gridCol w:w="4042"/>
        <w:gridCol w:w="790"/>
      </w:tblGrid>
      <w:tr w:rsidR="005A3A52" w:rsidRPr="00F6325D">
        <w:trPr>
          <w:gridAfter w:val="1"/>
          <w:wAfter w:w="828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7D4E80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7D4E8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5A3A52" w:rsidRPr="00F6325D">
        <w:trPr>
          <w:gridAfter w:val="1"/>
          <w:wAfter w:w="828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5A3A52" w:rsidRPr="00F6325D">
        <w:trPr>
          <w:gridAfter w:val="1"/>
          <w:wAfter w:w="828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Інженерно-технічний відділ </w:t>
            </w:r>
            <w:r w:rsidRPr="00F632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Оперативно-технічного управління</w:t>
            </w:r>
          </w:p>
        </w:tc>
      </w:tr>
      <w:tr w:rsidR="005A3A52" w:rsidRPr="00F6325D">
        <w:trPr>
          <w:gridAfter w:val="1"/>
          <w:wAfter w:w="828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820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25D">
              <w:rPr>
                <w:rFonts w:ascii="Times New Roman" w:hAnsi="Times New Roman"/>
                <w:sz w:val="24"/>
                <w:szCs w:val="24"/>
              </w:rPr>
              <w:t xml:space="preserve">Оперативний працівник </w:t>
            </w:r>
          </w:p>
          <w:p w:rsidR="005A3A52" w:rsidRPr="00F6325D" w:rsidRDefault="005A3A52" w:rsidP="008202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3A52" w:rsidRPr="00F6325D">
        <w:trPr>
          <w:gridAfter w:val="1"/>
          <w:wAfter w:w="828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</w:tr>
      <w:tr w:rsidR="005A3A52" w:rsidRPr="00F6325D">
        <w:trPr>
          <w:gridAfter w:val="1"/>
          <w:wAfter w:w="828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</w:tr>
      <w:tr w:rsidR="005A3A52" w:rsidRPr="00F6325D">
        <w:trPr>
          <w:gridAfter w:val="1"/>
          <w:wAfter w:w="828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326241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обслуговування та ремонт спеціальних технічних засобів, апаратно-програмних, програмно-технічних комплексів, пристроїв, приладів, комп’ютерної техніки, серверного та мережевого обладнання Управління.</w:t>
            </w:r>
          </w:p>
        </w:tc>
      </w:tr>
      <w:tr w:rsidR="005A3A52" w:rsidRPr="00F6325D">
        <w:trPr>
          <w:gridAfter w:val="1"/>
          <w:wAfter w:w="828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A2591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ремонт та налаштування технічних засобів; </w:t>
            </w:r>
          </w:p>
          <w:p w:rsidR="005A3A52" w:rsidRPr="00F6325D" w:rsidRDefault="005A3A52" w:rsidP="00A2591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- перевірка, регулювання та випробування радіотехнічних засобів, апаратно-програмних та програмно-технічних комплексів, пристроїв;</w:t>
            </w:r>
          </w:p>
          <w:p w:rsidR="005A3A52" w:rsidRPr="00F6325D" w:rsidRDefault="005A3A52" w:rsidP="00A2591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- участь у випробуваннях зразків технічних засобів, що плануються до закупівлі, надання висновків щодо відповідності їх технічних можливостей заявленим;</w:t>
            </w:r>
          </w:p>
          <w:p w:rsidR="005A3A52" w:rsidRPr="00F6325D" w:rsidRDefault="005A3A52" w:rsidP="00A2591D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надання керівництву переліку необхідних технічних засобів та витратних матеріалів для поточного та перспективного забезпечення працездатності технічних засобів Управління;</w:t>
            </w:r>
          </w:p>
          <w:p w:rsidR="005A3A52" w:rsidRPr="00F6325D" w:rsidRDefault="005A3A52" w:rsidP="00326241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- координація та безпосередня участь в проведенні робіт щодо створення нових зразків спеціальної техніки.</w:t>
            </w:r>
          </w:p>
        </w:tc>
      </w:tr>
      <w:tr w:rsidR="005A3A52" w:rsidRPr="00F6325D">
        <w:trPr>
          <w:gridAfter w:val="1"/>
          <w:wAfter w:w="828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8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7D4E80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7D4E80">
              <w:rPr>
                <w:rFonts w:ascii="Times New Roman" w:hAnsi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5A3A52" w:rsidRPr="00F6325D">
        <w:trPr>
          <w:gridAfter w:val="1"/>
          <w:wAfter w:w="828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D4E8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5A3A52" w:rsidRPr="00F6325D">
        <w:trPr>
          <w:gridAfter w:val="1"/>
          <w:wAfter w:w="828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F6325D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Повна вища освіта. Кваліфікаційний рівень спеціаліст</w:t>
            </w:r>
            <w:r w:rsidR="000E2D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або магістр за інженерно-технічним напрямом.</w:t>
            </w:r>
          </w:p>
        </w:tc>
      </w:tr>
      <w:tr w:rsidR="005A3A52" w:rsidRPr="00F6325D">
        <w:trPr>
          <w:gridAfter w:val="1"/>
          <w:wAfter w:w="828" w:type="dxa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lastRenderedPageBreak/>
              <w:t>1.2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32624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Загальний стаж </w:t>
            </w:r>
            <w:r w:rsidR="002529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роботи </w:t>
            </w: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не менше 1 року</w:t>
            </w:r>
          </w:p>
        </w:tc>
      </w:tr>
      <w:tr w:rsidR="005A3A52" w:rsidRPr="00F6325D">
        <w:trPr>
          <w:gridBefore w:val="2"/>
          <w:wBefore w:w="829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524A2B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5A3A52" w:rsidRPr="00F6325D">
        <w:trPr>
          <w:gridBefore w:val="2"/>
          <w:wBefore w:w="829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8C0C25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8C0C25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8C0C25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Інженерно-технічний</w:t>
            </w:r>
          </w:p>
        </w:tc>
      </w:tr>
      <w:tr w:rsidR="00D50B91" w:rsidRPr="00F6325D">
        <w:trPr>
          <w:gridBefore w:val="2"/>
          <w:wBefore w:w="829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91" w:rsidRPr="00D50B91" w:rsidRDefault="00D50B91" w:rsidP="008C0C25">
            <w:pPr>
              <w:pStyle w:val="NoSpacing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91" w:rsidRPr="00F6325D" w:rsidRDefault="00D50B91" w:rsidP="008C0C2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91" w:rsidRPr="00F6325D" w:rsidRDefault="00D50B91" w:rsidP="008C0C25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Тестування на знання законодавства 1 рівня.</w:t>
            </w:r>
          </w:p>
        </w:tc>
      </w:tr>
      <w:tr w:rsidR="005A3A52" w:rsidRPr="00F6325D">
        <w:trPr>
          <w:gridBefore w:val="2"/>
          <w:wBefore w:w="829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F6325D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lang w:val="uk-UA"/>
              </w:rPr>
              <w:br w:type="page"/>
            </w:r>
            <w:r w:rsidRPr="00F6325D">
              <w:rPr>
                <w:rFonts w:ascii="Times New Roman" w:hAnsi="Times New Roman"/>
                <w:lang w:val="uk-UA"/>
              </w:rPr>
              <w:br w:type="page"/>
            </w:r>
            <w:r w:rsidRPr="00F6325D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</w:t>
            </w:r>
            <w:r w:rsidR="00DA6DCB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F6325D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F6325D">
            <w:pPr>
              <w:pStyle w:val="NoSpacing"/>
              <w:numPr>
                <w:ilvl w:val="0"/>
                <w:numId w:val="1"/>
              </w:numPr>
              <w:tabs>
                <w:tab w:val="left" w:pos="2123"/>
                <w:tab w:val="left" w:pos="237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5A3A52" w:rsidRDefault="005A3A52" w:rsidP="00F6325D">
            <w:pPr>
              <w:pStyle w:val="NoSpacing"/>
              <w:numPr>
                <w:ilvl w:val="0"/>
                <w:numId w:val="1"/>
              </w:numPr>
              <w:tabs>
                <w:tab w:val="left" w:pos="2123"/>
                <w:tab w:val="left" w:pos="237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5A3A52" w:rsidRDefault="005A3A52" w:rsidP="00F6325D">
            <w:pPr>
              <w:pStyle w:val="NoSpacing"/>
              <w:numPr>
                <w:ilvl w:val="0"/>
                <w:numId w:val="1"/>
              </w:numPr>
              <w:tabs>
                <w:tab w:val="left" w:pos="2123"/>
                <w:tab w:val="left" w:pos="237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5A3A52" w:rsidRPr="00F6325D" w:rsidRDefault="005A3A52" w:rsidP="00F6325D">
            <w:pPr>
              <w:pStyle w:val="NoSpacing"/>
              <w:numPr>
                <w:ilvl w:val="0"/>
                <w:numId w:val="1"/>
              </w:numPr>
              <w:tabs>
                <w:tab w:val="left" w:pos="2123"/>
                <w:tab w:val="left" w:pos="2303"/>
                <w:tab w:val="left" w:pos="237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 України «Про державну таємницю»; </w:t>
            </w:r>
          </w:p>
          <w:p w:rsidR="005A3A52" w:rsidRPr="00F6325D" w:rsidRDefault="005A3A52" w:rsidP="00F6325D">
            <w:pPr>
              <w:pStyle w:val="NoSpacing"/>
              <w:numPr>
                <w:ilvl w:val="0"/>
                <w:numId w:val="1"/>
              </w:numPr>
              <w:tabs>
                <w:tab w:val="left" w:pos="2123"/>
                <w:tab w:val="left" w:pos="237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телекомунікації»;</w:t>
            </w:r>
          </w:p>
          <w:p w:rsidR="005A3A52" w:rsidRPr="00F6325D" w:rsidRDefault="005A3A52" w:rsidP="00F6325D">
            <w:pPr>
              <w:pStyle w:val="NoSpacing"/>
              <w:numPr>
                <w:ilvl w:val="0"/>
                <w:numId w:val="1"/>
              </w:numPr>
              <w:tabs>
                <w:tab w:val="left" w:pos="2123"/>
                <w:tab w:val="left" w:pos="237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державні закупівлі»;</w:t>
            </w:r>
          </w:p>
          <w:p w:rsidR="005A3A52" w:rsidRPr="00F6325D" w:rsidRDefault="005A3A52" w:rsidP="00F6325D">
            <w:pPr>
              <w:pStyle w:val="NoSpacing"/>
              <w:numPr>
                <w:ilvl w:val="0"/>
                <w:numId w:val="1"/>
              </w:numPr>
              <w:tabs>
                <w:tab w:val="left" w:pos="2123"/>
                <w:tab w:val="left" w:pos="237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укази та розпорядження Президента України, постанови Верховної Ради України, постанови та розпорядження Кабінету Міністрів України, інші нормативно-правові акти, що регулюють діяльність Бюро за вибраним напрямком;</w:t>
            </w:r>
          </w:p>
          <w:p w:rsidR="005A3A52" w:rsidRPr="00D50B91" w:rsidRDefault="005A3A52" w:rsidP="00F6325D">
            <w:pPr>
              <w:pStyle w:val="NoSpacing"/>
              <w:numPr>
                <w:ilvl w:val="0"/>
                <w:numId w:val="1"/>
              </w:numPr>
              <w:tabs>
                <w:tab w:val="left" w:pos="2123"/>
                <w:tab w:val="left" w:pos="2379"/>
              </w:tabs>
              <w:jc w:val="both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знання у сфері захисту інформації, радіоелектроніки, зв’язку, телекомунікації та інших засобів прийому та передачі аудіо та відеоінформації</w:t>
            </w:r>
            <w:r w:rsidR="00D50B91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D50B91" w:rsidRPr="00D50B91" w:rsidRDefault="00D50B91" w:rsidP="00D50B91">
            <w:pPr>
              <w:pStyle w:val="NoSpacing"/>
              <w:numPr>
                <w:ilvl w:val="0"/>
                <w:numId w:val="1"/>
              </w:numPr>
              <w:tabs>
                <w:tab w:val="left" w:pos="2123"/>
                <w:tab w:val="left" w:pos="237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B91">
              <w:rPr>
                <w:rFonts w:ascii="Times New Roman" w:hAnsi="Times New Roman"/>
                <w:sz w:val="24"/>
                <w:szCs w:val="24"/>
                <w:lang w:val="uk-UA"/>
              </w:rPr>
              <w:t>Положення про проходження служби рядовим і начальницьким складом органів внутрішніх справ</w:t>
            </w:r>
          </w:p>
        </w:tc>
      </w:tr>
      <w:tr w:rsidR="005A3A52" w:rsidRPr="00F6325D">
        <w:trPr>
          <w:gridBefore w:val="2"/>
          <w:wBefore w:w="829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F6325D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</w:t>
            </w:r>
            <w:r w:rsidR="00DA6DCB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F6325D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F632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- навички роботи з контрольно-вимірювальною апаратурою;</w:t>
            </w:r>
          </w:p>
          <w:p w:rsidR="005A3A52" w:rsidRPr="00F6325D" w:rsidRDefault="005A3A52" w:rsidP="00F632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- володіння методами виявлення несправностей та способами їх усунення в радіоелектронних пристроях;</w:t>
            </w:r>
          </w:p>
          <w:p w:rsidR="005A3A52" w:rsidRPr="00F6325D" w:rsidRDefault="005A3A52" w:rsidP="00F632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- знання складського обліку та рух</w:t>
            </w:r>
            <w:r w:rsidR="000B40F8">
              <w:rPr>
                <w:rFonts w:ascii="Times New Roman" w:hAnsi="Times New Roman"/>
                <w:sz w:val="24"/>
                <w:szCs w:val="24"/>
                <w:lang w:val="uk-UA"/>
              </w:rPr>
              <w:t>у матеріальних цінностей.</w:t>
            </w:r>
          </w:p>
        </w:tc>
      </w:tr>
      <w:tr w:rsidR="005A3A52" w:rsidRPr="00F6325D">
        <w:trPr>
          <w:gridBefore w:val="2"/>
          <w:wBefore w:w="829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F6325D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</w:t>
            </w:r>
            <w:r w:rsidR="00DA6DCB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5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D47C48" w:rsidRDefault="005A3A52" w:rsidP="00F6325D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F6325D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лідерські якості;</w:t>
            </w:r>
          </w:p>
          <w:p w:rsidR="005A3A52" w:rsidRPr="00F6325D" w:rsidRDefault="005A3A52" w:rsidP="00F6325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організаторські здібності; </w:t>
            </w:r>
          </w:p>
          <w:p w:rsidR="005A3A52" w:rsidRPr="00F6325D" w:rsidRDefault="005A3A52" w:rsidP="00F6325D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632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комунікабельність;</w:t>
            </w:r>
          </w:p>
          <w:p w:rsidR="005A3A52" w:rsidRPr="00F6325D" w:rsidRDefault="005A3A52" w:rsidP="00F6325D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F632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Pr="00F6325D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відповідальність.</w:t>
            </w:r>
          </w:p>
        </w:tc>
      </w:tr>
      <w:tr w:rsidR="005A3A52" w:rsidRPr="00F6325D">
        <w:trPr>
          <w:gridBefore w:val="2"/>
          <w:wBefore w:w="829" w:type="dxa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DA6DCB" w:rsidP="00F6325D">
            <w:pPr>
              <w:pStyle w:val="NoSpacing"/>
              <w:jc w:val="both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 xml:space="preserve">  3.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DA6DCB" w:rsidP="00F6325D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Посадовий оклад </w:t>
            </w:r>
            <w:r w:rsidR="005A3A52" w:rsidRPr="00D47C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(грн.)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52" w:rsidRPr="00F6325D" w:rsidRDefault="005A3A52" w:rsidP="00D47C4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6144</w:t>
            </w:r>
            <w:r w:rsidR="000825E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,00</w:t>
            </w:r>
          </w:p>
        </w:tc>
      </w:tr>
    </w:tbl>
    <w:p w:rsidR="005A3A52" w:rsidRPr="00F6325D" w:rsidRDefault="005A3A52" w:rsidP="00F6325D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3A52" w:rsidRPr="00F6325D" w:rsidRDefault="005A3A52" w:rsidP="00F6325D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6EBF" w:rsidRPr="000B40F8" w:rsidRDefault="00F96EBF" w:rsidP="00F96E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96EBF" w:rsidRPr="000B40F8" w:rsidSect="00CB7D45">
      <w:pgSz w:w="11906" w:h="16838"/>
      <w:pgMar w:top="899" w:right="851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4E1B"/>
    <w:multiLevelType w:val="hybridMultilevel"/>
    <w:tmpl w:val="AF364F5C"/>
    <w:lvl w:ilvl="0" w:tplc="0FDA60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2481"/>
    <w:multiLevelType w:val="hybridMultilevel"/>
    <w:tmpl w:val="42A4F554"/>
    <w:lvl w:ilvl="0" w:tplc="15EEAF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2B"/>
    <w:rsid w:val="00014383"/>
    <w:rsid w:val="00067ECB"/>
    <w:rsid w:val="000825EE"/>
    <w:rsid w:val="00092C2A"/>
    <w:rsid w:val="000B40F8"/>
    <w:rsid w:val="000E2DF6"/>
    <w:rsid w:val="000F4DD9"/>
    <w:rsid w:val="00105DE5"/>
    <w:rsid w:val="00131C11"/>
    <w:rsid w:val="0015632D"/>
    <w:rsid w:val="00175FC7"/>
    <w:rsid w:val="001819E3"/>
    <w:rsid w:val="00193448"/>
    <w:rsid w:val="0019573B"/>
    <w:rsid w:val="001A0DF4"/>
    <w:rsid w:val="001F7A54"/>
    <w:rsid w:val="00252958"/>
    <w:rsid w:val="002535FE"/>
    <w:rsid w:val="00265038"/>
    <w:rsid w:val="00270180"/>
    <w:rsid w:val="002714CF"/>
    <w:rsid w:val="002751F6"/>
    <w:rsid w:val="00275608"/>
    <w:rsid w:val="00286183"/>
    <w:rsid w:val="00326241"/>
    <w:rsid w:val="0033154F"/>
    <w:rsid w:val="003355F9"/>
    <w:rsid w:val="00363DCD"/>
    <w:rsid w:val="00373264"/>
    <w:rsid w:val="003B3F12"/>
    <w:rsid w:val="003E06E6"/>
    <w:rsid w:val="003E3D74"/>
    <w:rsid w:val="003E7CC7"/>
    <w:rsid w:val="00446E6A"/>
    <w:rsid w:val="0046342B"/>
    <w:rsid w:val="00474186"/>
    <w:rsid w:val="004A0750"/>
    <w:rsid w:val="004A2996"/>
    <w:rsid w:val="004B24E1"/>
    <w:rsid w:val="004B37A7"/>
    <w:rsid w:val="004C2657"/>
    <w:rsid w:val="004C5088"/>
    <w:rsid w:val="004E5A6C"/>
    <w:rsid w:val="004E6D76"/>
    <w:rsid w:val="004E7311"/>
    <w:rsid w:val="00524A2B"/>
    <w:rsid w:val="00567354"/>
    <w:rsid w:val="00590E01"/>
    <w:rsid w:val="00595896"/>
    <w:rsid w:val="005A2253"/>
    <w:rsid w:val="005A3A52"/>
    <w:rsid w:val="005B1F05"/>
    <w:rsid w:val="005E6C4D"/>
    <w:rsid w:val="006034AA"/>
    <w:rsid w:val="00621EA1"/>
    <w:rsid w:val="006301AD"/>
    <w:rsid w:val="00670086"/>
    <w:rsid w:val="00677C74"/>
    <w:rsid w:val="006C77FB"/>
    <w:rsid w:val="006E78AD"/>
    <w:rsid w:val="00787FA7"/>
    <w:rsid w:val="00790D7F"/>
    <w:rsid w:val="007960E2"/>
    <w:rsid w:val="00796776"/>
    <w:rsid w:val="007B7EAA"/>
    <w:rsid w:val="007D4E80"/>
    <w:rsid w:val="008202D3"/>
    <w:rsid w:val="00831591"/>
    <w:rsid w:val="00832E60"/>
    <w:rsid w:val="00834994"/>
    <w:rsid w:val="00855F56"/>
    <w:rsid w:val="00885D99"/>
    <w:rsid w:val="008B0B2F"/>
    <w:rsid w:val="008C0C25"/>
    <w:rsid w:val="008D6D48"/>
    <w:rsid w:val="008D75ED"/>
    <w:rsid w:val="008F1C89"/>
    <w:rsid w:val="00914271"/>
    <w:rsid w:val="00963C6D"/>
    <w:rsid w:val="00982EB1"/>
    <w:rsid w:val="0098432F"/>
    <w:rsid w:val="009A4CA6"/>
    <w:rsid w:val="009B35AD"/>
    <w:rsid w:val="009D431F"/>
    <w:rsid w:val="00A0454C"/>
    <w:rsid w:val="00A2591D"/>
    <w:rsid w:val="00A56733"/>
    <w:rsid w:val="00A9757D"/>
    <w:rsid w:val="00AF329A"/>
    <w:rsid w:val="00B51DCC"/>
    <w:rsid w:val="00B67036"/>
    <w:rsid w:val="00B67FD1"/>
    <w:rsid w:val="00B81D8C"/>
    <w:rsid w:val="00BA1A6D"/>
    <w:rsid w:val="00BC10BC"/>
    <w:rsid w:val="00C06B85"/>
    <w:rsid w:val="00C75DBF"/>
    <w:rsid w:val="00C9016B"/>
    <w:rsid w:val="00CB2BB2"/>
    <w:rsid w:val="00CB7D45"/>
    <w:rsid w:val="00CC6945"/>
    <w:rsid w:val="00CF48D5"/>
    <w:rsid w:val="00D0033E"/>
    <w:rsid w:val="00D17BB4"/>
    <w:rsid w:val="00D22847"/>
    <w:rsid w:val="00D34D1A"/>
    <w:rsid w:val="00D400D5"/>
    <w:rsid w:val="00D47C48"/>
    <w:rsid w:val="00D50A57"/>
    <w:rsid w:val="00D50B91"/>
    <w:rsid w:val="00D64D02"/>
    <w:rsid w:val="00D873D0"/>
    <w:rsid w:val="00DA6DCB"/>
    <w:rsid w:val="00DB3DB8"/>
    <w:rsid w:val="00DF064C"/>
    <w:rsid w:val="00E32A86"/>
    <w:rsid w:val="00E738C9"/>
    <w:rsid w:val="00E85614"/>
    <w:rsid w:val="00E85E18"/>
    <w:rsid w:val="00EB63C4"/>
    <w:rsid w:val="00EF6978"/>
    <w:rsid w:val="00F503B7"/>
    <w:rsid w:val="00F6325D"/>
    <w:rsid w:val="00F7573B"/>
    <w:rsid w:val="00F96EBF"/>
    <w:rsid w:val="00FB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DFCA0BD-4E2E-49F9-A944-8E6FD731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A2B"/>
    <w:pPr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524A2B"/>
    <w:rPr>
      <w:rFonts w:ascii="Calibri" w:hAnsi="Calibri"/>
      <w:lang w:val="ru-RU" w:eastAsia="ru-RU"/>
    </w:rPr>
  </w:style>
  <w:style w:type="paragraph" w:styleId="a3">
    <w:name w:val="Balloon Text"/>
    <w:basedOn w:val="a"/>
    <w:link w:val="a4"/>
    <w:semiHidden/>
    <w:rsid w:val="00F6325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semiHidden/>
    <w:locked/>
    <w:rsid w:val="00474186"/>
    <w:rPr>
      <w:rFonts w:ascii="Segoe UI" w:hAnsi="Segoe UI" w:cs="Segoe UI"/>
      <w:sz w:val="18"/>
      <w:szCs w:val="1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2119</Words>
  <Characters>1209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Reanimator Extreme Edition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User</dc:creator>
  <cp:keywords/>
  <dc:description/>
  <cp:lastModifiedBy>lenovo</cp:lastModifiedBy>
  <cp:revision>2</cp:revision>
  <cp:lastPrinted>2016-03-10T07:32:00Z</cp:lastPrinted>
  <dcterms:created xsi:type="dcterms:W3CDTF">2016-03-11T07:59:00Z</dcterms:created>
  <dcterms:modified xsi:type="dcterms:W3CDTF">2016-03-11T07:59:00Z</dcterms:modified>
</cp:coreProperties>
</file>