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D4" w:rsidRPr="002A3481" w:rsidRDefault="008172D4" w:rsidP="00D80D11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172D4" w:rsidRPr="002A3481" w:rsidRDefault="008172D4" w:rsidP="00D80D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72D4" w:rsidRPr="00C968DD" w:rsidRDefault="008172D4" w:rsidP="005A36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968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ПРОФІЛЬ</w:t>
      </w:r>
      <w:r w:rsidRPr="00C968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 xml:space="preserve">професійної компетентності посади </w:t>
      </w:r>
    </w:p>
    <w:p w:rsidR="008172D4" w:rsidRPr="00C968DD" w:rsidRDefault="008172D4" w:rsidP="005A36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968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оперативного працівника відділу технічного контролю</w:t>
      </w:r>
    </w:p>
    <w:p w:rsidR="008172D4" w:rsidRPr="00C968DD" w:rsidRDefault="008172D4" w:rsidP="005A36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968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Оперативно-технічного управління  </w:t>
      </w:r>
    </w:p>
    <w:p w:rsidR="008172D4" w:rsidRPr="00C968DD" w:rsidRDefault="008172D4" w:rsidP="005A36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968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Національного антикорупційного бюро України</w:t>
      </w:r>
    </w:p>
    <w:p w:rsidR="008172D4" w:rsidRPr="00C968DD" w:rsidRDefault="008172D4" w:rsidP="005A36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968DD">
        <w:rPr>
          <w:rFonts w:ascii="Times New Roman" w:hAnsi="Times New Roman" w:cs="Times New Roman"/>
          <w:sz w:val="28"/>
          <w:szCs w:val="28"/>
          <w:lang w:eastAsia="ru-RU"/>
        </w:rPr>
        <w:t xml:space="preserve">(обробка </w:t>
      </w:r>
      <w:r w:rsidR="00FF1677" w:rsidRPr="00C968DD">
        <w:rPr>
          <w:rFonts w:ascii="Times New Roman" w:hAnsi="Times New Roman" w:cs="Times New Roman"/>
          <w:sz w:val="28"/>
          <w:szCs w:val="28"/>
          <w:lang w:eastAsia="ru-RU"/>
        </w:rPr>
        <w:t>аудіоматеріалів</w:t>
      </w:r>
      <w:r w:rsidRPr="00C968DD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968DD" w:rsidRPr="00C968DD" w:rsidRDefault="00C968DD" w:rsidP="005A36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23"/>
        <w:tblW w:w="5000" w:type="pct"/>
        <w:tblLook w:val="00A0" w:firstRow="1" w:lastRow="0" w:firstColumn="1" w:lastColumn="0" w:noHBand="0" w:noVBand="0"/>
      </w:tblPr>
      <w:tblGrid>
        <w:gridCol w:w="4480"/>
        <w:gridCol w:w="4874"/>
      </w:tblGrid>
      <w:tr w:rsidR="008172D4" w:rsidRPr="00C968DD">
        <w:tc>
          <w:tcPr>
            <w:tcW w:w="4608" w:type="dxa"/>
          </w:tcPr>
          <w:p w:rsidR="008172D4" w:rsidRPr="00C968DD" w:rsidRDefault="008172D4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8172D4" w:rsidRPr="00C968DD" w:rsidRDefault="008172D4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8DD">
              <w:rPr>
                <w:rFonts w:ascii="Times New Roman" w:hAnsi="Times New Roman" w:cs="Times New Roman"/>
                <w:sz w:val="24"/>
                <w:szCs w:val="24"/>
              </w:rPr>
              <w:t>ЗАТВЕРДЖУЮ</w:t>
            </w:r>
          </w:p>
        </w:tc>
      </w:tr>
      <w:tr w:rsidR="008172D4" w:rsidRPr="00C968DD">
        <w:tc>
          <w:tcPr>
            <w:tcW w:w="4608" w:type="dxa"/>
          </w:tcPr>
          <w:p w:rsidR="008172D4" w:rsidRPr="00C968DD" w:rsidRDefault="008172D4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8172D4" w:rsidRPr="00C968DD" w:rsidRDefault="008172D4" w:rsidP="00EA017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8D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                                 А.Ситник</w:t>
            </w:r>
          </w:p>
        </w:tc>
      </w:tr>
      <w:tr w:rsidR="008172D4" w:rsidRPr="00C968DD">
        <w:tc>
          <w:tcPr>
            <w:tcW w:w="4608" w:type="dxa"/>
          </w:tcPr>
          <w:p w:rsidR="008172D4" w:rsidRPr="00C968DD" w:rsidRDefault="008172D4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8172D4" w:rsidRPr="00C968DD" w:rsidRDefault="008172D4" w:rsidP="00EA017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968DD">
              <w:rPr>
                <w:rFonts w:ascii="Times New Roman" w:hAnsi="Times New Roman" w:cs="Times New Roman"/>
                <w:sz w:val="18"/>
                <w:szCs w:val="18"/>
              </w:rPr>
              <w:t>(найменування посади, ініціали (ім’я),прізвище та підпис керівника державної служби у державному органі,</w:t>
            </w:r>
          </w:p>
          <w:p w:rsidR="008172D4" w:rsidRPr="00C968DD" w:rsidRDefault="008172D4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8DD">
              <w:rPr>
                <w:rFonts w:ascii="Times New Roman" w:hAnsi="Times New Roman" w:cs="Times New Roman"/>
                <w:sz w:val="18"/>
                <w:szCs w:val="18"/>
              </w:rPr>
              <w:t>органі влади Автономної Республіки Крим або їх апараті)</w:t>
            </w:r>
          </w:p>
        </w:tc>
      </w:tr>
      <w:tr w:rsidR="008172D4" w:rsidRPr="00C968DD">
        <w:tc>
          <w:tcPr>
            <w:tcW w:w="4608" w:type="dxa"/>
          </w:tcPr>
          <w:p w:rsidR="008172D4" w:rsidRPr="00C968DD" w:rsidRDefault="008172D4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8172D4" w:rsidRPr="00C968DD" w:rsidRDefault="008172D4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2D4" w:rsidRPr="00C968DD">
        <w:tc>
          <w:tcPr>
            <w:tcW w:w="4608" w:type="dxa"/>
          </w:tcPr>
          <w:p w:rsidR="008172D4" w:rsidRPr="00C968DD" w:rsidRDefault="008172D4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8172D4" w:rsidRPr="00C968DD" w:rsidRDefault="008172D4" w:rsidP="00C968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8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68DD" w:rsidRPr="00C968DD">
              <w:rPr>
                <w:rFonts w:ascii="Times New Roman" w:hAnsi="Times New Roman" w:cs="Times New Roman"/>
                <w:sz w:val="24"/>
                <w:szCs w:val="24"/>
              </w:rPr>
              <w:t>14» березня 2016</w:t>
            </w:r>
            <w:r w:rsidRPr="00C968DD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</w:tr>
    </w:tbl>
    <w:p w:rsidR="008172D4" w:rsidRPr="00C968DD" w:rsidRDefault="008172D4" w:rsidP="00D80D1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3849"/>
        <w:gridCol w:w="4835"/>
      </w:tblGrid>
      <w:tr w:rsidR="008172D4" w:rsidRPr="00C968DD">
        <w:tc>
          <w:tcPr>
            <w:tcW w:w="666" w:type="dxa"/>
          </w:tcPr>
          <w:p w:rsidR="008172D4" w:rsidRPr="00C968DD" w:rsidRDefault="008172D4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8D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8904" w:type="dxa"/>
            <w:gridSpan w:val="2"/>
          </w:tcPr>
          <w:p w:rsidR="008172D4" w:rsidRPr="00C968DD" w:rsidRDefault="008172D4" w:rsidP="00D80D1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ПОСАДИ</w:t>
            </w:r>
          </w:p>
        </w:tc>
      </w:tr>
      <w:tr w:rsidR="008172D4" w:rsidRPr="00C968DD">
        <w:tc>
          <w:tcPr>
            <w:tcW w:w="666" w:type="dxa"/>
          </w:tcPr>
          <w:p w:rsidR="008172D4" w:rsidRPr="00C968DD" w:rsidRDefault="008172D4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8172D4" w:rsidRPr="00C968DD" w:rsidRDefault="008172D4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8DD">
              <w:rPr>
                <w:rFonts w:ascii="Times New Roman" w:hAnsi="Times New Roman" w:cs="Times New Roman"/>
                <w:sz w:val="24"/>
                <w:szCs w:val="24"/>
              </w:rPr>
              <w:t>Найменування державного органу</w:t>
            </w:r>
          </w:p>
        </w:tc>
        <w:tc>
          <w:tcPr>
            <w:tcW w:w="4962" w:type="dxa"/>
          </w:tcPr>
          <w:p w:rsidR="008172D4" w:rsidRPr="00C968DD" w:rsidRDefault="008172D4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8DD">
              <w:rPr>
                <w:rFonts w:ascii="Times New Roman" w:hAnsi="Times New Roman" w:cs="Times New Roman"/>
                <w:sz w:val="24"/>
                <w:szCs w:val="24"/>
              </w:rPr>
              <w:t>Національне антикорупційне бюро України</w:t>
            </w:r>
          </w:p>
        </w:tc>
      </w:tr>
      <w:tr w:rsidR="008172D4" w:rsidRPr="00C968DD">
        <w:tc>
          <w:tcPr>
            <w:tcW w:w="666" w:type="dxa"/>
          </w:tcPr>
          <w:p w:rsidR="008172D4" w:rsidRPr="00C968DD" w:rsidRDefault="008172D4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8172D4" w:rsidRPr="00C968DD" w:rsidRDefault="008172D4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8DD">
              <w:rPr>
                <w:rFonts w:ascii="Times New Roman" w:hAnsi="Times New Roman" w:cs="Times New Roman"/>
                <w:sz w:val="24"/>
                <w:szCs w:val="24"/>
              </w:rPr>
              <w:t>Найменування структурного підрозділу</w:t>
            </w:r>
          </w:p>
        </w:tc>
        <w:tc>
          <w:tcPr>
            <w:tcW w:w="4962" w:type="dxa"/>
            <w:vAlign w:val="center"/>
          </w:tcPr>
          <w:p w:rsidR="008172D4" w:rsidRPr="00C968DD" w:rsidRDefault="008172D4" w:rsidP="00C20F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8DD">
              <w:rPr>
                <w:rFonts w:ascii="Times New Roman" w:hAnsi="Times New Roman" w:cs="Times New Roman"/>
                <w:sz w:val="24"/>
                <w:szCs w:val="24"/>
              </w:rPr>
              <w:t xml:space="preserve">Відділ технічного контролю </w:t>
            </w:r>
          </w:p>
        </w:tc>
      </w:tr>
      <w:tr w:rsidR="008172D4" w:rsidRPr="00C968DD">
        <w:tc>
          <w:tcPr>
            <w:tcW w:w="666" w:type="dxa"/>
          </w:tcPr>
          <w:p w:rsidR="008172D4" w:rsidRPr="00C968DD" w:rsidRDefault="008172D4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8172D4" w:rsidRPr="00C968DD" w:rsidRDefault="008172D4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8DD">
              <w:rPr>
                <w:rFonts w:ascii="Times New Roman" w:hAnsi="Times New Roman" w:cs="Times New Roman"/>
                <w:sz w:val="24"/>
                <w:szCs w:val="24"/>
              </w:rPr>
              <w:t>Найменування посади</w:t>
            </w:r>
          </w:p>
        </w:tc>
        <w:tc>
          <w:tcPr>
            <w:tcW w:w="4962" w:type="dxa"/>
          </w:tcPr>
          <w:p w:rsidR="008172D4" w:rsidRPr="00C968DD" w:rsidRDefault="008172D4" w:rsidP="00343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8D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Оперативний працівник  відділу технічного контролю (обробка </w:t>
            </w:r>
            <w:r w:rsidR="00FF1677" w:rsidRPr="00C968DD">
              <w:rPr>
                <w:rFonts w:ascii="Times New Roman" w:hAnsi="Times New Roman" w:cs="Times New Roman"/>
                <w:sz w:val="24"/>
                <w:szCs w:val="24"/>
              </w:rPr>
              <w:t>аудіоматеріалів</w:t>
            </w:r>
            <w:r w:rsidRPr="00C968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172D4" w:rsidRPr="00C968DD">
        <w:tc>
          <w:tcPr>
            <w:tcW w:w="666" w:type="dxa"/>
          </w:tcPr>
          <w:p w:rsidR="008172D4" w:rsidRPr="00C968DD" w:rsidRDefault="008172D4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942" w:type="dxa"/>
          </w:tcPr>
          <w:p w:rsidR="008172D4" w:rsidRPr="00C968DD" w:rsidRDefault="008172D4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968DD">
              <w:rPr>
                <w:rFonts w:ascii="Times New Roman" w:hAnsi="Times New Roman" w:cs="Times New Roman"/>
                <w:sz w:val="24"/>
                <w:szCs w:val="24"/>
              </w:rPr>
              <w:t>Група посади державної служби</w:t>
            </w:r>
          </w:p>
        </w:tc>
        <w:tc>
          <w:tcPr>
            <w:tcW w:w="4962" w:type="dxa"/>
          </w:tcPr>
          <w:p w:rsidR="008172D4" w:rsidRPr="00C968DD" w:rsidRDefault="008172D4" w:rsidP="00F76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2D4" w:rsidRPr="00C968DD">
        <w:tc>
          <w:tcPr>
            <w:tcW w:w="666" w:type="dxa"/>
          </w:tcPr>
          <w:p w:rsidR="008172D4" w:rsidRPr="00C968DD" w:rsidRDefault="008172D4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942" w:type="dxa"/>
          </w:tcPr>
          <w:p w:rsidR="008172D4" w:rsidRPr="00C968DD" w:rsidRDefault="008172D4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8DD">
              <w:rPr>
                <w:rFonts w:ascii="Times New Roman" w:hAnsi="Times New Roman" w:cs="Times New Roman"/>
                <w:sz w:val="24"/>
                <w:szCs w:val="24"/>
              </w:rPr>
              <w:t>Підгрупа посади державної служби</w:t>
            </w:r>
          </w:p>
        </w:tc>
        <w:tc>
          <w:tcPr>
            <w:tcW w:w="4962" w:type="dxa"/>
          </w:tcPr>
          <w:p w:rsidR="008172D4" w:rsidRPr="00C968DD" w:rsidRDefault="008172D4" w:rsidP="00F76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2D4" w:rsidRPr="00C968DD">
        <w:tc>
          <w:tcPr>
            <w:tcW w:w="666" w:type="dxa"/>
          </w:tcPr>
          <w:p w:rsidR="008172D4" w:rsidRPr="00C968DD" w:rsidRDefault="008172D4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942" w:type="dxa"/>
          </w:tcPr>
          <w:p w:rsidR="008172D4" w:rsidRPr="00C968DD" w:rsidRDefault="008172D4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968DD">
              <w:rPr>
                <w:rFonts w:ascii="Times New Roman" w:hAnsi="Times New Roman" w:cs="Times New Roman"/>
                <w:sz w:val="24"/>
                <w:szCs w:val="24"/>
              </w:rPr>
              <w:t>Мета посади</w:t>
            </w:r>
          </w:p>
        </w:tc>
        <w:tc>
          <w:tcPr>
            <w:tcW w:w="4962" w:type="dxa"/>
          </w:tcPr>
          <w:p w:rsidR="008172D4" w:rsidRPr="00C968DD" w:rsidRDefault="008172D4" w:rsidP="008C05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DD">
              <w:rPr>
                <w:rFonts w:ascii="Times New Roman" w:hAnsi="Times New Roman" w:cs="Times New Roman"/>
                <w:sz w:val="24"/>
                <w:szCs w:val="24"/>
              </w:rPr>
              <w:t>Безпосередньо приймає участь у заходах з отримання інформації та доказів стосовно кримінальних правопорушень, розслідування яких віднесено до компетенції детективів Бюро, шляхом оброблення інформації за результатами проведення оперативно-технічних заходів зі зняття інформації з каналів зв'язку із застосуванням апаратно-програмних засобів та програмно-технічних комплексів Управління.</w:t>
            </w:r>
          </w:p>
        </w:tc>
      </w:tr>
      <w:tr w:rsidR="008172D4" w:rsidRPr="00C968DD">
        <w:tc>
          <w:tcPr>
            <w:tcW w:w="666" w:type="dxa"/>
          </w:tcPr>
          <w:p w:rsidR="008172D4" w:rsidRPr="00C968DD" w:rsidRDefault="008172D4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8172D4" w:rsidRPr="00C968DD" w:rsidRDefault="008172D4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8DD">
              <w:rPr>
                <w:rFonts w:ascii="Times New Roman" w:hAnsi="Times New Roman" w:cs="Times New Roman"/>
                <w:sz w:val="24"/>
                <w:szCs w:val="24"/>
              </w:rPr>
              <w:t>Зміст виконуваної за посадою роботи</w:t>
            </w:r>
          </w:p>
        </w:tc>
        <w:tc>
          <w:tcPr>
            <w:tcW w:w="4962" w:type="dxa"/>
          </w:tcPr>
          <w:p w:rsidR="008172D4" w:rsidRPr="00C968DD" w:rsidRDefault="008172D4" w:rsidP="00C0212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виконує завдання у складі групи під час проведення заходів з отримання інформації та доказів стосовно кримінальних правопорушень, розслідування яких віднесено до компетенції детективів Бюро, </w:t>
            </w:r>
            <w:r w:rsidRPr="00C968DD">
              <w:rPr>
                <w:rFonts w:ascii="Times New Roman" w:hAnsi="Times New Roman" w:cs="Times New Roman"/>
                <w:sz w:val="24"/>
                <w:szCs w:val="24"/>
              </w:rPr>
              <w:t>шляхом обробки інформації за результатами проведення оперативно-технічних заходів зі зняття інформації з каналів зв'язку із застосуванням апаратно-програмних засобів та програмно-технічних комплексів Управління</w:t>
            </w:r>
            <w:r w:rsidRPr="00C96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172D4" w:rsidRPr="00C968DD" w:rsidRDefault="008172D4" w:rsidP="00A83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68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під час виконання завдань відділу та проведення оперативно-розшукової діяльності чітко виконує службові обов’язки </w:t>
            </w:r>
            <w:r w:rsidRPr="00C968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та керується вимогами чинного законодавства;</w:t>
            </w:r>
          </w:p>
          <w:p w:rsidR="008172D4" w:rsidRPr="00C968DD" w:rsidRDefault="008172D4" w:rsidP="00A83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</w:t>
            </w:r>
            <w:r w:rsidRPr="00C968DD">
              <w:rPr>
                <w:rFonts w:ascii="Times New Roman" w:hAnsi="Times New Roman" w:cs="Times New Roman"/>
                <w:sz w:val="24"/>
                <w:szCs w:val="24"/>
              </w:rPr>
              <w:t>ідповідає за наявність, збереження, підтримання в належному стані ввірених йому технічних засобів, які використовуються при вирішенні службових завдань;</w:t>
            </w:r>
          </w:p>
          <w:p w:rsidR="008172D4" w:rsidRPr="00C968DD" w:rsidRDefault="008172D4" w:rsidP="005E54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C968DD">
              <w:rPr>
                <w:rFonts w:ascii="Times New Roman" w:hAnsi="Times New Roman" w:cs="Times New Roman"/>
                <w:sz w:val="24"/>
                <w:szCs w:val="24"/>
              </w:rPr>
              <w:t>використовує комп’ютерну техніку та програмне забезпечення, користування СУБД, MS Word, MS Excel.</w:t>
            </w:r>
          </w:p>
        </w:tc>
      </w:tr>
      <w:tr w:rsidR="008172D4" w:rsidRPr="00C968DD">
        <w:tc>
          <w:tcPr>
            <w:tcW w:w="666" w:type="dxa"/>
          </w:tcPr>
          <w:p w:rsidR="008172D4" w:rsidRPr="00C968DD" w:rsidRDefault="008172D4" w:rsidP="00D80D1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ІІ</w:t>
            </w:r>
          </w:p>
        </w:tc>
        <w:tc>
          <w:tcPr>
            <w:tcW w:w="8904" w:type="dxa"/>
            <w:gridSpan w:val="2"/>
          </w:tcPr>
          <w:p w:rsidR="008172D4" w:rsidRPr="00C968DD" w:rsidRDefault="008172D4" w:rsidP="00D80D1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ВИМОГИ ДО РІВНЯ ПРОФЕСІЙНОЇ КОМПЕТЕНТНОСТІ ОСОБИ</w:t>
            </w:r>
          </w:p>
        </w:tc>
      </w:tr>
      <w:tr w:rsidR="008172D4" w:rsidRPr="00C968DD">
        <w:tc>
          <w:tcPr>
            <w:tcW w:w="666" w:type="dxa"/>
          </w:tcPr>
          <w:p w:rsidR="008172D4" w:rsidRPr="00C968DD" w:rsidRDefault="008172D4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8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04" w:type="dxa"/>
            <w:gridSpan w:val="2"/>
          </w:tcPr>
          <w:p w:rsidR="008172D4" w:rsidRPr="00C968DD" w:rsidRDefault="008172D4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8DD">
              <w:rPr>
                <w:rFonts w:ascii="Times New Roman" w:hAnsi="Times New Roman" w:cs="Times New Roman"/>
                <w:sz w:val="24"/>
                <w:szCs w:val="24"/>
              </w:rPr>
              <w:t>Мінімальні загальні вимоги</w:t>
            </w:r>
          </w:p>
        </w:tc>
      </w:tr>
      <w:tr w:rsidR="008172D4" w:rsidRPr="00C968DD">
        <w:tc>
          <w:tcPr>
            <w:tcW w:w="666" w:type="dxa"/>
          </w:tcPr>
          <w:p w:rsidR="008172D4" w:rsidRPr="00C968DD" w:rsidRDefault="008172D4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8D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42" w:type="dxa"/>
          </w:tcPr>
          <w:p w:rsidR="008172D4" w:rsidRPr="00C968DD" w:rsidRDefault="008172D4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8DD">
              <w:rPr>
                <w:rFonts w:ascii="Times New Roman" w:hAnsi="Times New Roman" w:cs="Times New Roman"/>
                <w:sz w:val="24"/>
                <w:szCs w:val="24"/>
              </w:rPr>
              <w:t>Освітньо-кваліфікаційний рівень</w:t>
            </w:r>
          </w:p>
        </w:tc>
        <w:tc>
          <w:tcPr>
            <w:tcW w:w="4962" w:type="dxa"/>
          </w:tcPr>
          <w:p w:rsidR="008172D4" w:rsidRPr="00C968DD" w:rsidRDefault="008172D4" w:rsidP="00331E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8DD">
              <w:rPr>
                <w:rFonts w:ascii="Times New Roman" w:hAnsi="Times New Roman" w:cs="Times New Roman"/>
                <w:sz w:val="24"/>
                <w:szCs w:val="24"/>
              </w:rPr>
              <w:t xml:space="preserve">Повна вища освіта. </w:t>
            </w:r>
          </w:p>
          <w:p w:rsidR="008172D4" w:rsidRPr="00C968DD" w:rsidRDefault="008172D4" w:rsidP="00331E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8DD">
              <w:rPr>
                <w:rFonts w:ascii="Times New Roman" w:hAnsi="Times New Roman" w:cs="Times New Roman"/>
                <w:sz w:val="24"/>
                <w:szCs w:val="24"/>
              </w:rPr>
              <w:t>Кваліфікаційний рівень спеціаліст або магістр.</w:t>
            </w:r>
          </w:p>
        </w:tc>
      </w:tr>
      <w:tr w:rsidR="008172D4" w:rsidRPr="00C968DD">
        <w:tc>
          <w:tcPr>
            <w:tcW w:w="666" w:type="dxa"/>
          </w:tcPr>
          <w:p w:rsidR="008172D4" w:rsidRPr="00C968DD" w:rsidRDefault="008172D4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968DD">
              <w:rPr>
                <w:rFonts w:ascii="Times New Roman" w:hAnsi="Times New Roman" w:cs="Times New Roman"/>
                <w:caps/>
                <w:sz w:val="24"/>
                <w:szCs w:val="24"/>
              </w:rPr>
              <w:t>1.2</w:t>
            </w:r>
          </w:p>
        </w:tc>
        <w:tc>
          <w:tcPr>
            <w:tcW w:w="3942" w:type="dxa"/>
          </w:tcPr>
          <w:p w:rsidR="008172D4" w:rsidRPr="00C968DD" w:rsidRDefault="008172D4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968DD">
              <w:rPr>
                <w:rFonts w:ascii="Times New Roman" w:hAnsi="Times New Roman" w:cs="Times New Roman"/>
                <w:sz w:val="24"/>
                <w:szCs w:val="24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2" w:type="dxa"/>
          </w:tcPr>
          <w:p w:rsidR="008172D4" w:rsidRPr="00C968DD" w:rsidRDefault="008172D4" w:rsidP="005E54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8DD">
              <w:rPr>
                <w:rFonts w:ascii="Times New Roman" w:hAnsi="Times New Roman" w:cs="Times New Roman"/>
                <w:sz w:val="24"/>
                <w:szCs w:val="24"/>
              </w:rPr>
              <w:t>Загальний стаж роботи не менше 1 року</w:t>
            </w:r>
          </w:p>
        </w:tc>
      </w:tr>
      <w:tr w:rsidR="008172D4" w:rsidRPr="00C968DD">
        <w:tc>
          <w:tcPr>
            <w:tcW w:w="666" w:type="dxa"/>
          </w:tcPr>
          <w:p w:rsidR="008172D4" w:rsidRPr="00C968DD" w:rsidRDefault="008172D4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4" w:type="dxa"/>
            <w:gridSpan w:val="2"/>
          </w:tcPr>
          <w:p w:rsidR="008172D4" w:rsidRPr="00C968DD" w:rsidRDefault="008172D4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8DD">
              <w:rPr>
                <w:rFonts w:ascii="Times New Roman" w:hAnsi="Times New Roman" w:cs="Times New Roman"/>
                <w:sz w:val="24"/>
                <w:szCs w:val="24"/>
              </w:rPr>
              <w:t>Спеціальні вимоги</w:t>
            </w:r>
          </w:p>
        </w:tc>
      </w:tr>
      <w:tr w:rsidR="008172D4" w:rsidRPr="00C968DD">
        <w:tc>
          <w:tcPr>
            <w:tcW w:w="666" w:type="dxa"/>
          </w:tcPr>
          <w:p w:rsidR="008172D4" w:rsidRPr="00C968DD" w:rsidRDefault="008172D4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968DD">
              <w:rPr>
                <w:rFonts w:ascii="Times New Roman" w:hAnsi="Times New Roman" w:cs="Times New Roman"/>
                <w:caps/>
                <w:sz w:val="24"/>
                <w:szCs w:val="24"/>
              </w:rPr>
              <w:t>2.1</w:t>
            </w:r>
          </w:p>
        </w:tc>
        <w:tc>
          <w:tcPr>
            <w:tcW w:w="3942" w:type="dxa"/>
          </w:tcPr>
          <w:p w:rsidR="008172D4" w:rsidRPr="00C968DD" w:rsidRDefault="008172D4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968DD">
              <w:rPr>
                <w:rFonts w:ascii="Times New Roman" w:hAnsi="Times New Roman" w:cs="Times New Roman"/>
                <w:sz w:val="24"/>
                <w:szCs w:val="24"/>
              </w:rPr>
              <w:t>Напрям підготовки (спеціальність)</w:t>
            </w:r>
          </w:p>
        </w:tc>
        <w:tc>
          <w:tcPr>
            <w:tcW w:w="4962" w:type="dxa"/>
          </w:tcPr>
          <w:p w:rsidR="008172D4" w:rsidRPr="00C968DD" w:rsidRDefault="00253BC9" w:rsidP="00715A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8DD">
              <w:rPr>
                <w:rFonts w:ascii="Times New Roman" w:hAnsi="Times New Roman" w:cs="Times New Roman"/>
                <w:sz w:val="24"/>
                <w:szCs w:val="24"/>
              </w:rPr>
              <w:t>Гуманітарний</w:t>
            </w:r>
          </w:p>
        </w:tc>
      </w:tr>
      <w:tr w:rsidR="00FF1677" w:rsidRPr="00C968DD">
        <w:tc>
          <w:tcPr>
            <w:tcW w:w="666" w:type="dxa"/>
          </w:tcPr>
          <w:p w:rsidR="00FF1677" w:rsidRPr="00C968DD" w:rsidRDefault="00FF1677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968DD">
              <w:rPr>
                <w:rFonts w:ascii="Times New Roman" w:hAnsi="Times New Roman" w:cs="Times New Roman"/>
                <w:caps/>
                <w:sz w:val="24"/>
                <w:szCs w:val="24"/>
              </w:rPr>
              <w:t>2.2</w:t>
            </w:r>
          </w:p>
        </w:tc>
        <w:tc>
          <w:tcPr>
            <w:tcW w:w="3942" w:type="dxa"/>
          </w:tcPr>
          <w:p w:rsidR="00FF1677" w:rsidRPr="00C968DD" w:rsidRDefault="00FF1677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8DD"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</w:p>
        </w:tc>
        <w:tc>
          <w:tcPr>
            <w:tcW w:w="4962" w:type="dxa"/>
          </w:tcPr>
          <w:p w:rsidR="00FF1677" w:rsidRPr="00C968DD" w:rsidRDefault="00FF1677" w:rsidP="00715A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8DD">
              <w:rPr>
                <w:rFonts w:ascii="Times New Roman" w:hAnsi="Times New Roman" w:cs="Times New Roman"/>
                <w:sz w:val="24"/>
                <w:szCs w:val="24"/>
              </w:rPr>
              <w:t>Тестування на знання законодавства  1 рівня</w:t>
            </w:r>
          </w:p>
        </w:tc>
      </w:tr>
      <w:tr w:rsidR="008172D4" w:rsidRPr="00C968DD">
        <w:tc>
          <w:tcPr>
            <w:tcW w:w="666" w:type="dxa"/>
          </w:tcPr>
          <w:p w:rsidR="008172D4" w:rsidRPr="00C968DD" w:rsidRDefault="008172D4" w:rsidP="00331E83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968DD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C968DD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FF1677" w:rsidRPr="00C968DD">
              <w:rPr>
                <w:rFonts w:ascii="Times New Roman" w:hAnsi="Times New Roman" w:cs="Times New Roman"/>
                <w:caps/>
                <w:sz w:val="24"/>
                <w:szCs w:val="24"/>
              </w:rPr>
              <w:t>2.3</w:t>
            </w:r>
          </w:p>
        </w:tc>
        <w:tc>
          <w:tcPr>
            <w:tcW w:w="3942" w:type="dxa"/>
          </w:tcPr>
          <w:p w:rsidR="008172D4" w:rsidRPr="00C968DD" w:rsidRDefault="008172D4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8DD">
              <w:rPr>
                <w:rFonts w:ascii="Times New Roman" w:hAnsi="Times New Roman" w:cs="Times New Roman"/>
                <w:sz w:val="24"/>
                <w:szCs w:val="24"/>
              </w:rPr>
              <w:t>Перелік знань, необхідних для виконання посадових обов’язків</w:t>
            </w:r>
          </w:p>
        </w:tc>
        <w:tc>
          <w:tcPr>
            <w:tcW w:w="4962" w:type="dxa"/>
          </w:tcPr>
          <w:p w:rsidR="008172D4" w:rsidRPr="00C968DD" w:rsidRDefault="008172D4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8DD">
              <w:rPr>
                <w:rFonts w:ascii="Times New Roman" w:hAnsi="Times New Roman" w:cs="Times New Roman"/>
                <w:sz w:val="24"/>
                <w:szCs w:val="24"/>
              </w:rPr>
              <w:t xml:space="preserve">- Конституція України; </w:t>
            </w:r>
          </w:p>
          <w:p w:rsidR="008172D4" w:rsidRPr="00C968DD" w:rsidRDefault="008172D4" w:rsidP="002A3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8DD">
              <w:rPr>
                <w:rFonts w:ascii="Times New Roman" w:hAnsi="Times New Roman" w:cs="Times New Roman"/>
                <w:sz w:val="24"/>
                <w:szCs w:val="24"/>
              </w:rPr>
              <w:t>- Кримінальний процесуальний кодекс України;</w:t>
            </w:r>
          </w:p>
          <w:p w:rsidR="008172D4" w:rsidRPr="00C968DD" w:rsidRDefault="008172D4" w:rsidP="002A3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8DD">
              <w:rPr>
                <w:rFonts w:ascii="Times New Roman" w:hAnsi="Times New Roman" w:cs="Times New Roman"/>
                <w:sz w:val="24"/>
                <w:szCs w:val="24"/>
              </w:rPr>
              <w:t>- Кримінальний кодекс України;</w:t>
            </w:r>
          </w:p>
          <w:p w:rsidR="008172D4" w:rsidRPr="00C968DD" w:rsidRDefault="008172D4" w:rsidP="002A3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8DD">
              <w:rPr>
                <w:rFonts w:ascii="Times New Roman" w:hAnsi="Times New Roman" w:cs="Times New Roman"/>
                <w:sz w:val="24"/>
                <w:szCs w:val="24"/>
              </w:rPr>
              <w:t>- Закон України «Про оперативно-розшукову діяльність»;</w:t>
            </w:r>
          </w:p>
          <w:p w:rsidR="008172D4" w:rsidRPr="00C968DD" w:rsidRDefault="008172D4" w:rsidP="006B23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8DD">
              <w:rPr>
                <w:rFonts w:ascii="Times New Roman" w:hAnsi="Times New Roman" w:cs="Times New Roman"/>
                <w:sz w:val="24"/>
                <w:szCs w:val="24"/>
              </w:rPr>
              <w:t>- Закон України «Про державну службу»;</w:t>
            </w:r>
          </w:p>
          <w:p w:rsidR="008172D4" w:rsidRPr="00C968DD" w:rsidRDefault="008172D4" w:rsidP="006B23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8DD">
              <w:rPr>
                <w:rFonts w:ascii="Times New Roman" w:hAnsi="Times New Roman" w:cs="Times New Roman"/>
                <w:sz w:val="24"/>
                <w:szCs w:val="24"/>
              </w:rPr>
              <w:t xml:space="preserve">- Закон України «Про Національне антикорупційне бюро України»; </w:t>
            </w:r>
          </w:p>
          <w:p w:rsidR="008172D4" w:rsidRPr="00C968DD" w:rsidRDefault="008172D4" w:rsidP="006B23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8DD">
              <w:rPr>
                <w:rFonts w:ascii="Times New Roman" w:hAnsi="Times New Roman" w:cs="Times New Roman"/>
                <w:sz w:val="24"/>
                <w:szCs w:val="24"/>
              </w:rPr>
              <w:t>- Закон України «Про запобігання корупції»;</w:t>
            </w:r>
          </w:p>
          <w:p w:rsidR="008172D4" w:rsidRPr="00C968DD" w:rsidRDefault="008172D4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8DD">
              <w:rPr>
                <w:rFonts w:ascii="Times New Roman" w:hAnsi="Times New Roman" w:cs="Times New Roman"/>
                <w:sz w:val="24"/>
                <w:szCs w:val="24"/>
              </w:rPr>
              <w:t>- підзаконні відомчі нормативні акти, які регулюють порядок здійснення оперативно-розшукових заходів та (або) гласних чи негласних слідчих (розшукових) дій;</w:t>
            </w:r>
          </w:p>
          <w:p w:rsidR="008172D4" w:rsidRPr="00C968DD" w:rsidRDefault="008172D4" w:rsidP="00AE2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8DD">
              <w:rPr>
                <w:rFonts w:ascii="Times New Roman" w:hAnsi="Times New Roman" w:cs="Times New Roman"/>
                <w:sz w:val="24"/>
                <w:szCs w:val="24"/>
              </w:rPr>
              <w:t>- знання комп’ютерної техніки на базовому рівні, досвідчений користувач MS Word, MS Excel;</w:t>
            </w:r>
          </w:p>
          <w:p w:rsidR="008172D4" w:rsidRPr="00C968DD" w:rsidRDefault="008172D4" w:rsidP="00AE2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8DD">
              <w:rPr>
                <w:rFonts w:ascii="Times New Roman" w:hAnsi="Times New Roman" w:cs="Times New Roman"/>
                <w:sz w:val="24"/>
                <w:szCs w:val="24"/>
              </w:rPr>
              <w:t>- досконале знання державної мови.</w:t>
            </w:r>
          </w:p>
          <w:p w:rsidR="008172D4" w:rsidRPr="00C968DD" w:rsidRDefault="008172D4" w:rsidP="00AE2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8DD">
              <w:rPr>
                <w:rFonts w:ascii="Times New Roman" w:hAnsi="Times New Roman" w:cs="Times New Roman"/>
                <w:sz w:val="24"/>
                <w:szCs w:val="24"/>
              </w:rPr>
              <w:t xml:space="preserve">Додаткове знання </w:t>
            </w:r>
            <w:r w:rsidR="005547EF" w:rsidRPr="00C968DD">
              <w:rPr>
                <w:rFonts w:ascii="Times New Roman" w:hAnsi="Times New Roman" w:cs="Times New Roman"/>
                <w:sz w:val="24"/>
                <w:szCs w:val="24"/>
              </w:rPr>
              <w:t>англійської м</w:t>
            </w:r>
            <w:r w:rsidRPr="00C968DD">
              <w:rPr>
                <w:rFonts w:ascii="Times New Roman" w:hAnsi="Times New Roman" w:cs="Times New Roman"/>
                <w:sz w:val="24"/>
                <w:szCs w:val="24"/>
              </w:rPr>
              <w:t>ови є перевагою.</w:t>
            </w:r>
          </w:p>
        </w:tc>
      </w:tr>
      <w:tr w:rsidR="008172D4" w:rsidRPr="006B1EA1">
        <w:tc>
          <w:tcPr>
            <w:tcW w:w="666" w:type="dxa"/>
          </w:tcPr>
          <w:p w:rsidR="008172D4" w:rsidRPr="006B1EA1" w:rsidRDefault="00FF1677" w:rsidP="00331E83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2.4</w:t>
            </w:r>
          </w:p>
        </w:tc>
        <w:tc>
          <w:tcPr>
            <w:tcW w:w="3942" w:type="dxa"/>
          </w:tcPr>
          <w:p w:rsidR="008172D4" w:rsidRPr="006B1EA1" w:rsidRDefault="008172D4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1">
              <w:rPr>
                <w:rFonts w:ascii="Times New Roman" w:hAnsi="Times New Roman" w:cs="Times New Roman"/>
                <w:sz w:val="24"/>
                <w:szCs w:val="24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62" w:type="dxa"/>
          </w:tcPr>
          <w:p w:rsidR="008172D4" w:rsidRPr="00AE680E" w:rsidRDefault="008172D4" w:rsidP="00AE286B">
            <w:pPr>
              <w:pStyle w:val="a3"/>
              <w:rPr>
                <w:rFonts w:ascii="Times New Roman" w:hAnsi="Times New Roman" w:cs="Times New Roman"/>
                <w:color w:val="000000"/>
                <w:spacing w:val="-4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24"/>
                <w:sz w:val="24"/>
                <w:szCs w:val="24"/>
                <w:lang w:val="ru-RU"/>
              </w:rPr>
              <w:t xml:space="preserve">- </w:t>
            </w:r>
            <w:r w:rsidRPr="00AE680E">
              <w:rPr>
                <w:rFonts w:ascii="Times New Roman" w:hAnsi="Times New Roman" w:cs="Times New Roman"/>
                <w:color w:val="000000"/>
                <w:spacing w:val="-4"/>
                <w:kern w:val="24"/>
                <w:sz w:val="24"/>
                <w:szCs w:val="24"/>
              </w:rPr>
              <w:t>вміння виділяти головне в інформаційних матеріалах згідно завдань;</w:t>
            </w:r>
          </w:p>
          <w:p w:rsidR="008172D4" w:rsidRDefault="008172D4" w:rsidP="00A83BE9">
            <w:pPr>
              <w:pStyle w:val="a3"/>
              <w:rPr>
                <w:rFonts w:ascii="Times New Roman" w:hAnsi="Times New Roman" w:cs="Times New Roman"/>
                <w:color w:val="000000"/>
                <w:spacing w:val="-4"/>
                <w:kern w:val="24"/>
                <w:sz w:val="24"/>
                <w:szCs w:val="24"/>
              </w:rPr>
            </w:pPr>
            <w:r w:rsidRPr="00AE680E">
              <w:rPr>
                <w:rFonts w:ascii="Times New Roman" w:hAnsi="Times New Roman" w:cs="Times New Roman"/>
                <w:color w:val="000000"/>
                <w:spacing w:val="-4"/>
                <w:kern w:val="24"/>
                <w:sz w:val="24"/>
                <w:szCs w:val="24"/>
              </w:rPr>
              <w:t>- здатність працювати в колективі (групі);</w:t>
            </w:r>
          </w:p>
          <w:p w:rsidR="008172D4" w:rsidRPr="00AE680E" w:rsidRDefault="008172D4" w:rsidP="00A83BE9">
            <w:pPr>
              <w:pStyle w:val="a3"/>
              <w:rPr>
                <w:rFonts w:ascii="Times New Roman" w:hAnsi="Times New Roman" w:cs="Times New Roman"/>
                <w:color w:val="000000"/>
                <w:spacing w:val="-4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7C0C">
              <w:rPr>
                <w:rFonts w:ascii="Times New Roman" w:hAnsi="Times New Roman" w:cs="Times New Roman"/>
                <w:sz w:val="24"/>
                <w:szCs w:val="24"/>
              </w:rPr>
              <w:t>уміння приймати самостійні відповідальні рішення в складних ситуаціях під час виконання службових обов’язків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72D4" w:rsidRPr="00AE680E" w:rsidRDefault="008172D4" w:rsidP="00A83BE9">
            <w:pPr>
              <w:pStyle w:val="a3"/>
              <w:rPr>
                <w:rFonts w:ascii="Times New Roman" w:hAnsi="Times New Roman" w:cs="Times New Roman"/>
                <w:color w:val="000000"/>
                <w:spacing w:val="-4"/>
                <w:kern w:val="24"/>
                <w:sz w:val="24"/>
                <w:szCs w:val="24"/>
              </w:rPr>
            </w:pPr>
            <w:r w:rsidRPr="00AE680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 гарна фізична підготовка.</w:t>
            </w:r>
          </w:p>
        </w:tc>
      </w:tr>
      <w:tr w:rsidR="008172D4" w:rsidRPr="006B1EA1">
        <w:tc>
          <w:tcPr>
            <w:tcW w:w="666" w:type="dxa"/>
          </w:tcPr>
          <w:p w:rsidR="008172D4" w:rsidRPr="006B1EA1" w:rsidRDefault="00FF1677" w:rsidP="00331E83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2.5</w:t>
            </w:r>
          </w:p>
        </w:tc>
        <w:tc>
          <w:tcPr>
            <w:tcW w:w="3942" w:type="dxa"/>
          </w:tcPr>
          <w:p w:rsidR="008172D4" w:rsidRPr="006B1EA1" w:rsidRDefault="008172D4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1">
              <w:rPr>
                <w:rFonts w:ascii="Times New Roman" w:hAnsi="Times New Roman" w:cs="Times New Roman"/>
                <w:sz w:val="24"/>
                <w:szCs w:val="24"/>
              </w:rPr>
              <w:t>Інші вимоги до рівня професійної компетентності</w:t>
            </w:r>
          </w:p>
        </w:tc>
        <w:tc>
          <w:tcPr>
            <w:tcW w:w="4962" w:type="dxa"/>
          </w:tcPr>
          <w:p w:rsidR="008172D4" w:rsidRPr="006B1EA1" w:rsidRDefault="008172D4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 добре розвинена пам'ять;</w:t>
            </w:r>
          </w:p>
          <w:p w:rsidR="008172D4" w:rsidRDefault="008172D4" w:rsidP="005E5457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B1EA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 комунікабельність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;</w:t>
            </w:r>
          </w:p>
          <w:p w:rsidR="008172D4" w:rsidRPr="006B1EA1" w:rsidRDefault="008172D4" w:rsidP="005E5457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 відповідальність.</w:t>
            </w:r>
            <w:r w:rsidRPr="006B1EA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5547EF" w:rsidRPr="006B1EA1">
        <w:tc>
          <w:tcPr>
            <w:tcW w:w="666" w:type="dxa"/>
          </w:tcPr>
          <w:p w:rsidR="005547EF" w:rsidRPr="00FF1677" w:rsidRDefault="00FF1677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lastRenderedPageBreak/>
              <w:t>2.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6</w:t>
            </w:r>
          </w:p>
        </w:tc>
        <w:tc>
          <w:tcPr>
            <w:tcW w:w="3942" w:type="dxa"/>
          </w:tcPr>
          <w:p w:rsidR="005547EF" w:rsidRDefault="005547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Посадовий оклад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 (грн.)</w:t>
            </w:r>
          </w:p>
        </w:tc>
        <w:tc>
          <w:tcPr>
            <w:tcW w:w="4962" w:type="dxa"/>
          </w:tcPr>
          <w:p w:rsidR="005547EF" w:rsidRDefault="005547EF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6144,00 </w:t>
            </w:r>
          </w:p>
        </w:tc>
      </w:tr>
    </w:tbl>
    <w:p w:rsidR="008172D4" w:rsidRPr="002A3481" w:rsidRDefault="008172D4" w:rsidP="00D80D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72D4" w:rsidRPr="002A3481" w:rsidRDefault="008172D4" w:rsidP="00D80D1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172D4" w:rsidRPr="002A3481" w:rsidSect="005B35DA">
      <w:headerReference w:type="default" r:id="rId7"/>
      <w:footnotePr>
        <w:numFmt w:val="chicago"/>
      </w:footnotePr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D4D" w:rsidRDefault="002D4D4D">
      <w:pPr>
        <w:spacing w:after="0" w:line="240" w:lineRule="auto"/>
      </w:pPr>
      <w:r>
        <w:separator/>
      </w:r>
    </w:p>
  </w:endnote>
  <w:endnote w:type="continuationSeparator" w:id="0">
    <w:p w:rsidR="002D4D4D" w:rsidRDefault="002D4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D4D" w:rsidRDefault="002D4D4D">
      <w:pPr>
        <w:spacing w:after="0" w:line="240" w:lineRule="auto"/>
      </w:pPr>
      <w:r>
        <w:separator/>
      </w:r>
    </w:p>
  </w:footnote>
  <w:footnote w:type="continuationSeparator" w:id="0">
    <w:p w:rsidR="002D4D4D" w:rsidRDefault="002D4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D4" w:rsidRDefault="008172D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E51A2">
      <w:rPr>
        <w:noProof/>
      </w:rPr>
      <w:t>2</w:t>
    </w:r>
    <w:r>
      <w:fldChar w:fldCharType="end"/>
    </w:r>
  </w:p>
  <w:p w:rsidR="008172D4" w:rsidRDefault="008172D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4BCD442D"/>
    <w:multiLevelType w:val="hybridMultilevel"/>
    <w:tmpl w:val="0E2645F4"/>
    <w:lvl w:ilvl="0" w:tplc="9B9A0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C2"/>
    <w:rsid w:val="00005B35"/>
    <w:rsid w:val="00010274"/>
    <w:rsid w:val="000104F9"/>
    <w:rsid w:val="0001083E"/>
    <w:rsid w:val="000139ED"/>
    <w:rsid w:val="000157D2"/>
    <w:rsid w:val="000203F8"/>
    <w:rsid w:val="0002048A"/>
    <w:rsid w:val="000277FD"/>
    <w:rsid w:val="000347FC"/>
    <w:rsid w:val="00055E44"/>
    <w:rsid w:val="00057FA0"/>
    <w:rsid w:val="00062052"/>
    <w:rsid w:val="000C7CA8"/>
    <w:rsid w:val="000D3E99"/>
    <w:rsid w:val="000D3FF3"/>
    <w:rsid w:val="000E74A6"/>
    <w:rsid w:val="00101655"/>
    <w:rsid w:val="00105DE5"/>
    <w:rsid w:val="001065EA"/>
    <w:rsid w:val="00121DCD"/>
    <w:rsid w:val="00122407"/>
    <w:rsid w:val="001227C5"/>
    <w:rsid w:val="00126174"/>
    <w:rsid w:val="00150752"/>
    <w:rsid w:val="0018484C"/>
    <w:rsid w:val="00185870"/>
    <w:rsid w:val="001A0DAE"/>
    <w:rsid w:val="001A6194"/>
    <w:rsid w:val="001B1021"/>
    <w:rsid w:val="001C1344"/>
    <w:rsid w:val="001C3069"/>
    <w:rsid w:val="001C3903"/>
    <w:rsid w:val="001F0B15"/>
    <w:rsid w:val="001F226C"/>
    <w:rsid w:val="001F6916"/>
    <w:rsid w:val="0020531B"/>
    <w:rsid w:val="002347CF"/>
    <w:rsid w:val="002539D7"/>
    <w:rsid w:val="00253BC9"/>
    <w:rsid w:val="00253EFE"/>
    <w:rsid w:val="002A3481"/>
    <w:rsid w:val="002B7E77"/>
    <w:rsid w:val="002C13D6"/>
    <w:rsid w:val="002C2BEB"/>
    <w:rsid w:val="002D0727"/>
    <w:rsid w:val="002D4D4D"/>
    <w:rsid w:val="00316243"/>
    <w:rsid w:val="00324469"/>
    <w:rsid w:val="00331E83"/>
    <w:rsid w:val="00336AA1"/>
    <w:rsid w:val="00343D1C"/>
    <w:rsid w:val="00355EF4"/>
    <w:rsid w:val="00361714"/>
    <w:rsid w:val="00370211"/>
    <w:rsid w:val="003813A7"/>
    <w:rsid w:val="003832B0"/>
    <w:rsid w:val="003A5284"/>
    <w:rsid w:val="003B0796"/>
    <w:rsid w:val="003C345B"/>
    <w:rsid w:val="003D5229"/>
    <w:rsid w:val="003F1CD5"/>
    <w:rsid w:val="00402314"/>
    <w:rsid w:val="00455396"/>
    <w:rsid w:val="004563E4"/>
    <w:rsid w:val="0046036D"/>
    <w:rsid w:val="004812BA"/>
    <w:rsid w:val="004A68A3"/>
    <w:rsid w:val="004B482C"/>
    <w:rsid w:val="004C0791"/>
    <w:rsid w:val="004D6143"/>
    <w:rsid w:val="004D6150"/>
    <w:rsid w:val="00513AC2"/>
    <w:rsid w:val="0051547C"/>
    <w:rsid w:val="005223AE"/>
    <w:rsid w:val="005547EF"/>
    <w:rsid w:val="005851BD"/>
    <w:rsid w:val="00587ECF"/>
    <w:rsid w:val="00597EA2"/>
    <w:rsid w:val="005A366E"/>
    <w:rsid w:val="005A7CFA"/>
    <w:rsid w:val="005B35DA"/>
    <w:rsid w:val="005E5457"/>
    <w:rsid w:val="00613A53"/>
    <w:rsid w:val="00641002"/>
    <w:rsid w:val="00643286"/>
    <w:rsid w:val="00655B86"/>
    <w:rsid w:val="006A2C7F"/>
    <w:rsid w:val="006B1EA1"/>
    <w:rsid w:val="006B23AB"/>
    <w:rsid w:val="006B32CC"/>
    <w:rsid w:val="006E0BD8"/>
    <w:rsid w:val="006E406A"/>
    <w:rsid w:val="006E51A2"/>
    <w:rsid w:val="006E610C"/>
    <w:rsid w:val="006E72D4"/>
    <w:rsid w:val="006F5D7D"/>
    <w:rsid w:val="00715AEE"/>
    <w:rsid w:val="00722B8D"/>
    <w:rsid w:val="007241D8"/>
    <w:rsid w:val="00761A42"/>
    <w:rsid w:val="007760CA"/>
    <w:rsid w:val="00782301"/>
    <w:rsid w:val="007837E9"/>
    <w:rsid w:val="007860ED"/>
    <w:rsid w:val="00794DEF"/>
    <w:rsid w:val="00797749"/>
    <w:rsid w:val="008031FA"/>
    <w:rsid w:val="00817089"/>
    <w:rsid w:val="008172D4"/>
    <w:rsid w:val="00826F2E"/>
    <w:rsid w:val="00834FD1"/>
    <w:rsid w:val="00852FDA"/>
    <w:rsid w:val="00860DC5"/>
    <w:rsid w:val="00872580"/>
    <w:rsid w:val="008C055F"/>
    <w:rsid w:val="008D0778"/>
    <w:rsid w:val="008D0913"/>
    <w:rsid w:val="008D5730"/>
    <w:rsid w:val="008E59EA"/>
    <w:rsid w:val="008E614E"/>
    <w:rsid w:val="00926DCB"/>
    <w:rsid w:val="00930116"/>
    <w:rsid w:val="00943113"/>
    <w:rsid w:val="00951226"/>
    <w:rsid w:val="009909B5"/>
    <w:rsid w:val="0099366B"/>
    <w:rsid w:val="009F0AE7"/>
    <w:rsid w:val="009F7216"/>
    <w:rsid w:val="00A020B4"/>
    <w:rsid w:val="00A11EAF"/>
    <w:rsid w:val="00A17C0C"/>
    <w:rsid w:val="00A21006"/>
    <w:rsid w:val="00A232A5"/>
    <w:rsid w:val="00A41E21"/>
    <w:rsid w:val="00A434F0"/>
    <w:rsid w:val="00A46292"/>
    <w:rsid w:val="00A6429E"/>
    <w:rsid w:val="00A82E0F"/>
    <w:rsid w:val="00A83BE9"/>
    <w:rsid w:val="00AB69CB"/>
    <w:rsid w:val="00AE1711"/>
    <w:rsid w:val="00AE286B"/>
    <w:rsid w:val="00AE32E7"/>
    <w:rsid w:val="00AE680E"/>
    <w:rsid w:val="00B0030C"/>
    <w:rsid w:val="00B054E5"/>
    <w:rsid w:val="00B409F0"/>
    <w:rsid w:val="00B4230E"/>
    <w:rsid w:val="00B45067"/>
    <w:rsid w:val="00B51EB7"/>
    <w:rsid w:val="00B91174"/>
    <w:rsid w:val="00B96E99"/>
    <w:rsid w:val="00BB2E89"/>
    <w:rsid w:val="00BB5881"/>
    <w:rsid w:val="00BB7DCC"/>
    <w:rsid w:val="00BD2FD2"/>
    <w:rsid w:val="00BF21F5"/>
    <w:rsid w:val="00C0212B"/>
    <w:rsid w:val="00C172B5"/>
    <w:rsid w:val="00C20F54"/>
    <w:rsid w:val="00C213B4"/>
    <w:rsid w:val="00C27712"/>
    <w:rsid w:val="00C42C71"/>
    <w:rsid w:val="00C52FDE"/>
    <w:rsid w:val="00C6498B"/>
    <w:rsid w:val="00C955C2"/>
    <w:rsid w:val="00C968DD"/>
    <w:rsid w:val="00CA3693"/>
    <w:rsid w:val="00CB233C"/>
    <w:rsid w:val="00CD3310"/>
    <w:rsid w:val="00CD48AB"/>
    <w:rsid w:val="00CE1C1E"/>
    <w:rsid w:val="00CE3339"/>
    <w:rsid w:val="00CF412E"/>
    <w:rsid w:val="00D07AFA"/>
    <w:rsid w:val="00D20B7D"/>
    <w:rsid w:val="00D22FB4"/>
    <w:rsid w:val="00D25999"/>
    <w:rsid w:val="00D26D46"/>
    <w:rsid w:val="00D37A62"/>
    <w:rsid w:val="00D4529B"/>
    <w:rsid w:val="00D57A55"/>
    <w:rsid w:val="00D71B73"/>
    <w:rsid w:val="00D72869"/>
    <w:rsid w:val="00D73F2C"/>
    <w:rsid w:val="00D806A9"/>
    <w:rsid w:val="00D80D11"/>
    <w:rsid w:val="00D85CF5"/>
    <w:rsid w:val="00D941C0"/>
    <w:rsid w:val="00DA09DE"/>
    <w:rsid w:val="00DC7768"/>
    <w:rsid w:val="00DD18E1"/>
    <w:rsid w:val="00DF032B"/>
    <w:rsid w:val="00E16F9E"/>
    <w:rsid w:val="00E23EDE"/>
    <w:rsid w:val="00E5546E"/>
    <w:rsid w:val="00E55F12"/>
    <w:rsid w:val="00E67879"/>
    <w:rsid w:val="00E96FCB"/>
    <w:rsid w:val="00EA0173"/>
    <w:rsid w:val="00EB47E0"/>
    <w:rsid w:val="00EB5FB9"/>
    <w:rsid w:val="00EB7C36"/>
    <w:rsid w:val="00ED1BE9"/>
    <w:rsid w:val="00F13EAA"/>
    <w:rsid w:val="00F217BD"/>
    <w:rsid w:val="00F367E4"/>
    <w:rsid w:val="00F55E93"/>
    <w:rsid w:val="00F767A0"/>
    <w:rsid w:val="00F87EFD"/>
    <w:rsid w:val="00F97779"/>
    <w:rsid w:val="00FD5E10"/>
    <w:rsid w:val="00FF1677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CC1391-30AB-4465-99D2-7683B1BB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C36"/>
    <w:pPr>
      <w:spacing w:after="200" w:line="276" w:lineRule="auto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955C2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D80D1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5">
    <w:name w:val="Верхній колонтитул Знак"/>
    <w:basedOn w:val="a0"/>
    <w:link w:val="a4"/>
    <w:uiPriority w:val="99"/>
    <w:locked/>
    <w:rsid w:val="00D80D11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020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0203F8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rsid w:val="00E96FCB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E96FCB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locked/>
    <w:rsid w:val="00E96FCB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E96FCB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locked/>
    <w:rsid w:val="00E96FCB"/>
    <w:rPr>
      <w:rFonts w:cs="Times New Roman"/>
      <w:b/>
      <w:bCs/>
      <w:sz w:val="20"/>
      <w:szCs w:val="20"/>
    </w:rPr>
  </w:style>
  <w:style w:type="paragraph" w:styleId="ad">
    <w:name w:val="Normal (Web)"/>
    <w:basedOn w:val="a"/>
    <w:uiPriority w:val="99"/>
    <w:semiHidden/>
    <w:rsid w:val="006B23AB"/>
    <w:rPr>
      <w:sz w:val="24"/>
      <w:szCs w:val="24"/>
    </w:rPr>
  </w:style>
  <w:style w:type="paragraph" w:styleId="ae">
    <w:name w:val="List Paragraph"/>
    <w:basedOn w:val="a"/>
    <w:uiPriority w:val="99"/>
    <w:qFormat/>
    <w:rsid w:val="00CD48AB"/>
    <w:pPr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53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2352</Words>
  <Characters>1342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ПРОФІЛЬ</vt:lpstr>
    </vt:vector>
  </TitlesOfParts>
  <Company>SPecialiST RePack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Admin</dc:creator>
  <cp:keywords/>
  <dc:description/>
  <cp:lastModifiedBy>lenovo</cp:lastModifiedBy>
  <cp:revision>2</cp:revision>
  <cp:lastPrinted>2003-01-01T06:47:00Z</cp:lastPrinted>
  <dcterms:created xsi:type="dcterms:W3CDTF">2016-03-14T10:19:00Z</dcterms:created>
  <dcterms:modified xsi:type="dcterms:W3CDTF">2016-03-14T10:19:00Z</dcterms:modified>
</cp:coreProperties>
</file>