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D9" w:rsidRDefault="008D32D9" w:rsidP="008D32D9">
      <w:pPr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 w:rsidRPr="008D32D9">
        <w:rPr>
          <w:b/>
          <w:sz w:val="26"/>
          <w:szCs w:val="26"/>
          <w:lang w:val="uk-UA"/>
        </w:rPr>
        <w:t>ПРОФІЛЬ</w:t>
      </w:r>
      <w:r w:rsidRPr="008D32D9">
        <w:rPr>
          <w:b/>
          <w:sz w:val="26"/>
          <w:szCs w:val="26"/>
          <w:lang w:val="uk-UA"/>
        </w:rPr>
        <w:br/>
        <w:t xml:space="preserve">професійної компетентності посади </w:t>
      </w:r>
    </w:p>
    <w:p w:rsidR="008D32D9" w:rsidRDefault="008D32D9" w:rsidP="008D32D9">
      <w:pPr>
        <w:jc w:val="center"/>
        <w:rPr>
          <w:b/>
          <w:sz w:val="26"/>
          <w:szCs w:val="26"/>
          <w:lang w:val="uk-UA"/>
        </w:rPr>
      </w:pPr>
      <w:r w:rsidRPr="008D32D9">
        <w:rPr>
          <w:b/>
          <w:sz w:val="26"/>
          <w:szCs w:val="26"/>
          <w:lang w:val="uk-UA"/>
        </w:rPr>
        <w:t>головного спеціаліста відділу документообігу</w:t>
      </w:r>
      <w:r>
        <w:rPr>
          <w:b/>
          <w:sz w:val="26"/>
          <w:szCs w:val="26"/>
          <w:lang w:val="uk-UA"/>
        </w:rPr>
        <w:t xml:space="preserve"> </w:t>
      </w:r>
    </w:p>
    <w:p w:rsidR="008D32D9" w:rsidRPr="008D32D9" w:rsidRDefault="008D32D9" w:rsidP="008D32D9">
      <w:pPr>
        <w:jc w:val="center"/>
        <w:rPr>
          <w:b/>
          <w:sz w:val="26"/>
          <w:szCs w:val="26"/>
          <w:lang w:val="uk-UA"/>
        </w:rPr>
      </w:pPr>
      <w:r w:rsidRPr="008D32D9">
        <w:rPr>
          <w:b/>
          <w:sz w:val="26"/>
          <w:szCs w:val="26"/>
          <w:lang w:val="uk-UA"/>
        </w:rPr>
        <w:t>Національного антикорупційного бюро України</w:t>
      </w:r>
    </w:p>
    <w:p w:rsidR="008D32D9" w:rsidRPr="009A7539" w:rsidRDefault="008D32D9" w:rsidP="008D32D9">
      <w:pPr>
        <w:jc w:val="center"/>
        <w:rPr>
          <w:b/>
          <w:sz w:val="18"/>
          <w:szCs w:val="1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81"/>
        <w:gridCol w:w="4874"/>
      </w:tblGrid>
      <w:tr w:rsidR="008D32D9" w:rsidRPr="0016473D" w:rsidTr="002D266B">
        <w:tc>
          <w:tcPr>
            <w:tcW w:w="4608" w:type="dxa"/>
            <w:shd w:val="clear" w:color="auto" w:fill="auto"/>
          </w:tcPr>
          <w:p w:rsidR="008D32D9" w:rsidRPr="0016473D" w:rsidRDefault="008D32D9" w:rsidP="002D266B">
            <w:pPr>
              <w:pStyle w:val="a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8D32D9" w:rsidRPr="0016473D" w:rsidRDefault="008D32D9" w:rsidP="002D266B">
            <w:pPr>
              <w:pStyle w:val="a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73D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8D32D9" w:rsidRPr="0016473D" w:rsidTr="002D266B">
        <w:tc>
          <w:tcPr>
            <w:tcW w:w="4608" w:type="dxa"/>
            <w:shd w:val="clear" w:color="auto" w:fill="auto"/>
          </w:tcPr>
          <w:p w:rsidR="008D32D9" w:rsidRPr="0016473D" w:rsidRDefault="008D32D9" w:rsidP="002D266B">
            <w:pPr>
              <w:pStyle w:val="a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8D32D9" w:rsidRPr="0016473D" w:rsidRDefault="008D32D9" w:rsidP="002D266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47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                                       А.Ситник</w:t>
            </w:r>
          </w:p>
        </w:tc>
      </w:tr>
      <w:tr w:rsidR="008D32D9" w:rsidRPr="0016473D" w:rsidTr="002D266B">
        <w:tc>
          <w:tcPr>
            <w:tcW w:w="4608" w:type="dxa"/>
            <w:shd w:val="clear" w:color="auto" w:fill="auto"/>
          </w:tcPr>
          <w:p w:rsidR="008D32D9" w:rsidRPr="0016473D" w:rsidRDefault="008D32D9" w:rsidP="002D266B">
            <w:pPr>
              <w:pStyle w:val="a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8D32D9" w:rsidRPr="0016473D" w:rsidRDefault="008D32D9" w:rsidP="002D266B">
            <w:pPr>
              <w:pStyle w:val="ae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6473D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1647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6473D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8D32D9" w:rsidRPr="0016473D" w:rsidRDefault="008D32D9" w:rsidP="002D266B">
            <w:pPr>
              <w:pStyle w:val="a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73D">
              <w:rPr>
                <w:rFonts w:ascii="Times New Roman" w:hAnsi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8D32D9" w:rsidRPr="0016473D" w:rsidTr="002D266B">
        <w:tc>
          <w:tcPr>
            <w:tcW w:w="4608" w:type="dxa"/>
            <w:shd w:val="clear" w:color="auto" w:fill="auto"/>
          </w:tcPr>
          <w:p w:rsidR="008D32D9" w:rsidRPr="0016473D" w:rsidRDefault="008D32D9" w:rsidP="002D266B">
            <w:pPr>
              <w:pStyle w:val="a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8D32D9" w:rsidRPr="0016473D" w:rsidRDefault="008D32D9" w:rsidP="002D266B">
            <w:pPr>
              <w:pStyle w:val="a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D32D9" w:rsidRPr="0016473D" w:rsidTr="002D266B">
        <w:tc>
          <w:tcPr>
            <w:tcW w:w="4608" w:type="dxa"/>
            <w:shd w:val="clear" w:color="auto" w:fill="auto"/>
          </w:tcPr>
          <w:p w:rsidR="008D32D9" w:rsidRPr="0016473D" w:rsidRDefault="008D32D9" w:rsidP="002D266B">
            <w:pPr>
              <w:pStyle w:val="a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8D32D9" w:rsidRPr="00F6629E" w:rsidRDefault="008D32D9" w:rsidP="00F6629E">
            <w:pPr>
              <w:pStyle w:val="ae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6629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«</w:t>
            </w:r>
            <w:r w:rsidR="00F6629E" w:rsidRPr="00F6629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17</w:t>
            </w:r>
            <w:r w:rsidRPr="00F6629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» </w:t>
            </w:r>
            <w:r w:rsidR="00F6629E" w:rsidRPr="00F6629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березня 2016 </w:t>
            </w:r>
            <w:r w:rsidRPr="00F6629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р.</w:t>
            </w:r>
          </w:p>
        </w:tc>
      </w:tr>
    </w:tbl>
    <w:p w:rsidR="0073438D" w:rsidRPr="00731F7B" w:rsidRDefault="0073438D" w:rsidP="008D32D9">
      <w:pPr>
        <w:rPr>
          <w:bCs/>
          <w:lang w:val="uk-UA"/>
        </w:rPr>
      </w:pPr>
    </w:p>
    <w:p w:rsidR="00731F7B" w:rsidRPr="00731F7B" w:rsidRDefault="00731F7B" w:rsidP="005C3C0A">
      <w:pPr>
        <w:jc w:val="center"/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828"/>
        <w:gridCol w:w="10"/>
        <w:gridCol w:w="4849"/>
      </w:tblGrid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3331D8">
            <w:pPr>
              <w:rPr>
                <w:b/>
                <w:bCs/>
                <w:lang w:val="uk-UA"/>
              </w:rPr>
            </w:pPr>
            <w:r w:rsidRPr="00731F7B">
              <w:rPr>
                <w:b/>
                <w:bCs/>
                <w:lang w:val="uk-UA"/>
              </w:rPr>
              <w:t>І</w:t>
            </w:r>
          </w:p>
        </w:tc>
        <w:tc>
          <w:tcPr>
            <w:tcW w:w="8905" w:type="dxa"/>
            <w:gridSpan w:val="3"/>
            <w:shd w:val="clear" w:color="auto" w:fill="auto"/>
          </w:tcPr>
          <w:p w:rsidR="008F0997" w:rsidRPr="00731F7B" w:rsidRDefault="008F0997" w:rsidP="003331D8">
            <w:pPr>
              <w:rPr>
                <w:b/>
                <w:bCs/>
                <w:lang w:val="uk-UA"/>
              </w:rPr>
            </w:pPr>
            <w:r w:rsidRPr="00731F7B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5C3C0A" w:rsidRPr="00731F7B" w:rsidTr="00C30352">
        <w:tc>
          <w:tcPr>
            <w:tcW w:w="666" w:type="dxa"/>
            <w:shd w:val="clear" w:color="auto" w:fill="auto"/>
          </w:tcPr>
          <w:p w:rsidR="005C3C0A" w:rsidRPr="00731F7B" w:rsidRDefault="005C3C0A" w:rsidP="008F0997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5C3C0A" w:rsidRPr="00731F7B" w:rsidRDefault="005C3C0A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  <w:shd w:val="clear" w:color="auto" w:fill="auto"/>
          </w:tcPr>
          <w:p w:rsidR="005C3C0A" w:rsidRPr="006B7D21" w:rsidRDefault="006B7D21" w:rsidP="008C08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</w:t>
            </w: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8F0997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  <w:shd w:val="clear" w:color="auto" w:fill="auto"/>
          </w:tcPr>
          <w:p w:rsidR="008F0997" w:rsidRPr="006B7D21" w:rsidRDefault="00F62D24" w:rsidP="007F2A4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Відділ документообігу</w:t>
            </w: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8F0997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Найменування посади</w:t>
            </w:r>
          </w:p>
        </w:tc>
        <w:tc>
          <w:tcPr>
            <w:tcW w:w="4963" w:type="dxa"/>
            <w:shd w:val="clear" w:color="auto" w:fill="auto"/>
          </w:tcPr>
          <w:p w:rsidR="008F0997" w:rsidRPr="00264BFA" w:rsidRDefault="00B84B7B" w:rsidP="00666F0A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  <w:r w:rsidR="00E47D7D">
              <w:rPr>
                <w:lang w:val="uk-UA"/>
              </w:rPr>
              <w:t xml:space="preserve"> відділу документообігу</w:t>
            </w: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8F0997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8F0997" w:rsidRPr="00731F7B" w:rsidRDefault="008F0997" w:rsidP="003331D8">
            <w:pPr>
              <w:rPr>
                <w:caps/>
                <w:lang w:val="uk-UA"/>
              </w:rPr>
            </w:pPr>
            <w:r w:rsidRPr="00731F7B">
              <w:rPr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8F0997" w:rsidRPr="00731F7B" w:rsidRDefault="008F0997" w:rsidP="003331D8">
            <w:pPr>
              <w:rPr>
                <w:lang w:val="en-US"/>
              </w:rPr>
            </w:pP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8F0997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8F0997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8F0997" w:rsidRPr="00731F7B" w:rsidRDefault="008F0997" w:rsidP="003331D8">
            <w:pPr>
              <w:rPr>
                <w:caps/>
                <w:lang w:val="uk-UA"/>
              </w:rPr>
            </w:pPr>
            <w:r w:rsidRPr="00731F7B">
              <w:rPr>
                <w:lang w:val="uk-UA"/>
              </w:rPr>
              <w:t>Мета посади</w:t>
            </w:r>
          </w:p>
        </w:tc>
        <w:tc>
          <w:tcPr>
            <w:tcW w:w="4963" w:type="dxa"/>
            <w:shd w:val="clear" w:color="auto" w:fill="auto"/>
          </w:tcPr>
          <w:p w:rsidR="008F0997" w:rsidRPr="00264BFA" w:rsidRDefault="005073D1" w:rsidP="00AF26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організації</w:t>
            </w:r>
            <w:r w:rsidR="00F4179B" w:rsidRPr="00F4179B">
              <w:rPr>
                <w:lang w:val="uk-UA"/>
              </w:rPr>
              <w:t xml:space="preserve"> документообіг</w:t>
            </w:r>
            <w:r>
              <w:rPr>
                <w:lang w:val="uk-UA"/>
              </w:rPr>
              <w:t>у</w:t>
            </w:r>
            <w:r w:rsidR="00F4179B" w:rsidRPr="00F4179B">
              <w:rPr>
                <w:lang w:val="uk-UA"/>
              </w:rPr>
              <w:t xml:space="preserve"> </w:t>
            </w:r>
            <w:r w:rsidR="00AF26B7">
              <w:rPr>
                <w:lang w:val="uk-UA"/>
              </w:rPr>
              <w:t xml:space="preserve">в </w:t>
            </w:r>
            <w:r w:rsidR="001D7AE4">
              <w:rPr>
                <w:lang w:val="uk-UA"/>
              </w:rPr>
              <w:t>у</w:t>
            </w:r>
            <w:r w:rsidR="00F4179B" w:rsidRPr="00F4179B">
              <w:rPr>
                <w:lang w:val="uk-UA"/>
              </w:rPr>
              <w:t>станов</w:t>
            </w:r>
            <w:r w:rsidR="00AF26B7">
              <w:rPr>
                <w:lang w:val="uk-UA"/>
              </w:rPr>
              <w:t>і</w:t>
            </w: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8F0997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auto"/>
          </w:tcPr>
          <w:p w:rsidR="009118F4" w:rsidRPr="00C82E71" w:rsidRDefault="00FF3CF8" w:rsidP="009F128E">
            <w:pPr>
              <w:numPr>
                <w:ilvl w:val="1"/>
                <w:numId w:val="2"/>
              </w:numPr>
              <w:ind w:left="0" w:firstLine="212"/>
              <w:jc w:val="both"/>
              <w:rPr>
                <w:lang w:val="uk-UA"/>
              </w:rPr>
            </w:pPr>
            <w:r w:rsidRPr="00C82E71">
              <w:rPr>
                <w:lang w:val="uk-UA"/>
              </w:rPr>
              <w:t>з</w:t>
            </w:r>
            <w:r w:rsidR="009118F4" w:rsidRPr="00C82E71">
              <w:rPr>
                <w:lang w:val="uk-UA"/>
              </w:rPr>
              <w:t>дійснює прийом, реєстрацію, систематизацію вхідних документів</w:t>
            </w:r>
            <w:r w:rsidR="00473570" w:rsidRPr="00C82E71">
              <w:rPr>
                <w:lang w:val="uk-UA"/>
              </w:rPr>
              <w:t>, підготовку відповідей на листи (запити), відправку і т.д.</w:t>
            </w:r>
            <w:r w:rsidR="00510A6E" w:rsidRPr="00C82E71">
              <w:rPr>
                <w:lang w:val="uk-UA"/>
              </w:rPr>
              <w:t>;</w:t>
            </w:r>
          </w:p>
          <w:p w:rsidR="009118F4" w:rsidRDefault="00243545" w:rsidP="006513FD">
            <w:pPr>
              <w:numPr>
                <w:ilvl w:val="1"/>
                <w:numId w:val="2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своєчасне отримання, облік та опрацювання службової кореспонденції;</w:t>
            </w:r>
          </w:p>
          <w:p w:rsidR="00243545" w:rsidRPr="009118F4" w:rsidRDefault="00243545" w:rsidP="006513FD">
            <w:pPr>
              <w:numPr>
                <w:ilvl w:val="1"/>
                <w:numId w:val="2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ведення електронних реєстраційно-довідкових баз даних;</w:t>
            </w:r>
          </w:p>
          <w:p w:rsidR="009118F4" w:rsidRDefault="00DE035C" w:rsidP="001E5B50">
            <w:pPr>
              <w:numPr>
                <w:ilvl w:val="1"/>
                <w:numId w:val="2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належне зберігання службових документів, оформлення та передачу їх на архівне зберігання;</w:t>
            </w:r>
          </w:p>
          <w:p w:rsidR="00DE035C" w:rsidRPr="009118F4" w:rsidRDefault="00DE035C" w:rsidP="001E5B50">
            <w:pPr>
              <w:numPr>
                <w:ilvl w:val="1"/>
                <w:numId w:val="2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складання номенклатури, визначає документи і справи, що підлягають знищенню;</w:t>
            </w:r>
          </w:p>
          <w:p w:rsidR="00217417" w:rsidRDefault="000E4B5B" w:rsidP="00AF2D06">
            <w:pPr>
              <w:numPr>
                <w:ilvl w:val="1"/>
                <w:numId w:val="2"/>
              </w:numPr>
              <w:ind w:left="0" w:firstLine="212"/>
              <w:jc w:val="both"/>
              <w:rPr>
                <w:lang w:val="uk-UA"/>
              </w:rPr>
            </w:pPr>
            <w:r w:rsidRPr="00AF2D06">
              <w:rPr>
                <w:lang w:val="uk-UA"/>
              </w:rPr>
              <w:t xml:space="preserve">здійснює </w:t>
            </w:r>
            <w:r w:rsidR="009118F4" w:rsidRPr="00AF2D06">
              <w:rPr>
                <w:lang w:val="uk-UA"/>
              </w:rPr>
              <w:t>пошук документів, виготовлення та видачу необхідних копій док</w:t>
            </w:r>
            <w:r w:rsidR="008422AC">
              <w:rPr>
                <w:lang w:val="uk-UA"/>
              </w:rPr>
              <w:t>ументів (в т.ч. архівних копій);</w:t>
            </w:r>
          </w:p>
          <w:p w:rsidR="00CA1114" w:rsidRPr="00B9171F" w:rsidRDefault="008422AC" w:rsidP="00AF2D06">
            <w:pPr>
              <w:numPr>
                <w:ilvl w:val="1"/>
                <w:numId w:val="2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CA1114">
              <w:rPr>
                <w:lang w:val="uk-UA"/>
              </w:rPr>
              <w:t>дійснює підготовку до</w:t>
            </w:r>
            <w:r w:rsidR="00A81328">
              <w:rPr>
                <w:lang w:val="uk-UA"/>
              </w:rPr>
              <w:t>кументів</w:t>
            </w:r>
            <w:r w:rsidR="00CA1114">
              <w:rPr>
                <w:lang w:val="uk-UA"/>
              </w:rPr>
              <w:t xml:space="preserve"> </w:t>
            </w:r>
            <w:r w:rsidR="00A81328">
              <w:rPr>
                <w:lang w:val="uk-UA"/>
              </w:rPr>
              <w:t xml:space="preserve">для </w:t>
            </w:r>
            <w:r w:rsidR="00CA1114">
              <w:rPr>
                <w:lang w:val="uk-UA"/>
              </w:rPr>
              <w:t>архівного зберігання</w:t>
            </w:r>
            <w:r>
              <w:rPr>
                <w:lang w:val="uk-UA"/>
              </w:rPr>
              <w:t>.</w:t>
            </w: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ІІ</w:t>
            </w:r>
          </w:p>
        </w:tc>
        <w:tc>
          <w:tcPr>
            <w:tcW w:w="8905" w:type="dxa"/>
            <w:gridSpan w:val="3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8F099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3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Мінімальні загальні вимоги</w:t>
            </w: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1.1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  <w:shd w:val="clear" w:color="auto" w:fill="auto"/>
          </w:tcPr>
          <w:p w:rsidR="008F0997" w:rsidRPr="00731F7B" w:rsidRDefault="007F2A40" w:rsidP="000116AA">
            <w:pPr>
              <w:rPr>
                <w:lang w:val="uk-UA"/>
              </w:rPr>
            </w:pPr>
            <w:r w:rsidRPr="00731F7B">
              <w:rPr>
                <w:lang w:val="uk-UA"/>
              </w:rPr>
              <w:t>Спеціаліст (магістр)</w:t>
            </w: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1.2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Освіта</w:t>
            </w:r>
          </w:p>
        </w:tc>
        <w:tc>
          <w:tcPr>
            <w:tcW w:w="4963" w:type="dxa"/>
            <w:shd w:val="clear" w:color="auto" w:fill="auto"/>
          </w:tcPr>
          <w:p w:rsidR="008F0997" w:rsidRPr="008D32D9" w:rsidRDefault="008D32D9" w:rsidP="000116AA">
            <w:pPr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В</w:t>
            </w:r>
            <w:r w:rsidR="000A40A1">
              <w:rPr>
                <w:color w:val="000000"/>
                <w:shd w:val="clear" w:color="auto" w:fill="FFFFFF"/>
              </w:rPr>
              <w:t>ища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освіта</w:t>
            </w: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3331D8">
            <w:pPr>
              <w:rPr>
                <w:caps/>
                <w:lang w:val="uk-UA"/>
              </w:rPr>
            </w:pPr>
            <w:r w:rsidRPr="00731F7B">
              <w:rPr>
                <w:caps/>
                <w:lang w:val="uk-UA"/>
              </w:rPr>
              <w:t>1.3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8F0997" w:rsidRPr="00731F7B" w:rsidRDefault="008F0997" w:rsidP="003331D8">
            <w:pPr>
              <w:rPr>
                <w:caps/>
                <w:lang w:val="uk-UA"/>
              </w:rPr>
            </w:pPr>
            <w:r w:rsidRPr="00731F7B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  <w:shd w:val="clear" w:color="auto" w:fill="auto"/>
          </w:tcPr>
          <w:p w:rsidR="008F0997" w:rsidRPr="00ED50C4" w:rsidRDefault="00ED50C4" w:rsidP="001C29F9">
            <w:pPr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Стаж роботи </w:t>
            </w:r>
            <w:r w:rsidR="000A40A1">
              <w:rPr>
                <w:color w:val="000000"/>
                <w:shd w:val="clear" w:color="auto" w:fill="FFFFFF"/>
                <w:lang w:val="uk-UA"/>
              </w:rPr>
              <w:t>у</w:t>
            </w:r>
            <w:r w:rsidR="00217417">
              <w:rPr>
                <w:color w:val="000000"/>
                <w:shd w:val="clear" w:color="auto" w:fill="FFFFFF"/>
                <w:lang w:val="uk-UA"/>
              </w:rPr>
              <w:t xml:space="preserve"> сфері документообігу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в</w:t>
            </w:r>
            <w:r w:rsidRPr="00ED50C4">
              <w:rPr>
                <w:color w:val="000000"/>
                <w:shd w:val="clear" w:color="auto" w:fill="FFFFFF"/>
                <w:lang w:val="uk-UA"/>
              </w:rPr>
              <w:t xml:space="preserve">ід </w:t>
            </w:r>
            <w:r w:rsidR="001C29F9">
              <w:rPr>
                <w:color w:val="000000"/>
                <w:shd w:val="clear" w:color="auto" w:fill="FFFFFF"/>
                <w:lang w:val="uk-UA"/>
              </w:rPr>
              <w:t>трьох</w:t>
            </w:r>
            <w:r w:rsidR="000A40A1">
              <w:rPr>
                <w:color w:val="000000"/>
                <w:shd w:val="clear" w:color="auto" w:fill="FFFFFF"/>
                <w:lang w:val="uk-UA"/>
              </w:rPr>
              <w:t xml:space="preserve"> років</w:t>
            </w: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8F099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3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Спеціальні вимоги</w:t>
            </w:r>
          </w:p>
        </w:tc>
      </w:tr>
      <w:tr w:rsidR="008D32D9" w:rsidRPr="00731F7B" w:rsidTr="008D32D9">
        <w:tc>
          <w:tcPr>
            <w:tcW w:w="666" w:type="dxa"/>
            <w:shd w:val="clear" w:color="auto" w:fill="auto"/>
          </w:tcPr>
          <w:p w:rsidR="008D32D9" w:rsidRPr="00731F7B" w:rsidRDefault="008D32D9" w:rsidP="008D32D9">
            <w:pPr>
              <w:rPr>
                <w:caps/>
                <w:lang w:val="uk-UA"/>
              </w:rPr>
            </w:pPr>
            <w:r w:rsidRPr="00731F7B">
              <w:rPr>
                <w:caps/>
                <w:lang w:val="uk-UA"/>
              </w:rPr>
              <w:lastRenderedPageBreak/>
              <w:t>2.1</w:t>
            </w:r>
          </w:p>
        </w:tc>
        <w:tc>
          <w:tcPr>
            <w:tcW w:w="3932" w:type="dxa"/>
            <w:shd w:val="clear" w:color="auto" w:fill="auto"/>
          </w:tcPr>
          <w:p w:rsidR="008D32D9" w:rsidRPr="00731F7B" w:rsidRDefault="008D32D9" w:rsidP="008D32D9">
            <w:pPr>
              <w:rPr>
                <w:lang w:val="uk-UA"/>
              </w:rPr>
            </w:pPr>
            <w:r>
              <w:rPr>
                <w:lang w:val="uk-UA"/>
              </w:rPr>
              <w:t xml:space="preserve">Тестування 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8D32D9" w:rsidRDefault="008D32D9" w:rsidP="008D32D9">
            <w:pPr>
              <w:rPr>
                <w:lang w:val="uk-UA"/>
              </w:rPr>
            </w:pPr>
            <w:r>
              <w:rPr>
                <w:lang w:val="uk-UA"/>
              </w:rPr>
              <w:t>Тестування на знання законодавства 1 рівня</w:t>
            </w:r>
          </w:p>
          <w:p w:rsidR="008D32D9" w:rsidRPr="00731F7B" w:rsidRDefault="008D32D9" w:rsidP="008D32D9">
            <w:pPr>
              <w:rPr>
                <w:lang w:val="uk-UA"/>
              </w:rPr>
            </w:pPr>
          </w:p>
        </w:tc>
      </w:tr>
      <w:tr w:rsidR="008D32D9" w:rsidRPr="00731F7B" w:rsidTr="00C30352">
        <w:tc>
          <w:tcPr>
            <w:tcW w:w="666" w:type="dxa"/>
            <w:shd w:val="clear" w:color="auto" w:fill="auto"/>
          </w:tcPr>
          <w:p w:rsidR="008D32D9" w:rsidRPr="00731F7B" w:rsidRDefault="008D32D9" w:rsidP="008D32D9">
            <w:pPr>
              <w:rPr>
                <w:caps/>
                <w:lang w:val="uk-UA"/>
              </w:rPr>
            </w:pPr>
            <w:r w:rsidRPr="00731F7B">
              <w:rPr>
                <w:caps/>
                <w:lang w:val="uk-UA"/>
              </w:rPr>
              <w:t>2.2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8D32D9" w:rsidRPr="00731F7B" w:rsidRDefault="008D32D9" w:rsidP="008D32D9">
            <w:pPr>
              <w:rPr>
                <w:caps/>
                <w:lang w:val="uk-UA"/>
              </w:rPr>
            </w:pPr>
            <w:r w:rsidRPr="00731F7B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  <w:shd w:val="clear" w:color="auto" w:fill="auto"/>
          </w:tcPr>
          <w:p w:rsidR="008D32D9" w:rsidRDefault="008D32D9" w:rsidP="008D32D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Документознавство, українська філологія, архівна справа, державне управління</w:t>
            </w:r>
          </w:p>
          <w:p w:rsidR="008D32D9" w:rsidRPr="00731F7B" w:rsidRDefault="008D32D9" w:rsidP="008D32D9">
            <w:pPr>
              <w:jc w:val="both"/>
              <w:rPr>
                <w:lang w:val="uk-UA"/>
              </w:rPr>
            </w:pPr>
          </w:p>
        </w:tc>
      </w:tr>
      <w:tr w:rsidR="008D32D9" w:rsidRPr="00731F7B" w:rsidTr="00C30352">
        <w:tc>
          <w:tcPr>
            <w:tcW w:w="666" w:type="dxa"/>
            <w:shd w:val="clear" w:color="auto" w:fill="auto"/>
          </w:tcPr>
          <w:p w:rsidR="008D32D9" w:rsidRPr="00731F7B" w:rsidRDefault="008D32D9" w:rsidP="008D32D9">
            <w:pPr>
              <w:rPr>
                <w:caps/>
                <w:lang w:val="uk-UA"/>
              </w:rPr>
            </w:pPr>
            <w:r w:rsidRPr="00731F7B">
              <w:rPr>
                <w:lang w:val="uk-UA"/>
              </w:rPr>
              <w:br w:type="page"/>
            </w:r>
            <w:r w:rsidRPr="00731F7B">
              <w:rPr>
                <w:lang w:val="uk-UA"/>
              </w:rPr>
              <w:br w:type="page"/>
            </w:r>
            <w:r w:rsidRPr="00731F7B">
              <w:rPr>
                <w:caps/>
                <w:lang w:val="uk-UA"/>
              </w:rPr>
              <w:t>2.3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8D32D9" w:rsidRPr="00731F7B" w:rsidRDefault="008D32D9" w:rsidP="008D32D9">
            <w:pPr>
              <w:rPr>
                <w:caps/>
                <w:lang w:val="uk-UA"/>
              </w:rPr>
            </w:pPr>
            <w:r w:rsidRPr="00731F7B">
              <w:rPr>
                <w:lang w:val="uk-UA"/>
              </w:rPr>
              <w:t>Досвід роботи</w:t>
            </w:r>
          </w:p>
        </w:tc>
        <w:tc>
          <w:tcPr>
            <w:tcW w:w="4963" w:type="dxa"/>
            <w:shd w:val="clear" w:color="auto" w:fill="auto"/>
          </w:tcPr>
          <w:p w:rsidR="008D32D9" w:rsidRDefault="008D32D9" w:rsidP="008D32D9">
            <w:pPr>
              <w:jc w:val="both"/>
              <w:rPr>
                <w:lang w:val="uk-UA"/>
              </w:rPr>
            </w:pPr>
            <w:r w:rsidRPr="0024516A">
              <w:rPr>
                <w:lang w:val="uk-UA"/>
              </w:rPr>
              <w:t xml:space="preserve">Досвід </w:t>
            </w:r>
            <w:r>
              <w:rPr>
                <w:lang w:val="uk-UA"/>
              </w:rPr>
              <w:t>запровадження</w:t>
            </w:r>
            <w:r w:rsidRPr="0024516A">
              <w:rPr>
                <w:lang w:val="uk-UA"/>
              </w:rPr>
              <w:t xml:space="preserve"> документообігу</w:t>
            </w:r>
            <w:r>
              <w:rPr>
                <w:lang w:val="uk-UA"/>
              </w:rPr>
              <w:t xml:space="preserve"> в новоутворених установах та організаціях</w:t>
            </w:r>
          </w:p>
          <w:p w:rsidR="008D32D9" w:rsidRPr="00731F7B" w:rsidRDefault="008D32D9" w:rsidP="008D32D9">
            <w:pPr>
              <w:jc w:val="both"/>
              <w:rPr>
                <w:lang w:val="uk-UA"/>
              </w:rPr>
            </w:pPr>
          </w:p>
        </w:tc>
      </w:tr>
      <w:tr w:rsidR="008D32D9" w:rsidRPr="00731F7B" w:rsidTr="00C30352">
        <w:tc>
          <w:tcPr>
            <w:tcW w:w="666" w:type="dxa"/>
            <w:shd w:val="clear" w:color="auto" w:fill="auto"/>
          </w:tcPr>
          <w:p w:rsidR="008D32D9" w:rsidRPr="00731F7B" w:rsidRDefault="008D32D9" w:rsidP="008D32D9">
            <w:pPr>
              <w:rPr>
                <w:caps/>
                <w:lang w:val="uk-UA"/>
              </w:rPr>
            </w:pPr>
            <w:r w:rsidRPr="00731F7B">
              <w:rPr>
                <w:caps/>
                <w:lang w:val="uk-UA"/>
              </w:rPr>
              <w:t>2.4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8D32D9" w:rsidRPr="00731F7B" w:rsidRDefault="008D32D9" w:rsidP="008D32D9">
            <w:pPr>
              <w:rPr>
                <w:lang w:val="uk-UA"/>
              </w:rPr>
            </w:pPr>
            <w:r w:rsidRPr="00731F7B">
              <w:rPr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8D32D9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Конституція України</w:t>
            </w:r>
            <w:r>
              <w:rPr>
                <w:lang w:val="uk-UA"/>
              </w:rPr>
              <w:t>;</w:t>
            </w:r>
          </w:p>
          <w:p w:rsidR="008D32D9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8D32D9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законодавство України у сфері державного управління, зокрема Закон України «Про державну службу»</w:t>
            </w:r>
            <w:r>
              <w:rPr>
                <w:lang w:val="uk-UA"/>
              </w:rPr>
              <w:t>;</w:t>
            </w:r>
          </w:p>
          <w:p w:rsidR="008D32D9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>структур</w:t>
            </w:r>
            <w:r>
              <w:rPr>
                <w:lang w:val="uk-UA"/>
              </w:rPr>
              <w:t>а</w:t>
            </w:r>
            <w:r w:rsidRPr="00C36157">
              <w:rPr>
                <w:lang w:val="uk-UA"/>
              </w:rPr>
              <w:t xml:space="preserve"> і повноважен</w:t>
            </w:r>
            <w:r>
              <w:rPr>
                <w:lang w:val="uk-UA"/>
              </w:rPr>
              <w:t xml:space="preserve">ня </w:t>
            </w:r>
            <w:r w:rsidRPr="00C36157">
              <w:rPr>
                <w:lang w:val="uk-UA"/>
              </w:rPr>
              <w:t>органів державної влади і місцевого самоврядування;</w:t>
            </w:r>
          </w:p>
          <w:p w:rsidR="008D32D9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>поряд</w:t>
            </w:r>
            <w:r>
              <w:rPr>
                <w:lang w:val="uk-UA"/>
              </w:rPr>
              <w:t>ок</w:t>
            </w:r>
            <w:r w:rsidRPr="00C36157">
              <w:rPr>
                <w:lang w:val="uk-UA"/>
              </w:rPr>
              <w:t xml:space="preserve"> роботи із службовою інформацією;</w:t>
            </w:r>
          </w:p>
          <w:p w:rsidR="008D32D9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комп’ютерна техніка та програмне забезпечення;</w:t>
            </w:r>
          </w:p>
          <w:p w:rsidR="008D32D9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>норм</w:t>
            </w:r>
            <w:r>
              <w:rPr>
                <w:lang w:val="uk-UA"/>
              </w:rPr>
              <w:t xml:space="preserve">и </w:t>
            </w:r>
            <w:r w:rsidRPr="00C36157">
              <w:rPr>
                <w:lang w:val="uk-UA"/>
              </w:rPr>
              <w:t>службової, професійної етики і загальн</w:t>
            </w:r>
            <w:r>
              <w:rPr>
                <w:lang w:val="uk-UA"/>
              </w:rPr>
              <w:t>і</w:t>
            </w:r>
            <w:r w:rsidRPr="00C36157">
              <w:rPr>
                <w:lang w:val="uk-UA"/>
              </w:rPr>
              <w:t xml:space="preserve"> принцип</w:t>
            </w:r>
            <w:r>
              <w:rPr>
                <w:lang w:val="uk-UA"/>
              </w:rPr>
              <w:t>и</w:t>
            </w:r>
            <w:r w:rsidRPr="00C36157">
              <w:rPr>
                <w:lang w:val="uk-UA"/>
              </w:rPr>
              <w:t xml:space="preserve"> службової поведінки державних службовців;</w:t>
            </w:r>
          </w:p>
          <w:p w:rsidR="008D32D9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 xml:space="preserve">основ </w:t>
            </w:r>
            <w:r>
              <w:rPr>
                <w:lang w:val="uk-UA"/>
              </w:rPr>
              <w:t>загального д</w:t>
            </w:r>
            <w:r w:rsidRPr="00C36157">
              <w:rPr>
                <w:lang w:val="uk-UA"/>
              </w:rPr>
              <w:t>іловодства</w:t>
            </w:r>
            <w:r>
              <w:rPr>
                <w:lang w:val="uk-UA"/>
              </w:rPr>
              <w:t xml:space="preserve"> та архівної справи;</w:t>
            </w:r>
          </w:p>
          <w:p w:rsidR="008D32D9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роботи з документами з грифом «Для службового користування» і «Таємно»</w:t>
            </w:r>
          </w:p>
          <w:p w:rsidR="008D32D9" w:rsidRPr="00274208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74208">
              <w:rPr>
                <w:lang w:val="uk-UA"/>
              </w:rPr>
              <w:t>знання</w:t>
            </w:r>
            <w:r w:rsidRPr="00CA238A">
              <w:rPr>
                <w:rFonts w:ascii="Calibri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Pr="00274208">
              <w:rPr>
                <w:lang w:val="uk-UA"/>
              </w:rPr>
              <w:t>документознавства та архівного законодавства</w:t>
            </w:r>
            <w:r>
              <w:rPr>
                <w:lang w:val="uk-UA"/>
              </w:rPr>
              <w:t>;</w:t>
            </w:r>
          </w:p>
          <w:p w:rsidR="008D32D9" w:rsidRPr="00274208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74208">
              <w:rPr>
                <w:lang w:val="uk-UA"/>
              </w:rPr>
              <w:t>впевнен</w:t>
            </w:r>
            <w:r>
              <w:rPr>
                <w:lang w:val="uk-UA"/>
              </w:rPr>
              <w:t>е</w:t>
            </w:r>
            <w:r w:rsidRPr="00274208">
              <w:rPr>
                <w:lang w:val="uk-UA"/>
              </w:rPr>
              <w:t xml:space="preserve"> користу</w:t>
            </w:r>
            <w:r>
              <w:rPr>
                <w:lang w:val="uk-UA"/>
              </w:rPr>
              <w:t>вання</w:t>
            </w:r>
            <w:r w:rsidRPr="00274208">
              <w:rPr>
                <w:lang w:val="uk-UA"/>
              </w:rPr>
              <w:t xml:space="preserve"> ПК: MS Office, Internet</w:t>
            </w:r>
            <w:r>
              <w:rPr>
                <w:lang w:val="uk-UA"/>
              </w:rPr>
              <w:t>, досконале володіння сліпим методом друку;</w:t>
            </w:r>
          </w:p>
          <w:p w:rsidR="008D32D9" w:rsidRPr="00274208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досконале володіння державною мовою;</w:t>
            </w:r>
          </w:p>
          <w:p w:rsidR="008D32D9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вільне володіння</w:t>
            </w:r>
            <w:r w:rsidRPr="00274208">
              <w:rPr>
                <w:lang w:val="uk-UA"/>
              </w:rPr>
              <w:t xml:space="preserve"> російсько</w:t>
            </w:r>
            <w:r>
              <w:rPr>
                <w:lang w:val="uk-UA"/>
              </w:rPr>
              <w:t>ю</w:t>
            </w:r>
            <w:r w:rsidRPr="00274208">
              <w:rPr>
                <w:lang w:val="uk-UA"/>
              </w:rPr>
              <w:t xml:space="preserve"> мов</w:t>
            </w:r>
            <w:r>
              <w:rPr>
                <w:lang w:val="uk-UA"/>
              </w:rPr>
              <w:t>ою;</w:t>
            </w:r>
          </w:p>
          <w:p w:rsidR="008D32D9" w:rsidRPr="00C36157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990580">
              <w:rPr>
                <w:lang w:val="uk-UA"/>
              </w:rPr>
              <w:t>англійська – upper-intermediate.</w:t>
            </w:r>
          </w:p>
        </w:tc>
      </w:tr>
      <w:tr w:rsidR="008D32D9" w:rsidRPr="00731F7B" w:rsidTr="00C30352">
        <w:tc>
          <w:tcPr>
            <w:tcW w:w="666" w:type="dxa"/>
            <w:shd w:val="clear" w:color="auto" w:fill="auto"/>
          </w:tcPr>
          <w:p w:rsidR="008D32D9" w:rsidRPr="00731F7B" w:rsidRDefault="008D32D9" w:rsidP="008D32D9">
            <w:pPr>
              <w:rPr>
                <w:caps/>
                <w:lang w:val="uk-UA"/>
              </w:rPr>
            </w:pPr>
            <w:r w:rsidRPr="00731F7B">
              <w:rPr>
                <w:caps/>
                <w:lang w:val="uk-UA"/>
              </w:rPr>
              <w:t>2.5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8D32D9" w:rsidRPr="00731F7B" w:rsidRDefault="008D32D9" w:rsidP="008D32D9">
            <w:pPr>
              <w:rPr>
                <w:lang w:val="uk-UA"/>
              </w:rPr>
            </w:pPr>
            <w:r w:rsidRPr="00731F7B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8D32D9" w:rsidRPr="00C30352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 xml:space="preserve">оперативне </w:t>
            </w:r>
            <w:r>
              <w:rPr>
                <w:lang w:val="uk-UA"/>
              </w:rPr>
              <w:t>виконання</w:t>
            </w:r>
            <w:r w:rsidRPr="00C30352">
              <w:rPr>
                <w:lang w:val="uk-UA"/>
              </w:rPr>
              <w:t xml:space="preserve"> управлінських рішень;</w:t>
            </w:r>
          </w:p>
          <w:p w:rsidR="008D32D9" w:rsidRPr="00C30352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8D32D9" w:rsidRPr="00C30352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організація та планування роботи;</w:t>
            </w:r>
          </w:p>
          <w:p w:rsidR="008D32D9" w:rsidRPr="00C30352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ефективна </w:t>
            </w:r>
            <w:r w:rsidRPr="00C30352">
              <w:rPr>
                <w:lang w:val="uk-UA"/>
              </w:rPr>
              <w:t>взаємоді</w:t>
            </w:r>
            <w:r>
              <w:rPr>
                <w:lang w:val="uk-UA"/>
              </w:rPr>
              <w:t>я</w:t>
            </w:r>
            <w:r w:rsidRPr="00C30352">
              <w:rPr>
                <w:lang w:val="uk-UA"/>
              </w:rPr>
              <w:t xml:space="preserve"> з державними органами;</w:t>
            </w:r>
          </w:p>
          <w:p w:rsidR="008D32D9" w:rsidRPr="00C30352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систематизація інформації та аналітичне мислення;</w:t>
            </w:r>
          </w:p>
          <w:p w:rsidR="008D32D9" w:rsidRPr="00C30352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8D32D9" w:rsidRPr="00C30352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уміння працювати в команді;</w:t>
            </w:r>
          </w:p>
          <w:p w:rsidR="008D32D9" w:rsidRPr="00C30352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lastRenderedPageBreak/>
              <w:t>практичн</w:t>
            </w:r>
            <w:r>
              <w:rPr>
                <w:lang w:val="uk-UA"/>
              </w:rPr>
              <w:t>е</w:t>
            </w:r>
            <w:r w:rsidRPr="00C30352">
              <w:rPr>
                <w:lang w:val="uk-UA"/>
              </w:rPr>
              <w:t xml:space="preserve"> застосування нормативних правових актів;</w:t>
            </w:r>
          </w:p>
          <w:p w:rsidR="008D32D9" w:rsidRPr="00C30352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робота із службовими документами;</w:t>
            </w:r>
          </w:p>
          <w:p w:rsidR="008D32D9" w:rsidRPr="00C30352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володіння державною мовою;</w:t>
            </w:r>
          </w:p>
          <w:p w:rsidR="008D32D9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використання комп’ютерної техніки та програмного забезпечення</w:t>
            </w:r>
            <w:r>
              <w:rPr>
                <w:lang w:val="uk-UA"/>
              </w:rPr>
              <w:t>;</w:t>
            </w:r>
          </w:p>
          <w:p w:rsidR="008D32D9" w:rsidRPr="00AC4E6E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відповідальність</w:t>
            </w:r>
            <w:r>
              <w:rPr>
                <w:lang w:val="uk-UA"/>
              </w:rPr>
              <w:t>;</w:t>
            </w:r>
          </w:p>
          <w:p w:rsidR="008D32D9" w:rsidRPr="00AC4E6E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уважність та акуратність</w:t>
            </w:r>
            <w:r>
              <w:rPr>
                <w:lang w:val="uk-UA"/>
              </w:rPr>
              <w:t>;</w:t>
            </w:r>
          </w:p>
          <w:p w:rsidR="008D32D9" w:rsidRPr="00AC4E6E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самоорганізованість</w:t>
            </w:r>
            <w:r>
              <w:rPr>
                <w:lang w:val="uk-UA"/>
              </w:rPr>
              <w:t>;</w:t>
            </w:r>
          </w:p>
          <w:p w:rsidR="008D32D9" w:rsidRPr="00AC4E6E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висока працездатність;</w:t>
            </w:r>
          </w:p>
          <w:p w:rsidR="008D32D9" w:rsidRPr="00C30352" w:rsidRDefault="008D32D9" w:rsidP="008D32D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стійкість до стресу.</w:t>
            </w:r>
          </w:p>
        </w:tc>
      </w:tr>
      <w:tr w:rsidR="008D32D9" w:rsidRPr="00731F7B" w:rsidTr="00C30352">
        <w:tc>
          <w:tcPr>
            <w:tcW w:w="666" w:type="dxa"/>
            <w:shd w:val="clear" w:color="auto" w:fill="auto"/>
          </w:tcPr>
          <w:p w:rsidR="008D32D9" w:rsidRPr="00731F7B" w:rsidRDefault="008D32D9" w:rsidP="008D32D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2.6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8D32D9" w:rsidRPr="00731F7B" w:rsidRDefault="008D32D9" w:rsidP="008D32D9">
            <w:pPr>
              <w:rPr>
                <w:lang w:val="uk-UA"/>
              </w:rPr>
            </w:pPr>
            <w:r w:rsidRPr="00731F7B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  <w:shd w:val="clear" w:color="auto" w:fill="auto"/>
          </w:tcPr>
          <w:p w:rsidR="008D32D9" w:rsidRPr="00731F7B" w:rsidRDefault="008D32D9" w:rsidP="008D32D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дотримання етики державного службовця</w:t>
            </w:r>
            <w:r w:rsidRPr="00731F7B">
              <w:rPr>
                <w:lang w:val="uk-UA"/>
              </w:rPr>
              <w:t>, сприяння та фо</w:t>
            </w:r>
            <w:r>
              <w:rPr>
                <w:lang w:val="uk-UA"/>
              </w:rPr>
              <w:t>рмування позитивного іміджу державної служби</w:t>
            </w:r>
            <w:r w:rsidRPr="00731F7B">
              <w:rPr>
                <w:lang w:val="uk-UA"/>
              </w:rPr>
              <w:t>;</w:t>
            </w:r>
          </w:p>
          <w:p w:rsidR="008D32D9" w:rsidRPr="00731F7B" w:rsidRDefault="008D32D9" w:rsidP="008D32D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неупередженість та об’єктивність;</w:t>
            </w:r>
          </w:p>
          <w:p w:rsidR="008D32D9" w:rsidRPr="00731F7B" w:rsidRDefault="008D32D9" w:rsidP="008D32D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орієнтація на результат; цілеспрямованість;</w:t>
            </w:r>
          </w:p>
          <w:p w:rsidR="008D32D9" w:rsidRPr="00731F7B" w:rsidRDefault="008D32D9" w:rsidP="008D32D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критичний підхід та аналіз кінцевої ефективності</w:t>
            </w:r>
            <w:r w:rsidRPr="00731F7B">
              <w:rPr>
                <w:lang w:val="uk-UA"/>
              </w:rPr>
              <w:t>, стиль та методи власної організаційно-управлінської діяльності і знаходити шляхи її подальшого вдосконалення;</w:t>
            </w:r>
          </w:p>
          <w:p w:rsidR="008D32D9" w:rsidRDefault="008D32D9" w:rsidP="008D32D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непричетність до корупційних скандалів;</w:t>
            </w:r>
          </w:p>
          <w:p w:rsidR="008D32D9" w:rsidRPr="00731F7B" w:rsidRDefault="008D32D9" w:rsidP="008D32D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позитивна репутація.</w:t>
            </w:r>
          </w:p>
        </w:tc>
      </w:tr>
      <w:tr w:rsidR="008D32D9" w:rsidRPr="00731F7B" w:rsidTr="00E855D4">
        <w:tc>
          <w:tcPr>
            <w:tcW w:w="666" w:type="dxa"/>
            <w:shd w:val="clear" w:color="auto" w:fill="auto"/>
          </w:tcPr>
          <w:p w:rsidR="008D32D9" w:rsidRPr="00731F7B" w:rsidRDefault="008D32D9" w:rsidP="008D32D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8D32D9" w:rsidRPr="00DE4BF8" w:rsidRDefault="008D32D9" w:rsidP="008D32D9">
            <w:r w:rsidRPr="00DE4BF8">
              <w:rPr>
                <w:lang w:val="uk-UA"/>
              </w:rPr>
              <w:t xml:space="preserve">Посадовий </w:t>
            </w:r>
            <w:r>
              <w:t xml:space="preserve">оклад </w:t>
            </w:r>
          </w:p>
        </w:tc>
        <w:tc>
          <w:tcPr>
            <w:tcW w:w="4963" w:type="dxa"/>
            <w:shd w:val="clear" w:color="auto" w:fill="auto"/>
          </w:tcPr>
          <w:p w:rsidR="008D32D9" w:rsidRPr="00731F7B" w:rsidRDefault="008D32D9" w:rsidP="008D32D9">
            <w:pPr>
              <w:ind w:left="70"/>
              <w:rPr>
                <w:lang w:val="uk-UA"/>
              </w:rPr>
            </w:pPr>
            <w:r>
              <w:rPr>
                <w:lang w:val="uk-UA"/>
              </w:rPr>
              <w:t>6 144,00 грн</w:t>
            </w:r>
          </w:p>
        </w:tc>
      </w:tr>
    </w:tbl>
    <w:p w:rsidR="00FB4568" w:rsidRPr="008F0997" w:rsidRDefault="00FB4568">
      <w:pPr>
        <w:rPr>
          <w:lang w:val="uk-UA"/>
        </w:rPr>
      </w:pPr>
    </w:p>
    <w:sectPr w:rsidR="00FB4568" w:rsidRPr="008F0997" w:rsidSect="005C3C0A">
      <w:head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0DF" w:rsidRDefault="003B00DF" w:rsidP="005C3C0A">
      <w:r>
        <w:separator/>
      </w:r>
    </w:p>
  </w:endnote>
  <w:endnote w:type="continuationSeparator" w:id="0">
    <w:p w:rsidR="003B00DF" w:rsidRDefault="003B00DF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0DF" w:rsidRDefault="003B00DF" w:rsidP="005C3C0A">
      <w:r>
        <w:separator/>
      </w:r>
    </w:p>
  </w:footnote>
  <w:footnote w:type="continuationSeparator" w:id="0">
    <w:p w:rsidR="003B00DF" w:rsidRDefault="003B00DF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6C7" w:rsidRDefault="002126C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83EC7">
      <w:rPr>
        <w:noProof/>
      </w:rPr>
      <w:t>3</w:t>
    </w:r>
    <w:r>
      <w:fldChar w:fldCharType="end"/>
    </w:r>
  </w:p>
  <w:p w:rsidR="002126C7" w:rsidRDefault="002126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453AB6"/>
    <w:multiLevelType w:val="hybridMultilevel"/>
    <w:tmpl w:val="15DCF69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2D41EA"/>
    <w:multiLevelType w:val="hybridMultilevel"/>
    <w:tmpl w:val="D9AC24DC"/>
    <w:lvl w:ilvl="0" w:tplc="71A4F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91C9F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C084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90D2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4E21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100D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D615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6668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5AF3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116AA"/>
    <w:rsid w:val="00020C6A"/>
    <w:rsid w:val="00027CAB"/>
    <w:rsid w:val="00034506"/>
    <w:rsid w:val="000A40A1"/>
    <w:rsid w:val="000E4B5B"/>
    <w:rsid w:val="000F221A"/>
    <w:rsid w:val="00106DA4"/>
    <w:rsid w:val="00112D60"/>
    <w:rsid w:val="00140866"/>
    <w:rsid w:val="0015116F"/>
    <w:rsid w:val="0019046F"/>
    <w:rsid w:val="001917EA"/>
    <w:rsid w:val="001C29F9"/>
    <w:rsid w:val="001C2E2C"/>
    <w:rsid w:val="001C31FD"/>
    <w:rsid w:val="001D7AE4"/>
    <w:rsid w:val="001E5B50"/>
    <w:rsid w:val="00205DDB"/>
    <w:rsid w:val="002126C7"/>
    <w:rsid w:val="00217417"/>
    <w:rsid w:val="002368C3"/>
    <w:rsid w:val="00243545"/>
    <w:rsid w:val="0024516A"/>
    <w:rsid w:val="00246964"/>
    <w:rsid w:val="002558CE"/>
    <w:rsid w:val="00264BFA"/>
    <w:rsid w:val="00274208"/>
    <w:rsid w:val="00294BDE"/>
    <w:rsid w:val="002D266B"/>
    <w:rsid w:val="003005FA"/>
    <w:rsid w:val="00302077"/>
    <w:rsid w:val="0030358C"/>
    <w:rsid w:val="00311828"/>
    <w:rsid w:val="003331D8"/>
    <w:rsid w:val="00341DF3"/>
    <w:rsid w:val="003B00DF"/>
    <w:rsid w:val="003C3551"/>
    <w:rsid w:val="003C5804"/>
    <w:rsid w:val="003D100F"/>
    <w:rsid w:val="003F4F85"/>
    <w:rsid w:val="00407CA4"/>
    <w:rsid w:val="00446503"/>
    <w:rsid w:val="00446E08"/>
    <w:rsid w:val="004550A2"/>
    <w:rsid w:val="00465CAE"/>
    <w:rsid w:val="00473570"/>
    <w:rsid w:val="00492934"/>
    <w:rsid w:val="004A6CE5"/>
    <w:rsid w:val="004C1499"/>
    <w:rsid w:val="005073D1"/>
    <w:rsid w:val="00510A6E"/>
    <w:rsid w:val="00590083"/>
    <w:rsid w:val="005B752F"/>
    <w:rsid w:val="005C216B"/>
    <w:rsid w:val="005C3C0A"/>
    <w:rsid w:val="005C7DDB"/>
    <w:rsid w:val="006513FD"/>
    <w:rsid w:val="00666F0A"/>
    <w:rsid w:val="006B7D21"/>
    <w:rsid w:val="006C471C"/>
    <w:rsid w:val="006F36EF"/>
    <w:rsid w:val="00731F7B"/>
    <w:rsid w:val="0073438D"/>
    <w:rsid w:val="0074181F"/>
    <w:rsid w:val="0075058A"/>
    <w:rsid w:val="007529E3"/>
    <w:rsid w:val="0075669E"/>
    <w:rsid w:val="0076296D"/>
    <w:rsid w:val="00772A75"/>
    <w:rsid w:val="00774078"/>
    <w:rsid w:val="00775008"/>
    <w:rsid w:val="007A7B1A"/>
    <w:rsid w:val="007B20B5"/>
    <w:rsid w:val="007C1737"/>
    <w:rsid w:val="007D4924"/>
    <w:rsid w:val="007F088C"/>
    <w:rsid w:val="007F2A40"/>
    <w:rsid w:val="0080416E"/>
    <w:rsid w:val="0082065A"/>
    <w:rsid w:val="008422AC"/>
    <w:rsid w:val="008639DE"/>
    <w:rsid w:val="00881ACE"/>
    <w:rsid w:val="008845BB"/>
    <w:rsid w:val="00891377"/>
    <w:rsid w:val="008A3F27"/>
    <w:rsid w:val="008A477C"/>
    <w:rsid w:val="008B35D0"/>
    <w:rsid w:val="008B5C57"/>
    <w:rsid w:val="008C085B"/>
    <w:rsid w:val="008C342B"/>
    <w:rsid w:val="008D01F2"/>
    <w:rsid w:val="008D32D9"/>
    <w:rsid w:val="008E1F64"/>
    <w:rsid w:val="008F0997"/>
    <w:rsid w:val="008F0A54"/>
    <w:rsid w:val="00901191"/>
    <w:rsid w:val="0091085C"/>
    <w:rsid w:val="009118F4"/>
    <w:rsid w:val="00945E9D"/>
    <w:rsid w:val="00973782"/>
    <w:rsid w:val="00990580"/>
    <w:rsid w:val="00991FB2"/>
    <w:rsid w:val="00995F46"/>
    <w:rsid w:val="009F128E"/>
    <w:rsid w:val="00A10FD0"/>
    <w:rsid w:val="00A1691D"/>
    <w:rsid w:val="00A17C8F"/>
    <w:rsid w:val="00A65F11"/>
    <w:rsid w:val="00A81328"/>
    <w:rsid w:val="00A83EC7"/>
    <w:rsid w:val="00A95BE8"/>
    <w:rsid w:val="00AC4E6E"/>
    <w:rsid w:val="00AD3DC9"/>
    <w:rsid w:val="00AF26B7"/>
    <w:rsid w:val="00AF2D06"/>
    <w:rsid w:val="00B05FCB"/>
    <w:rsid w:val="00B4684A"/>
    <w:rsid w:val="00B64355"/>
    <w:rsid w:val="00B84B7B"/>
    <w:rsid w:val="00B9171F"/>
    <w:rsid w:val="00BA0B7F"/>
    <w:rsid w:val="00BA5B28"/>
    <w:rsid w:val="00BF6389"/>
    <w:rsid w:val="00C24359"/>
    <w:rsid w:val="00C278B3"/>
    <w:rsid w:val="00C30352"/>
    <w:rsid w:val="00C36157"/>
    <w:rsid w:val="00C65398"/>
    <w:rsid w:val="00C82E71"/>
    <w:rsid w:val="00CA04A4"/>
    <w:rsid w:val="00CA1114"/>
    <w:rsid w:val="00CD78D2"/>
    <w:rsid w:val="00CE547A"/>
    <w:rsid w:val="00CF596A"/>
    <w:rsid w:val="00D25D85"/>
    <w:rsid w:val="00D3004C"/>
    <w:rsid w:val="00D32115"/>
    <w:rsid w:val="00D82B36"/>
    <w:rsid w:val="00D9510D"/>
    <w:rsid w:val="00DA4D38"/>
    <w:rsid w:val="00DC4F80"/>
    <w:rsid w:val="00DD3D0B"/>
    <w:rsid w:val="00DD4AAA"/>
    <w:rsid w:val="00DE035C"/>
    <w:rsid w:val="00E22DEF"/>
    <w:rsid w:val="00E41559"/>
    <w:rsid w:val="00E47D7D"/>
    <w:rsid w:val="00E81F0F"/>
    <w:rsid w:val="00E855D4"/>
    <w:rsid w:val="00E94082"/>
    <w:rsid w:val="00ED50C4"/>
    <w:rsid w:val="00EE03BE"/>
    <w:rsid w:val="00EE52E6"/>
    <w:rsid w:val="00F05768"/>
    <w:rsid w:val="00F0767E"/>
    <w:rsid w:val="00F21C2D"/>
    <w:rsid w:val="00F24DD1"/>
    <w:rsid w:val="00F346CF"/>
    <w:rsid w:val="00F4179B"/>
    <w:rsid w:val="00F62D24"/>
    <w:rsid w:val="00F6629E"/>
    <w:rsid w:val="00F677E2"/>
    <w:rsid w:val="00F76B09"/>
    <w:rsid w:val="00F83B11"/>
    <w:rsid w:val="00F91E52"/>
    <w:rsid w:val="00FB4568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10A8B-27CC-4F63-B2DF-AAEB7A3C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9118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Balloon Text"/>
    <w:basedOn w:val="a"/>
    <w:link w:val="ad"/>
    <w:uiPriority w:val="99"/>
    <w:semiHidden/>
    <w:unhideWhenUsed/>
    <w:rsid w:val="00106DA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semiHidden/>
    <w:rsid w:val="00106DA4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e">
    <w:name w:val="Без интервала"/>
    <w:uiPriority w:val="1"/>
    <w:qFormat/>
    <w:rsid w:val="008D32D9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2608</Words>
  <Characters>1488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dc:description/>
  <cp:lastModifiedBy>lenovo</cp:lastModifiedBy>
  <cp:revision>2</cp:revision>
  <cp:lastPrinted>2016-03-16T09:33:00Z</cp:lastPrinted>
  <dcterms:created xsi:type="dcterms:W3CDTF">2016-03-17T11:55:00Z</dcterms:created>
  <dcterms:modified xsi:type="dcterms:W3CDTF">2016-03-17T11:55:00Z</dcterms:modified>
</cp:coreProperties>
</file>