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C9" w:rsidRPr="00B95F63" w:rsidRDefault="001B2AC9" w:rsidP="0069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1B2AC9" w:rsidRPr="00B95F63" w:rsidRDefault="001B2AC9" w:rsidP="0069397B">
      <w:pPr>
        <w:spacing w:after="0" w:line="240" w:lineRule="auto"/>
        <w:jc w:val="center"/>
        <w:rPr>
          <w:lang w:val="uk-UA"/>
        </w:rPr>
      </w:pPr>
      <w:r w:rsidRPr="00B95F6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1B2AC9" w:rsidRPr="00B95F63" w:rsidRDefault="001B2AC9" w:rsidP="0069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95F6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професійної компетентності посади</w:t>
      </w:r>
    </w:p>
    <w:p w:rsidR="001B2AC9" w:rsidRPr="00B95F63" w:rsidRDefault="001B2AC9" w:rsidP="0069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95F6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оперативного працівника аналітичного відділу </w:t>
      </w:r>
    </w:p>
    <w:p w:rsidR="001B2AC9" w:rsidRPr="00B95F63" w:rsidRDefault="001B2AC9" w:rsidP="0069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95F6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Оперативно-технічного управління </w:t>
      </w:r>
    </w:p>
    <w:p w:rsidR="001B2AC9" w:rsidRPr="00B95F63" w:rsidRDefault="001B2AC9" w:rsidP="0069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95F6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W w:w="7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6"/>
        <w:gridCol w:w="3906"/>
        <w:gridCol w:w="4980"/>
        <w:gridCol w:w="5266"/>
      </w:tblGrid>
      <w:tr w:rsidR="001B2AC9" w:rsidRPr="00B95F63">
        <w:tc>
          <w:tcPr>
            <w:tcW w:w="15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2AC9" w:rsidRPr="00B95F63" w:rsidRDefault="001B2AC9" w:rsidP="008B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    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питань матеріально-технічного забезпечення)</w:t>
            </w:r>
          </w:p>
          <w:p w:rsidR="001B2AC9" w:rsidRPr="00B95F63" w:rsidRDefault="001B2AC9" w:rsidP="008B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B2AC9" w:rsidRPr="00B95F63" w:rsidRDefault="001B2AC9" w:rsidP="00105DE5">
            <w:pPr>
              <w:spacing w:after="0" w:line="240" w:lineRule="auto"/>
              <w:ind w:left="496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  <w:p w:rsidR="001B2AC9" w:rsidRPr="00B95F63" w:rsidRDefault="001B2AC9" w:rsidP="00105DE5">
            <w:pPr>
              <w:spacing w:after="0" w:line="240" w:lineRule="auto"/>
              <w:ind w:left="496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Директор                     </w:t>
            </w:r>
            <w:r w:rsidR="002950F6" w:rsidRPr="00B95F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</w:t>
            </w:r>
            <w:r w:rsidRPr="00B95F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</w:t>
            </w:r>
            <w:r w:rsidR="002950F6" w:rsidRPr="00B95F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А.Ситник</w:t>
            </w:r>
          </w:p>
          <w:p w:rsidR="001B2AC9" w:rsidRPr="00B95F63" w:rsidRDefault="000976B3" w:rsidP="00105DE5">
            <w:pPr>
              <w:spacing w:after="0" w:line="240" w:lineRule="auto"/>
              <w:ind w:left="4962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B95F63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19050</wp:posOffset>
                      </wp:positionV>
                      <wp:extent cx="2928620" cy="635"/>
                      <wp:effectExtent l="9525" t="9525" r="14605" b="8890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86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EE19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2" o:spid="_x0000_s1026" type="#_x0000_t34" style="position:absolute;margin-left:247.95pt;margin-top:1.5pt;width:230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" strokeweight="1pt"/>
                  </w:pict>
                </mc:Fallback>
              </mc:AlternateContent>
            </w:r>
            <w:r w:rsidR="001B2AC9" w:rsidRPr="00B95F63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1B2AC9" w:rsidRPr="00B95F63" w:rsidRDefault="001B2AC9" w:rsidP="00105DE5">
            <w:pPr>
              <w:spacing w:after="0" w:line="240" w:lineRule="auto"/>
              <w:ind w:left="4962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 xml:space="preserve">     керівника державної служби у державному органі,</w:t>
            </w:r>
          </w:p>
          <w:p w:rsidR="001B2AC9" w:rsidRPr="00B95F63" w:rsidRDefault="001B2AC9" w:rsidP="00105DE5">
            <w:pPr>
              <w:spacing w:after="0" w:line="240" w:lineRule="auto"/>
              <w:ind w:left="4962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органі влади Автономної Республіки Крим або їх апараті)</w:t>
            </w:r>
          </w:p>
          <w:p w:rsidR="001B2AC9" w:rsidRPr="00B95F63" w:rsidRDefault="001B2AC9" w:rsidP="00105DE5">
            <w:pPr>
              <w:spacing w:after="0" w:line="240" w:lineRule="auto"/>
              <w:ind w:left="496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B2AC9" w:rsidRPr="00B95F63" w:rsidRDefault="001B2AC9" w:rsidP="00105DE5">
            <w:pPr>
              <w:spacing w:after="0" w:line="240" w:lineRule="auto"/>
              <w:ind w:left="496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«_____» _____________ 201</w:t>
            </w:r>
            <w:r w:rsidR="002950F6" w:rsidRPr="00B95F6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</w:t>
            </w:r>
          </w:p>
          <w:p w:rsidR="001B2AC9" w:rsidRPr="00B95F63" w:rsidRDefault="001B2AC9" w:rsidP="003234B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B2AC9" w:rsidRPr="00B95F63">
        <w:trPr>
          <w:gridAfter w:val="1"/>
          <w:wAfter w:w="5475" w:type="dxa"/>
        </w:trPr>
        <w:tc>
          <w:tcPr>
            <w:tcW w:w="726" w:type="dxa"/>
          </w:tcPr>
          <w:p w:rsidR="001B2AC9" w:rsidRPr="00B95F63" w:rsidRDefault="001B2AC9" w:rsidP="00105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9021" w:type="dxa"/>
            <w:gridSpan w:val="2"/>
          </w:tcPr>
          <w:p w:rsidR="001B2AC9" w:rsidRPr="00B95F63" w:rsidRDefault="001B2AC9" w:rsidP="00105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1B2AC9" w:rsidRPr="00B95F63">
        <w:trPr>
          <w:gridAfter w:val="1"/>
          <w:wAfter w:w="5475" w:type="dxa"/>
        </w:trPr>
        <w:tc>
          <w:tcPr>
            <w:tcW w:w="726" w:type="dxa"/>
          </w:tcPr>
          <w:p w:rsidR="001B2AC9" w:rsidRPr="00B95F63" w:rsidRDefault="001B2AC9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1B2AC9" w:rsidRPr="00B95F63" w:rsidRDefault="001B2AC9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5059" w:type="dxa"/>
          </w:tcPr>
          <w:p w:rsidR="001B2AC9" w:rsidRPr="00B95F63" w:rsidRDefault="001B2AC9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1B2AC9" w:rsidRPr="00B95F63">
        <w:trPr>
          <w:gridAfter w:val="1"/>
          <w:wAfter w:w="5475" w:type="dxa"/>
        </w:trPr>
        <w:tc>
          <w:tcPr>
            <w:tcW w:w="726" w:type="dxa"/>
          </w:tcPr>
          <w:p w:rsidR="001B2AC9" w:rsidRPr="00B95F63" w:rsidRDefault="001B2AC9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1B2AC9" w:rsidRPr="00B95F63" w:rsidRDefault="001B2AC9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5059" w:type="dxa"/>
          </w:tcPr>
          <w:p w:rsidR="001B2AC9" w:rsidRPr="00B95F63" w:rsidRDefault="001B2AC9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Аналітичний відділ Оперативно-технічного управління </w:t>
            </w:r>
          </w:p>
        </w:tc>
      </w:tr>
      <w:tr w:rsidR="001B2AC9" w:rsidRPr="00B95F63">
        <w:trPr>
          <w:gridAfter w:val="1"/>
          <w:wAfter w:w="5475" w:type="dxa"/>
        </w:trPr>
        <w:tc>
          <w:tcPr>
            <w:tcW w:w="726" w:type="dxa"/>
          </w:tcPr>
          <w:p w:rsidR="001B2AC9" w:rsidRPr="00B95F63" w:rsidRDefault="001B2AC9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1B2AC9" w:rsidRPr="00B95F63" w:rsidRDefault="001B2AC9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5059" w:type="dxa"/>
          </w:tcPr>
          <w:p w:rsidR="001B2AC9" w:rsidRPr="00B95F63" w:rsidRDefault="001B2AC9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Оперативний працівник (з питань матеріально-технічного забезпечення)</w:t>
            </w:r>
          </w:p>
        </w:tc>
      </w:tr>
      <w:tr w:rsidR="001B2AC9" w:rsidRPr="00B95F63">
        <w:trPr>
          <w:gridAfter w:val="1"/>
          <w:wAfter w:w="5475" w:type="dxa"/>
        </w:trPr>
        <w:tc>
          <w:tcPr>
            <w:tcW w:w="726" w:type="dxa"/>
          </w:tcPr>
          <w:p w:rsidR="001B2AC9" w:rsidRPr="00B95F63" w:rsidRDefault="001B2AC9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1B2AC9" w:rsidRPr="00B95F63" w:rsidRDefault="001B2AC9" w:rsidP="00105D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5059" w:type="dxa"/>
          </w:tcPr>
          <w:p w:rsidR="001B2AC9" w:rsidRPr="00B95F63" w:rsidRDefault="001B2AC9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B2AC9" w:rsidRPr="00B95F63">
        <w:trPr>
          <w:gridAfter w:val="1"/>
          <w:wAfter w:w="5475" w:type="dxa"/>
        </w:trPr>
        <w:tc>
          <w:tcPr>
            <w:tcW w:w="726" w:type="dxa"/>
          </w:tcPr>
          <w:p w:rsidR="001B2AC9" w:rsidRPr="00B95F63" w:rsidRDefault="001B2AC9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1B2AC9" w:rsidRPr="00B95F63" w:rsidRDefault="001B2AC9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5059" w:type="dxa"/>
          </w:tcPr>
          <w:p w:rsidR="001B2AC9" w:rsidRPr="00B95F63" w:rsidRDefault="001B2AC9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B2AC9" w:rsidRPr="00B95F63">
        <w:trPr>
          <w:gridAfter w:val="1"/>
          <w:wAfter w:w="5475" w:type="dxa"/>
        </w:trPr>
        <w:tc>
          <w:tcPr>
            <w:tcW w:w="726" w:type="dxa"/>
          </w:tcPr>
          <w:p w:rsidR="001B2AC9" w:rsidRPr="00B95F63" w:rsidRDefault="001B2AC9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1B2AC9" w:rsidRPr="00B95F63" w:rsidRDefault="001B2AC9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  <w:p w:rsidR="001B2AC9" w:rsidRPr="00B95F63" w:rsidRDefault="001B2AC9" w:rsidP="00105DE5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5059" w:type="dxa"/>
          </w:tcPr>
          <w:p w:rsidR="00824973" w:rsidRPr="00B95F63" w:rsidRDefault="001B2AC9" w:rsidP="00867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діяльності Управління 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матеріальними ресурсами</w:t>
            </w:r>
            <w:r w:rsidR="00824973"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B2AC9" w:rsidRPr="00B95F63" w:rsidRDefault="00824973" w:rsidP="00867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здійснення закупівель </w:t>
            </w:r>
            <w:r w:rsidR="00894518"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Управлінням 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рамках бюджетної програми, головним розпорядником якої є Національне антикорупційне бюро України.</w:t>
            </w:r>
          </w:p>
        </w:tc>
      </w:tr>
      <w:tr w:rsidR="001B2AC9" w:rsidRPr="00B95F63">
        <w:trPr>
          <w:gridAfter w:val="1"/>
          <w:wAfter w:w="5475" w:type="dxa"/>
          <w:trHeight w:val="556"/>
        </w:trPr>
        <w:tc>
          <w:tcPr>
            <w:tcW w:w="726" w:type="dxa"/>
          </w:tcPr>
          <w:p w:rsidR="001B2AC9" w:rsidRPr="00B95F63" w:rsidRDefault="001B2AC9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962" w:type="dxa"/>
          </w:tcPr>
          <w:p w:rsidR="001B2AC9" w:rsidRPr="00B95F63" w:rsidRDefault="001B2AC9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5059" w:type="dxa"/>
          </w:tcPr>
          <w:p w:rsidR="001B2AC9" w:rsidRPr="00B95F63" w:rsidRDefault="001B2AC9" w:rsidP="003234BF">
            <w:pPr>
              <w:numPr>
                <w:ilvl w:val="0"/>
                <w:numId w:val="12"/>
              </w:numPr>
              <w:tabs>
                <w:tab w:val="left" w:pos="1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розробка планів 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-технічного забезпечення Управління на основі визначення потреби </w:t>
            </w:r>
            <w:r w:rsidR="000E4162" w:rsidRPr="00B95F6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його структурних 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підрозділів в матеріальних ресурсах;</w:t>
            </w:r>
          </w:p>
          <w:p w:rsidR="0002126B" w:rsidRPr="00B95F63" w:rsidRDefault="0002126B" w:rsidP="003234BF">
            <w:pPr>
              <w:numPr>
                <w:ilvl w:val="0"/>
                <w:numId w:val="12"/>
              </w:numPr>
              <w:tabs>
                <w:tab w:val="left" w:pos="172"/>
                <w:tab w:val="left" w:pos="352"/>
                <w:tab w:val="left" w:pos="5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узгодження умов і складання договорів поставок з матеріального забезпечення;</w:t>
            </w:r>
          </w:p>
          <w:p w:rsidR="0002126B" w:rsidRPr="00B95F63" w:rsidRDefault="0002126B" w:rsidP="003234BF">
            <w:pPr>
              <w:numPr>
                <w:ilvl w:val="0"/>
                <w:numId w:val="12"/>
              </w:numPr>
              <w:tabs>
                <w:tab w:val="left" w:pos="1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організація прийняття матеріальних ресурсів та послуг з їх постачання  за кількістю та якістю;</w:t>
            </w:r>
          </w:p>
          <w:p w:rsidR="0002126B" w:rsidRPr="00B95F63" w:rsidRDefault="0002126B" w:rsidP="003234BF">
            <w:pPr>
              <w:numPr>
                <w:ilvl w:val="0"/>
                <w:numId w:val="12"/>
              </w:numPr>
              <w:tabs>
                <w:tab w:val="left" w:pos="1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облік матеріальних цінностей</w:t>
            </w:r>
            <w:r w:rsidR="000E4162" w:rsidRPr="00B95F6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звітність щодо їх наявності та переміщення;</w:t>
            </w:r>
          </w:p>
          <w:p w:rsidR="0002126B" w:rsidRPr="00B95F63" w:rsidRDefault="0002126B" w:rsidP="003234BF">
            <w:pPr>
              <w:numPr>
                <w:ilvl w:val="0"/>
                <w:numId w:val="12"/>
              </w:numPr>
              <w:tabs>
                <w:tab w:val="left" w:pos="172"/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пропозицій Управління до Річного плану закупівель та Додатку до Річного плану закупівель Національного бюро; </w:t>
            </w:r>
          </w:p>
          <w:p w:rsidR="00894518" w:rsidRPr="00B95F63" w:rsidRDefault="00894518" w:rsidP="003234BF">
            <w:pPr>
              <w:numPr>
                <w:ilvl w:val="0"/>
                <w:numId w:val="12"/>
              </w:numPr>
              <w:tabs>
                <w:tab w:val="left" w:pos="172"/>
                <w:tab w:val="left" w:pos="367"/>
                <w:tab w:val="left" w:pos="5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документації</w:t>
            </w:r>
            <w:r w:rsidR="00C76373"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необхідної для  забезпечення проведення  процедур закупівель;</w:t>
            </w:r>
          </w:p>
          <w:p w:rsidR="00824973" w:rsidRPr="00B95F63" w:rsidRDefault="00894518" w:rsidP="003234BF">
            <w:pPr>
              <w:tabs>
                <w:tab w:val="left" w:pos="172"/>
                <w:tab w:val="left" w:pos="352"/>
                <w:tab w:val="left" w:pos="532"/>
              </w:tabs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B95F63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02126B" w:rsidRPr="00B95F63">
              <w:rPr>
                <w:rFonts w:ascii="Times New Roman" w:hAnsi="Times New Roman" w:cs="Times New Roman"/>
                <w:lang w:val="uk-UA"/>
              </w:rPr>
              <w:t xml:space="preserve">організація взаємодії </w:t>
            </w:r>
            <w:r w:rsidR="00C77879" w:rsidRPr="00B95F63">
              <w:rPr>
                <w:rFonts w:ascii="Times New Roman" w:hAnsi="Times New Roman" w:cs="Times New Roman"/>
                <w:lang w:val="uk-UA"/>
              </w:rPr>
              <w:t xml:space="preserve">з відповідальними підрозділами Національного бюро щодо </w:t>
            </w:r>
            <w:r w:rsidR="001B2AC9" w:rsidRPr="00B95F63">
              <w:rPr>
                <w:rFonts w:ascii="Times New Roman" w:hAnsi="Times New Roman" w:cs="Times New Roman"/>
                <w:lang w:val="uk-UA"/>
              </w:rPr>
              <w:t>забезпечення своєчасного виконання робіт по утриманню,  обслуговуванню та ремонту автомобільного транспорту У</w:t>
            </w:r>
            <w:r w:rsidRPr="00B95F63">
              <w:rPr>
                <w:rFonts w:ascii="Times New Roman" w:hAnsi="Times New Roman" w:cs="Times New Roman"/>
                <w:lang w:val="uk-UA"/>
              </w:rPr>
              <w:t>правління.</w:t>
            </w:r>
          </w:p>
        </w:tc>
      </w:tr>
      <w:tr w:rsidR="001B2AC9" w:rsidRPr="00B95F63">
        <w:trPr>
          <w:gridAfter w:val="1"/>
          <w:wAfter w:w="5475" w:type="dxa"/>
        </w:trPr>
        <w:tc>
          <w:tcPr>
            <w:tcW w:w="726" w:type="dxa"/>
          </w:tcPr>
          <w:p w:rsidR="001B2AC9" w:rsidRPr="00B95F63" w:rsidRDefault="001B2AC9" w:rsidP="00105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9021" w:type="dxa"/>
            <w:gridSpan w:val="2"/>
          </w:tcPr>
          <w:p w:rsidR="001B2AC9" w:rsidRPr="00B95F63" w:rsidRDefault="001B2AC9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1B2AC9" w:rsidRPr="00B95F63">
        <w:trPr>
          <w:gridAfter w:val="1"/>
          <w:wAfter w:w="5475" w:type="dxa"/>
        </w:trPr>
        <w:tc>
          <w:tcPr>
            <w:tcW w:w="726" w:type="dxa"/>
          </w:tcPr>
          <w:p w:rsidR="001B2AC9" w:rsidRPr="00B95F63" w:rsidRDefault="001B2AC9" w:rsidP="00105DE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21" w:type="dxa"/>
            <w:gridSpan w:val="2"/>
          </w:tcPr>
          <w:p w:rsidR="001B2AC9" w:rsidRPr="00B95F63" w:rsidRDefault="001B2AC9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1B2AC9" w:rsidRPr="00B95F63">
        <w:trPr>
          <w:gridAfter w:val="1"/>
          <w:wAfter w:w="5475" w:type="dxa"/>
        </w:trPr>
        <w:tc>
          <w:tcPr>
            <w:tcW w:w="726" w:type="dxa"/>
          </w:tcPr>
          <w:p w:rsidR="001B2AC9" w:rsidRPr="00B95F63" w:rsidRDefault="001B2AC9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62" w:type="dxa"/>
          </w:tcPr>
          <w:p w:rsidR="001B2AC9" w:rsidRPr="00B95F63" w:rsidRDefault="001B2AC9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5059" w:type="dxa"/>
          </w:tcPr>
          <w:p w:rsidR="001B2AC9" w:rsidRPr="00B95F63" w:rsidRDefault="001B2AC9" w:rsidP="008B4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5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Повна вища освіта за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освітньо-кваліфікаційним рівнем магістра, спеціаліста. </w:t>
            </w:r>
          </w:p>
        </w:tc>
      </w:tr>
      <w:tr w:rsidR="001B2AC9" w:rsidRPr="00B95F63">
        <w:trPr>
          <w:gridAfter w:val="1"/>
          <w:wAfter w:w="5475" w:type="dxa"/>
          <w:trHeight w:val="851"/>
        </w:trPr>
        <w:tc>
          <w:tcPr>
            <w:tcW w:w="726" w:type="dxa"/>
          </w:tcPr>
          <w:p w:rsidR="001B2AC9" w:rsidRPr="00B95F63" w:rsidRDefault="001B2AC9" w:rsidP="00105D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62" w:type="dxa"/>
          </w:tcPr>
          <w:p w:rsidR="001B2AC9" w:rsidRPr="00B95F63" w:rsidRDefault="001B2AC9" w:rsidP="00105D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059" w:type="dxa"/>
          </w:tcPr>
          <w:p w:rsidR="00C77879" w:rsidRPr="00B95F63" w:rsidRDefault="001B2AC9" w:rsidP="008B4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Досвід роботи </w:t>
            </w:r>
            <w:r w:rsidR="00894518" w:rsidRPr="00B95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 фахом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94518"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державному та/або приватному секторі не менше </w:t>
            </w:r>
            <w:r w:rsidR="00C76373"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трьох</w:t>
            </w:r>
            <w:r w:rsidR="00894518"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</w:p>
        </w:tc>
      </w:tr>
      <w:tr w:rsidR="001B2AC9" w:rsidRPr="00B95F63">
        <w:trPr>
          <w:gridAfter w:val="1"/>
          <w:wAfter w:w="5475" w:type="dxa"/>
        </w:trPr>
        <w:tc>
          <w:tcPr>
            <w:tcW w:w="726" w:type="dxa"/>
          </w:tcPr>
          <w:p w:rsidR="001B2AC9" w:rsidRPr="00B95F63" w:rsidRDefault="001B2AC9" w:rsidP="00105DE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21" w:type="dxa"/>
            <w:gridSpan w:val="2"/>
          </w:tcPr>
          <w:p w:rsidR="001B2AC9" w:rsidRPr="00B95F63" w:rsidRDefault="001B2AC9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Спеціальні вимоги</w:t>
            </w:r>
          </w:p>
        </w:tc>
      </w:tr>
      <w:tr w:rsidR="00B95F63" w:rsidRPr="00B95F63">
        <w:trPr>
          <w:gridAfter w:val="1"/>
          <w:wAfter w:w="5475" w:type="dxa"/>
          <w:trHeight w:val="258"/>
        </w:trPr>
        <w:tc>
          <w:tcPr>
            <w:tcW w:w="726" w:type="dxa"/>
          </w:tcPr>
          <w:p w:rsidR="00B95F63" w:rsidRPr="00B95F63" w:rsidRDefault="00546587" w:rsidP="00105D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962" w:type="dxa"/>
          </w:tcPr>
          <w:p w:rsidR="00B95F63" w:rsidRPr="00B95F63" w:rsidRDefault="00B95F63" w:rsidP="00105D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5059" w:type="dxa"/>
          </w:tcPr>
          <w:p w:rsidR="00B95F63" w:rsidRPr="00B95F63" w:rsidRDefault="00B95F63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B95F63" w:rsidRPr="00B95F63">
        <w:trPr>
          <w:gridAfter w:val="1"/>
          <w:wAfter w:w="5475" w:type="dxa"/>
          <w:trHeight w:val="258"/>
        </w:trPr>
        <w:tc>
          <w:tcPr>
            <w:tcW w:w="726" w:type="dxa"/>
          </w:tcPr>
          <w:p w:rsidR="00B95F63" w:rsidRPr="00B95F63" w:rsidRDefault="00B95F63" w:rsidP="00B95F63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 w:rsidR="0054658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3962" w:type="dxa"/>
          </w:tcPr>
          <w:p w:rsidR="00B95F63" w:rsidRPr="00B95F63" w:rsidRDefault="00B95F63" w:rsidP="00B95F63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5059" w:type="dxa"/>
          </w:tcPr>
          <w:p w:rsidR="00B95F63" w:rsidRPr="00B95F63" w:rsidRDefault="00B95F63" w:rsidP="00B95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Економіка та підприємництво </w:t>
            </w:r>
            <w:r w:rsidRPr="00B95F63">
              <w:rPr>
                <w:rFonts w:ascii="Times New Roman" w:hAnsi="Times New Roman" w:cs="Times New Roman"/>
                <w:lang w:val="uk-UA"/>
              </w:rPr>
              <w:t>(економіка підприємництва, фінанси і кредит)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B95F63" w:rsidRPr="00B95F63">
        <w:trPr>
          <w:gridAfter w:val="1"/>
          <w:wAfter w:w="5475" w:type="dxa"/>
          <w:trHeight w:val="258"/>
        </w:trPr>
        <w:tc>
          <w:tcPr>
            <w:tcW w:w="726" w:type="dxa"/>
          </w:tcPr>
          <w:p w:rsidR="00B95F63" w:rsidRPr="00B95F63" w:rsidRDefault="00B95F63" w:rsidP="00B95F63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 w:rsidR="0054658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62" w:type="dxa"/>
          </w:tcPr>
          <w:p w:rsidR="00B95F63" w:rsidRPr="00B95F63" w:rsidRDefault="00B95F63" w:rsidP="00B9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59" w:type="dxa"/>
          </w:tcPr>
          <w:p w:rsidR="00B95F63" w:rsidRPr="00B95F63" w:rsidRDefault="00B95F63" w:rsidP="00B95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Наявність водійського посвідчення  категорії «В».</w:t>
            </w:r>
          </w:p>
        </w:tc>
      </w:tr>
      <w:tr w:rsidR="00B95F63" w:rsidRPr="00B95F63">
        <w:trPr>
          <w:gridAfter w:val="1"/>
          <w:wAfter w:w="5475" w:type="dxa"/>
        </w:trPr>
        <w:tc>
          <w:tcPr>
            <w:tcW w:w="726" w:type="dxa"/>
          </w:tcPr>
          <w:p w:rsidR="00B95F63" w:rsidRPr="00B95F63" w:rsidRDefault="00B95F63" w:rsidP="00105D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B95F6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 w:rsidR="0054658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962" w:type="dxa"/>
          </w:tcPr>
          <w:p w:rsidR="00B95F63" w:rsidRPr="00B95F63" w:rsidRDefault="00B95F63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059" w:type="dxa"/>
          </w:tcPr>
          <w:p w:rsidR="00B95F63" w:rsidRPr="00B95F63" w:rsidRDefault="00B95F63" w:rsidP="00F9352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B95F63" w:rsidRPr="00B95F63" w:rsidRDefault="00B95F63" w:rsidP="00F9352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B95F63" w:rsidRPr="00B95F63" w:rsidRDefault="00B95F63" w:rsidP="00F9352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B95F63" w:rsidRPr="00B95F63" w:rsidRDefault="00B95F63" w:rsidP="00F9352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здійснення державних закупівель»;</w:t>
            </w:r>
          </w:p>
          <w:p w:rsidR="00B95F63" w:rsidRPr="00B95F63" w:rsidRDefault="00B95F63" w:rsidP="00F93524">
            <w:pPr>
              <w:numPr>
                <w:ilvl w:val="0"/>
                <w:numId w:val="6"/>
              </w:numPr>
              <w:tabs>
                <w:tab w:val="left" w:pos="202"/>
              </w:tabs>
              <w:spacing w:after="0" w:line="240" w:lineRule="auto"/>
              <w:ind w:left="-8" w:firstLine="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закони, інші акти законодавства з питань регулювання господарської діяльності та ведення бухгалтерського обліку;</w:t>
            </w:r>
          </w:p>
          <w:p w:rsidR="00B95F63" w:rsidRPr="00B95F63" w:rsidRDefault="00B95F63" w:rsidP="00F93524">
            <w:pPr>
              <w:pStyle w:val="NoSpacing"/>
              <w:tabs>
                <w:tab w:val="left" w:pos="217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</w:rPr>
              <w:t>- нормативно-правові акти з питань складання та виконання кошторисів бюджетних установ, застосування економічної класифікації видатків бюджету.</w:t>
            </w:r>
          </w:p>
        </w:tc>
      </w:tr>
      <w:tr w:rsidR="00B95F63" w:rsidRPr="00B95F63">
        <w:trPr>
          <w:gridAfter w:val="1"/>
          <w:wAfter w:w="5475" w:type="dxa"/>
        </w:trPr>
        <w:tc>
          <w:tcPr>
            <w:tcW w:w="726" w:type="dxa"/>
          </w:tcPr>
          <w:p w:rsidR="00B95F63" w:rsidRPr="00B95F63" w:rsidRDefault="00B95F63" w:rsidP="00B9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 w:rsidR="0054658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962" w:type="dxa"/>
          </w:tcPr>
          <w:p w:rsidR="00B95F63" w:rsidRPr="00B95F63" w:rsidRDefault="00B95F63" w:rsidP="00B9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  <w:p w:rsidR="00B95F63" w:rsidRPr="00B95F63" w:rsidRDefault="00B95F63" w:rsidP="00B9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59" w:type="dxa"/>
          </w:tcPr>
          <w:p w:rsidR="00B95F63" w:rsidRPr="00B95F63" w:rsidRDefault="00B95F63" w:rsidP="00B95F63">
            <w:pPr>
              <w:numPr>
                <w:ilvl w:val="0"/>
                <w:numId w:val="5"/>
              </w:numPr>
              <w:tabs>
                <w:tab w:val="left" w:pos="322"/>
              </w:tabs>
              <w:spacing w:after="0" w:line="240" w:lineRule="auto"/>
              <w:ind w:left="-8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правил оформлення документів з питань обліку та переміщення матеріальних цінностей;</w:t>
            </w:r>
          </w:p>
          <w:p w:rsidR="00B95F63" w:rsidRPr="00B95F63" w:rsidRDefault="00B95F63" w:rsidP="00B95F63">
            <w:pPr>
              <w:numPr>
                <w:ilvl w:val="0"/>
                <w:numId w:val="5"/>
              </w:numPr>
              <w:tabs>
                <w:tab w:val="left" w:pos="217"/>
                <w:tab w:val="left" w:pos="322"/>
              </w:tabs>
              <w:spacing w:after="0" w:line="240" w:lineRule="auto"/>
              <w:ind w:left="-8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діловодства в державних установах;</w:t>
            </w:r>
          </w:p>
          <w:p w:rsidR="00B95F63" w:rsidRPr="00B95F63" w:rsidRDefault="00B95F63" w:rsidP="00B95F63">
            <w:pPr>
              <w:numPr>
                <w:ilvl w:val="0"/>
                <w:numId w:val="5"/>
              </w:numPr>
              <w:tabs>
                <w:tab w:val="left" w:pos="217"/>
                <w:tab w:val="left" w:pos="322"/>
              </w:tabs>
              <w:spacing w:after="0" w:line="240" w:lineRule="auto"/>
              <w:ind w:left="-8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роботи із службовою інформацією;</w:t>
            </w:r>
          </w:p>
          <w:p w:rsidR="00B95F63" w:rsidRPr="00B95F63" w:rsidRDefault="00B95F63" w:rsidP="00B95F63">
            <w:pPr>
              <w:numPr>
                <w:ilvl w:val="0"/>
                <w:numId w:val="5"/>
              </w:numPr>
              <w:tabs>
                <w:tab w:val="left" w:pos="217"/>
                <w:tab w:val="left" w:pos="322"/>
              </w:tabs>
              <w:spacing w:after="0" w:line="240" w:lineRule="auto"/>
              <w:ind w:left="-8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базові знання  по роботі з комп’ютерною технікою та програмним забезпеченням;</w:t>
            </w:r>
          </w:p>
          <w:p w:rsidR="00B95F63" w:rsidRPr="00B95F63" w:rsidRDefault="00B95F63" w:rsidP="00B95F63">
            <w:pPr>
              <w:tabs>
                <w:tab w:val="left" w:pos="322"/>
              </w:tabs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норми службової та професійної етики.</w:t>
            </w:r>
          </w:p>
        </w:tc>
      </w:tr>
      <w:tr w:rsidR="00B95F63" w:rsidRPr="00B95F63">
        <w:trPr>
          <w:gridAfter w:val="1"/>
          <w:wAfter w:w="5475" w:type="dxa"/>
        </w:trPr>
        <w:tc>
          <w:tcPr>
            <w:tcW w:w="726" w:type="dxa"/>
          </w:tcPr>
          <w:p w:rsidR="00B95F63" w:rsidRPr="00B95F63" w:rsidRDefault="00B95F63" w:rsidP="00105D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 w:rsidR="0054658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3962" w:type="dxa"/>
          </w:tcPr>
          <w:p w:rsidR="00B95F63" w:rsidRPr="00B95F63" w:rsidRDefault="00B95F63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059" w:type="dxa"/>
          </w:tcPr>
          <w:p w:rsidR="00B95F63" w:rsidRPr="00B95F63" w:rsidRDefault="00B95F63" w:rsidP="00105DE5">
            <w:pPr>
              <w:pStyle w:val="ListParagraph"/>
              <w:numPr>
                <w:ilvl w:val="0"/>
                <w:numId w:val="7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аналітичні здібності;</w:t>
            </w:r>
          </w:p>
          <w:p w:rsidR="00B95F63" w:rsidRPr="00B95F63" w:rsidRDefault="00B95F63" w:rsidP="00105DE5">
            <w:pPr>
              <w:pStyle w:val="ListParagraph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 розвинена пам'ять;</w:t>
            </w:r>
          </w:p>
          <w:p w:rsidR="00B95F63" w:rsidRPr="00B95F63" w:rsidRDefault="00B95F63" w:rsidP="00105DE5">
            <w:pPr>
              <w:pStyle w:val="ListParagraph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комунікабельність;</w:t>
            </w:r>
          </w:p>
          <w:p w:rsidR="00B95F63" w:rsidRPr="00B95F63" w:rsidRDefault="00B95F63" w:rsidP="00494DBC">
            <w:pPr>
              <w:pStyle w:val="ListParagraph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 за доручену справу.</w:t>
            </w:r>
          </w:p>
        </w:tc>
      </w:tr>
    </w:tbl>
    <w:p w:rsidR="001B2AC9" w:rsidRPr="00B95F63" w:rsidRDefault="001B2AC9">
      <w:pPr>
        <w:rPr>
          <w:lang w:val="uk-UA"/>
        </w:rPr>
      </w:pPr>
    </w:p>
    <w:sectPr w:rsidR="001B2AC9" w:rsidRPr="00B95F63" w:rsidSect="005D1C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2AE"/>
    <w:multiLevelType w:val="hybridMultilevel"/>
    <w:tmpl w:val="A8543A8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27CF664C"/>
    <w:multiLevelType w:val="multilevel"/>
    <w:tmpl w:val="7F2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CA1701"/>
    <w:multiLevelType w:val="hybridMultilevel"/>
    <w:tmpl w:val="C5280D40"/>
    <w:lvl w:ilvl="0" w:tplc="813A1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9435221"/>
    <w:multiLevelType w:val="multilevel"/>
    <w:tmpl w:val="EFC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E34283"/>
    <w:multiLevelType w:val="hybridMultilevel"/>
    <w:tmpl w:val="C28C1AE6"/>
    <w:lvl w:ilvl="0" w:tplc="0D96810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95"/>
    <w:rsid w:val="0002126B"/>
    <w:rsid w:val="00044965"/>
    <w:rsid w:val="00046495"/>
    <w:rsid w:val="000571B4"/>
    <w:rsid w:val="000729E4"/>
    <w:rsid w:val="000817DA"/>
    <w:rsid w:val="0009484E"/>
    <w:rsid w:val="000976B3"/>
    <w:rsid w:val="000B2375"/>
    <w:rsid w:val="000E4162"/>
    <w:rsid w:val="000E7F08"/>
    <w:rsid w:val="0010397F"/>
    <w:rsid w:val="00105DE5"/>
    <w:rsid w:val="00132417"/>
    <w:rsid w:val="0013264F"/>
    <w:rsid w:val="001401B8"/>
    <w:rsid w:val="00142FD5"/>
    <w:rsid w:val="00180530"/>
    <w:rsid w:val="001A5267"/>
    <w:rsid w:val="001B24A0"/>
    <w:rsid w:val="001B2AC9"/>
    <w:rsid w:val="00201429"/>
    <w:rsid w:val="0020720A"/>
    <w:rsid w:val="00233762"/>
    <w:rsid w:val="00234F92"/>
    <w:rsid w:val="00251AC2"/>
    <w:rsid w:val="0026118B"/>
    <w:rsid w:val="00263303"/>
    <w:rsid w:val="00270955"/>
    <w:rsid w:val="00284453"/>
    <w:rsid w:val="00286E10"/>
    <w:rsid w:val="002950F6"/>
    <w:rsid w:val="002A3481"/>
    <w:rsid w:val="002D2056"/>
    <w:rsid w:val="002F79A2"/>
    <w:rsid w:val="00302786"/>
    <w:rsid w:val="00306F12"/>
    <w:rsid w:val="003234BF"/>
    <w:rsid w:val="0034215D"/>
    <w:rsid w:val="003B25B0"/>
    <w:rsid w:val="003C71D6"/>
    <w:rsid w:val="00422DC4"/>
    <w:rsid w:val="0044252F"/>
    <w:rsid w:val="00491151"/>
    <w:rsid w:val="00494DBC"/>
    <w:rsid w:val="00496C0E"/>
    <w:rsid w:val="004B14E9"/>
    <w:rsid w:val="004B33A1"/>
    <w:rsid w:val="004C7555"/>
    <w:rsid w:val="004D656B"/>
    <w:rsid w:val="004D6CF9"/>
    <w:rsid w:val="004F4185"/>
    <w:rsid w:val="005367F1"/>
    <w:rsid w:val="00545DB6"/>
    <w:rsid w:val="00546587"/>
    <w:rsid w:val="005D1C1B"/>
    <w:rsid w:val="005F1037"/>
    <w:rsid w:val="005F749D"/>
    <w:rsid w:val="00612FF6"/>
    <w:rsid w:val="00633F67"/>
    <w:rsid w:val="00640C86"/>
    <w:rsid w:val="00656EE7"/>
    <w:rsid w:val="0068529D"/>
    <w:rsid w:val="0069397B"/>
    <w:rsid w:val="00696F1E"/>
    <w:rsid w:val="006D04E4"/>
    <w:rsid w:val="006F7202"/>
    <w:rsid w:val="0070404A"/>
    <w:rsid w:val="0070506A"/>
    <w:rsid w:val="00706D00"/>
    <w:rsid w:val="00743907"/>
    <w:rsid w:val="00761216"/>
    <w:rsid w:val="0076769A"/>
    <w:rsid w:val="007708B4"/>
    <w:rsid w:val="007E651D"/>
    <w:rsid w:val="007F4624"/>
    <w:rsid w:val="00806450"/>
    <w:rsid w:val="00824973"/>
    <w:rsid w:val="00826516"/>
    <w:rsid w:val="008379AC"/>
    <w:rsid w:val="00843B9D"/>
    <w:rsid w:val="008470F3"/>
    <w:rsid w:val="0086762C"/>
    <w:rsid w:val="00885216"/>
    <w:rsid w:val="00894518"/>
    <w:rsid w:val="008A004A"/>
    <w:rsid w:val="008A3A6E"/>
    <w:rsid w:val="008A6333"/>
    <w:rsid w:val="008B40F5"/>
    <w:rsid w:val="008C0715"/>
    <w:rsid w:val="008F3C03"/>
    <w:rsid w:val="00902301"/>
    <w:rsid w:val="00972194"/>
    <w:rsid w:val="0097695D"/>
    <w:rsid w:val="009A56B7"/>
    <w:rsid w:val="009D36DF"/>
    <w:rsid w:val="00A227F4"/>
    <w:rsid w:val="00A24865"/>
    <w:rsid w:val="00A36BC9"/>
    <w:rsid w:val="00A411C2"/>
    <w:rsid w:val="00A62538"/>
    <w:rsid w:val="00A9477A"/>
    <w:rsid w:val="00AA33D1"/>
    <w:rsid w:val="00B015F9"/>
    <w:rsid w:val="00B13A9C"/>
    <w:rsid w:val="00B13B79"/>
    <w:rsid w:val="00B3740D"/>
    <w:rsid w:val="00B419D4"/>
    <w:rsid w:val="00B521AF"/>
    <w:rsid w:val="00B83C97"/>
    <w:rsid w:val="00B95F63"/>
    <w:rsid w:val="00BA7104"/>
    <w:rsid w:val="00BC08C9"/>
    <w:rsid w:val="00BC726E"/>
    <w:rsid w:val="00BF777E"/>
    <w:rsid w:val="00C30FBA"/>
    <w:rsid w:val="00C73568"/>
    <w:rsid w:val="00C76373"/>
    <w:rsid w:val="00C77879"/>
    <w:rsid w:val="00CA63A8"/>
    <w:rsid w:val="00CA7D17"/>
    <w:rsid w:val="00D05652"/>
    <w:rsid w:val="00D06FE1"/>
    <w:rsid w:val="00D45BC4"/>
    <w:rsid w:val="00D5717F"/>
    <w:rsid w:val="00D61068"/>
    <w:rsid w:val="00D92198"/>
    <w:rsid w:val="00DC3B38"/>
    <w:rsid w:val="00DC55DB"/>
    <w:rsid w:val="00DD7E8B"/>
    <w:rsid w:val="00E03364"/>
    <w:rsid w:val="00E55165"/>
    <w:rsid w:val="00E677A7"/>
    <w:rsid w:val="00E91A1F"/>
    <w:rsid w:val="00E95A93"/>
    <w:rsid w:val="00EC3A78"/>
    <w:rsid w:val="00EC492B"/>
    <w:rsid w:val="00ED2C13"/>
    <w:rsid w:val="00EE0173"/>
    <w:rsid w:val="00EE406F"/>
    <w:rsid w:val="00EE5C0F"/>
    <w:rsid w:val="00F0485D"/>
    <w:rsid w:val="00F47560"/>
    <w:rsid w:val="00F6153C"/>
    <w:rsid w:val="00F836A7"/>
    <w:rsid w:val="00F93524"/>
    <w:rsid w:val="00FC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5BF95-E4A5-42FB-A96F-BEAE9FCE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A7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7708B4"/>
    <w:pPr>
      <w:spacing w:after="120"/>
      <w:ind w:left="283"/>
    </w:pPr>
    <w:rPr>
      <w:lang w:eastAsia="ru-RU"/>
    </w:rPr>
  </w:style>
  <w:style w:type="character" w:customStyle="1" w:styleId="a4">
    <w:name w:val="Основний текст з відступом Знак"/>
    <w:basedOn w:val="a0"/>
    <w:link w:val="a3"/>
    <w:locked/>
    <w:rsid w:val="007708B4"/>
    <w:rPr>
      <w:rFonts w:eastAsia="Times New Roman" w:cs="Times New Roman"/>
      <w:lang w:val="x-none" w:eastAsia="ru-RU"/>
    </w:rPr>
  </w:style>
  <w:style w:type="character" w:customStyle="1" w:styleId="apple-converted-space">
    <w:name w:val="apple-converted-space"/>
    <w:basedOn w:val="a0"/>
    <w:rsid w:val="007708B4"/>
    <w:rPr>
      <w:rFonts w:cs="Times New Roman"/>
    </w:rPr>
  </w:style>
  <w:style w:type="paragraph" w:styleId="a5">
    <w:name w:val="Normal (Web)"/>
    <w:basedOn w:val="a"/>
    <w:rsid w:val="00F6153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Strong"/>
    <w:basedOn w:val="a0"/>
    <w:qFormat/>
    <w:rsid w:val="00F836A7"/>
    <w:rPr>
      <w:rFonts w:cs="Times New Roman"/>
      <w:b/>
      <w:bCs/>
    </w:rPr>
  </w:style>
  <w:style w:type="paragraph" w:styleId="HTML">
    <w:name w:val="HTML Preformatted"/>
    <w:basedOn w:val="a"/>
    <w:link w:val="HTML0"/>
    <w:semiHidden/>
    <w:rsid w:val="00F83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locked/>
    <w:rsid w:val="00F836A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ListParagraph">
    <w:name w:val="List Paragraph"/>
    <w:basedOn w:val="a"/>
    <w:rsid w:val="000571B4"/>
    <w:pPr>
      <w:ind w:left="720"/>
    </w:pPr>
  </w:style>
  <w:style w:type="table" w:styleId="a7">
    <w:name w:val="Table Grid"/>
    <w:basedOn w:val="a1"/>
    <w:locked/>
    <w:rsid w:val="005D1C1B"/>
    <w:rPr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">
    <w:name w:val="No Spacing"/>
    <w:rsid w:val="005D1C1B"/>
    <w:rPr>
      <w:sz w:val="22"/>
      <w:szCs w:val="22"/>
    </w:rPr>
  </w:style>
  <w:style w:type="paragraph" w:styleId="a8">
    <w:name w:val="Body Text"/>
    <w:basedOn w:val="a"/>
    <w:rsid w:val="005367F1"/>
    <w:pPr>
      <w:spacing w:after="120"/>
    </w:pPr>
  </w:style>
  <w:style w:type="paragraph" w:styleId="a9">
    <w:name w:val="Balloon Text"/>
    <w:basedOn w:val="a"/>
    <w:semiHidden/>
    <w:rsid w:val="00B95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DAC9-C1C9-4A71-8D7D-8BD109DC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2321</Words>
  <Characters>1324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Reanimator EE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Саша Клекота</dc:creator>
  <cp:keywords/>
  <dc:description/>
  <cp:lastModifiedBy>lenovo</cp:lastModifiedBy>
  <cp:revision>2</cp:revision>
  <cp:lastPrinted>2015-09-17T18:18:00Z</cp:lastPrinted>
  <dcterms:created xsi:type="dcterms:W3CDTF">2016-01-14T08:08:00Z</dcterms:created>
  <dcterms:modified xsi:type="dcterms:W3CDTF">2016-01-14T08:08:00Z</dcterms:modified>
</cp:coreProperties>
</file>