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84" w:rsidRPr="00D80D11" w:rsidRDefault="00676C84" w:rsidP="00D80D11">
      <w:pPr>
        <w:pStyle w:val="a3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676C84" w:rsidRPr="00D80D11" w:rsidRDefault="00676C84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676C84" w:rsidRPr="00EA0173" w:rsidRDefault="00676C8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676C84" w:rsidRPr="00EA0173" w:rsidRDefault="00676C8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таршого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оперативного працівника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відділу спеціальних об’єктових заходів</w:t>
      </w:r>
      <w:r w:rsidRPr="002719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676C84" w:rsidRPr="00EA0173" w:rsidRDefault="00676C8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07"/>
        <w:gridCol w:w="4963"/>
      </w:tblGrid>
      <w:tr w:rsidR="00676C84" w:rsidRPr="00D6077B" w:rsidTr="00EA0173">
        <w:tc>
          <w:tcPr>
            <w:tcW w:w="4608" w:type="dxa"/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676C84" w:rsidRPr="00D6077B" w:rsidTr="00EA0173">
        <w:tc>
          <w:tcPr>
            <w:tcW w:w="4608" w:type="dxa"/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А.Ситник</w:t>
            </w:r>
            <w:proofErr w:type="spellEnd"/>
          </w:p>
        </w:tc>
      </w:tr>
      <w:tr w:rsidR="00676C84" w:rsidRPr="00D6077B" w:rsidTr="00EA0173">
        <w:tc>
          <w:tcPr>
            <w:tcW w:w="4608" w:type="dxa"/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077B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18"/>
                <w:szCs w:val="18"/>
              </w:rPr>
              <w:t xml:space="preserve">органі влади Автономної Республіки Крим або їх </w:t>
            </w:r>
            <w:proofErr w:type="spellStart"/>
            <w:r w:rsidRPr="00D6077B">
              <w:rPr>
                <w:rFonts w:ascii="Times New Roman" w:hAnsi="Times New Roman"/>
                <w:sz w:val="18"/>
                <w:szCs w:val="18"/>
              </w:rPr>
              <w:t>апараті</w:t>
            </w:r>
            <w:proofErr w:type="spellEnd"/>
            <w:r w:rsidRPr="00D6077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676C84" w:rsidRPr="00D6077B" w:rsidTr="00EA0173">
        <w:tc>
          <w:tcPr>
            <w:tcW w:w="4608" w:type="dxa"/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84" w:rsidRPr="00D6077B" w:rsidTr="00EA0173">
        <w:tc>
          <w:tcPr>
            <w:tcW w:w="4608" w:type="dxa"/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676C84" w:rsidRPr="00D6077B" w:rsidRDefault="00676C8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676C84" w:rsidRPr="00D80D11" w:rsidRDefault="00676C84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2"/>
      </w:tblGrid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676C84" w:rsidRPr="00FE1D2D" w:rsidRDefault="00676C84" w:rsidP="0041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1D2D">
              <w:rPr>
                <w:rFonts w:ascii="Times New Roman" w:hAnsi="Times New Roman"/>
                <w:sz w:val="24"/>
                <w:szCs w:val="24"/>
                <w:lang w:eastAsia="ru-RU"/>
              </w:rPr>
              <w:t>Відділ спеціальних об’єктових заходів</w:t>
            </w:r>
            <w:r w:rsidRPr="00FE1D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E1D2D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  <w:p w:rsidR="00676C84" w:rsidRPr="00FE1D2D" w:rsidRDefault="00676C84" w:rsidP="00411A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D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</w:tcPr>
          <w:p w:rsidR="00676C84" w:rsidRPr="00D6077B" w:rsidRDefault="00676C84" w:rsidP="0027190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оперативний працівник 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676C84" w:rsidRPr="00D6077B" w:rsidRDefault="00676C84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676C84" w:rsidRPr="00D6077B" w:rsidRDefault="00676C84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676C84" w:rsidRPr="00D6077B" w:rsidRDefault="00676C84" w:rsidP="00DC77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6077B">
              <w:rPr>
                <w:rFonts w:ascii="Times New Roman" w:hAnsi="Times New Roman"/>
                <w:sz w:val="24"/>
                <w:szCs w:val="24"/>
              </w:rPr>
              <w:t>иконання завдань із отримання інформації та доказів стосовно кримінальних правопорушень, розслідування яких віднесено до компетенції детективів Бюро, шляхом втручання в приватне спілкування та обстеження публічно недоступних місць житла чи іншого володі</w:t>
            </w:r>
            <w:r>
              <w:rPr>
                <w:rFonts w:ascii="Times New Roman" w:hAnsi="Times New Roman"/>
                <w:sz w:val="24"/>
                <w:szCs w:val="24"/>
              </w:rPr>
              <w:t>ння особи.</w:t>
            </w:r>
          </w:p>
          <w:p w:rsidR="00676C84" w:rsidRPr="00D6077B" w:rsidRDefault="00676C84" w:rsidP="00FD1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676C84" w:rsidRPr="00D6077B" w:rsidRDefault="00676C84" w:rsidP="00D57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 безпосередньо організовує та виконує оперативно-технічні заходи, приймає участь </w:t>
            </w:r>
            <w:r w:rsidRPr="00D6077B">
              <w:rPr>
                <w:rFonts w:ascii="Times New Roman" w:hAnsi="Times New Roman"/>
                <w:color w:val="000000"/>
                <w:sz w:val="24"/>
                <w:szCs w:val="24"/>
              </w:rPr>
              <w:t>у використанні (легалізації) отриманої інформації;</w:t>
            </w:r>
          </w:p>
          <w:p w:rsidR="00676C84" w:rsidRPr="00D6077B" w:rsidRDefault="00676C84" w:rsidP="00C52B3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sz w:val="24"/>
                <w:szCs w:val="24"/>
              </w:rPr>
              <w:t>- особисто вивчає наявність передбачених законодавством підстав та технічної можливості виконання заходів;</w:t>
            </w:r>
          </w:p>
          <w:p w:rsidR="00676C84" w:rsidRPr="00D6077B" w:rsidRDefault="00676C84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sz w:val="24"/>
                <w:szCs w:val="24"/>
              </w:rPr>
              <w:t>- дотримується норм безпеки під час проведення оперативних заходів;</w:t>
            </w:r>
          </w:p>
          <w:p w:rsidR="00676C84" w:rsidRPr="00D6077B" w:rsidRDefault="00676C84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 метою підвищення методичних та практичних навичок у проведенні оперативно-технічних заходів здійснює навчання за напрямком діяльності; </w:t>
            </w:r>
          </w:p>
          <w:p w:rsidR="00676C84" w:rsidRDefault="00676C84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компетенції взаємодіє</w:t>
            </w:r>
            <w:r w:rsidRPr="00D8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іншими підрозділами Бюро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вирішення службових завдань;</w:t>
            </w:r>
          </w:p>
          <w:p w:rsidR="00676C84" w:rsidRPr="00D6077B" w:rsidRDefault="00676C84" w:rsidP="00FB2B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77B">
              <w:t xml:space="preserve">- </w:t>
            </w:r>
            <w:r w:rsidRPr="00E55F12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відділу.</w:t>
            </w:r>
          </w:p>
          <w:p w:rsidR="00676C84" w:rsidRPr="00D6077B" w:rsidRDefault="00676C84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6C84" w:rsidRPr="00D6077B" w:rsidRDefault="00676C84" w:rsidP="00C52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676C84" w:rsidRPr="000D4856" w:rsidRDefault="00676C84" w:rsidP="00331E8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Повна вища освіта. Кваліфікаційн</w:t>
            </w:r>
            <w:r>
              <w:rPr>
                <w:rFonts w:ascii="Times New Roman" w:hAnsi="Times New Roman"/>
                <w:sz w:val="24"/>
                <w:szCs w:val="24"/>
              </w:rPr>
              <w:t>ий рівень спеціаліст/або магістр за інженерно-технічним напрямом.</w:t>
            </w:r>
            <w:r w:rsidRPr="000D4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676C84" w:rsidRPr="00D6077B" w:rsidRDefault="00676C84" w:rsidP="002F3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напрямками оперативно-розшукової діяльності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менше 3  років.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676C84" w:rsidRPr="00D6077B" w:rsidRDefault="00676C84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 Правоохоронна діяльність.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6077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676C84" w:rsidRPr="00D6077B" w:rsidRDefault="00676C84" w:rsidP="00010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загальні відомості у сфері 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676C84" w:rsidRDefault="00676C84" w:rsidP="00D80D11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ефективне використання передбачених законодавством сил та засобів  для вирішення завдань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оперативно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 розшукової діяльності;</w:t>
            </w:r>
          </w:p>
          <w:p w:rsidR="00676C84" w:rsidRPr="00D6077B" w:rsidRDefault="00676C84" w:rsidP="00DC04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базові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компетенції проектного менеджера;</w:t>
            </w:r>
          </w:p>
          <w:p w:rsidR="00676C84" w:rsidRDefault="00676C84" w:rsidP="00DC0428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676C84" w:rsidRDefault="00676C84" w:rsidP="00D80D11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впевнене володіння ПК;</w:t>
            </w:r>
          </w:p>
          <w:p w:rsidR="00676C84" w:rsidRDefault="00676C84" w:rsidP="00DC0428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посвідчення водія категорії В,С (бажано);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C84" w:rsidRPr="00D6077B" w:rsidTr="00641002">
        <w:tc>
          <w:tcPr>
            <w:tcW w:w="666" w:type="dxa"/>
          </w:tcPr>
          <w:p w:rsidR="00676C84" w:rsidRPr="00D6077B" w:rsidRDefault="00676C84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676C84" w:rsidRPr="00D6077B" w:rsidRDefault="00676C84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676C84" w:rsidRPr="00D6077B" w:rsidRDefault="00676C84" w:rsidP="004808DF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</w:tbl>
    <w:p w:rsidR="00676C84" w:rsidRPr="00D80D11" w:rsidRDefault="00676C84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676C84" w:rsidRPr="00D80D11" w:rsidRDefault="00676C84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676C84" w:rsidRPr="00D80D11" w:rsidRDefault="00676C84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676C84" w:rsidRPr="00D80D11" w:rsidSect="00FD3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49" w:rsidRDefault="00BC1A49">
      <w:pPr>
        <w:spacing w:after="0" w:line="240" w:lineRule="auto"/>
      </w:pPr>
      <w:r>
        <w:separator/>
      </w:r>
    </w:p>
  </w:endnote>
  <w:endnote w:type="continuationSeparator" w:id="0">
    <w:p w:rsidR="00BC1A49" w:rsidRDefault="00BC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84" w:rsidRDefault="00676C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84" w:rsidRDefault="00676C8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84" w:rsidRDefault="00676C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49" w:rsidRDefault="00BC1A49">
      <w:pPr>
        <w:spacing w:after="0" w:line="240" w:lineRule="auto"/>
      </w:pPr>
      <w:r>
        <w:separator/>
      </w:r>
    </w:p>
  </w:footnote>
  <w:footnote w:type="continuationSeparator" w:id="0">
    <w:p w:rsidR="00BC1A49" w:rsidRDefault="00BC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84" w:rsidRDefault="00676C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84" w:rsidRPr="0039733A" w:rsidRDefault="00676C84">
    <w:pPr>
      <w:pStyle w:val="a4"/>
      <w:jc w:val="center"/>
      <w:rPr>
        <w:lang w:val="en-US"/>
      </w:rPr>
    </w:pPr>
  </w:p>
  <w:p w:rsidR="00676C84" w:rsidRDefault="00676C8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84" w:rsidRDefault="00676C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07F15"/>
    <w:rsid w:val="000104F9"/>
    <w:rsid w:val="000203F8"/>
    <w:rsid w:val="0002048A"/>
    <w:rsid w:val="00027242"/>
    <w:rsid w:val="00094362"/>
    <w:rsid w:val="000D3E99"/>
    <w:rsid w:val="000D3FF3"/>
    <w:rsid w:val="000D4856"/>
    <w:rsid w:val="000D5867"/>
    <w:rsid w:val="00101655"/>
    <w:rsid w:val="00105DE5"/>
    <w:rsid w:val="00126174"/>
    <w:rsid w:val="0018484C"/>
    <w:rsid w:val="00185870"/>
    <w:rsid w:val="00185BE5"/>
    <w:rsid w:val="001A55C1"/>
    <w:rsid w:val="001A5F93"/>
    <w:rsid w:val="001B1021"/>
    <w:rsid w:val="001B7994"/>
    <w:rsid w:val="001E1884"/>
    <w:rsid w:val="001F226C"/>
    <w:rsid w:val="001F6916"/>
    <w:rsid w:val="0020531B"/>
    <w:rsid w:val="002539D7"/>
    <w:rsid w:val="00253EFE"/>
    <w:rsid w:val="00255FCE"/>
    <w:rsid w:val="00271907"/>
    <w:rsid w:val="002D5299"/>
    <w:rsid w:val="002F325E"/>
    <w:rsid w:val="002F5838"/>
    <w:rsid w:val="00316243"/>
    <w:rsid w:val="00331E83"/>
    <w:rsid w:val="00361714"/>
    <w:rsid w:val="0038153C"/>
    <w:rsid w:val="0039733A"/>
    <w:rsid w:val="00407691"/>
    <w:rsid w:val="00410E07"/>
    <w:rsid w:val="00411AA3"/>
    <w:rsid w:val="00442610"/>
    <w:rsid w:val="00455396"/>
    <w:rsid w:val="004808DF"/>
    <w:rsid w:val="004812BA"/>
    <w:rsid w:val="004D6143"/>
    <w:rsid w:val="004D6150"/>
    <w:rsid w:val="004F1442"/>
    <w:rsid w:val="004F492E"/>
    <w:rsid w:val="004F4AC3"/>
    <w:rsid w:val="00513AC2"/>
    <w:rsid w:val="005223AE"/>
    <w:rsid w:val="005A366E"/>
    <w:rsid w:val="005B095E"/>
    <w:rsid w:val="005D3BAC"/>
    <w:rsid w:val="00600418"/>
    <w:rsid w:val="00613A53"/>
    <w:rsid w:val="00630C6D"/>
    <w:rsid w:val="00641002"/>
    <w:rsid w:val="006713CB"/>
    <w:rsid w:val="00676C84"/>
    <w:rsid w:val="006911C5"/>
    <w:rsid w:val="006C35AC"/>
    <w:rsid w:val="006F5D7D"/>
    <w:rsid w:val="0073205B"/>
    <w:rsid w:val="007537EC"/>
    <w:rsid w:val="007608BE"/>
    <w:rsid w:val="007837E9"/>
    <w:rsid w:val="00802E6E"/>
    <w:rsid w:val="0083347E"/>
    <w:rsid w:val="00855966"/>
    <w:rsid w:val="008C6354"/>
    <w:rsid w:val="008D0778"/>
    <w:rsid w:val="008E59EA"/>
    <w:rsid w:val="00951226"/>
    <w:rsid w:val="009733A5"/>
    <w:rsid w:val="009E46B4"/>
    <w:rsid w:val="00A232A5"/>
    <w:rsid w:val="00A434F0"/>
    <w:rsid w:val="00A46292"/>
    <w:rsid w:val="00AB4EB8"/>
    <w:rsid w:val="00AB69CB"/>
    <w:rsid w:val="00B05B52"/>
    <w:rsid w:val="00B15BCA"/>
    <w:rsid w:val="00B51EB7"/>
    <w:rsid w:val="00B95710"/>
    <w:rsid w:val="00B96E99"/>
    <w:rsid w:val="00BC1A49"/>
    <w:rsid w:val="00BC3F97"/>
    <w:rsid w:val="00BC7E6D"/>
    <w:rsid w:val="00C172B5"/>
    <w:rsid w:val="00C27712"/>
    <w:rsid w:val="00C52B37"/>
    <w:rsid w:val="00C955C2"/>
    <w:rsid w:val="00CA3693"/>
    <w:rsid w:val="00CE3766"/>
    <w:rsid w:val="00D57980"/>
    <w:rsid w:val="00D6077B"/>
    <w:rsid w:val="00D71B73"/>
    <w:rsid w:val="00D72869"/>
    <w:rsid w:val="00D806A9"/>
    <w:rsid w:val="00D80D11"/>
    <w:rsid w:val="00D85CF5"/>
    <w:rsid w:val="00D941C0"/>
    <w:rsid w:val="00D9450C"/>
    <w:rsid w:val="00D952B0"/>
    <w:rsid w:val="00DA09DE"/>
    <w:rsid w:val="00DB37BA"/>
    <w:rsid w:val="00DB69CE"/>
    <w:rsid w:val="00DC0428"/>
    <w:rsid w:val="00DC7768"/>
    <w:rsid w:val="00DD30AA"/>
    <w:rsid w:val="00DD48A5"/>
    <w:rsid w:val="00DE75AD"/>
    <w:rsid w:val="00E23EDE"/>
    <w:rsid w:val="00E32AD9"/>
    <w:rsid w:val="00E33123"/>
    <w:rsid w:val="00E33C7C"/>
    <w:rsid w:val="00E55F12"/>
    <w:rsid w:val="00E96FCB"/>
    <w:rsid w:val="00EA0173"/>
    <w:rsid w:val="00ED1BE9"/>
    <w:rsid w:val="00F217BD"/>
    <w:rsid w:val="00F75109"/>
    <w:rsid w:val="00F767A0"/>
    <w:rsid w:val="00FB2B27"/>
    <w:rsid w:val="00FD1C80"/>
    <w:rsid w:val="00FD3D80"/>
    <w:rsid w:val="00FD5E10"/>
    <w:rsid w:val="00FE1D2D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2C1A7E-37E6-4F6A-92F7-DA1BEEB4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EC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lang w:val="uk-UA" w:eastAsia="uk-UA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footer"/>
    <w:basedOn w:val="a"/>
    <w:link w:val="ae"/>
    <w:uiPriority w:val="99"/>
    <w:rsid w:val="003973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48A5"/>
    <w:rPr>
      <w:rFonts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1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Людмила Михайлівна</dc:creator>
  <cp:keywords/>
  <dc:description/>
  <cp:lastModifiedBy>Максим</cp:lastModifiedBy>
  <cp:revision>2</cp:revision>
  <cp:lastPrinted>2015-11-23T10:45:00Z</cp:lastPrinted>
  <dcterms:created xsi:type="dcterms:W3CDTF">2015-11-24T15:46:00Z</dcterms:created>
  <dcterms:modified xsi:type="dcterms:W3CDTF">2015-11-24T15:46:00Z</dcterms:modified>
</cp:coreProperties>
</file>