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77E" w:rsidRPr="002622E8" w:rsidRDefault="00BF777E" w:rsidP="0069397B">
      <w:pPr>
        <w:spacing w:after="0" w:line="240" w:lineRule="auto"/>
        <w:jc w:val="center"/>
        <w:rPr>
          <w:rFonts w:ascii="Times New Roman" w:hAnsi="Times New Roman"/>
          <w:lang w:val="uk-UA"/>
        </w:rPr>
      </w:pPr>
      <w:bookmarkStart w:id="0" w:name="_GoBack"/>
      <w:bookmarkEnd w:id="0"/>
      <w:r w:rsidRPr="002622E8">
        <w:rPr>
          <w:rFonts w:ascii="Times New Roman" w:hAnsi="Times New Roman"/>
          <w:b/>
          <w:sz w:val="28"/>
          <w:lang w:eastAsia="ru-RU"/>
        </w:rPr>
        <w:t>ПРОФ</w:t>
      </w:r>
      <w:r w:rsidRPr="002622E8">
        <w:rPr>
          <w:rFonts w:ascii="Times New Roman" w:hAnsi="Times New Roman"/>
          <w:b/>
          <w:sz w:val="28"/>
          <w:lang w:val="uk-UA" w:eastAsia="ru-RU"/>
        </w:rPr>
        <w:t>ІЛЬ</w:t>
      </w:r>
    </w:p>
    <w:p w:rsidR="00BF777E" w:rsidRPr="002622E8" w:rsidRDefault="00BF777E" w:rsidP="00693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22E8">
        <w:rPr>
          <w:rFonts w:ascii="Times New Roman" w:hAnsi="Times New Roman"/>
          <w:b/>
          <w:sz w:val="28"/>
          <w:szCs w:val="28"/>
          <w:lang w:eastAsia="ru-RU"/>
        </w:rPr>
        <w:t>професійної компетентності посади</w:t>
      </w:r>
    </w:p>
    <w:p w:rsidR="008A3A6E" w:rsidRPr="002622E8" w:rsidRDefault="00081BD5" w:rsidP="00693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заступника начальника</w:t>
      </w:r>
      <w:r w:rsidR="00BF777E" w:rsidRPr="002622E8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BF777E" w:rsidRPr="002622E8">
        <w:rPr>
          <w:rFonts w:ascii="Times New Roman" w:hAnsi="Times New Roman"/>
          <w:b/>
          <w:sz w:val="28"/>
          <w:szCs w:val="28"/>
          <w:lang w:eastAsia="ru-RU"/>
        </w:rPr>
        <w:t>аналітичного відділу</w:t>
      </w:r>
      <w:r w:rsidR="00BF777E" w:rsidRPr="002622E8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BF777E" w:rsidRPr="002622E8" w:rsidRDefault="008A3A6E" w:rsidP="00693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622E8">
        <w:rPr>
          <w:rFonts w:ascii="Times New Roman" w:hAnsi="Times New Roman"/>
          <w:b/>
          <w:sz w:val="28"/>
          <w:szCs w:val="28"/>
          <w:lang w:val="uk-UA" w:eastAsia="ru-RU"/>
        </w:rPr>
        <w:t>Оперативно-технічного у</w:t>
      </w:r>
      <w:r w:rsidR="00BF777E" w:rsidRPr="002622E8">
        <w:rPr>
          <w:rFonts w:ascii="Times New Roman" w:hAnsi="Times New Roman"/>
          <w:b/>
          <w:sz w:val="28"/>
          <w:szCs w:val="28"/>
          <w:lang w:eastAsia="ru-RU"/>
        </w:rPr>
        <w:t xml:space="preserve">правління </w:t>
      </w:r>
    </w:p>
    <w:p w:rsidR="00BF777E" w:rsidRPr="002622E8" w:rsidRDefault="00BF777E" w:rsidP="00693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622E8">
        <w:rPr>
          <w:rFonts w:ascii="Times New Roman" w:hAnsi="Times New Roman"/>
          <w:b/>
          <w:sz w:val="28"/>
          <w:szCs w:val="28"/>
          <w:lang w:eastAsia="ru-RU"/>
        </w:rPr>
        <w:t>Національного антикорупційного бюро України</w:t>
      </w:r>
    </w:p>
    <w:tbl>
      <w:tblPr>
        <w:tblStyle w:val="a8"/>
        <w:tblW w:w="7952" w:type="pct"/>
        <w:tblLook w:val="00A0" w:firstRow="1" w:lastRow="0" w:firstColumn="1" w:lastColumn="0" w:noHBand="0" w:noVBand="0"/>
      </w:tblPr>
      <w:tblGrid>
        <w:gridCol w:w="726"/>
        <w:gridCol w:w="3962"/>
        <w:gridCol w:w="5059"/>
        <w:gridCol w:w="5475"/>
      </w:tblGrid>
      <w:tr w:rsidR="00BF777E" w:rsidRPr="002622E8" w:rsidTr="005D1C1B">
        <w:tc>
          <w:tcPr>
            <w:tcW w:w="152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777E" w:rsidRPr="002622E8" w:rsidRDefault="00BF777E" w:rsidP="0069397B">
            <w:pPr>
              <w:ind w:left="397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F777E" w:rsidRPr="002622E8" w:rsidRDefault="00BF777E" w:rsidP="0069397B">
            <w:pPr>
              <w:ind w:left="397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F777E" w:rsidRPr="002622E8" w:rsidRDefault="00BF777E" w:rsidP="005D1C1B">
            <w:pPr>
              <w:ind w:left="4962"/>
              <w:rPr>
                <w:rFonts w:ascii="Times New Roman" w:hAnsi="Times New Roman"/>
                <w:sz w:val="24"/>
                <w:szCs w:val="22"/>
                <w:lang w:eastAsia="ru-RU"/>
              </w:rPr>
            </w:pPr>
            <w:r w:rsidRPr="002622E8">
              <w:rPr>
                <w:rFonts w:ascii="Times New Roman" w:hAnsi="Times New Roman"/>
                <w:sz w:val="24"/>
                <w:szCs w:val="22"/>
                <w:lang w:eastAsia="ru-RU"/>
              </w:rPr>
              <w:t>ЗАТВЕРДЖУЮ</w:t>
            </w:r>
          </w:p>
          <w:p w:rsidR="00BF777E" w:rsidRPr="002622E8" w:rsidRDefault="00BF777E" w:rsidP="005D1C1B">
            <w:pPr>
              <w:ind w:left="4962"/>
              <w:rPr>
                <w:rFonts w:ascii="Times New Roman" w:hAnsi="Times New Roman"/>
                <w:b/>
                <w:sz w:val="24"/>
                <w:szCs w:val="22"/>
                <w:lang w:eastAsia="ru-RU"/>
              </w:rPr>
            </w:pPr>
            <w:r w:rsidRPr="002622E8">
              <w:rPr>
                <w:rFonts w:ascii="Times New Roman" w:hAnsi="Times New Roman"/>
                <w:b/>
                <w:sz w:val="24"/>
                <w:szCs w:val="22"/>
                <w:lang w:eastAsia="ru-RU"/>
              </w:rPr>
              <w:t>Директор                                       А.Ситник</w:t>
            </w:r>
          </w:p>
          <w:p w:rsidR="00BF777E" w:rsidRPr="002622E8" w:rsidRDefault="00887533" w:rsidP="005D1C1B">
            <w:pPr>
              <w:ind w:left="4962"/>
              <w:rPr>
                <w:rFonts w:ascii="Times New Roman" w:hAnsi="Times New Roman"/>
                <w:sz w:val="18"/>
                <w:szCs w:val="22"/>
                <w:lang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19050</wp:posOffset>
                      </wp:positionV>
                      <wp:extent cx="2928620" cy="635"/>
                      <wp:effectExtent l="9525" t="14605" r="14605" b="13335"/>
                      <wp:wrapNone/>
                      <wp:docPr id="1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862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EB335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Прямая со стрелкой 2" o:spid="_x0000_s1026" type="#_x0000_t34" style="position:absolute;margin-left:247.95pt;margin-top:1.5pt;width:230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" strokeweight="1pt"/>
                  </w:pict>
                </mc:Fallback>
              </mc:AlternateContent>
            </w:r>
            <w:r w:rsidR="00BF777E" w:rsidRPr="002622E8">
              <w:rPr>
                <w:rFonts w:ascii="Times New Roman" w:hAnsi="Times New Roman"/>
                <w:sz w:val="18"/>
                <w:szCs w:val="22"/>
                <w:lang w:eastAsia="ru-RU"/>
              </w:rPr>
              <w:t>(найменування посади, ініціали (ім’я), прізвище та підпис</w:t>
            </w:r>
          </w:p>
          <w:p w:rsidR="00BF777E" w:rsidRPr="002622E8" w:rsidRDefault="00BF777E" w:rsidP="005D1C1B">
            <w:pPr>
              <w:ind w:left="4962"/>
              <w:rPr>
                <w:rFonts w:ascii="Times New Roman" w:hAnsi="Times New Roman"/>
                <w:sz w:val="18"/>
                <w:szCs w:val="22"/>
                <w:lang w:val="ru-RU" w:eastAsia="ru-RU"/>
              </w:rPr>
            </w:pPr>
            <w:r w:rsidRPr="002622E8">
              <w:rPr>
                <w:rFonts w:ascii="Times New Roman" w:hAnsi="Times New Roman"/>
                <w:sz w:val="18"/>
                <w:szCs w:val="22"/>
                <w:lang w:eastAsia="ru-RU"/>
              </w:rPr>
              <w:t xml:space="preserve">     </w:t>
            </w:r>
            <w:r w:rsidRPr="002622E8">
              <w:rPr>
                <w:rFonts w:ascii="Times New Roman" w:hAnsi="Times New Roman"/>
                <w:sz w:val="18"/>
                <w:szCs w:val="22"/>
                <w:lang w:val="ru-RU" w:eastAsia="ru-RU"/>
              </w:rPr>
              <w:t>керівника державної служби у державному органі,</w:t>
            </w:r>
          </w:p>
          <w:p w:rsidR="00BF777E" w:rsidRPr="002622E8" w:rsidRDefault="00BF777E" w:rsidP="005D1C1B">
            <w:pPr>
              <w:ind w:left="4962"/>
              <w:rPr>
                <w:rFonts w:ascii="Times New Roman" w:hAnsi="Times New Roman"/>
                <w:sz w:val="18"/>
                <w:szCs w:val="22"/>
                <w:lang w:val="ru-RU" w:eastAsia="ru-RU"/>
              </w:rPr>
            </w:pPr>
            <w:r w:rsidRPr="002622E8">
              <w:rPr>
                <w:rFonts w:ascii="Times New Roman" w:hAnsi="Times New Roman"/>
                <w:sz w:val="18"/>
                <w:szCs w:val="22"/>
                <w:lang w:val="ru-RU" w:eastAsia="ru-RU"/>
              </w:rPr>
              <w:t>органі влади Автономної Республіки Крим або їх апараті)</w:t>
            </w:r>
          </w:p>
          <w:p w:rsidR="00BF777E" w:rsidRPr="002622E8" w:rsidRDefault="00BF777E" w:rsidP="005D1C1B">
            <w:pPr>
              <w:ind w:left="4962"/>
              <w:rPr>
                <w:rFonts w:ascii="Times New Roman" w:hAnsi="Times New Roman"/>
                <w:sz w:val="24"/>
                <w:szCs w:val="22"/>
                <w:lang w:val="ru-RU" w:eastAsia="ru-RU"/>
              </w:rPr>
            </w:pPr>
          </w:p>
          <w:p w:rsidR="00BF777E" w:rsidRPr="002622E8" w:rsidRDefault="00BF777E" w:rsidP="005D1C1B">
            <w:pPr>
              <w:ind w:left="4962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2E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Pr="002622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«</w:t>
            </w:r>
            <w:r w:rsidRPr="002622E8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  <w:r w:rsidRPr="002622E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» </w:t>
            </w:r>
            <w:r w:rsidRPr="002622E8">
              <w:rPr>
                <w:rFonts w:ascii="Times New Roman" w:hAnsi="Times New Roman"/>
                <w:sz w:val="24"/>
                <w:szCs w:val="24"/>
                <w:lang w:eastAsia="ru-RU"/>
              </w:rPr>
              <w:t>_____________</w:t>
            </w:r>
            <w:r w:rsidRPr="002622E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622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2015 р.</w:t>
            </w:r>
          </w:p>
          <w:p w:rsidR="00BF777E" w:rsidRPr="002622E8" w:rsidRDefault="00BF777E" w:rsidP="0020720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777E" w:rsidRPr="002622E8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2622E8" w:rsidRDefault="00BF777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22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І</w:t>
            </w:r>
          </w:p>
        </w:tc>
        <w:tc>
          <w:tcPr>
            <w:tcW w:w="9021" w:type="dxa"/>
            <w:gridSpan w:val="2"/>
          </w:tcPr>
          <w:p w:rsidR="00BF777E" w:rsidRPr="002622E8" w:rsidRDefault="00BF777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22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ХАРАКТЕРИСТИКА ПОСАДИ</w:t>
            </w:r>
          </w:p>
        </w:tc>
      </w:tr>
      <w:tr w:rsidR="00BF777E" w:rsidRPr="002622E8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2622E8" w:rsidRDefault="00BF777E" w:rsidP="00207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</w:tcPr>
          <w:p w:rsidR="00BF777E" w:rsidRPr="002622E8" w:rsidRDefault="00BF777E" w:rsidP="002072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2E8">
              <w:rPr>
                <w:rFonts w:ascii="Times New Roman" w:hAnsi="Times New Roman"/>
                <w:sz w:val="24"/>
                <w:szCs w:val="24"/>
                <w:lang w:val="ru-RU"/>
              </w:rPr>
              <w:t>Найменування державного органу</w:t>
            </w:r>
          </w:p>
        </w:tc>
        <w:tc>
          <w:tcPr>
            <w:tcW w:w="5059" w:type="dxa"/>
          </w:tcPr>
          <w:p w:rsidR="00BF777E" w:rsidRPr="002622E8" w:rsidRDefault="00BF777E" w:rsidP="0020720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2E8">
              <w:rPr>
                <w:rFonts w:ascii="Times New Roman" w:hAnsi="Times New Roman"/>
                <w:sz w:val="24"/>
                <w:szCs w:val="24"/>
                <w:lang w:val="ru-RU"/>
              </w:rPr>
              <w:t>Національне антикорупційне бюро України</w:t>
            </w:r>
          </w:p>
        </w:tc>
      </w:tr>
      <w:tr w:rsidR="00BF777E" w:rsidRPr="002622E8" w:rsidTr="004948CD">
        <w:trPr>
          <w:gridAfter w:val="1"/>
          <w:wAfter w:w="5475" w:type="dxa"/>
          <w:trHeight w:val="683"/>
        </w:trPr>
        <w:tc>
          <w:tcPr>
            <w:tcW w:w="726" w:type="dxa"/>
          </w:tcPr>
          <w:p w:rsidR="00BF777E" w:rsidRPr="002622E8" w:rsidRDefault="00BF777E" w:rsidP="00207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</w:tcPr>
          <w:p w:rsidR="00BF777E" w:rsidRPr="002622E8" w:rsidRDefault="00BF777E" w:rsidP="002072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2E8">
              <w:rPr>
                <w:rFonts w:ascii="Times New Roman" w:hAnsi="Times New Roman"/>
                <w:sz w:val="24"/>
                <w:szCs w:val="24"/>
                <w:lang w:val="ru-RU"/>
              </w:rPr>
              <w:t>Найменування структурного підрозділу</w:t>
            </w:r>
          </w:p>
        </w:tc>
        <w:tc>
          <w:tcPr>
            <w:tcW w:w="5059" w:type="dxa"/>
          </w:tcPr>
          <w:p w:rsidR="00BF777E" w:rsidRPr="002622E8" w:rsidRDefault="008A6333" w:rsidP="008A633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2E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BF777E" w:rsidRPr="002622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налітичн</w:t>
            </w:r>
            <w:r w:rsidR="00BF777E" w:rsidRPr="002622E8">
              <w:rPr>
                <w:rFonts w:ascii="Times New Roman" w:hAnsi="Times New Roman"/>
                <w:bCs/>
                <w:sz w:val="24"/>
                <w:szCs w:val="24"/>
              </w:rPr>
              <w:t>ий</w:t>
            </w:r>
            <w:r w:rsidR="00BF777E" w:rsidRPr="002622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відділ </w:t>
            </w:r>
            <w:r w:rsidRPr="002622E8">
              <w:rPr>
                <w:rFonts w:ascii="Times New Roman" w:hAnsi="Times New Roman"/>
                <w:bCs/>
                <w:sz w:val="24"/>
                <w:szCs w:val="24"/>
              </w:rPr>
              <w:t xml:space="preserve">Оперативно-технічного управління </w:t>
            </w:r>
          </w:p>
        </w:tc>
      </w:tr>
      <w:tr w:rsidR="00BF777E" w:rsidRPr="002622E8" w:rsidTr="004948CD">
        <w:trPr>
          <w:gridAfter w:val="1"/>
          <w:wAfter w:w="5475" w:type="dxa"/>
          <w:trHeight w:val="407"/>
        </w:trPr>
        <w:tc>
          <w:tcPr>
            <w:tcW w:w="726" w:type="dxa"/>
          </w:tcPr>
          <w:p w:rsidR="00BF777E" w:rsidRPr="002622E8" w:rsidRDefault="00BF777E" w:rsidP="00207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</w:tcPr>
          <w:p w:rsidR="00BF777E" w:rsidRPr="002622E8" w:rsidRDefault="00BF777E" w:rsidP="002072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2E8">
              <w:rPr>
                <w:rFonts w:ascii="Times New Roman" w:hAnsi="Times New Roman"/>
                <w:sz w:val="24"/>
                <w:szCs w:val="24"/>
                <w:lang w:val="ru-RU"/>
              </w:rPr>
              <w:t>Найменування посади</w:t>
            </w:r>
          </w:p>
        </w:tc>
        <w:tc>
          <w:tcPr>
            <w:tcW w:w="5059" w:type="dxa"/>
          </w:tcPr>
          <w:p w:rsidR="00BF777E" w:rsidRPr="002622E8" w:rsidRDefault="00583016" w:rsidP="008A633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22E8">
              <w:rPr>
                <w:rFonts w:ascii="Times New Roman" w:hAnsi="Times New Roman"/>
                <w:bCs/>
                <w:sz w:val="24"/>
                <w:szCs w:val="24"/>
              </w:rPr>
              <w:t>Заступник начальника відділу</w:t>
            </w:r>
          </w:p>
        </w:tc>
      </w:tr>
      <w:tr w:rsidR="00BF777E" w:rsidRPr="002622E8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2622E8" w:rsidRDefault="00BF777E" w:rsidP="00207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</w:tcPr>
          <w:p w:rsidR="00BF777E" w:rsidRPr="002622E8" w:rsidRDefault="00BF777E" w:rsidP="0020720A">
            <w:pP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2622E8">
              <w:rPr>
                <w:rFonts w:ascii="Times New Roman" w:hAnsi="Times New Roman"/>
                <w:sz w:val="24"/>
                <w:szCs w:val="24"/>
                <w:lang w:val="ru-RU"/>
              </w:rPr>
              <w:t>Група посади державної служби</w:t>
            </w:r>
          </w:p>
        </w:tc>
        <w:tc>
          <w:tcPr>
            <w:tcW w:w="5059" w:type="dxa"/>
          </w:tcPr>
          <w:p w:rsidR="00BF777E" w:rsidRPr="002622E8" w:rsidRDefault="00BF777E" w:rsidP="0020720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777E" w:rsidRPr="002622E8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2622E8" w:rsidRDefault="00BF777E" w:rsidP="00207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</w:tcPr>
          <w:p w:rsidR="00BF777E" w:rsidRPr="002622E8" w:rsidRDefault="00BF777E" w:rsidP="002072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2E8">
              <w:rPr>
                <w:rFonts w:ascii="Times New Roman" w:hAnsi="Times New Roman"/>
                <w:sz w:val="24"/>
                <w:szCs w:val="24"/>
                <w:lang w:val="ru-RU"/>
              </w:rPr>
              <w:t>Підгрупа посади державної служби</w:t>
            </w:r>
          </w:p>
        </w:tc>
        <w:tc>
          <w:tcPr>
            <w:tcW w:w="5059" w:type="dxa"/>
          </w:tcPr>
          <w:p w:rsidR="00BF777E" w:rsidRPr="002622E8" w:rsidRDefault="00BF777E" w:rsidP="0020720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777E" w:rsidRPr="002622E8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2622E8" w:rsidRDefault="00BF777E" w:rsidP="00207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</w:tcPr>
          <w:p w:rsidR="00BF777E" w:rsidRPr="002622E8" w:rsidRDefault="00BF777E" w:rsidP="0020720A">
            <w:pPr>
              <w:rPr>
                <w:rFonts w:ascii="Times New Roman" w:hAnsi="Times New Roman"/>
                <w:sz w:val="24"/>
                <w:szCs w:val="24"/>
              </w:rPr>
            </w:pPr>
            <w:r w:rsidRPr="002622E8">
              <w:rPr>
                <w:rFonts w:ascii="Times New Roman" w:hAnsi="Times New Roman"/>
                <w:sz w:val="24"/>
                <w:szCs w:val="24"/>
                <w:lang w:val="ru-RU"/>
              </w:rPr>
              <w:t>Мета посади</w:t>
            </w:r>
          </w:p>
          <w:p w:rsidR="00BF777E" w:rsidRPr="002622E8" w:rsidRDefault="00BF777E" w:rsidP="0020720A">
            <w:pPr>
              <w:pStyle w:val="a5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aps/>
              </w:rPr>
            </w:pPr>
          </w:p>
        </w:tc>
        <w:tc>
          <w:tcPr>
            <w:tcW w:w="5059" w:type="dxa"/>
          </w:tcPr>
          <w:p w:rsidR="004143CE" w:rsidRPr="002622E8" w:rsidRDefault="004143CE" w:rsidP="004143CE">
            <w:pPr>
              <w:numPr>
                <w:ilvl w:val="1"/>
                <w:numId w:val="1"/>
              </w:numPr>
              <w:tabs>
                <w:tab w:val="left" w:pos="557"/>
              </w:tabs>
              <w:ind w:left="0"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2E8">
              <w:rPr>
                <w:rFonts w:ascii="Times New Roman" w:hAnsi="Times New Roman"/>
                <w:sz w:val="24"/>
                <w:szCs w:val="24"/>
              </w:rPr>
              <w:t xml:space="preserve">організація </w:t>
            </w:r>
            <w:r w:rsidR="00583016" w:rsidRPr="002622E8">
              <w:rPr>
                <w:rFonts w:ascii="Times New Roman" w:hAnsi="Times New Roman"/>
                <w:sz w:val="24"/>
                <w:szCs w:val="24"/>
              </w:rPr>
              <w:t xml:space="preserve">роботи відділу </w:t>
            </w:r>
            <w:r w:rsidRPr="002622E8">
              <w:rPr>
                <w:rFonts w:ascii="Times New Roman" w:hAnsi="Times New Roman"/>
                <w:sz w:val="24"/>
                <w:szCs w:val="24"/>
              </w:rPr>
              <w:t xml:space="preserve"> в частині аналізу та оцінки результатів діяльності Управління, підготовка звітів</w:t>
            </w:r>
            <w:r w:rsidR="00E27C74"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  <w:r w:rsidRPr="002622E8">
              <w:rPr>
                <w:rFonts w:ascii="Times New Roman" w:hAnsi="Times New Roman"/>
                <w:sz w:val="24"/>
                <w:szCs w:val="24"/>
              </w:rPr>
              <w:t xml:space="preserve"> рекомендацій</w:t>
            </w:r>
            <w:r w:rsidR="00E27C74">
              <w:rPr>
                <w:rFonts w:ascii="Times New Roman" w:hAnsi="Times New Roman"/>
                <w:sz w:val="24"/>
                <w:szCs w:val="24"/>
              </w:rPr>
              <w:t>, розробка</w:t>
            </w:r>
            <w:r w:rsidRPr="002622E8">
              <w:rPr>
                <w:rFonts w:ascii="Times New Roman" w:hAnsi="Times New Roman"/>
                <w:sz w:val="24"/>
                <w:szCs w:val="24"/>
              </w:rPr>
              <w:t xml:space="preserve"> планів;</w:t>
            </w:r>
          </w:p>
          <w:p w:rsidR="004143CE" w:rsidRPr="002622E8" w:rsidRDefault="004143CE" w:rsidP="004143CE">
            <w:pPr>
              <w:tabs>
                <w:tab w:val="left" w:pos="415"/>
              </w:tabs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2E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F1362D" w:rsidRPr="002622E8">
              <w:rPr>
                <w:rFonts w:ascii="Times New Roman" w:hAnsi="Times New Roman"/>
                <w:sz w:val="24"/>
                <w:szCs w:val="24"/>
              </w:rPr>
              <w:t>розробка</w:t>
            </w:r>
            <w:r w:rsidRPr="002622E8">
              <w:rPr>
                <w:rFonts w:ascii="Times New Roman" w:hAnsi="Times New Roman"/>
                <w:sz w:val="24"/>
                <w:szCs w:val="24"/>
              </w:rPr>
              <w:t xml:space="preserve"> методологічних рішень, інструкцій, порядків та процедур, що регламентують хід проведення оперативно-технічних заходів Управління;</w:t>
            </w:r>
          </w:p>
          <w:p w:rsidR="00583016" w:rsidRPr="002622E8" w:rsidRDefault="004143CE" w:rsidP="004143CE">
            <w:pPr>
              <w:tabs>
                <w:tab w:val="left" w:pos="415"/>
              </w:tabs>
              <w:ind w:firstLine="2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2E8">
              <w:rPr>
                <w:rFonts w:ascii="Times New Roman" w:hAnsi="Times New Roman"/>
                <w:sz w:val="24"/>
                <w:szCs w:val="24"/>
              </w:rPr>
              <w:t>- забезпечення можливості використання отриманих внаслідок вищезазначених заходів фактичних даних для прийняття процесуальних рішень у подальшому здійсненні кримінального провадження.</w:t>
            </w:r>
          </w:p>
        </w:tc>
      </w:tr>
      <w:tr w:rsidR="00BF777E" w:rsidRPr="002622E8" w:rsidTr="004948CD">
        <w:trPr>
          <w:gridAfter w:val="1"/>
          <w:wAfter w:w="5475" w:type="dxa"/>
          <w:trHeight w:val="4454"/>
        </w:trPr>
        <w:tc>
          <w:tcPr>
            <w:tcW w:w="726" w:type="dxa"/>
          </w:tcPr>
          <w:p w:rsidR="00BF777E" w:rsidRPr="002622E8" w:rsidRDefault="00BF777E" w:rsidP="0020720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622E8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962" w:type="dxa"/>
          </w:tcPr>
          <w:p w:rsidR="00BF777E" w:rsidRPr="002622E8" w:rsidRDefault="00BF777E" w:rsidP="002072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2E8">
              <w:rPr>
                <w:rFonts w:ascii="Times New Roman" w:hAnsi="Times New Roman"/>
                <w:sz w:val="24"/>
                <w:szCs w:val="24"/>
                <w:lang w:val="ru-RU"/>
              </w:rPr>
              <w:t>Зміст виконуваної за посадою роботи</w:t>
            </w:r>
          </w:p>
        </w:tc>
        <w:tc>
          <w:tcPr>
            <w:tcW w:w="5059" w:type="dxa"/>
          </w:tcPr>
          <w:p w:rsidR="00676633" w:rsidRPr="00676633" w:rsidRDefault="00676633" w:rsidP="00676633">
            <w:pPr>
              <w:pStyle w:val="a5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Times New Roman" w:hAnsi="Times New Roman"/>
              </w:rPr>
            </w:pPr>
            <w:r w:rsidRPr="00676633">
              <w:rPr>
                <w:rFonts w:ascii="Times New Roman" w:hAnsi="Times New Roman"/>
              </w:rPr>
              <w:t>- організовує роботу відділу у межах делегованих начальником відділу повноважень, виконує обов'язки в разі його відсутності;</w:t>
            </w:r>
          </w:p>
          <w:p w:rsidR="001F6BCE" w:rsidRPr="00676633" w:rsidRDefault="00BF777E" w:rsidP="00676633">
            <w:pPr>
              <w:pStyle w:val="a5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Times New Roman" w:hAnsi="Times New Roman"/>
                <w:color w:val="000000"/>
              </w:rPr>
            </w:pPr>
            <w:r w:rsidRPr="00676633">
              <w:rPr>
                <w:rFonts w:ascii="Times New Roman" w:hAnsi="Times New Roman"/>
                <w:color w:val="000000"/>
              </w:rPr>
              <w:t xml:space="preserve">- </w:t>
            </w:r>
            <w:r w:rsidR="008F08E5" w:rsidRPr="00676633">
              <w:rPr>
                <w:rFonts w:ascii="Times New Roman" w:hAnsi="Times New Roman"/>
                <w:color w:val="000000"/>
              </w:rPr>
              <w:t xml:space="preserve">координує </w:t>
            </w:r>
            <w:r w:rsidR="001F6BCE" w:rsidRPr="00676633">
              <w:rPr>
                <w:rFonts w:ascii="Times New Roman" w:hAnsi="Times New Roman"/>
                <w:color w:val="000000"/>
              </w:rPr>
              <w:t>та здійснює поточний контроль ходу  розробки</w:t>
            </w:r>
            <w:r w:rsidR="008F08E5" w:rsidRPr="00676633">
              <w:rPr>
                <w:rFonts w:ascii="Times New Roman" w:hAnsi="Times New Roman"/>
                <w:color w:val="000000"/>
              </w:rPr>
              <w:t xml:space="preserve"> планів роботи структурними підрозділами Управління</w:t>
            </w:r>
            <w:r w:rsidR="001F6BCE" w:rsidRPr="00676633">
              <w:rPr>
                <w:rFonts w:ascii="Times New Roman" w:hAnsi="Times New Roman"/>
                <w:color w:val="000000"/>
              </w:rPr>
              <w:t>, підготовки звітів за результатами їх виконання,</w:t>
            </w:r>
            <w:r w:rsidR="008F08E5" w:rsidRPr="00676633">
              <w:rPr>
                <w:rFonts w:ascii="Times New Roman" w:hAnsi="Times New Roman"/>
                <w:color w:val="000000"/>
              </w:rPr>
              <w:t xml:space="preserve"> </w:t>
            </w:r>
            <w:r w:rsidR="001F6BCE" w:rsidRPr="00676633">
              <w:rPr>
                <w:rFonts w:ascii="Times New Roman" w:hAnsi="Times New Roman"/>
                <w:color w:val="000000"/>
              </w:rPr>
              <w:t>проводить узагальнення отриманих матеріалів;</w:t>
            </w:r>
          </w:p>
          <w:p w:rsidR="009522E3" w:rsidRPr="00676633" w:rsidRDefault="001F6BCE" w:rsidP="001F6BCE">
            <w:pPr>
              <w:pStyle w:val="a5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Times New Roman" w:hAnsi="Times New Roman"/>
              </w:rPr>
            </w:pPr>
            <w:r w:rsidRPr="00676633">
              <w:rPr>
                <w:rFonts w:ascii="Times New Roman" w:hAnsi="Times New Roman"/>
                <w:color w:val="000000"/>
              </w:rPr>
              <w:t xml:space="preserve"> </w:t>
            </w:r>
            <w:r w:rsidR="009522E3" w:rsidRPr="00676633">
              <w:rPr>
                <w:rFonts w:ascii="Times New Roman" w:hAnsi="Times New Roman"/>
                <w:color w:val="000000"/>
                <w:lang w:eastAsia="uk-UA"/>
              </w:rPr>
              <w:t xml:space="preserve">- </w:t>
            </w:r>
            <w:r w:rsidR="006A6FA6" w:rsidRPr="00676633">
              <w:rPr>
                <w:rFonts w:ascii="Times New Roman" w:hAnsi="Times New Roman"/>
                <w:color w:val="000000"/>
                <w:lang w:eastAsia="uk-UA"/>
              </w:rPr>
              <w:t>опрацьовує за дорученням керів</w:t>
            </w:r>
            <w:r w:rsidR="009522E3" w:rsidRPr="00676633">
              <w:rPr>
                <w:rFonts w:ascii="Times New Roman" w:hAnsi="Times New Roman"/>
                <w:color w:val="000000"/>
                <w:lang w:eastAsia="uk-UA"/>
              </w:rPr>
              <w:t>ництва</w:t>
            </w:r>
            <w:r w:rsidR="006A6FA6" w:rsidRPr="00676633">
              <w:rPr>
                <w:rFonts w:ascii="Times New Roman" w:hAnsi="Times New Roman"/>
                <w:color w:val="000000"/>
                <w:lang w:eastAsia="uk-UA"/>
              </w:rPr>
              <w:t xml:space="preserve"> та в межах своєї компетенції інформацію, необхідну для здійснення завдань Управління</w:t>
            </w:r>
            <w:r w:rsidR="009522E3" w:rsidRPr="00676633">
              <w:rPr>
                <w:rFonts w:ascii="Times New Roman" w:hAnsi="Times New Roman"/>
                <w:color w:val="000000"/>
                <w:lang w:eastAsia="uk-UA"/>
              </w:rPr>
              <w:t xml:space="preserve">. За результатами розгляду розробляє методологічні рішення, інструкції, порядки та процедури, </w:t>
            </w:r>
            <w:r w:rsidR="009522E3" w:rsidRPr="00676633">
              <w:rPr>
                <w:rFonts w:ascii="Times New Roman" w:hAnsi="Times New Roman"/>
              </w:rPr>
              <w:t>що регламентують хід проведення оперативно-технічних заходів Управління;</w:t>
            </w:r>
          </w:p>
          <w:p w:rsidR="00E07581" w:rsidRPr="002622E8" w:rsidRDefault="00E07581" w:rsidP="00E07581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297"/>
                <w:tab w:val="left" w:pos="354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62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здійснює контроль за якістю виконання співробітниками відділу завдань, доручень, дотримання регламентів, порядку роботи із службовою інформацією та інших правил НАБУ;</w:t>
            </w:r>
          </w:p>
          <w:p w:rsidR="001F6BCE" w:rsidRPr="002622E8" w:rsidRDefault="001F6BCE" w:rsidP="00E07581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297"/>
                <w:tab w:val="left" w:pos="354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62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надає методичну та практичну допомогу в організації, підготовці, проведенні оперативно-технічних заходів та у використанні (легалізації) отриманої інформації;</w:t>
            </w:r>
          </w:p>
          <w:p w:rsidR="00013FCD" w:rsidRPr="002622E8" w:rsidRDefault="00013FCD" w:rsidP="00E07581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297"/>
                <w:tab w:val="left" w:pos="354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62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координує в межах компетенції взаємодію підрозділу з іншими підрозділами Бюро для вирішення службових завдань;</w:t>
            </w:r>
          </w:p>
          <w:p w:rsidR="00CC4B03" w:rsidRPr="002622E8" w:rsidRDefault="004948CD" w:rsidP="00CC4B03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297"/>
                <w:tab w:val="left" w:pos="354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62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приймає участь в кадровому</w:t>
            </w:r>
            <w:r w:rsidR="00CC4B03" w:rsidRPr="00262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забезпеченн</w:t>
            </w:r>
            <w:r w:rsidRPr="00262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 w:rsidR="00CC4B03" w:rsidRPr="00262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62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відділу, підвищенні</w:t>
            </w:r>
            <w:r w:rsidR="00CC4B03" w:rsidRPr="00262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кваліфік</w:t>
            </w:r>
            <w:r w:rsidRPr="00262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ації персоналу,  впровадженні</w:t>
            </w:r>
            <w:r w:rsidR="00CC4B03" w:rsidRPr="00262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стандартів, процедур та інших документів, які регламентують діяльність Управління;</w:t>
            </w:r>
          </w:p>
          <w:p w:rsidR="00BF777E" w:rsidRPr="002622E8" w:rsidRDefault="004948CD" w:rsidP="004948CD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297"/>
                <w:tab w:val="left" w:pos="354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62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вносить пропозиції керівництву щодо удосконалення роботи відділу.</w:t>
            </w:r>
          </w:p>
        </w:tc>
      </w:tr>
      <w:tr w:rsidR="00BF777E" w:rsidRPr="002622E8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2622E8" w:rsidRDefault="00BF777E" w:rsidP="0020720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2E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ІІ</w:t>
            </w:r>
          </w:p>
        </w:tc>
        <w:tc>
          <w:tcPr>
            <w:tcW w:w="9021" w:type="dxa"/>
            <w:gridSpan w:val="2"/>
          </w:tcPr>
          <w:p w:rsidR="00BF777E" w:rsidRPr="002622E8" w:rsidRDefault="00BF777E" w:rsidP="0020720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2E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ВИМОГИ ДО РІВНЯ ПРОФЕСІЙНОЇ КОМПЕТЕНТНОСТІ ОСОБИ</w:t>
            </w:r>
          </w:p>
        </w:tc>
      </w:tr>
      <w:tr w:rsidR="00BF777E" w:rsidRPr="002622E8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2622E8" w:rsidRDefault="00BF777E" w:rsidP="0020720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gridSpan w:val="2"/>
          </w:tcPr>
          <w:p w:rsidR="00BF777E" w:rsidRPr="002622E8" w:rsidRDefault="00BF777E" w:rsidP="0020720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2E8">
              <w:rPr>
                <w:rFonts w:ascii="Times New Roman" w:hAnsi="Times New Roman"/>
                <w:sz w:val="24"/>
                <w:szCs w:val="24"/>
                <w:lang w:val="ru-RU"/>
              </w:rPr>
              <w:t>Мінімальні загальні вимоги</w:t>
            </w:r>
          </w:p>
        </w:tc>
      </w:tr>
      <w:tr w:rsidR="00BF777E" w:rsidRPr="002622E8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2622E8" w:rsidRDefault="00BF777E" w:rsidP="002072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2E8">
              <w:rPr>
                <w:rFonts w:ascii="Times New Roman" w:hAnsi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3962" w:type="dxa"/>
          </w:tcPr>
          <w:p w:rsidR="00BF777E" w:rsidRPr="002622E8" w:rsidRDefault="00BF777E" w:rsidP="002072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2E8">
              <w:rPr>
                <w:rFonts w:ascii="Times New Roman" w:hAnsi="Times New Roman"/>
                <w:sz w:val="24"/>
                <w:szCs w:val="24"/>
                <w:lang w:val="ru-RU"/>
              </w:rPr>
              <w:t>Освітньо-кваліфікаційний рівень</w:t>
            </w:r>
          </w:p>
        </w:tc>
        <w:tc>
          <w:tcPr>
            <w:tcW w:w="5059" w:type="dxa"/>
          </w:tcPr>
          <w:p w:rsidR="00BF777E" w:rsidRPr="002622E8" w:rsidRDefault="00BF777E" w:rsidP="006705DA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622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Повна вища освіта</w:t>
            </w:r>
            <w:r w:rsidR="00234F92" w:rsidRPr="002622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Кваліфікаційний рівень</w:t>
            </w:r>
            <w:r w:rsidRPr="002622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34F92" w:rsidRPr="002622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2622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пеціаліст або магістр</w:t>
            </w:r>
          </w:p>
        </w:tc>
      </w:tr>
      <w:tr w:rsidR="00BF777E" w:rsidRPr="002622E8" w:rsidTr="005D1C1B">
        <w:trPr>
          <w:gridAfter w:val="1"/>
          <w:wAfter w:w="5475" w:type="dxa"/>
          <w:trHeight w:val="851"/>
        </w:trPr>
        <w:tc>
          <w:tcPr>
            <w:tcW w:w="726" w:type="dxa"/>
          </w:tcPr>
          <w:p w:rsidR="00BF777E" w:rsidRPr="002622E8" w:rsidRDefault="00BF777E" w:rsidP="00201429">
            <w:pPr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</w:pPr>
            <w:r w:rsidRPr="002622E8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1.</w:t>
            </w:r>
            <w:r w:rsidR="00201429" w:rsidRPr="002622E8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2</w:t>
            </w:r>
          </w:p>
        </w:tc>
        <w:tc>
          <w:tcPr>
            <w:tcW w:w="3962" w:type="dxa"/>
          </w:tcPr>
          <w:p w:rsidR="00BF777E" w:rsidRPr="002622E8" w:rsidRDefault="00BF777E" w:rsidP="0020720A">
            <w:pP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2622E8">
              <w:rPr>
                <w:rFonts w:ascii="Times New Roman" w:hAnsi="Times New Roman"/>
                <w:sz w:val="24"/>
                <w:szCs w:val="24"/>
                <w:lang w:val="ru-RU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5059" w:type="dxa"/>
          </w:tcPr>
          <w:p w:rsidR="00BF777E" w:rsidRPr="002622E8" w:rsidRDefault="00A47D76" w:rsidP="0074326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2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органах державної влади </w:t>
            </w:r>
            <w:r w:rsidR="00234F92" w:rsidRPr="002622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 менше </w:t>
            </w:r>
            <w:r w:rsidR="003760DE" w:rsidRPr="003760D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5</w:t>
            </w:r>
            <w:r w:rsidR="00234F92" w:rsidRPr="002622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років</w:t>
            </w:r>
            <w:r w:rsidRPr="002622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з </w:t>
            </w:r>
            <w:r w:rsidRPr="002622E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них на керівних посадах – не менше 3 років.</w:t>
            </w:r>
          </w:p>
        </w:tc>
      </w:tr>
      <w:tr w:rsidR="00BF777E" w:rsidRPr="002622E8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2622E8" w:rsidRDefault="00BF777E" w:rsidP="0020720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gridSpan w:val="2"/>
          </w:tcPr>
          <w:p w:rsidR="00BF777E" w:rsidRPr="002622E8" w:rsidRDefault="00BF777E" w:rsidP="00EE017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2E8">
              <w:rPr>
                <w:rFonts w:ascii="Times New Roman" w:hAnsi="Times New Roman"/>
                <w:sz w:val="24"/>
                <w:szCs w:val="24"/>
                <w:lang w:eastAsia="ru-RU"/>
              </w:rPr>
              <w:t>Спеціальні вимоги</w:t>
            </w:r>
          </w:p>
        </w:tc>
      </w:tr>
      <w:tr w:rsidR="00BF777E" w:rsidRPr="002622E8" w:rsidTr="0074326C">
        <w:trPr>
          <w:gridAfter w:val="1"/>
          <w:wAfter w:w="5475" w:type="dxa"/>
          <w:trHeight w:val="717"/>
        </w:trPr>
        <w:tc>
          <w:tcPr>
            <w:tcW w:w="726" w:type="dxa"/>
          </w:tcPr>
          <w:p w:rsidR="00BF777E" w:rsidRPr="002622E8" w:rsidRDefault="00BF777E" w:rsidP="0020720A">
            <w:pP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2622E8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2.1</w:t>
            </w:r>
          </w:p>
        </w:tc>
        <w:tc>
          <w:tcPr>
            <w:tcW w:w="3962" w:type="dxa"/>
          </w:tcPr>
          <w:p w:rsidR="00BF777E" w:rsidRPr="002622E8" w:rsidRDefault="00BF777E" w:rsidP="0020720A">
            <w:pP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2622E8">
              <w:rPr>
                <w:rFonts w:ascii="Times New Roman" w:hAnsi="Times New Roman"/>
                <w:sz w:val="24"/>
                <w:szCs w:val="24"/>
                <w:lang w:val="ru-RU"/>
              </w:rPr>
              <w:t>Напрям підготовки (спеціальність)</w:t>
            </w:r>
          </w:p>
        </w:tc>
        <w:tc>
          <w:tcPr>
            <w:tcW w:w="5059" w:type="dxa"/>
          </w:tcPr>
          <w:p w:rsidR="0013062D" w:rsidRPr="002622E8" w:rsidRDefault="0074326C" w:rsidP="00B6248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 (право</w:t>
            </w:r>
            <w:r w:rsidR="00B62481">
              <w:rPr>
                <w:rFonts w:ascii="Times New Roman" w:hAnsi="Times New Roman"/>
                <w:sz w:val="24"/>
                <w:szCs w:val="24"/>
                <w:lang w:eastAsia="ru-RU"/>
              </w:rPr>
              <w:t>знавство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правоохоронна діяльність)</w:t>
            </w:r>
            <w:r w:rsidR="0013062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624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3062D">
              <w:rPr>
                <w:rFonts w:ascii="Times New Roman" w:hAnsi="Times New Roman"/>
                <w:sz w:val="24"/>
                <w:szCs w:val="24"/>
                <w:lang w:eastAsia="ru-RU"/>
              </w:rPr>
              <w:t>Державне управління.</w:t>
            </w:r>
          </w:p>
        </w:tc>
      </w:tr>
      <w:tr w:rsidR="00BF777E" w:rsidRPr="002622E8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2622E8" w:rsidRDefault="00BF777E" w:rsidP="0020720A">
            <w:pP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2622E8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2622E8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2622E8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2.2</w:t>
            </w:r>
          </w:p>
        </w:tc>
        <w:tc>
          <w:tcPr>
            <w:tcW w:w="3962" w:type="dxa"/>
          </w:tcPr>
          <w:p w:rsidR="00BF777E" w:rsidRPr="002622E8" w:rsidRDefault="00BF777E" w:rsidP="002072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2E8">
              <w:rPr>
                <w:rFonts w:ascii="Times New Roman" w:hAnsi="Times New Roman"/>
                <w:sz w:val="24"/>
                <w:szCs w:val="24"/>
                <w:lang w:val="ru-RU"/>
              </w:rPr>
              <w:t>Перелік нормативно-правових актів, володіння якими необхідне  для виконання посадових обов’язків</w:t>
            </w:r>
          </w:p>
        </w:tc>
        <w:tc>
          <w:tcPr>
            <w:tcW w:w="5059" w:type="dxa"/>
          </w:tcPr>
          <w:p w:rsidR="00496FEF" w:rsidRPr="002622E8" w:rsidRDefault="00496FEF" w:rsidP="00496F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622E8">
              <w:rPr>
                <w:rFonts w:ascii="Times New Roman" w:hAnsi="Times New Roman"/>
                <w:sz w:val="24"/>
                <w:szCs w:val="24"/>
              </w:rPr>
              <w:t xml:space="preserve">- Конституція України; </w:t>
            </w:r>
          </w:p>
          <w:p w:rsidR="00496FEF" w:rsidRPr="002622E8" w:rsidRDefault="00496FEF" w:rsidP="00496F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622E8">
              <w:rPr>
                <w:rFonts w:ascii="Times New Roman" w:hAnsi="Times New Roman"/>
                <w:sz w:val="24"/>
                <w:szCs w:val="24"/>
              </w:rPr>
              <w:t>- Закон України «Про державну службу»;</w:t>
            </w:r>
          </w:p>
          <w:p w:rsidR="00496FEF" w:rsidRPr="002622E8" w:rsidRDefault="00496FEF" w:rsidP="00496F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622E8">
              <w:rPr>
                <w:rFonts w:ascii="Times New Roman" w:hAnsi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A8488E" w:rsidRPr="00A8488E" w:rsidRDefault="00A8488E" w:rsidP="00A848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8488E">
              <w:rPr>
                <w:rFonts w:ascii="Times New Roman" w:hAnsi="Times New Roman"/>
                <w:sz w:val="24"/>
                <w:szCs w:val="24"/>
              </w:rPr>
              <w:t>- Закон України «Про запобігання корупції»;</w:t>
            </w:r>
          </w:p>
          <w:p w:rsidR="00496FEF" w:rsidRPr="002622E8" w:rsidRDefault="00496FEF" w:rsidP="00496F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622E8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таємницю»; </w:t>
            </w:r>
          </w:p>
          <w:p w:rsidR="00496FEF" w:rsidRPr="002622E8" w:rsidRDefault="00496FEF" w:rsidP="00496F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622E8">
              <w:rPr>
                <w:rFonts w:ascii="Times New Roman" w:hAnsi="Times New Roman"/>
                <w:sz w:val="24"/>
                <w:szCs w:val="24"/>
              </w:rPr>
              <w:t>- Кримінальний процесуальний кодекс України;</w:t>
            </w:r>
          </w:p>
          <w:p w:rsidR="00496FEF" w:rsidRPr="002622E8" w:rsidRDefault="00496FEF" w:rsidP="00496F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622E8">
              <w:rPr>
                <w:rFonts w:ascii="Times New Roman" w:hAnsi="Times New Roman"/>
                <w:sz w:val="24"/>
                <w:szCs w:val="24"/>
              </w:rPr>
              <w:t>- Кримінальний кодекс України;</w:t>
            </w:r>
          </w:p>
          <w:p w:rsidR="00496FEF" w:rsidRPr="002622E8" w:rsidRDefault="00496FEF" w:rsidP="00496F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622E8">
              <w:rPr>
                <w:rFonts w:ascii="Times New Roman" w:hAnsi="Times New Roman"/>
                <w:sz w:val="24"/>
                <w:szCs w:val="24"/>
              </w:rPr>
              <w:t>- Закон України "Про оперативно-розшукову діяльність";</w:t>
            </w:r>
          </w:p>
          <w:p w:rsidR="00496FEF" w:rsidRPr="002622E8" w:rsidRDefault="00496FEF" w:rsidP="00496F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622E8">
              <w:rPr>
                <w:rFonts w:ascii="Times New Roman" w:hAnsi="Times New Roman"/>
                <w:sz w:val="24"/>
                <w:szCs w:val="24"/>
              </w:rPr>
              <w:t>- норми професійної етики та загальні принципи службової поведінки державних службовців;</w:t>
            </w:r>
          </w:p>
          <w:p w:rsidR="006F7202" w:rsidRPr="002622E8" w:rsidRDefault="00496FEF" w:rsidP="00B62481">
            <w:pPr>
              <w:numPr>
                <w:ilvl w:val="0"/>
                <w:numId w:val="6"/>
              </w:numPr>
              <w:tabs>
                <w:tab w:val="left" w:pos="176"/>
              </w:tabs>
              <w:ind w:left="0"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2E8">
              <w:rPr>
                <w:rFonts w:ascii="Times New Roman" w:hAnsi="Times New Roman"/>
                <w:sz w:val="24"/>
                <w:szCs w:val="24"/>
              </w:rPr>
              <w:t xml:space="preserve"> загальні відомості у сфері захисту інформації, радіоелектроніки, зв’язку, телекомунікації  та інших засобів прийому та пе</w:t>
            </w:r>
            <w:r w:rsidR="00B62481">
              <w:rPr>
                <w:rFonts w:ascii="Times New Roman" w:hAnsi="Times New Roman"/>
                <w:sz w:val="24"/>
                <w:szCs w:val="24"/>
              </w:rPr>
              <w:t>редачі аудіо та відеоінформації.</w:t>
            </w:r>
          </w:p>
        </w:tc>
      </w:tr>
      <w:tr w:rsidR="00BF777E" w:rsidRPr="002622E8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2622E8" w:rsidRDefault="00BF777E" w:rsidP="0020720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22E8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2.3</w:t>
            </w:r>
          </w:p>
        </w:tc>
        <w:tc>
          <w:tcPr>
            <w:tcW w:w="3962" w:type="dxa"/>
          </w:tcPr>
          <w:p w:rsidR="00BF777E" w:rsidRPr="002622E8" w:rsidRDefault="00BF777E" w:rsidP="000571B4">
            <w:pPr>
              <w:rPr>
                <w:rFonts w:ascii="Times New Roman" w:hAnsi="Times New Roman"/>
                <w:sz w:val="24"/>
                <w:szCs w:val="24"/>
              </w:rPr>
            </w:pPr>
            <w:r w:rsidRPr="002622E8">
              <w:rPr>
                <w:rFonts w:ascii="Times New Roman" w:hAnsi="Times New Roman"/>
                <w:sz w:val="24"/>
                <w:szCs w:val="24"/>
                <w:lang w:val="ru-RU"/>
              </w:rPr>
              <w:t>Перелік умінь та навичок, необхідних для виконання посадових обов’язків</w:t>
            </w:r>
          </w:p>
          <w:p w:rsidR="00BF777E" w:rsidRPr="002622E8" w:rsidRDefault="00BF777E" w:rsidP="0020720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59" w:type="dxa"/>
          </w:tcPr>
          <w:p w:rsidR="00496FEF" w:rsidRDefault="00496FEF" w:rsidP="00CC0D53">
            <w:pPr>
              <w:pStyle w:val="a9"/>
              <w:jc w:val="both"/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 w:rsidRPr="002622E8"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 xml:space="preserve">- знання інструментів управління ефективністю та інструментів контролю; </w:t>
            </w:r>
          </w:p>
          <w:p w:rsidR="008263FE" w:rsidRPr="008263FE" w:rsidRDefault="008263FE" w:rsidP="008263FE">
            <w:pPr>
              <w:pStyle w:val="a7"/>
              <w:numPr>
                <w:ilvl w:val="0"/>
                <w:numId w:val="8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3FE">
              <w:rPr>
                <w:rFonts w:ascii="Times New Roman" w:hAnsi="Times New Roman"/>
                <w:sz w:val="24"/>
                <w:szCs w:val="24"/>
              </w:rPr>
              <w:t xml:space="preserve">вміння та навички створювати нормативну документацію (інструкцію, </w:t>
            </w:r>
            <w:r>
              <w:rPr>
                <w:rFonts w:ascii="Times New Roman" w:hAnsi="Times New Roman"/>
                <w:sz w:val="24"/>
                <w:szCs w:val="24"/>
              </w:rPr>
              <w:t>методику</w:t>
            </w:r>
            <w:r w:rsidRPr="00826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63FE">
              <w:rPr>
                <w:rFonts w:ascii="Times New Roman" w:hAnsi="Times New Roman"/>
                <w:sz w:val="24"/>
                <w:szCs w:val="24"/>
              </w:rPr>
              <w:lastRenderedPageBreak/>
              <w:t>положення, порядок тощо);</w:t>
            </w:r>
          </w:p>
          <w:p w:rsidR="00496FEF" w:rsidRDefault="00496FEF" w:rsidP="00CC0D53">
            <w:pPr>
              <w:pStyle w:val="a9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2622E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вміння мотивувати співробітників;</w:t>
            </w:r>
          </w:p>
          <w:p w:rsidR="00CC0D53" w:rsidRPr="00CC0D53" w:rsidRDefault="00CC0D53" w:rsidP="00CC0D5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C0D53">
              <w:rPr>
                <w:rFonts w:ascii="Times New Roman" w:hAnsi="Times New Roman"/>
                <w:sz w:val="24"/>
                <w:szCs w:val="24"/>
              </w:rPr>
              <w:t>здатність визначати терміни, порядок і послідовність виконання робіт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6FEF" w:rsidRPr="002622E8" w:rsidRDefault="00496FEF" w:rsidP="00CC0D5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2E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базові компетенції проектного менеджера;</w:t>
            </w:r>
          </w:p>
          <w:p w:rsidR="00BF777E" w:rsidRPr="002622E8" w:rsidRDefault="00C734D5" w:rsidP="00CC0D53">
            <w:pPr>
              <w:widowControl w:val="0"/>
              <w:tabs>
                <w:tab w:val="left" w:pos="191"/>
              </w:tabs>
              <w:suppressAutoHyphens/>
              <w:jc w:val="both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ru-RU"/>
              </w:rPr>
              <w:t>- знан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</w:t>
            </w:r>
            <w:r w:rsidR="00496FEF" w:rsidRPr="002622E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ru-RU"/>
              </w:rPr>
              <w:t>я основ психології управління.</w:t>
            </w:r>
          </w:p>
        </w:tc>
      </w:tr>
      <w:tr w:rsidR="00BF777E" w:rsidRPr="002622E8" w:rsidTr="005D1C1B">
        <w:trPr>
          <w:gridAfter w:val="1"/>
          <w:wAfter w:w="5475" w:type="dxa"/>
        </w:trPr>
        <w:tc>
          <w:tcPr>
            <w:tcW w:w="726" w:type="dxa"/>
          </w:tcPr>
          <w:p w:rsidR="00BF777E" w:rsidRPr="002622E8" w:rsidRDefault="00BF777E" w:rsidP="0020720A">
            <w:pP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2622E8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lastRenderedPageBreak/>
              <w:t>2.4</w:t>
            </w:r>
          </w:p>
        </w:tc>
        <w:tc>
          <w:tcPr>
            <w:tcW w:w="3962" w:type="dxa"/>
          </w:tcPr>
          <w:p w:rsidR="00BF777E" w:rsidRPr="002622E8" w:rsidRDefault="00BF777E" w:rsidP="002072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2E8">
              <w:rPr>
                <w:rFonts w:ascii="Times New Roman" w:hAnsi="Times New Roman"/>
                <w:sz w:val="24"/>
                <w:szCs w:val="24"/>
                <w:lang w:val="ru-RU"/>
              </w:rPr>
              <w:t>Інші вимоги до рівня професійної компетентності</w:t>
            </w:r>
          </w:p>
        </w:tc>
        <w:tc>
          <w:tcPr>
            <w:tcW w:w="5059" w:type="dxa"/>
          </w:tcPr>
          <w:p w:rsidR="00496FEF" w:rsidRPr="002622E8" w:rsidRDefault="00496FEF" w:rsidP="00496FEF">
            <w:pPr>
              <w:pStyle w:val="a9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2622E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лідерські якості;</w:t>
            </w:r>
          </w:p>
          <w:p w:rsidR="00496FEF" w:rsidRPr="002622E8" w:rsidRDefault="00496FEF" w:rsidP="00496F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622E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- організаторські здібності; </w:t>
            </w:r>
          </w:p>
          <w:p w:rsidR="00496FEF" w:rsidRPr="002622E8" w:rsidRDefault="00496FEF" w:rsidP="00496F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622E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високий рівень розвитку дедуктивного та індуктивного мислення;</w:t>
            </w:r>
          </w:p>
          <w:p w:rsidR="00496FEF" w:rsidRPr="002622E8" w:rsidRDefault="00496FEF" w:rsidP="00496F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622E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добре розвинена пам'ять;</w:t>
            </w:r>
          </w:p>
          <w:p w:rsidR="00496FEF" w:rsidRPr="002622E8" w:rsidRDefault="00496FEF" w:rsidP="00496F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622E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висока швидкість мислення;</w:t>
            </w:r>
          </w:p>
          <w:p w:rsidR="00496FEF" w:rsidRPr="002622E8" w:rsidRDefault="00496FEF" w:rsidP="00496FEF">
            <w:pPr>
              <w:pStyle w:val="a9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2622E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інтелектуальна та емоційна зрілість;</w:t>
            </w:r>
          </w:p>
          <w:p w:rsidR="00496FEF" w:rsidRPr="002622E8" w:rsidRDefault="00496FEF" w:rsidP="00496FEF">
            <w:pPr>
              <w:pStyle w:val="a9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2622E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комунікабельність;</w:t>
            </w:r>
          </w:p>
          <w:p w:rsidR="00496FEF" w:rsidRPr="002622E8" w:rsidRDefault="00496FEF" w:rsidP="00496FEF">
            <w:pPr>
              <w:pStyle w:val="a9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2622E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стійкість до стресу;</w:t>
            </w:r>
          </w:p>
          <w:p w:rsidR="00496FEF" w:rsidRPr="002622E8" w:rsidRDefault="00496FEF" w:rsidP="00496FEF">
            <w:pPr>
              <w:pStyle w:val="a9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2622E8">
              <w:rPr>
                <w:rFonts w:ascii="Times New Roman" w:hAnsi="Times New Roman"/>
                <w:sz w:val="24"/>
                <w:szCs w:val="24"/>
              </w:rPr>
              <w:t>- сміливість, чесність та відповідальність за доручену справу;</w:t>
            </w:r>
          </w:p>
          <w:p w:rsidR="00BF777E" w:rsidRPr="00B62481" w:rsidRDefault="00496FEF" w:rsidP="00496FE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622E8">
              <w:rPr>
                <w:rFonts w:ascii="Times New Roman" w:hAnsi="Times New Roman"/>
                <w:sz w:val="24"/>
                <w:szCs w:val="24"/>
                <w:lang w:val="ru-RU"/>
              </w:rPr>
              <w:t>- позитивна репутація</w:t>
            </w:r>
            <w:r w:rsidR="00B62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F777E" w:rsidRPr="002622E8" w:rsidRDefault="00BF777E">
      <w:pPr>
        <w:rPr>
          <w:rFonts w:ascii="Times New Roman" w:hAnsi="Times New Roman"/>
          <w:lang w:val="uk-UA"/>
        </w:rPr>
      </w:pPr>
    </w:p>
    <w:sectPr w:rsidR="00BF777E" w:rsidRPr="002622E8" w:rsidSect="005D1C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14763"/>
    <w:multiLevelType w:val="hybridMultilevel"/>
    <w:tmpl w:val="BE369006"/>
    <w:lvl w:ilvl="0" w:tplc="32F2C3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6E8647C"/>
    <w:multiLevelType w:val="hybridMultilevel"/>
    <w:tmpl w:val="8D64AA4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F664C"/>
    <w:multiLevelType w:val="multilevel"/>
    <w:tmpl w:val="7F22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9435221"/>
    <w:multiLevelType w:val="multilevel"/>
    <w:tmpl w:val="EFC2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95"/>
    <w:rsid w:val="00013FCD"/>
    <w:rsid w:val="00032A67"/>
    <w:rsid w:val="00046495"/>
    <w:rsid w:val="000571B4"/>
    <w:rsid w:val="000817DA"/>
    <w:rsid w:val="00081BD5"/>
    <w:rsid w:val="0013062D"/>
    <w:rsid w:val="00132417"/>
    <w:rsid w:val="0013264F"/>
    <w:rsid w:val="001B24A0"/>
    <w:rsid w:val="001F6BCE"/>
    <w:rsid w:val="00201429"/>
    <w:rsid w:val="0020720A"/>
    <w:rsid w:val="00234F92"/>
    <w:rsid w:val="0026118B"/>
    <w:rsid w:val="002622E8"/>
    <w:rsid w:val="00263303"/>
    <w:rsid w:val="00270955"/>
    <w:rsid w:val="002A3481"/>
    <w:rsid w:val="002D65D2"/>
    <w:rsid w:val="002F79A2"/>
    <w:rsid w:val="0034215D"/>
    <w:rsid w:val="003760DE"/>
    <w:rsid w:val="003B25B0"/>
    <w:rsid w:val="004143CE"/>
    <w:rsid w:val="0044252F"/>
    <w:rsid w:val="00491151"/>
    <w:rsid w:val="004948CD"/>
    <w:rsid w:val="00496FEF"/>
    <w:rsid w:val="00545DB6"/>
    <w:rsid w:val="00583016"/>
    <w:rsid w:val="005B32B2"/>
    <w:rsid w:val="005D1C1B"/>
    <w:rsid w:val="006705DA"/>
    <w:rsid w:val="00676633"/>
    <w:rsid w:val="00681116"/>
    <w:rsid w:val="0069397B"/>
    <w:rsid w:val="00696F1E"/>
    <w:rsid w:val="006A24D3"/>
    <w:rsid w:val="006A6FA6"/>
    <w:rsid w:val="006F7202"/>
    <w:rsid w:val="0070404A"/>
    <w:rsid w:val="0070506A"/>
    <w:rsid w:val="0074326C"/>
    <w:rsid w:val="007708B4"/>
    <w:rsid w:val="007D6AAE"/>
    <w:rsid w:val="007F4624"/>
    <w:rsid w:val="00806450"/>
    <w:rsid w:val="008263FE"/>
    <w:rsid w:val="008339A0"/>
    <w:rsid w:val="008379AC"/>
    <w:rsid w:val="0085286B"/>
    <w:rsid w:val="00885216"/>
    <w:rsid w:val="00887533"/>
    <w:rsid w:val="008A004A"/>
    <w:rsid w:val="008A3A6E"/>
    <w:rsid w:val="008A6333"/>
    <w:rsid w:val="008F08E5"/>
    <w:rsid w:val="008F3C03"/>
    <w:rsid w:val="009522E3"/>
    <w:rsid w:val="0097695D"/>
    <w:rsid w:val="00A24865"/>
    <w:rsid w:val="00A36BC9"/>
    <w:rsid w:val="00A411C2"/>
    <w:rsid w:val="00A47D76"/>
    <w:rsid w:val="00A62538"/>
    <w:rsid w:val="00A8488E"/>
    <w:rsid w:val="00A9477A"/>
    <w:rsid w:val="00B419D4"/>
    <w:rsid w:val="00B521AF"/>
    <w:rsid w:val="00B62481"/>
    <w:rsid w:val="00B83C97"/>
    <w:rsid w:val="00BA7104"/>
    <w:rsid w:val="00BC08C9"/>
    <w:rsid w:val="00BC726E"/>
    <w:rsid w:val="00BF777E"/>
    <w:rsid w:val="00C37AB9"/>
    <w:rsid w:val="00C734D5"/>
    <w:rsid w:val="00C73568"/>
    <w:rsid w:val="00CC0D53"/>
    <w:rsid w:val="00CC4B03"/>
    <w:rsid w:val="00D05652"/>
    <w:rsid w:val="00D61068"/>
    <w:rsid w:val="00D92198"/>
    <w:rsid w:val="00DC55DB"/>
    <w:rsid w:val="00E07581"/>
    <w:rsid w:val="00E27C74"/>
    <w:rsid w:val="00E55165"/>
    <w:rsid w:val="00E677A7"/>
    <w:rsid w:val="00E91A1F"/>
    <w:rsid w:val="00E95A93"/>
    <w:rsid w:val="00EC3A78"/>
    <w:rsid w:val="00EE0173"/>
    <w:rsid w:val="00EE406F"/>
    <w:rsid w:val="00F0485D"/>
    <w:rsid w:val="00F1362D"/>
    <w:rsid w:val="00F1457E"/>
    <w:rsid w:val="00F6153C"/>
    <w:rsid w:val="00F836A7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F2BA421-81FD-435E-BB6D-5077A746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7A7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708B4"/>
    <w:pPr>
      <w:spacing w:after="120"/>
      <w:ind w:left="283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708B4"/>
    <w:rPr>
      <w:rFonts w:eastAsia="Times New Roman" w:cs="Times New Roman"/>
      <w:lang w:val="x-none" w:eastAsia="ru-RU"/>
    </w:rPr>
  </w:style>
  <w:style w:type="character" w:customStyle="1" w:styleId="apple-converted-space">
    <w:name w:val="apple-converted-space"/>
    <w:basedOn w:val="a0"/>
    <w:uiPriority w:val="99"/>
    <w:rsid w:val="007708B4"/>
    <w:rPr>
      <w:rFonts w:cs="Times New Roman"/>
    </w:rPr>
  </w:style>
  <w:style w:type="paragraph" w:styleId="a5">
    <w:name w:val="Normal (Web)"/>
    <w:basedOn w:val="a"/>
    <w:uiPriority w:val="99"/>
    <w:rsid w:val="00F6153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F836A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rsid w:val="00F83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836A7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List Paragraph"/>
    <w:basedOn w:val="a"/>
    <w:uiPriority w:val="99"/>
    <w:qFormat/>
    <w:rsid w:val="000571B4"/>
    <w:pPr>
      <w:ind w:left="720"/>
      <w:contextualSpacing/>
    </w:pPr>
  </w:style>
  <w:style w:type="table" w:styleId="a8">
    <w:name w:val="Table Grid"/>
    <w:basedOn w:val="a1"/>
    <w:uiPriority w:val="99"/>
    <w:locked/>
    <w:rsid w:val="005D1C1B"/>
    <w:pPr>
      <w:spacing w:after="0" w:line="240" w:lineRule="auto"/>
    </w:pPr>
    <w:rPr>
      <w:rFonts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99"/>
    <w:qFormat/>
    <w:rsid w:val="005D1C1B"/>
    <w:pPr>
      <w:spacing w:after="0" w:line="240" w:lineRule="auto"/>
    </w:pPr>
    <w:rPr>
      <w:rFonts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4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Клекота</dc:creator>
  <cp:keywords/>
  <dc:description/>
  <cp:lastModifiedBy>Максим</cp:lastModifiedBy>
  <cp:revision>2</cp:revision>
  <cp:lastPrinted>2015-11-06T07:56:00Z</cp:lastPrinted>
  <dcterms:created xsi:type="dcterms:W3CDTF">2015-11-06T13:44:00Z</dcterms:created>
  <dcterms:modified xsi:type="dcterms:W3CDTF">2015-11-06T13:44:00Z</dcterms:modified>
</cp:coreProperties>
</file>