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0A" w:rsidRPr="006E6D47" w:rsidRDefault="004A6CE5" w:rsidP="005C3C0A">
      <w:pPr>
        <w:jc w:val="center"/>
        <w:rPr>
          <w:b/>
          <w:lang w:val="uk-UA"/>
        </w:rPr>
      </w:pPr>
      <w:bookmarkStart w:id="0" w:name="_GoBack"/>
      <w:bookmarkEnd w:id="0"/>
      <w:r w:rsidRPr="006E6D47">
        <w:rPr>
          <w:b/>
          <w:lang w:val="uk-UA"/>
        </w:rPr>
        <w:t>ПРОФІЛЬ</w:t>
      </w:r>
      <w:r w:rsidRPr="006E6D47">
        <w:rPr>
          <w:b/>
          <w:lang w:val="uk-UA"/>
        </w:rPr>
        <w:br/>
        <w:t xml:space="preserve">професійної компетентності посади </w:t>
      </w:r>
      <w:r w:rsidR="008B4495">
        <w:rPr>
          <w:b/>
          <w:lang w:val="uk-UA"/>
        </w:rPr>
        <w:t>г</w:t>
      </w:r>
      <w:r w:rsidR="00CE0DD7">
        <w:rPr>
          <w:b/>
          <w:lang w:val="uk-UA"/>
        </w:rPr>
        <w:t>оловного</w:t>
      </w:r>
      <w:r w:rsidR="00CE0DD7" w:rsidRPr="00CE0DD7">
        <w:rPr>
          <w:b/>
          <w:lang w:val="uk-UA"/>
        </w:rPr>
        <w:t xml:space="preserve"> спеціаліст</w:t>
      </w:r>
      <w:r w:rsidR="00CE0DD7">
        <w:rPr>
          <w:b/>
          <w:lang w:val="uk-UA"/>
        </w:rPr>
        <w:t>а</w:t>
      </w:r>
      <w:r w:rsidR="00CE0DD7" w:rsidRPr="00CE0DD7">
        <w:rPr>
          <w:b/>
          <w:lang w:val="uk-UA"/>
        </w:rPr>
        <w:t>-юрисконсульт</w:t>
      </w:r>
      <w:r w:rsidR="00CE0DD7">
        <w:rPr>
          <w:b/>
          <w:lang w:val="uk-UA"/>
        </w:rPr>
        <w:t xml:space="preserve">а </w:t>
      </w:r>
      <w:r w:rsidR="00BA30CD" w:rsidRPr="006E6D47">
        <w:rPr>
          <w:b/>
          <w:lang w:val="uk-UA"/>
        </w:rPr>
        <w:t xml:space="preserve"> </w:t>
      </w:r>
      <w:r w:rsidR="008B4495">
        <w:rPr>
          <w:b/>
          <w:lang w:val="uk-UA"/>
        </w:rPr>
        <w:t>міжнародно-правового</w:t>
      </w:r>
      <w:r w:rsidR="00CE0DD7" w:rsidRPr="00CE0DD7">
        <w:rPr>
          <w:b/>
          <w:lang w:val="uk-UA"/>
        </w:rPr>
        <w:t xml:space="preserve"> відділ</w:t>
      </w:r>
      <w:r w:rsidR="00CE0DD7">
        <w:rPr>
          <w:b/>
          <w:lang w:val="uk-UA"/>
        </w:rPr>
        <w:t>у</w:t>
      </w:r>
      <w:r w:rsidR="00CE0DD7" w:rsidRPr="00CE0DD7">
        <w:rPr>
          <w:b/>
          <w:lang w:val="uk-UA"/>
        </w:rPr>
        <w:t xml:space="preserve"> </w:t>
      </w:r>
      <w:r w:rsidR="00CE0DD7">
        <w:rPr>
          <w:b/>
          <w:lang w:val="uk-UA"/>
        </w:rPr>
        <w:t>Ю</w:t>
      </w:r>
      <w:r w:rsidR="00BA30CD" w:rsidRPr="006E6D47">
        <w:rPr>
          <w:b/>
          <w:lang w:val="uk-UA"/>
        </w:rPr>
        <w:t>ридичного</w:t>
      </w:r>
      <w:r w:rsidR="006B7D21" w:rsidRPr="006E6D47">
        <w:rPr>
          <w:b/>
          <w:lang w:val="uk-UA"/>
        </w:rPr>
        <w:t xml:space="preserve"> </w:t>
      </w:r>
      <w:r w:rsidR="00BA30CD" w:rsidRPr="006E6D47">
        <w:rPr>
          <w:b/>
          <w:lang w:val="uk-UA"/>
        </w:rPr>
        <w:t xml:space="preserve">управління </w:t>
      </w:r>
    </w:p>
    <w:p w:rsidR="006B7D21" w:rsidRPr="006E6D47" w:rsidRDefault="006B7D21" w:rsidP="005C3C0A">
      <w:pPr>
        <w:jc w:val="center"/>
        <w:rPr>
          <w:b/>
          <w:lang w:val="uk-UA"/>
        </w:rPr>
      </w:pPr>
      <w:r w:rsidRPr="006E6D47">
        <w:rPr>
          <w:b/>
          <w:lang w:val="uk-UA"/>
        </w:rPr>
        <w:t>Національного антикорупційного бюро України</w:t>
      </w:r>
    </w:p>
    <w:p w:rsidR="006B7D21" w:rsidRPr="006E6D47" w:rsidRDefault="006B7D21" w:rsidP="005C3C0A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08"/>
        <w:gridCol w:w="4963"/>
      </w:tblGrid>
      <w:tr w:rsidR="00BD3496" w:rsidRPr="00296CC2" w:rsidTr="00D70993">
        <w:tc>
          <w:tcPr>
            <w:tcW w:w="4608" w:type="dxa"/>
          </w:tcPr>
          <w:p w:rsidR="00BD3496" w:rsidRPr="006B5EA2" w:rsidRDefault="00BD3496" w:rsidP="00D709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BD3496" w:rsidRPr="006B5EA2" w:rsidRDefault="00BD3496" w:rsidP="00D7099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BD3496" w:rsidRPr="00296CC2" w:rsidTr="00D70993">
        <w:tc>
          <w:tcPr>
            <w:tcW w:w="4608" w:type="dxa"/>
          </w:tcPr>
          <w:p w:rsidR="00BD3496" w:rsidRPr="006B5EA2" w:rsidRDefault="00BD3496" w:rsidP="00D7099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BD3496" w:rsidRPr="006B5EA2" w:rsidRDefault="00BD3496" w:rsidP="00D70993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 xml:space="preserve">      </w:t>
            </w:r>
            <w:r w:rsidRPr="006B5EA2">
              <w:rPr>
                <w:b/>
                <w:lang w:val="uk-UA"/>
              </w:rPr>
              <w:t xml:space="preserve">                              </w:t>
            </w:r>
            <w:r>
              <w:rPr>
                <w:b/>
                <w:lang w:val="uk-UA"/>
              </w:rPr>
              <w:t>А.Ситник</w:t>
            </w:r>
          </w:p>
        </w:tc>
      </w:tr>
      <w:tr w:rsidR="00BD3496" w:rsidRPr="00A727D2" w:rsidTr="00D70993">
        <w:tc>
          <w:tcPr>
            <w:tcW w:w="4608" w:type="dxa"/>
          </w:tcPr>
          <w:p w:rsidR="00BD3496" w:rsidRPr="006B5EA2" w:rsidRDefault="00BD3496" w:rsidP="00D7099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BD3496" w:rsidRPr="006B5EA2" w:rsidRDefault="00BD3496" w:rsidP="00D70993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BD3496" w:rsidRPr="00A727D2" w:rsidTr="00D70993">
        <w:tc>
          <w:tcPr>
            <w:tcW w:w="4608" w:type="dxa"/>
          </w:tcPr>
          <w:p w:rsidR="00BD3496" w:rsidRPr="006B5EA2" w:rsidRDefault="00BD3496" w:rsidP="00D7099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BD3496" w:rsidRPr="006B5EA2" w:rsidRDefault="00BD3496" w:rsidP="00D70993">
            <w:pPr>
              <w:rPr>
                <w:lang w:val="uk-UA"/>
              </w:rPr>
            </w:pPr>
          </w:p>
        </w:tc>
      </w:tr>
      <w:tr w:rsidR="00BD3496" w:rsidRPr="00296CC2" w:rsidTr="00D70993">
        <w:tc>
          <w:tcPr>
            <w:tcW w:w="4608" w:type="dxa"/>
          </w:tcPr>
          <w:p w:rsidR="00BD3496" w:rsidRPr="006B5EA2" w:rsidRDefault="00BD3496" w:rsidP="00D7099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BD3496" w:rsidRPr="006B5EA2" w:rsidRDefault="00BD3496" w:rsidP="00D7099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</w:t>
            </w:r>
            <w:r w:rsidRPr="006B5EA2">
              <w:rPr>
                <w:lang w:val="uk-UA"/>
              </w:rPr>
              <w:t>«</w:t>
            </w:r>
            <w:r>
              <w:rPr>
                <w:lang w:val="uk-UA"/>
              </w:rPr>
              <w:t xml:space="preserve">     </w:t>
            </w:r>
            <w:r w:rsidRPr="006B5EA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_______________ </w:t>
            </w:r>
            <w:r w:rsidRPr="006B5EA2">
              <w:rPr>
                <w:lang w:val="uk-UA"/>
              </w:rPr>
              <w:t>20</w:t>
            </w:r>
            <w:r>
              <w:rPr>
                <w:lang w:val="uk-UA"/>
              </w:rPr>
              <w:t xml:space="preserve">15 </w:t>
            </w:r>
            <w:r w:rsidRPr="006B5EA2">
              <w:rPr>
                <w:lang w:val="uk-UA"/>
              </w:rPr>
              <w:t xml:space="preserve"> р.</w:t>
            </w:r>
          </w:p>
        </w:tc>
      </w:tr>
    </w:tbl>
    <w:p w:rsidR="00C9029D" w:rsidRDefault="00C9029D" w:rsidP="005C3C0A">
      <w:pPr>
        <w:jc w:val="center"/>
        <w:rPr>
          <w:bCs/>
          <w:lang w:val="uk-UA"/>
        </w:rPr>
      </w:pPr>
    </w:p>
    <w:p w:rsidR="00BD3496" w:rsidRPr="006E6D47" w:rsidRDefault="00BD3496" w:rsidP="005C3C0A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3"/>
      </w:tblGrid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6E6D47" w:rsidRDefault="008F0997" w:rsidP="003331D8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3C0A" w:rsidRPr="006E6D47" w:rsidTr="00C30352">
        <w:tc>
          <w:tcPr>
            <w:tcW w:w="666" w:type="dxa"/>
            <w:shd w:val="clear" w:color="auto" w:fill="auto"/>
          </w:tcPr>
          <w:p w:rsidR="005C3C0A" w:rsidRPr="006E6D47" w:rsidRDefault="005C3C0A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5C3C0A" w:rsidRPr="006E6D47" w:rsidRDefault="005C3C0A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5C3C0A" w:rsidRPr="006E6D47" w:rsidRDefault="006B7D21" w:rsidP="008C085B">
            <w:pPr>
              <w:jc w:val="both"/>
              <w:rPr>
                <w:lang w:val="uk-UA"/>
              </w:rPr>
            </w:pPr>
            <w:r w:rsidRPr="006E6D47">
              <w:rPr>
                <w:lang w:val="uk-UA"/>
              </w:rPr>
              <w:t>Національне антикорупційне бюро України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E746CC" w:rsidP="007F2A4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D852DA">
              <w:rPr>
                <w:lang w:val="uk-UA"/>
              </w:rPr>
              <w:t>іжнародно-правовий відділ Ю</w:t>
            </w:r>
            <w:r w:rsidR="00CE0DD7" w:rsidRPr="00CE0DD7">
              <w:rPr>
                <w:lang w:val="uk-UA"/>
              </w:rPr>
              <w:t>ридичного управління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8B4495" w:rsidP="00BA30C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</w:t>
            </w:r>
            <w:r w:rsidR="006D2592" w:rsidRPr="006D2592">
              <w:rPr>
                <w:lang w:val="uk-UA"/>
              </w:rPr>
              <w:t>оловний спеціаліст-юрисконсульт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8F0997" w:rsidP="003331D8">
            <w:pPr>
              <w:rPr>
                <w:lang w:val="en-US"/>
              </w:rPr>
            </w:pP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D003C3" w:rsidRPr="00A46758" w:rsidRDefault="002130AB" w:rsidP="00F3543F">
            <w:pPr>
              <w:rPr>
                <w:lang w:val="uk-UA"/>
              </w:rPr>
            </w:pPr>
            <w:r w:rsidRPr="00A46758">
              <w:rPr>
                <w:lang w:val="uk-UA"/>
              </w:rPr>
              <w:t xml:space="preserve">правове забезпечення діяльності Національного антикорупційного бюро України 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D003C3" w:rsidRPr="00A46758" w:rsidRDefault="005B7FBF" w:rsidP="005B7FBF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3B6B14">
              <w:rPr>
                <w:lang w:val="uk-UA"/>
              </w:rPr>
              <w:t>надання право</w:t>
            </w:r>
            <w:r w:rsidR="006B2966">
              <w:rPr>
                <w:lang w:val="uk-UA"/>
              </w:rPr>
              <w:t>вої допомоги структурним підрозділам Національного антикорупційного бюро України</w:t>
            </w:r>
            <w:r w:rsidR="00D003C3" w:rsidRPr="00A46758">
              <w:rPr>
                <w:lang w:val="uk-UA"/>
              </w:rPr>
              <w:t>;</w:t>
            </w:r>
          </w:p>
          <w:p w:rsidR="00D003C3" w:rsidRPr="00A46758" w:rsidRDefault="005B7FBF" w:rsidP="005B7FBF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AE0329">
              <w:rPr>
                <w:lang w:val="uk-UA"/>
              </w:rPr>
              <w:t xml:space="preserve">участь у підготовці та </w:t>
            </w:r>
            <w:r w:rsidR="00D611AC">
              <w:rPr>
                <w:lang w:val="uk-UA"/>
              </w:rPr>
              <w:t xml:space="preserve">оформленні </w:t>
            </w:r>
            <w:r w:rsidR="00DC3B2A">
              <w:rPr>
                <w:lang w:val="uk-UA"/>
              </w:rPr>
              <w:t>міжнародних угод</w:t>
            </w:r>
            <w:r w:rsidR="009B197D" w:rsidRPr="00A46758">
              <w:rPr>
                <w:lang w:val="uk-UA"/>
              </w:rPr>
              <w:t>;</w:t>
            </w:r>
          </w:p>
          <w:p w:rsidR="009B197D" w:rsidRPr="00A46758" w:rsidRDefault="005B7FBF" w:rsidP="00D003C3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9B197D" w:rsidRPr="00A46758">
              <w:rPr>
                <w:lang w:val="uk-UA"/>
              </w:rPr>
              <w:t xml:space="preserve">забезпечення юридичного супроводу </w:t>
            </w:r>
            <w:r w:rsidRPr="00A46758">
              <w:rPr>
                <w:lang w:val="uk-UA"/>
              </w:rPr>
              <w:t xml:space="preserve">діяльності Національного антикорупційного бюро України з </w:t>
            </w:r>
            <w:r w:rsidR="003B1776" w:rsidRPr="00A46758">
              <w:rPr>
                <w:lang w:val="uk-UA"/>
              </w:rPr>
              <w:t>питань, пов’язаних з міжнародним співробітництвом під час досудового розслідування у справах, віднесених до підслідності Національного антикорупційного бюро України;</w:t>
            </w:r>
          </w:p>
          <w:p w:rsidR="005B7FBF" w:rsidRPr="00A46758" w:rsidRDefault="005B7FBF" w:rsidP="00D003C3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Pr="00A46758">
              <w:rPr>
                <w:color w:val="000000"/>
                <w:lang w:val="uk-UA"/>
              </w:rPr>
              <w:t xml:space="preserve">забезпечення проведення юридичної експертизи проектів </w:t>
            </w:r>
            <w:r w:rsidRPr="00A46758">
              <w:rPr>
                <w:lang w:val="uk-UA"/>
              </w:rPr>
              <w:t>угод про співробітництво Національно</w:t>
            </w:r>
            <w:r w:rsidR="00944481">
              <w:rPr>
                <w:lang w:val="uk-UA"/>
              </w:rPr>
              <w:t>го антикорупційного бюро України</w:t>
            </w:r>
            <w:r w:rsidR="005B2DD8">
              <w:rPr>
                <w:lang w:val="uk-UA"/>
              </w:rPr>
              <w:t xml:space="preserve"> </w:t>
            </w:r>
            <w:r w:rsidR="00944481">
              <w:rPr>
                <w:lang w:val="uk-UA"/>
              </w:rPr>
              <w:t>з</w:t>
            </w:r>
            <w:r w:rsidR="005B2DD8">
              <w:rPr>
                <w:lang w:val="uk-UA"/>
              </w:rPr>
              <w:t xml:space="preserve"> міжнародними</w:t>
            </w:r>
            <w:r w:rsidR="00944481">
              <w:rPr>
                <w:lang w:val="uk-UA"/>
              </w:rPr>
              <w:t xml:space="preserve"> організаціями</w:t>
            </w:r>
            <w:r w:rsidR="005B2DD8">
              <w:rPr>
                <w:lang w:val="uk-UA"/>
              </w:rPr>
              <w:t>;</w:t>
            </w:r>
          </w:p>
          <w:p w:rsidR="006E6D47" w:rsidRPr="0092038D" w:rsidRDefault="005B7FBF" w:rsidP="0092038D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підготовка довідок правового характеру з актуальних питань </w:t>
            </w:r>
            <w:r w:rsidR="00944481">
              <w:rPr>
                <w:lang w:val="uk-UA"/>
              </w:rPr>
              <w:t>застосування</w:t>
            </w:r>
            <w:r w:rsidR="0092038D">
              <w:rPr>
                <w:lang w:val="uk-UA"/>
              </w:rPr>
              <w:t xml:space="preserve"> норм міжнародного права</w:t>
            </w:r>
            <w:r w:rsidRPr="00A46758">
              <w:rPr>
                <w:color w:val="000000"/>
                <w:lang w:val="uk-UA"/>
              </w:rPr>
              <w:t>;</w:t>
            </w:r>
          </w:p>
          <w:p w:rsidR="008673FF" w:rsidRPr="00A46758" w:rsidRDefault="00D21A67" w:rsidP="00E746CC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9C03B0" w:rsidRPr="00A46758">
              <w:rPr>
                <w:lang w:val="uk-UA"/>
              </w:rPr>
              <w:t>участь у</w:t>
            </w:r>
            <w:r w:rsidR="00BA30CD" w:rsidRPr="00A46758">
              <w:rPr>
                <w:lang w:val="uk-UA"/>
              </w:rPr>
              <w:t xml:space="preserve"> розробці перспективних, поточних та оперативних пла</w:t>
            </w:r>
            <w:r w:rsidR="005B7FBF" w:rsidRPr="00A46758">
              <w:rPr>
                <w:lang w:val="uk-UA"/>
              </w:rPr>
              <w:t xml:space="preserve">нів роботи </w:t>
            </w:r>
            <w:r w:rsidR="006E6D47" w:rsidRPr="00A46758">
              <w:rPr>
                <w:color w:val="000000"/>
                <w:lang w:val="uk-UA"/>
              </w:rPr>
              <w:t>Національного антикорупційного бюро України</w:t>
            </w:r>
            <w:r w:rsidR="006E6D47" w:rsidRPr="00A46758">
              <w:rPr>
                <w:lang w:val="uk-UA"/>
              </w:rPr>
              <w:t xml:space="preserve"> </w:t>
            </w:r>
            <w:r w:rsidR="008B4495">
              <w:rPr>
                <w:lang w:val="uk-UA"/>
              </w:rPr>
              <w:t>з</w:t>
            </w:r>
            <w:r w:rsidR="005B7FBF" w:rsidRPr="00A46758">
              <w:rPr>
                <w:lang w:val="uk-UA"/>
              </w:rPr>
              <w:t xml:space="preserve"> напряму</w:t>
            </w:r>
            <w:r w:rsidR="006E6D47" w:rsidRPr="00A46758">
              <w:rPr>
                <w:lang w:val="uk-UA"/>
              </w:rPr>
              <w:t xml:space="preserve"> діяльності</w:t>
            </w:r>
            <w:r w:rsidR="008B4495">
              <w:rPr>
                <w:lang w:val="uk-UA"/>
              </w:rPr>
              <w:t xml:space="preserve"> підрозділу.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A46758" w:rsidRDefault="008F0997" w:rsidP="003331D8">
            <w:pPr>
              <w:rPr>
                <w:lang w:val="uk-UA"/>
              </w:rPr>
            </w:pPr>
            <w:r w:rsidRPr="00A46758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A46758" w:rsidRDefault="008F0997" w:rsidP="003331D8">
            <w:pPr>
              <w:rPr>
                <w:lang w:val="uk-UA"/>
              </w:rPr>
            </w:pPr>
            <w:r w:rsidRPr="00A46758">
              <w:rPr>
                <w:lang w:val="uk-UA"/>
              </w:rPr>
              <w:t>Мінімальні загальні вимоги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7F2A40" w:rsidP="000116AA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Спеціаліст (магістр)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0116AA">
            <w:pPr>
              <w:rPr>
                <w:lang w:val="uk-UA"/>
              </w:rPr>
            </w:pPr>
            <w:r w:rsidRPr="00A46758">
              <w:rPr>
                <w:lang w:val="uk-UA"/>
              </w:rPr>
              <w:t>повна вища юридична освіта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 xml:space="preserve">Стаж роботи (тривалість у роках, у </w:t>
            </w:r>
            <w:r w:rsidRPr="006E6D47">
              <w:rPr>
                <w:lang w:val="uk-UA"/>
              </w:rPr>
              <w:lastRenderedPageBreak/>
              <w:t>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2130AB" w:rsidRPr="00A46758" w:rsidRDefault="002130AB" w:rsidP="00BA30CD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lastRenderedPageBreak/>
              <w:t>стаж роботи у сфері права</w:t>
            </w:r>
            <w:r w:rsidRPr="00A46758">
              <w:rPr>
                <w:i/>
                <w:lang w:val="uk-UA"/>
              </w:rPr>
              <w:t xml:space="preserve"> </w:t>
            </w:r>
            <w:r w:rsidRPr="00A46758">
              <w:rPr>
                <w:lang w:val="uk-UA"/>
              </w:rPr>
              <w:t xml:space="preserve">не менше </w:t>
            </w:r>
            <w:r w:rsidR="00F35C99">
              <w:rPr>
                <w:lang w:val="uk-UA"/>
              </w:rPr>
              <w:t>двох</w:t>
            </w:r>
            <w:r w:rsidRPr="00A46758">
              <w:rPr>
                <w:lang w:val="uk-UA"/>
              </w:rPr>
              <w:t xml:space="preserve"> </w:t>
            </w:r>
            <w:r w:rsidRPr="00A46758">
              <w:rPr>
                <w:lang w:val="uk-UA"/>
              </w:rPr>
              <w:lastRenderedPageBreak/>
              <w:t xml:space="preserve">років </w:t>
            </w:r>
          </w:p>
          <w:p w:rsidR="008F0997" w:rsidRPr="00A46758" w:rsidRDefault="008F0997" w:rsidP="002130AB">
            <w:pPr>
              <w:jc w:val="both"/>
              <w:rPr>
                <w:lang w:val="uk-UA"/>
              </w:rPr>
            </w:pP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A46758" w:rsidRDefault="008F0997" w:rsidP="003331D8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Спеціальні вимоги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6D2592" w:rsidP="00A8424D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правознавство (</w:t>
            </w:r>
            <w:r w:rsidR="009907F6">
              <w:rPr>
                <w:lang w:val="uk-UA"/>
              </w:rPr>
              <w:t>спеціалізація «міжнародні відносини»</w:t>
            </w:r>
            <w:r w:rsidRPr="00A46758">
              <w:rPr>
                <w:lang w:val="uk-UA"/>
              </w:rPr>
              <w:t>)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F3543F">
            <w:pPr>
              <w:jc w:val="both"/>
              <w:rPr>
                <w:lang w:val="uk-UA"/>
              </w:rPr>
            </w:pPr>
            <w:r w:rsidRPr="006D2592">
              <w:rPr>
                <w:lang w:val="uk-UA"/>
              </w:rPr>
              <w:t xml:space="preserve">досвід роботи </w:t>
            </w:r>
            <w:r w:rsidR="003C0E66" w:rsidRPr="006D2592">
              <w:rPr>
                <w:lang w:val="uk-UA"/>
              </w:rPr>
              <w:t xml:space="preserve">у сфері </w:t>
            </w:r>
            <w:r w:rsidR="00BD3496">
              <w:rPr>
                <w:lang w:val="uk-UA"/>
              </w:rPr>
              <w:t>правознавства</w:t>
            </w:r>
            <w:r w:rsidR="00984399" w:rsidRPr="006D2592">
              <w:rPr>
                <w:lang w:val="uk-UA"/>
              </w:rPr>
              <w:t xml:space="preserve"> </w:t>
            </w:r>
            <w:r w:rsidR="00BD3496">
              <w:rPr>
                <w:lang w:val="uk-UA"/>
              </w:rPr>
              <w:t>на посадах державної служби або</w:t>
            </w:r>
            <w:r w:rsidR="00EC5DF3" w:rsidRPr="006D2592">
              <w:rPr>
                <w:lang w:val="uk-UA"/>
              </w:rPr>
              <w:t xml:space="preserve"> </w:t>
            </w:r>
            <w:r w:rsidR="00984399" w:rsidRPr="006D2592">
              <w:rPr>
                <w:lang w:val="uk-UA"/>
              </w:rPr>
              <w:t xml:space="preserve">в </w:t>
            </w:r>
            <w:r w:rsidRPr="006D2592">
              <w:rPr>
                <w:lang w:val="uk-UA"/>
              </w:rPr>
              <w:t>органах місцевого самовря</w:t>
            </w:r>
            <w:r w:rsidR="00662B90" w:rsidRPr="006D2592">
              <w:rPr>
                <w:lang w:val="uk-UA"/>
              </w:rPr>
              <w:t xml:space="preserve">дування  не менше </w:t>
            </w:r>
            <w:r w:rsidR="00F35C99">
              <w:rPr>
                <w:lang w:val="uk-UA"/>
              </w:rPr>
              <w:t>двох</w:t>
            </w:r>
            <w:r w:rsidR="00662B90" w:rsidRPr="006D2592">
              <w:rPr>
                <w:lang w:val="uk-UA"/>
              </w:rPr>
              <w:t xml:space="preserve"> років</w:t>
            </w:r>
            <w:r w:rsidR="00662B90">
              <w:rPr>
                <w:lang w:val="uk-UA"/>
              </w:rPr>
              <w:t xml:space="preserve"> </w:t>
            </w:r>
          </w:p>
        </w:tc>
      </w:tr>
      <w:tr w:rsidR="008F0997" w:rsidRPr="00A727D2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br w:type="page"/>
            </w:r>
            <w:r w:rsidRPr="006E6D47">
              <w:rPr>
                <w:lang w:val="uk-UA"/>
              </w:rPr>
              <w:br w:type="page"/>
            </w:r>
            <w:r w:rsidRPr="006E6D47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034506" w:rsidRPr="00A46758" w:rsidRDefault="007F2A40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Конституція України</w:t>
            </w:r>
            <w:r w:rsidR="00034506" w:rsidRPr="00A46758">
              <w:rPr>
                <w:lang w:val="uk-UA"/>
              </w:rPr>
              <w:t>;</w:t>
            </w:r>
          </w:p>
          <w:p w:rsidR="00995F46" w:rsidRPr="00A46758" w:rsidRDefault="00995F46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034506" w:rsidRDefault="007F2A40" w:rsidP="008E7BF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законодавство України </w:t>
            </w:r>
            <w:r w:rsidR="008E7BF4" w:rsidRPr="00A46758">
              <w:rPr>
                <w:lang w:val="uk-UA"/>
              </w:rPr>
              <w:t>про державну службу та антикорупційне законодавство</w:t>
            </w:r>
            <w:r w:rsidR="00034506" w:rsidRPr="00A46758">
              <w:rPr>
                <w:lang w:val="uk-UA"/>
              </w:rPr>
              <w:t>;</w:t>
            </w:r>
          </w:p>
          <w:p w:rsidR="00365B86" w:rsidRDefault="00365B86" w:rsidP="00365B8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судова практика Є</w:t>
            </w:r>
            <w:r w:rsidRPr="00766E65">
              <w:rPr>
                <w:lang w:val="uk-UA"/>
              </w:rPr>
              <w:t>вропейського суду з прав людини</w:t>
            </w:r>
            <w:r>
              <w:rPr>
                <w:lang w:val="uk-UA"/>
              </w:rPr>
              <w:t>;</w:t>
            </w:r>
          </w:p>
          <w:p w:rsidR="00365B86" w:rsidRPr="00766E65" w:rsidRDefault="00365B86" w:rsidP="00365B86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766E65">
              <w:rPr>
                <w:lang w:val="uk-UA"/>
              </w:rPr>
              <w:t>Конвенція про захист прав людини і основоположних свобод</w:t>
            </w:r>
            <w:r>
              <w:rPr>
                <w:lang w:val="uk-UA"/>
              </w:rPr>
              <w:t>;</w:t>
            </w:r>
          </w:p>
          <w:p w:rsidR="009E0D08" w:rsidRPr="00A46758" w:rsidRDefault="009E0D08" w:rsidP="008E7BF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міжнародне публічне право; </w:t>
            </w:r>
          </w:p>
          <w:p w:rsidR="00BA30CD" w:rsidRPr="00A46758" w:rsidRDefault="00BA30CD" w:rsidP="00BA30C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основи кримінально-процесуального </w:t>
            </w:r>
            <w:r w:rsidR="006E6D47" w:rsidRPr="00A46758">
              <w:rPr>
                <w:lang w:val="uk-UA"/>
              </w:rPr>
              <w:t xml:space="preserve">і кримінального </w:t>
            </w:r>
            <w:r w:rsidRPr="00A46758">
              <w:rPr>
                <w:lang w:val="uk-UA"/>
              </w:rPr>
              <w:t>права</w:t>
            </w:r>
            <w:r w:rsidR="00D31B15" w:rsidRPr="00A46758">
              <w:rPr>
                <w:lang w:val="uk-UA"/>
              </w:rPr>
              <w:t>;</w:t>
            </w:r>
          </w:p>
          <w:p w:rsidR="00BA30CD" w:rsidRPr="00A46758" w:rsidRDefault="006E6D47" w:rsidP="00BA30C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законодавство </w:t>
            </w:r>
            <w:r w:rsidR="00BA30CD" w:rsidRPr="00A46758">
              <w:rPr>
                <w:lang w:val="uk-UA"/>
              </w:rPr>
              <w:t xml:space="preserve">про </w:t>
            </w:r>
            <w:r w:rsidRPr="00A46758">
              <w:rPr>
                <w:lang w:val="uk-UA"/>
              </w:rPr>
              <w:t xml:space="preserve">міжнародну </w:t>
            </w:r>
            <w:r w:rsidR="00BA30CD" w:rsidRPr="00A46758">
              <w:rPr>
                <w:lang w:val="uk-UA"/>
              </w:rPr>
              <w:t xml:space="preserve">правову допомогу </w:t>
            </w:r>
            <w:r w:rsidR="00D31B15" w:rsidRPr="00A46758">
              <w:rPr>
                <w:lang w:val="uk-UA"/>
              </w:rPr>
              <w:t>в сфері кримінально</w:t>
            </w:r>
            <w:r w:rsidRPr="00A46758">
              <w:rPr>
                <w:lang w:val="uk-UA"/>
              </w:rPr>
              <w:t>го права</w:t>
            </w:r>
            <w:r w:rsidR="00D31B15" w:rsidRPr="00A46758">
              <w:rPr>
                <w:lang w:val="uk-UA"/>
              </w:rPr>
              <w:t>;</w:t>
            </w:r>
            <w:r w:rsidR="00BA30CD" w:rsidRPr="00A46758">
              <w:rPr>
                <w:lang w:val="uk-UA"/>
              </w:rPr>
              <w:t xml:space="preserve"> </w:t>
            </w:r>
          </w:p>
          <w:p w:rsidR="008E7BF4" w:rsidRPr="00A46758" w:rsidRDefault="00BA30CD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навички підготовки </w:t>
            </w:r>
            <w:r w:rsidR="006E6D47" w:rsidRPr="00A46758">
              <w:rPr>
                <w:lang w:val="uk-UA"/>
              </w:rPr>
              <w:t>та ведення справ у судах</w:t>
            </w:r>
            <w:r w:rsidR="00D31B15" w:rsidRPr="00A46758">
              <w:rPr>
                <w:lang w:val="uk-UA"/>
              </w:rPr>
              <w:t>;</w:t>
            </w:r>
          </w:p>
          <w:p w:rsidR="008E7BF4" w:rsidRPr="00A46758" w:rsidRDefault="00B97CB7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структура та</w:t>
            </w:r>
            <w:r w:rsidR="00C36157" w:rsidRPr="00A46758">
              <w:rPr>
                <w:lang w:val="uk-UA"/>
              </w:rPr>
              <w:t xml:space="preserve"> повноваження органів державної влади і місцевого самоврядування;</w:t>
            </w:r>
            <w:r w:rsidR="008E7BF4" w:rsidRPr="00A46758">
              <w:rPr>
                <w:lang w:val="uk-UA"/>
              </w:rPr>
              <w:t xml:space="preserve"> </w:t>
            </w:r>
          </w:p>
          <w:p w:rsidR="008E7BF4" w:rsidRPr="00A46758" w:rsidRDefault="008E7BF4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вимоги нормопроектної техніки,  прийоми та методи правового регулювання; </w:t>
            </w:r>
          </w:p>
          <w:p w:rsidR="00C36157" w:rsidRPr="00A46758" w:rsidRDefault="00C36157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порядок роботи </w:t>
            </w:r>
            <w:r w:rsidR="006E6D47" w:rsidRPr="00A46758">
              <w:rPr>
                <w:lang w:val="uk-UA"/>
              </w:rPr>
              <w:t>з інформацією з обмеженим доступом</w:t>
            </w:r>
            <w:r w:rsidRPr="00A46758">
              <w:rPr>
                <w:lang w:val="uk-UA"/>
              </w:rPr>
              <w:t>;</w:t>
            </w:r>
          </w:p>
          <w:p w:rsidR="008E7BF4" w:rsidRPr="00A46758" w:rsidRDefault="00C36157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норми службової, професійної етики і загальні принципи службової поведінки державних службо</w:t>
            </w:r>
            <w:r w:rsidR="006E6D47" w:rsidRPr="00A46758">
              <w:rPr>
                <w:lang w:val="uk-UA"/>
              </w:rPr>
              <w:t>вців</w:t>
            </w:r>
            <w:r w:rsidR="008E7BF4" w:rsidRPr="00A46758">
              <w:rPr>
                <w:lang w:val="uk-UA"/>
              </w:rPr>
              <w:t>;</w:t>
            </w:r>
          </w:p>
          <w:p w:rsidR="00E746CC" w:rsidRDefault="008E7BF4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</w:t>
            </w:r>
            <w:r w:rsidR="00E746CC">
              <w:rPr>
                <w:lang w:val="uk-UA"/>
              </w:rPr>
              <w:t>;</w:t>
            </w:r>
          </w:p>
          <w:p w:rsidR="00E746CC" w:rsidRDefault="00E746CC" w:rsidP="00E746C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досконале володіння державною мовою;</w:t>
            </w:r>
          </w:p>
          <w:p w:rsidR="008E7BF4" w:rsidRPr="00A46758" w:rsidRDefault="00E746CC" w:rsidP="00E746CC">
            <w:pPr>
              <w:pStyle w:val="ae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E746CC">
              <w:rPr>
                <w:lang w:val="uk-UA"/>
              </w:rPr>
              <w:t>англійська не нижче рівня upper-intermediate.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F24DD1" w:rsidRPr="00A46758" w:rsidRDefault="00F24DD1" w:rsidP="00F24DD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організація та планування роботи;</w:t>
            </w:r>
          </w:p>
          <w:p w:rsidR="008E7BF4" w:rsidRPr="00A46758" w:rsidRDefault="008E7BF4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аналітичне мислення;</w:t>
            </w:r>
          </w:p>
          <w:p w:rsidR="008E7BF4" w:rsidRPr="00A46758" w:rsidRDefault="008E7BF4" w:rsidP="008E7BF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навички фасилітації;</w:t>
            </w:r>
          </w:p>
          <w:p w:rsidR="00C36157" w:rsidRPr="00A46758" w:rsidRDefault="009C03B0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організація роботи з ефективної</w:t>
            </w:r>
            <w:r w:rsidR="00C36157" w:rsidRPr="00A46758">
              <w:rPr>
                <w:lang w:val="uk-UA"/>
              </w:rPr>
              <w:t xml:space="preserve"> взаємодії з державними органами;</w:t>
            </w:r>
          </w:p>
          <w:p w:rsidR="00C30352" w:rsidRPr="00A46758" w:rsidRDefault="00C30352" w:rsidP="00C3035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практичн</w:t>
            </w:r>
            <w:r w:rsidR="009C03B0" w:rsidRPr="00A46758">
              <w:rPr>
                <w:lang w:val="uk-UA"/>
              </w:rPr>
              <w:t>е</w:t>
            </w:r>
            <w:r w:rsidR="00C67DC3">
              <w:rPr>
                <w:lang w:val="uk-UA"/>
              </w:rPr>
              <w:t xml:space="preserve"> застосування </w:t>
            </w:r>
            <w:r w:rsidR="00AD77C6">
              <w:rPr>
                <w:lang w:val="uk-UA"/>
              </w:rPr>
              <w:t>нормативно-</w:t>
            </w:r>
            <w:r w:rsidRPr="00A46758">
              <w:rPr>
                <w:lang w:val="uk-UA"/>
              </w:rPr>
              <w:t>правових актів;</w:t>
            </w:r>
          </w:p>
          <w:p w:rsidR="00C36157" w:rsidRPr="00A46758" w:rsidRDefault="00C36157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робота </w:t>
            </w:r>
            <w:r w:rsidR="00F24DD1" w:rsidRPr="00A46758">
              <w:rPr>
                <w:lang w:val="uk-UA"/>
              </w:rPr>
              <w:t>із службовими документами</w:t>
            </w:r>
            <w:r w:rsidRPr="00A46758">
              <w:rPr>
                <w:lang w:val="uk-UA"/>
              </w:rPr>
              <w:t>;</w:t>
            </w:r>
          </w:p>
          <w:p w:rsidR="008E7BF4" w:rsidRPr="00A46758" w:rsidRDefault="00C36157" w:rsidP="008673F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використ</w:t>
            </w:r>
            <w:r w:rsidR="00F24DD1" w:rsidRPr="00A46758">
              <w:rPr>
                <w:lang w:val="uk-UA"/>
              </w:rPr>
              <w:t xml:space="preserve">ання </w:t>
            </w:r>
            <w:r w:rsidRPr="00A46758">
              <w:rPr>
                <w:lang w:val="uk-UA"/>
              </w:rPr>
              <w:t>комп’ютерн</w:t>
            </w:r>
            <w:r w:rsidR="00F24DD1" w:rsidRPr="00A46758">
              <w:rPr>
                <w:lang w:val="uk-UA"/>
              </w:rPr>
              <w:t xml:space="preserve">ої </w:t>
            </w:r>
            <w:r w:rsidRPr="00A46758">
              <w:rPr>
                <w:lang w:val="uk-UA"/>
              </w:rPr>
              <w:t>технік</w:t>
            </w:r>
            <w:r w:rsidR="00F24DD1" w:rsidRPr="00A46758">
              <w:rPr>
                <w:lang w:val="uk-UA"/>
              </w:rPr>
              <w:t>и</w:t>
            </w:r>
            <w:r w:rsidRPr="00A46758">
              <w:rPr>
                <w:lang w:val="uk-UA"/>
              </w:rPr>
              <w:t xml:space="preserve"> та </w:t>
            </w:r>
            <w:r w:rsidRPr="00A46758">
              <w:rPr>
                <w:lang w:val="uk-UA"/>
              </w:rPr>
              <w:lastRenderedPageBreak/>
              <w:t>програмн</w:t>
            </w:r>
            <w:r w:rsidR="00F24DD1" w:rsidRPr="00A46758">
              <w:rPr>
                <w:lang w:val="uk-UA"/>
              </w:rPr>
              <w:t xml:space="preserve">ого </w:t>
            </w:r>
            <w:r w:rsidR="00C30352" w:rsidRPr="00A46758">
              <w:rPr>
                <w:lang w:val="uk-UA"/>
              </w:rPr>
              <w:t>забезпечення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ведення ділових переговорів;</w:t>
            </w:r>
          </w:p>
          <w:p w:rsidR="0046441F" w:rsidRPr="006A0ECA" w:rsidRDefault="0046441F" w:rsidP="006A0EC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розвинуте понятійне мислення;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вміння переконувати;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організованість;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лідерські якості;</w:t>
            </w:r>
          </w:p>
          <w:p w:rsidR="0046441F" w:rsidRPr="00891C4A" w:rsidRDefault="0046441F" w:rsidP="00891C4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делегування повноважень підлеглим;</w:t>
            </w:r>
          </w:p>
          <w:p w:rsidR="00F24DD1" w:rsidRPr="00A46758" w:rsidRDefault="00F24DD1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орієнтація на результат;</w:t>
            </w:r>
          </w:p>
          <w:p w:rsidR="007F2A40" w:rsidRPr="00A46758" w:rsidRDefault="007F2A40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здатність постійно</w:t>
            </w:r>
            <w:r w:rsidR="00B97CB7">
              <w:rPr>
                <w:lang w:val="uk-UA"/>
              </w:rPr>
              <w:t>,</w:t>
            </w:r>
            <w:r w:rsidRPr="00A46758">
              <w:rPr>
                <w:lang w:val="uk-UA"/>
              </w:rPr>
              <w:t xml:space="preserve"> критично аналізувати кінцеву ефективність, стиль та методи власної організа</w:t>
            </w:r>
            <w:r w:rsidR="00B97CB7">
              <w:rPr>
                <w:lang w:val="uk-UA"/>
              </w:rPr>
              <w:t>ційно-управлінської діяльності та</w:t>
            </w:r>
            <w:r w:rsidRPr="00A46758">
              <w:rPr>
                <w:lang w:val="uk-UA"/>
              </w:rPr>
              <w:t xml:space="preserve"> знаходити шляхи її подальшого вдосконалення;</w:t>
            </w:r>
          </w:p>
          <w:p w:rsidR="008F0997" w:rsidRPr="00A46758" w:rsidRDefault="007F2A40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стійкість до стресу</w:t>
            </w:r>
            <w:r w:rsidR="00995F46" w:rsidRPr="00A46758">
              <w:rPr>
                <w:lang w:val="uk-UA"/>
              </w:rPr>
              <w:t>;</w:t>
            </w:r>
          </w:p>
          <w:p w:rsidR="009453CA" w:rsidRPr="00A46758" w:rsidRDefault="00995F46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непричетність до корупційних скандалів;</w:t>
            </w:r>
          </w:p>
        </w:tc>
      </w:tr>
      <w:tr w:rsidR="005A02FB" w:rsidRPr="006E6D47" w:rsidTr="004A7790">
        <w:tc>
          <w:tcPr>
            <w:tcW w:w="666" w:type="dxa"/>
            <w:shd w:val="clear" w:color="auto" w:fill="auto"/>
          </w:tcPr>
          <w:p w:rsidR="005A02FB" w:rsidRPr="006E6D47" w:rsidRDefault="005A02FB" w:rsidP="004A7790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5A02FB" w:rsidRPr="006E6D47" w:rsidRDefault="005A02FB" w:rsidP="004A7790">
            <w:r w:rsidRPr="006E6D47">
              <w:rPr>
                <w:lang w:val="uk-UA"/>
              </w:rPr>
              <w:t xml:space="preserve">Посадовий </w:t>
            </w:r>
            <w:r w:rsidR="006D2592">
              <w:t>оклад</w:t>
            </w:r>
            <w:r w:rsidRPr="006E6D47">
              <w:t xml:space="preserve"> (грн.)</w:t>
            </w:r>
          </w:p>
        </w:tc>
        <w:tc>
          <w:tcPr>
            <w:tcW w:w="4963" w:type="dxa"/>
            <w:shd w:val="clear" w:color="auto" w:fill="auto"/>
          </w:tcPr>
          <w:p w:rsidR="005A02FB" w:rsidRPr="006E6D47" w:rsidRDefault="006D2592" w:rsidP="005A02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6426,00</w:t>
            </w:r>
          </w:p>
        </w:tc>
      </w:tr>
    </w:tbl>
    <w:p w:rsidR="005A02FB" w:rsidRPr="006E6D47" w:rsidRDefault="005A02FB" w:rsidP="005A02FB">
      <w:pPr>
        <w:rPr>
          <w:lang w:val="uk-UA"/>
        </w:rPr>
      </w:pPr>
    </w:p>
    <w:p w:rsidR="008E7BF4" w:rsidRDefault="008E7BF4" w:rsidP="005A02FB">
      <w:pPr>
        <w:rPr>
          <w:lang w:val="uk-UA"/>
        </w:rPr>
      </w:pPr>
    </w:p>
    <w:p w:rsidR="008E7BF4" w:rsidRDefault="008E7BF4" w:rsidP="005A02FB">
      <w:pPr>
        <w:rPr>
          <w:lang w:val="uk-UA"/>
        </w:rPr>
      </w:pPr>
    </w:p>
    <w:p w:rsidR="005A02FB" w:rsidRPr="006E6D47" w:rsidRDefault="005A02FB" w:rsidP="005A02FB">
      <w:pPr>
        <w:rPr>
          <w:lang w:val="uk-UA"/>
        </w:rPr>
      </w:pPr>
    </w:p>
    <w:p w:rsidR="00FB4568" w:rsidRPr="006E6D47" w:rsidRDefault="00FB4568">
      <w:pPr>
        <w:rPr>
          <w:lang w:val="uk-UA"/>
        </w:rPr>
      </w:pPr>
    </w:p>
    <w:sectPr w:rsidR="00FB4568" w:rsidRPr="006E6D47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2A" w:rsidRDefault="0061642A" w:rsidP="005C3C0A">
      <w:r>
        <w:separator/>
      </w:r>
    </w:p>
  </w:endnote>
  <w:endnote w:type="continuationSeparator" w:id="0">
    <w:p w:rsidR="0061642A" w:rsidRDefault="0061642A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2A" w:rsidRDefault="0061642A" w:rsidP="005C3C0A">
      <w:r>
        <w:separator/>
      </w:r>
    </w:p>
  </w:footnote>
  <w:footnote w:type="continuationSeparator" w:id="0">
    <w:p w:rsidR="0061642A" w:rsidRDefault="0061642A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C7" w:rsidRDefault="001F7931">
    <w:pPr>
      <w:pStyle w:val="a7"/>
      <w:jc w:val="center"/>
    </w:pPr>
    <w:r>
      <w:fldChar w:fldCharType="begin"/>
    </w:r>
    <w:r w:rsidR="002126C7">
      <w:instrText>PAGE   \* MERGEFORMAT</w:instrText>
    </w:r>
    <w:r>
      <w:fldChar w:fldCharType="separate"/>
    </w:r>
    <w:r w:rsidR="00A727D2">
      <w:rPr>
        <w:noProof/>
      </w:rPr>
      <w:t>3</w:t>
    </w:r>
    <w:r>
      <w:fldChar w:fldCharType="end"/>
    </w:r>
  </w:p>
  <w:p w:rsidR="002126C7" w:rsidRDefault="002126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F3462B"/>
    <w:multiLevelType w:val="hybridMultilevel"/>
    <w:tmpl w:val="617C697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335EA6"/>
    <w:multiLevelType w:val="hybridMultilevel"/>
    <w:tmpl w:val="FF9A7766"/>
    <w:lvl w:ilvl="0" w:tplc="AA1EE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192238"/>
    <w:multiLevelType w:val="hybridMultilevel"/>
    <w:tmpl w:val="5310FEDE"/>
    <w:lvl w:ilvl="0" w:tplc="5CC8E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116AA"/>
    <w:rsid w:val="00027B36"/>
    <w:rsid w:val="00034506"/>
    <w:rsid w:val="00113C02"/>
    <w:rsid w:val="00140866"/>
    <w:rsid w:val="00140A90"/>
    <w:rsid w:val="00151D39"/>
    <w:rsid w:val="001F7931"/>
    <w:rsid w:val="00200478"/>
    <w:rsid w:val="00205DDB"/>
    <w:rsid w:val="002126C7"/>
    <w:rsid w:val="002130AB"/>
    <w:rsid w:val="002144C5"/>
    <w:rsid w:val="00221D5F"/>
    <w:rsid w:val="002558CE"/>
    <w:rsid w:val="00264BFA"/>
    <w:rsid w:val="002D2AD3"/>
    <w:rsid w:val="002F5EA6"/>
    <w:rsid w:val="003005FA"/>
    <w:rsid w:val="00302077"/>
    <w:rsid w:val="00313BFA"/>
    <w:rsid w:val="003331D8"/>
    <w:rsid w:val="00365B86"/>
    <w:rsid w:val="003743A7"/>
    <w:rsid w:val="003B08CC"/>
    <w:rsid w:val="003B1776"/>
    <w:rsid w:val="003B6B14"/>
    <w:rsid w:val="003C0E66"/>
    <w:rsid w:val="003F4F85"/>
    <w:rsid w:val="0042083A"/>
    <w:rsid w:val="0046441F"/>
    <w:rsid w:val="0047218D"/>
    <w:rsid w:val="004A6CE5"/>
    <w:rsid w:val="004A7790"/>
    <w:rsid w:val="004E0BC3"/>
    <w:rsid w:val="00556DF5"/>
    <w:rsid w:val="00594284"/>
    <w:rsid w:val="005A02FB"/>
    <w:rsid w:val="005B2DD8"/>
    <w:rsid w:val="005B752F"/>
    <w:rsid w:val="005B7FBF"/>
    <w:rsid w:val="005C3C0A"/>
    <w:rsid w:val="006029F6"/>
    <w:rsid w:val="0061642A"/>
    <w:rsid w:val="00662B90"/>
    <w:rsid w:val="00666F0A"/>
    <w:rsid w:val="006747B0"/>
    <w:rsid w:val="00687AA3"/>
    <w:rsid w:val="006A0ECA"/>
    <w:rsid w:val="006B2966"/>
    <w:rsid w:val="006B7D21"/>
    <w:rsid w:val="006C5FB6"/>
    <w:rsid w:val="006D2592"/>
    <w:rsid w:val="006E6D47"/>
    <w:rsid w:val="00723E88"/>
    <w:rsid w:val="00731F7B"/>
    <w:rsid w:val="0075669E"/>
    <w:rsid w:val="00770AFA"/>
    <w:rsid w:val="00772A75"/>
    <w:rsid w:val="00774078"/>
    <w:rsid w:val="007A015E"/>
    <w:rsid w:val="007A2667"/>
    <w:rsid w:val="007B7FA7"/>
    <w:rsid w:val="007C716A"/>
    <w:rsid w:val="007F2A40"/>
    <w:rsid w:val="008673FF"/>
    <w:rsid w:val="008730B5"/>
    <w:rsid w:val="008845BB"/>
    <w:rsid w:val="00891C4A"/>
    <w:rsid w:val="008A0741"/>
    <w:rsid w:val="008B4495"/>
    <w:rsid w:val="008B5C57"/>
    <w:rsid w:val="008C085B"/>
    <w:rsid w:val="008E7BF4"/>
    <w:rsid w:val="008F0997"/>
    <w:rsid w:val="009003B7"/>
    <w:rsid w:val="0091085C"/>
    <w:rsid w:val="0092038D"/>
    <w:rsid w:val="00930A5F"/>
    <w:rsid w:val="00944481"/>
    <w:rsid w:val="009453CA"/>
    <w:rsid w:val="00984399"/>
    <w:rsid w:val="009907F6"/>
    <w:rsid w:val="00995F46"/>
    <w:rsid w:val="009B197D"/>
    <w:rsid w:val="009B341E"/>
    <w:rsid w:val="009C03B0"/>
    <w:rsid w:val="009E0D08"/>
    <w:rsid w:val="00A12EB5"/>
    <w:rsid w:val="00A15EC9"/>
    <w:rsid w:val="00A1691D"/>
    <w:rsid w:val="00A207F0"/>
    <w:rsid w:val="00A46758"/>
    <w:rsid w:val="00A727D2"/>
    <w:rsid w:val="00A8424D"/>
    <w:rsid w:val="00A921BB"/>
    <w:rsid w:val="00A96DA6"/>
    <w:rsid w:val="00AD3DC9"/>
    <w:rsid w:val="00AD77C6"/>
    <w:rsid w:val="00AE02B4"/>
    <w:rsid w:val="00AE0329"/>
    <w:rsid w:val="00B173A4"/>
    <w:rsid w:val="00B64355"/>
    <w:rsid w:val="00B77758"/>
    <w:rsid w:val="00B9171F"/>
    <w:rsid w:val="00B97CB7"/>
    <w:rsid w:val="00BA30CD"/>
    <w:rsid w:val="00BA5B28"/>
    <w:rsid w:val="00BD3496"/>
    <w:rsid w:val="00C00A6C"/>
    <w:rsid w:val="00C04C18"/>
    <w:rsid w:val="00C30352"/>
    <w:rsid w:val="00C36157"/>
    <w:rsid w:val="00C67DC3"/>
    <w:rsid w:val="00C9029D"/>
    <w:rsid w:val="00C9397A"/>
    <w:rsid w:val="00CA2DEC"/>
    <w:rsid w:val="00CE0DD7"/>
    <w:rsid w:val="00CF596A"/>
    <w:rsid w:val="00D003C3"/>
    <w:rsid w:val="00D21A67"/>
    <w:rsid w:val="00D31B15"/>
    <w:rsid w:val="00D32115"/>
    <w:rsid w:val="00D611AC"/>
    <w:rsid w:val="00D70993"/>
    <w:rsid w:val="00D852DA"/>
    <w:rsid w:val="00DA1A70"/>
    <w:rsid w:val="00DA4D38"/>
    <w:rsid w:val="00DC3B2A"/>
    <w:rsid w:val="00DE33FF"/>
    <w:rsid w:val="00E53EC8"/>
    <w:rsid w:val="00E62A6F"/>
    <w:rsid w:val="00E746CC"/>
    <w:rsid w:val="00E820DE"/>
    <w:rsid w:val="00EC5DF3"/>
    <w:rsid w:val="00ED23E0"/>
    <w:rsid w:val="00EE52E6"/>
    <w:rsid w:val="00EF2930"/>
    <w:rsid w:val="00F05768"/>
    <w:rsid w:val="00F155A2"/>
    <w:rsid w:val="00F24DD1"/>
    <w:rsid w:val="00F3543F"/>
    <w:rsid w:val="00F35C99"/>
    <w:rsid w:val="00F76B09"/>
    <w:rsid w:val="00F82F24"/>
    <w:rsid w:val="00F83B11"/>
    <w:rsid w:val="00FB4568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ACDD6-7C7B-4972-B668-B03DC24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29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 Spacing"/>
    <w:uiPriority w:val="1"/>
    <w:qFormat/>
    <w:rsid w:val="00C9029D"/>
    <w:rPr>
      <w:sz w:val="22"/>
      <w:szCs w:val="22"/>
      <w:lang w:eastAsia="en-US"/>
    </w:rPr>
  </w:style>
  <w:style w:type="paragraph" w:styleId="ae">
    <w:name w:val="List Paragraph"/>
    <w:basedOn w:val="a"/>
    <w:uiPriority w:val="72"/>
    <w:rsid w:val="00E7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cp:keywords/>
  <cp:revision>2</cp:revision>
  <cp:lastPrinted>2015-08-25T11:03:00Z</cp:lastPrinted>
  <dcterms:created xsi:type="dcterms:W3CDTF">2015-08-25T12:35:00Z</dcterms:created>
  <dcterms:modified xsi:type="dcterms:W3CDTF">2015-08-25T12:35:00Z</dcterms:modified>
</cp:coreProperties>
</file>