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23" w:rsidRPr="00653F9D" w:rsidRDefault="00B83823" w:rsidP="00653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F9D">
        <w:rPr>
          <w:rFonts w:ascii="Times New Roman" w:hAnsi="Times New Roman" w:cs="Times New Roman"/>
          <w:b/>
          <w:sz w:val="28"/>
          <w:szCs w:val="28"/>
        </w:rPr>
        <w:t>ПРОФІЛЬ</w:t>
      </w:r>
      <w:r w:rsidRPr="00653F9D">
        <w:rPr>
          <w:rFonts w:ascii="Times New Roman" w:hAnsi="Times New Roman" w:cs="Times New Roman"/>
          <w:b/>
          <w:sz w:val="28"/>
          <w:szCs w:val="28"/>
        </w:rPr>
        <w:br/>
        <w:t xml:space="preserve">професійної компетентності посади </w:t>
      </w:r>
    </w:p>
    <w:p w:rsidR="00B83823" w:rsidRPr="00653F9D" w:rsidRDefault="00F0161B" w:rsidP="00653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61B">
        <w:rPr>
          <w:rFonts w:ascii="Times New Roman" w:hAnsi="Times New Roman" w:cs="Times New Roman"/>
          <w:b/>
          <w:sz w:val="28"/>
          <w:szCs w:val="28"/>
        </w:rPr>
        <w:t>Заступник начальник Другого відділу Управління спеціальних операцій</w:t>
      </w:r>
      <w:r w:rsidRPr="00653F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823" w:rsidRPr="00653F9D">
        <w:rPr>
          <w:rFonts w:ascii="Times New Roman" w:hAnsi="Times New Roman" w:cs="Times New Roman"/>
          <w:b/>
          <w:sz w:val="28"/>
          <w:szCs w:val="28"/>
        </w:rPr>
        <w:t>Національного антикорупційного бюро України</w:t>
      </w:r>
    </w:p>
    <w:p w:rsidR="00B83823" w:rsidRPr="00653F9D" w:rsidRDefault="00B83823" w:rsidP="00653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/>
      </w:tblPr>
      <w:tblGrid>
        <w:gridCol w:w="4745"/>
        <w:gridCol w:w="5110"/>
      </w:tblGrid>
      <w:tr w:rsidR="00B83823" w:rsidRPr="00653F9D" w:rsidTr="00784518">
        <w:tc>
          <w:tcPr>
            <w:tcW w:w="4608" w:type="dxa"/>
          </w:tcPr>
          <w:p w:rsidR="00B83823" w:rsidRPr="00653F9D" w:rsidRDefault="00B83823" w:rsidP="00653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3" w:type="dxa"/>
            <w:hideMark/>
          </w:tcPr>
          <w:p w:rsidR="00B83823" w:rsidRPr="00653F9D" w:rsidRDefault="00B83823" w:rsidP="00653F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3F9D">
              <w:rPr>
                <w:rFonts w:ascii="Times New Roman" w:hAnsi="Times New Roman" w:cs="Times New Roman"/>
              </w:rPr>
              <w:t>ЗАТВЕРДЖУЮ</w:t>
            </w:r>
          </w:p>
        </w:tc>
      </w:tr>
      <w:tr w:rsidR="00B83823" w:rsidRPr="00653F9D" w:rsidTr="00784518">
        <w:tc>
          <w:tcPr>
            <w:tcW w:w="4608" w:type="dxa"/>
          </w:tcPr>
          <w:p w:rsidR="00B83823" w:rsidRPr="00653F9D" w:rsidRDefault="00B83823" w:rsidP="00653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83823" w:rsidRPr="00653F9D" w:rsidRDefault="00B83823" w:rsidP="00653F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3F9D">
              <w:rPr>
                <w:rFonts w:ascii="Times New Roman" w:hAnsi="Times New Roman" w:cs="Times New Roman"/>
                <w:b/>
              </w:rPr>
              <w:t>Директор                                       А.Ситник</w:t>
            </w:r>
          </w:p>
        </w:tc>
      </w:tr>
      <w:tr w:rsidR="00B83823" w:rsidRPr="00653F9D" w:rsidTr="00784518">
        <w:tc>
          <w:tcPr>
            <w:tcW w:w="4608" w:type="dxa"/>
          </w:tcPr>
          <w:p w:rsidR="00B83823" w:rsidRPr="00653F9D" w:rsidRDefault="00B83823" w:rsidP="00653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3823" w:rsidRPr="00653F9D" w:rsidRDefault="00B83823" w:rsidP="00653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53F9D">
              <w:rPr>
                <w:rFonts w:ascii="Times New Roman" w:hAnsi="Times New Roman" w:cs="Times New Roman"/>
                <w:sz w:val="18"/>
                <w:szCs w:val="28"/>
              </w:rPr>
              <w:t>(найменування посади, ініціали (ім’я), прізвище та підпис керівника державної служби у державному органі,</w:t>
            </w:r>
            <w:r w:rsidRPr="00653F9D">
              <w:rPr>
                <w:rFonts w:ascii="Times New Roman" w:hAnsi="Times New Roman" w:cs="Times New Roman"/>
                <w:sz w:val="18"/>
                <w:szCs w:val="28"/>
              </w:rPr>
              <w:br/>
              <w:t>органі влади Автономної Республіки Крим або їх апараті)</w:t>
            </w:r>
          </w:p>
        </w:tc>
      </w:tr>
      <w:tr w:rsidR="00B83823" w:rsidRPr="00653F9D" w:rsidTr="00784518">
        <w:tc>
          <w:tcPr>
            <w:tcW w:w="4608" w:type="dxa"/>
          </w:tcPr>
          <w:p w:rsidR="00B83823" w:rsidRPr="00653F9D" w:rsidRDefault="00B83823" w:rsidP="00653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</w:tcPr>
          <w:p w:rsidR="00B83823" w:rsidRPr="00653F9D" w:rsidRDefault="00B83823" w:rsidP="00653F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823" w:rsidRPr="00653F9D" w:rsidTr="00784518">
        <w:tc>
          <w:tcPr>
            <w:tcW w:w="4608" w:type="dxa"/>
          </w:tcPr>
          <w:p w:rsidR="00B83823" w:rsidRPr="00653F9D" w:rsidRDefault="00B83823" w:rsidP="00653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  <w:hideMark/>
          </w:tcPr>
          <w:p w:rsidR="00B83823" w:rsidRPr="00653F9D" w:rsidRDefault="00B83823" w:rsidP="00653F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3F9D">
              <w:rPr>
                <w:rFonts w:ascii="Times New Roman" w:hAnsi="Times New Roman" w:cs="Times New Roman"/>
              </w:rPr>
              <w:t>«___» ___________________ 20 ____ р.</w:t>
            </w:r>
          </w:p>
        </w:tc>
      </w:tr>
    </w:tbl>
    <w:p w:rsidR="00B83823" w:rsidRPr="00653F9D" w:rsidRDefault="00B83823" w:rsidP="00653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823" w:rsidRPr="00653F9D" w:rsidRDefault="00B83823" w:rsidP="00653F9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975"/>
        <w:gridCol w:w="5160"/>
      </w:tblGrid>
      <w:tr w:rsidR="00B83823" w:rsidRPr="00653F9D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653F9D" w:rsidRDefault="00B83823" w:rsidP="00653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53F9D">
              <w:rPr>
                <w:rFonts w:ascii="Times New Roman" w:hAnsi="Times New Roman" w:cs="Times New Roman"/>
                <w:b/>
                <w:bCs/>
              </w:rPr>
              <w:t>І</w:t>
            </w:r>
          </w:p>
        </w:tc>
        <w:tc>
          <w:tcPr>
            <w:tcW w:w="9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653F9D" w:rsidRDefault="00B83823" w:rsidP="00653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53F9D">
              <w:rPr>
                <w:rFonts w:ascii="Times New Roman" w:hAnsi="Times New Roman" w:cs="Times New Roman"/>
                <w:b/>
                <w:bCs/>
              </w:rPr>
              <w:t>ХАРАКТЕРИСТИКА ПОСАДИ</w:t>
            </w:r>
          </w:p>
        </w:tc>
      </w:tr>
      <w:tr w:rsidR="00B83823" w:rsidRPr="00653F9D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3" w:rsidRPr="00653F9D" w:rsidRDefault="00B83823" w:rsidP="00653F9D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653F9D" w:rsidRDefault="00B83823" w:rsidP="00653F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3F9D">
              <w:rPr>
                <w:rFonts w:ascii="Times New Roman" w:hAnsi="Times New Roman" w:cs="Times New Roman"/>
              </w:rPr>
              <w:t>Найменування державного органу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653F9D" w:rsidRDefault="00B83823" w:rsidP="00653F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3F9D">
              <w:rPr>
                <w:rFonts w:ascii="Times New Roman" w:hAnsi="Times New Roman" w:cs="Times New Roman"/>
              </w:rPr>
              <w:t>Національне антикорупційне бюро України</w:t>
            </w:r>
          </w:p>
        </w:tc>
      </w:tr>
      <w:tr w:rsidR="00B83823" w:rsidRPr="00653F9D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3" w:rsidRPr="00653F9D" w:rsidRDefault="00B83823" w:rsidP="00653F9D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653F9D" w:rsidRDefault="00B83823" w:rsidP="00653F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3F9D">
              <w:rPr>
                <w:rFonts w:ascii="Times New Roman" w:hAnsi="Times New Roman" w:cs="Times New Roman"/>
              </w:rPr>
              <w:t>Найменування структурного підрозділу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653F9D" w:rsidRDefault="00CE39CD" w:rsidP="00653F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3F9D">
              <w:rPr>
                <w:rFonts w:ascii="Times New Roman" w:hAnsi="Times New Roman" w:cs="Times New Roman"/>
              </w:rPr>
              <w:t>Управління спеціальних операцій</w:t>
            </w:r>
          </w:p>
        </w:tc>
      </w:tr>
      <w:tr w:rsidR="00B83823" w:rsidRPr="00653F9D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3" w:rsidRPr="00653F9D" w:rsidRDefault="00B83823" w:rsidP="00653F9D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653F9D" w:rsidRDefault="00B83823" w:rsidP="00653F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3F9D">
              <w:rPr>
                <w:rFonts w:ascii="Times New Roman" w:hAnsi="Times New Roman" w:cs="Times New Roman"/>
              </w:rPr>
              <w:t>Найменування посади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653F9D" w:rsidRDefault="00A67C71" w:rsidP="00CC00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53F9D">
              <w:rPr>
                <w:rFonts w:ascii="Times New Roman" w:hAnsi="Times New Roman" w:cs="Times New Roman"/>
                <w:bCs/>
              </w:rPr>
              <w:t>Заступник н</w:t>
            </w:r>
            <w:r w:rsidR="00B83823" w:rsidRPr="00653F9D">
              <w:rPr>
                <w:rFonts w:ascii="Times New Roman" w:hAnsi="Times New Roman" w:cs="Times New Roman"/>
                <w:bCs/>
              </w:rPr>
              <w:t>ачальник</w:t>
            </w:r>
            <w:r w:rsidR="00442278" w:rsidRPr="00653F9D">
              <w:rPr>
                <w:rFonts w:ascii="Times New Roman" w:hAnsi="Times New Roman" w:cs="Times New Roman"/>
                <w:bCs/>
              </w:rPr>
              <w:t>а</w:t>
            </w:r>
            <w:r w:rsidR="00B83823" w:rsidRPr="00653F9D">
              <w:rPr>
                <w:rFonts w:ascii="Times New Roman" w:hAnsi="Times New Roman" w:cs="Times New Roman"/>
                <w:bCs/>
              </w:rPr>
              <w:t xml:space="preserve"> </w:t>
            </w:r>
            <w:r w:rsidR="00CC00FF">
              <w:rPr>
                <w:rFonts w:ascii="Times New Roman" w:hAnsi="Times New Roman" w:cs="Times New Roman"/>
                <w:bCs/>
              </w:rPr>
              <w:t xml:space="preserve">Другого </w:t>
            </w:r>
            <w:r w:rsidR="00B83823" w:rsidRPr="00653F9D">
              <w:rPr>
                <w:rFonts w:ascii="Times New Roman" w:hAnsi="Times New Roman" w:cs="Times New Roman"/>
                <w:bCs/>
              </w:rPr>
              <w:t>ві</w:t>
            </w:r>
            <w:r w:rsidR="005D094D" w:rsidRPr="00653F9D">
              <w:rPr>
                <w:rFonts w:ascii="Times New Roman" w:hAnsi="Times New Roman" w:cs="Times New Roman"/>
                <w:bCs/>
              </w:rPr>
              <w:t>дділу</w:t>
            </w:r>
          </w:p>
        </w:tc>
      </w:tr>
      <w:tr w:rsidR="00B83823" w:rsidRPr="00653F9D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3" w:rsidRPr="00653F9D" w:rsidRDefault="00B83823" w:rsidP="00653F9D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653F9D" w:rsidRDefault="00B83823" w:rsidP="00653F9D">
            <w:pPr>
              <w:spacing w:after="0" w:line="240" w:lineRule="auto"/>
              <w:rPr>
                <w:rFonts w:ascii="Times New Roman" w:hAnsi="Times New Roman" w:cs="Times New Roman"/>
                <w:caps/>
              </w:rPr>
            </w:pPr>
            <w:r w:rsidRPr="00653F9D">
              <w:rPr>
                <w:rFonts w:ascii="Times New Roman" w:hAnsi="Times New Roman" w:cs="Times New Roman"/>
              </w:rPr>
              <w:t>Група посади державної служби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3" w:rsidRPr="00653F9D" w:rsidRDefault="00B83823" w:rsidP="00653F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3823" w:rsidRPr="00653F9D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3" w:rsidRPr="00653F9D" w:rsidRDefault="00B83823" w:rsidP="00653F9D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653F9D" w:rsidRDefault="00B83823" w:rsidP="00653F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3F9D">
              <w:rPr>
                <w:rFonts w:ascii="Times New Roman" w:hAnsi="Times New Roman" w:cs="Times New Roman"/>
              </w:rPr>
              <w:t>Підгрупа посади державної служби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3" w:rsidRPr="00653F9D" w:rsidRDefault="00B83823" w:rsidP="00653F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3823" w:rsidRPr="00653F9D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3" w:rsidRPr="00653F9D" w:rsidRDefault="00B83823" w:rsidP="00653F9D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653F9D" w:rsidRDefault="00B83823" w:rsidP="00653F9D">
            <w:pPr>
              <w:spacing w:after="0" w:line="240" w:lineRule="auto"/>
              <w:rPr>
                <w:rFonts w:ascii="Times New Roman" w:hAnsi="Times New Roman" w:cs="Times New Roman"/>
                <w:caps/>
              </w:rPr>
            </w:pPr>
            <w:r w:rsidRPr="00653F9D">
              <w:rPr>
                <w:rFonts w:ascii="Times New Roman" w:hAnsi="Times New Roman" w:cs="Times New Roman"/>
              </w:rPr>
              <w:t>Мета посади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653F9D" w:rsidRDefault="00A67C71" w:rsidP="00F35A7F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F9D">
              <w:rPr>
                <w:rFonts w:ascii="Times New Roman" w:hAnsi="Times New Roman" w:cs="Times New Roman"/>
                <w:sz w:val="24"/>
                <w:szCs w:val="24"/>
              </w:rPr>
              <w:t>Підпорядковується начальнику відділу, к</w:t>
            </w:r>
            <w:r w:rsidR="00B83823" w:rsidRPr="00653F9D">
              <w:rPr>
                <w:rFonts w:ascii="Times New Roman" w:hAnsi="Times New Roman" w:cs="Times New Roman"/>
                <w:sz w:val="24"/>
                <w:szCs w:val="24"/>
              </w:rPr>
              <w:t>ерує діяльністю відділу, спрямовує його особовий склад на ефективне вирішення покладених завдань по забезпеченню проведення</w:t>
            </w:r>
            <w:r w:rsidR="00B83823" w:rsidRPr="006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спеціальних </w:t>
            </w:r>
            <w:r w:rsidR="00F35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заходів</w:t>
            </w:r>
            <w:r w:rsidR="00B83823" w:rsidRPr="006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направлених на</w:t>
            </w:r>
            <w:r w:rsidR="00B83823" w:rsidRPr="00653F9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bookmarkStart w:id="0" w:name="w12"/>
            <w:r w:rsidR="00B83823" w:rsidRPr="00653F9D">
              <w:rPr>
                <w:rFonts w:ascii="Times New Roman" w:hAnsi="Times New Roman" w:cs="Times New Roman"/>
                <w:sz w:val="24"/>
                <w:szCs w:val="24"/>
              </w:rPr>
              <w:t>захист</w:t>
            </w:r>
            <w:bookmarkEnd w:id="0"/>
            <w:r w:rsidR="00B83823" w:rsidRPr="00653F9D">
              <w:rPr>
                <w:rFonts w:ascii="Times New Roman" w:hAnsi="Times New Roman" w:cs="Times New Roman"/>
                <w:sz w:val="24"/>
                <w:szCs w:val="24"/>
              </w:rPr>
              <w:t xml:space="preserve"> учасників</w:t>
            </w:r>
            <w:r w:rsidR="00B83823" w:rsidRPr="00653F9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B83823" w:rsidRPr="00653F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кримінального судочинства та забезпечення безпеки працівників Національного бюро відповідно до цього Закону, виконання завдань оперативних</w:t>
            </w:r>
            <w:r w:rsidR="00CE39CD" w:rsidRPr="00653F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підрозділів </w:t>
            </w:r>
            <w:r w:rsidR="00B83823" w:rsidRPr="00653F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Національного антикорупційного бюро (затримання захоплення, охорона слідчо-оперативних груп,тощо).</w:t>
            </w:r>
          </w:p>
        </w:tc>
      </w:tr>
      <w:tr w:rsidR="00B83823" w:rsidRPr="00653F9D" w:rsidTr="00784518">
        <w:trPr>
          <w:trHeight w:val="9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653F9D" w:rsidRDefault="00B83823" w:rsidP="00653F9D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653F9D" w:rsidRDefault="00B83823" w:rsidP="00653F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3F9D">
              <w:rPr>
                <w:rFonts w:ascii="Times New Roman" w:hAnsi="Times New Roman" w:cs="Times New Roman"/>
              </w:rPr>
              <w:t>Зміст виконуваної за посадою роботи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42" w:rsidRPr="00653F9D" w:rsidRDefault="00B83823" w:rsidP="00653F9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F9D">
              <w:rPr>
                <w:rFonts w:ascii="Times New Roman" w:hAnsi="Times New Roman" w:cs="Times New Roman"/>
                <w:sz w:val="24"/>
                <w:szCs w:val="24"/>
              </w:rPr>
              <w:t xml:space="preserve">- організація роботи підрозділу, чітке, своєчасне і </w:t>
            </w:r>
            <w:r w:rsidRPr="006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якісне виконання покладених завдань;</w:t>
            </w:r>
          </w:p>
          <w:p w:rsidR="00B83823" w:rsidRPr="00653F9D" w:rsidRDefault="00CE39CD" w:rsidP="00653F9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виховання</w:t>
            </w:r>
            <w:r w:rsidR="00B83823" w:rsidRPr="006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мобілізаційна та професійна готовність, військово-службова дисципліна, морально-психологічний стан підлеглих;</w:t>
            </w:r>
          </w:p>
          <w:p w:rsidR="00B83823" w:rsidRPr="00653F9D" w:rsidRDefault="00CE39CD" w:rsidP="00653F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53F9D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r w:rsidR="00B83823" w:rsidRPr="00653F9D">
              <w:rPr>
                <w:rFonts w:ascii="Times New Roman" w:hAnsi="Times New Roman" w:cs="Times New Roman"/>
                <w:sz w:val="24"/>
                <w:szCs w:val="24"/>
              </w:rPr>
              <w:t xml:space="preserve"> індивідуально-виховної роботи з підлеглим особовим складом з урахуванням специфіки оперативно службової діяльності та відповідно до вимог чинного законодавства;</w:t>
            </w:r>
          </w:p>
          <w:p w:rsidR="00B83823" w:rsidRPr="00653F9D" w:rsidRDefault="00CE39CD" w:rsidP="00653F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F9D">
              <w:rPr>
                <w:rFonts w:ascii="Times New Roman" w:hAnsi="Times New Roman" w:cs="Times New Roman"/>
                <w:sz w:val="24"/>
                <w:szCs w:val="24"/>
              </w:rPr>
              <w:t>- організовує</w:t>
            </w:r>
            <w:r w:rsidR="00B83823" w:rsidRPr="00653F9D">
              <w:rPr>
                <w:rFonts w:ascii="Times New Roman" w:hAnsi="Times New Roman" w:cs="Times New Roman"/>
                <w:sz w:val="24"/>
                <w:szCs w:val="24"/>
              </w:rPr>
              <w:t xml:space="preserve"> роботу по формуванню у підпорядкованому підрозділі резерву кандидатів для просування по службі та здійснення відповідних заходів зі співробітниками, включеними до цього резерву;</w:t>
            </w:r>
          </w:p>
          <w:p w:rsidR="00B83823" w:rsidRPr="00653F9D" w:rsidRDefault="00B83823" w:rsidP="00653F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F9D">
              <w:rPr>
                <w:rFonts w:ascii="Times New Roman" w:hAnsi="Times New Roman" w:cs="Times New Roman"/>
                <w:sz w:val="24"/>
                <w:szCs w:val="24"/>
              </w:rPr>
              <w:t>- ефективне вирішення покладених завдань по проведенню спец</w:t>
            </w:r>
            <w:r w:rsidR="00CE39CD" w:rsidRPr="00653F9D">
              <w:rPr>
                <w:rFonts w:ascii="Times New Roman" w:hAnsi="Times New Roman" w:cs="Times New Roman"/>
                <w:sz w:val="24"/>
                <w:szCs w:val="24"/>
              </w:rPr>
              <w:t xml:space="preserve">іальних </w:t>
            </w:r>
            <w:r w:rsidRPr="00653F9D">
              <w:rPr>
                <w:rFonts w:ascii="Times New Roman" w:hAnsi="Times New Roman" w:cs="Times New Roman"/>
                <w:sz w:val="24"/>
                <w:szCs w:val="24"/>
              </w:rPr>
              <w:t>операцій, спрямованих на припинення злочинних корупційних діянь;</w:t>
            </w:r>
          </w:p>
          <w:p w:rsidR="00B83823" w:rsidRPr="00653F9D" w:rsidRDefault="00B83823" w:rsidP="00653F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організація навчально-тренувального процесу;</w:t>
            </w:r>
          </w:p>
          <w:p w:rsidR="00B83823" w:rsidRPr="00653F9D" w:rsidRDefault="00B83823" w:rsidP="00653F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участь у розробці перспективних, поточних та оперативних планів Національного </w:t>
            </w:r>
            <w:r w:rsidRPr="006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антикорупційного бюро України;</w:t>
            </w:r>
          </w:p>
          <w:p w:rsidR="00B83823" w:rsidRPr="00653F9D" w:rsidRDefault="00B83823" w:rsidP="00653F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контроль за додержанням законності підлеглими при виконанні спеціальних завдань</w:t>
            </w:r>
            <w:r w:rsidR="006D59BD" w:rsidRPr="006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83823" w:rsidRPr="00653F9D" w:rsidRDefault="00B83823" w:rsidP="00653F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координація взаємодії підрозділу з іншими структурними підрозділами Національного</w:t>
            </w:r>
            <w:r w:rsidR="006D59BD" w:rsidRPr="006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антикорупційного</w:t>
            </w:r>
            <w:r w:rsidRPr="006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бюро</w:t>
            </w:r>
            <w:r w:rsidR="006D59BD" w:rsidRPr="006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України</w:t>
            </w:r>
            <w:r w:rsidRPr="006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83823" w:rsidRPr="00653F9D" w:rsidRDefault="00CE39CD" w:rsidP="00653F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забезпечення</w:t>
            </w:r>
            <w:r w:rsidR="00B83823" w:rsidRPr="006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контролю за дотриманням службової дисципліни серед підлеглих;</w:t>
            </w:r>
          </w:p>
          <w:p w:rsidR="00B83823" w:rsidRPr="00653F9D" w:rsidRDefault="00B83823" w:rsidP="00653F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участь в організації та проведенні конкурсів на зайняття вакантних посад у Національному антикорупційному бюро України; </w:t>
            </w:r>
          </w:p>
          <w:p w:rsidR="00B83823" w:rsidRPr="00653F9D" w:rsidRDefault="00B83823" w:rsidP="00653F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участь у розробці програм оцінки працівників, мотиваційних програм для працівників, програм розвитку працівників. </w:t>
            </w:r>
          </w:p>
        </w:tc>
      </w:tr>
      <w:tr w:rsidR="00B83823" w:rsidRPr="00653F9D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653F9D" w:rsidRDefault="00B83823" w:rsidP="00653F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3F9D">
              <w:rPr>
                <w:rFonts w:ascii="Times New Roman" w:hAnsi="Times New Roman" w:cs="Times New Roman"/>
              </w:rPr>
              <w:lastRenderedPageBreak/>
              <w:t>ІІ</w:t>
            </w:r>
          </w:p>
        </w:tc>
        <w:tc>
          <w:tcPr>
            <w:tcW w:w="9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653F9D" w:rsidRDefault="00B83823" w:rsidP="00653F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3F9D">
              <w:rPr>
                <w:rFonts w:ascii="Times New Roman" w:hAnsi="Times New Roman" w:cs="Times New Roman"/>
              </w:rPr>
              <w:t>ВИМОГИ ДО РІВНЯ ПРОФЕСІЙНОЇ КОМПЕТЕНТНОСТІ ОСОБИ</w:t>
            </w:r>
          </w:p>
        </w:tc>
      </w:tr>
      <w:tr w:rsidR="00B83823" w:rsidRPr="00653F9D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3" w:rsidRPr="00653F9D" w:rsidRDefault="00B83823" w:rsidP="00653F9D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653F9D" w:rsidRDefault="00B83823" w:rsidP="00653F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3F9D">
              <w:rPr>
                <w:rFonts w:ascii="Times New Roman" w:hAnsi="Times New Roman" w:cs="Times New Roman"/>
              </w:rPr>
              <w:t>Мінімальні загальні вимоги</w:t>
            </w:r>
          </w:p>
        </w:tc>
      </w:tr>
      <w:tr w:rsidR="00B83823" w:rsidRPr="00653F9D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653F9D" w:rsidRDefault="00B83823" w:rsidP="00653F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3F9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653F9D" w:rsidRDefault="00B83823" w:rsidP="00653F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3F9D">
              <w:rPr>
                <w:rFonts w:ascii="Times New Roman" w:hAnsi="Times New Roman" w:cs="Times New Roman"/>
              </w:rPr>
              <w:t>Освітньо-кваліфікаційний рівень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653F9D" w:rsidRDefault="00B83823" w:rsidP="00653F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3F9D">
              <w:rPr>
                <w:rFonts w:ascii="Times New Roman" w:hAnsi="Times New Roman" w:cs="Times New Roman"/>
              </w:rPr>
              <w:t>Повна вища  освіта. Освітньо-квалі</w:t>
            </w:r>
            <w:r w:rsidR="006D59BD" w:rsidRPr="00653F9D">
              <w:rPr>
                <w:rFonts w:ascii="Times New Roman" w:hAnsi="Times New Roman" w:cs="Times New Roman"/>
              </w:rPr>
              <w:t xml:space="preserve">фікаційний рівень спеціаліст </w:t>
            </w:r>
            <w:bookmarkStart w:id="1" w:name="_GoBack"/>
            <w:bookmarkEnd w:id="1"/>
            <w:r w:rsidRPr="00653F9D">
              <w:rPr>
                <w:rFonts w:ascii="Times New Roman" w:hAnsi="Times New Roman" w:cs="Times New Roman"/>
              </w:rPr>
              <w:t>або магістр.</w:t>
            </w:r>
          </w:p>
        </w:tc>
      </w:tr>
      <w:tr w:rsidR="00B83823" w:rsidRPr="00653F9D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8B5567" w:rsidRDefault="00B83823" w:rsidP="008B5567">
            <w:pPr>
              <w:spacing w:after="0" w:line="240" w:lineRule="auto"/>
              <w:rPr>
                <w:rFonts w:ascii="Times New Roman" w:hAnsi="Times New Roman" w:cs="Times New Roman"/>
                <w:caps/>
                <w:lang w:val="en-US"/>
              </w:rPr>
            </w:pPr>
            <w:r w:rsidRPr="00653F9D">
              <w:rPr>
                <w:rFonts w:ascii="Times New Roman" w:hAnsi="Times New Roman" w:cs="Times New Roman"/>
                <w:caps/>
              </w:rPr>
              <w:t>1.</w:t>
            </w:r>
            <w:r w:rsidR="008B5567">
              <w:rPr>
                <w:rFonts w:ascii="Times New Roman" w:hAnsi="Times New Roman" w:cs="Times New Roman"/>
                <w:caps/>
                <w:lang w:val="en-US"/>
              </w:rPr>
              <w:t>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653F9D" w:rsidRDefault="00B83823" w:rsidP="00653F9D">
            <w:pPr>
              <w:spacing w:after="0" w:line="240" w:lineRule="auto"/>
              <w:rPr>
                <w:rFonts w:ascii="Times New Roman" w:hAnsi="Times New Roman" w:cs="Times New Roman"/>
                <w:caps/>
              </w:rPr>
            </w:pPr>
            <w:r w:rsidRPr="00653F9D">
              <w:rPr>
                <w:rFonts w:ascii="Times New Roman" w:hAnsi="Times New Roman" w:cs="Times New Roman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653F9D" w:rsidRDefault="00B83823" w:rsidP="00653F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3F9D">
              <w:rPr>
                <w:rFonts w:ascii="Times New Roman" w:hAnsi="Times New Roman" w:cs="Times New Roman"/>
                <w:shd w:val="clear" w:color="auto" w:fill="FFFFFF"/>
              </w:rPr>
              <w:t>Стаж роботи,в структурах підрозділів спеціального призначення не менше</w:t>
            </w:r>
            <w:r w:rsidR="00E259AE" w:rsidRPr="00653F9D">
              <w:rPr>
                <w:rFonts w:ascii="Times New Roman" w:hAnsi="Times New Roman" w:cs="Times New Roman"/>
                <w:shd w:val="clear" w:color="auto" w:fill="FFFFFF"/>
              </w:rPr>
              <w:t xml:space="preserve"> п'яти </w:t>
            </w:r>
            <w:r w:rsidRPr="00653F9D">
              <w:rPr>
                <w:rFonts w:ascii="Times New Roman" w:hAnsi="Times New Roman" w:cs="Times New Roman"/>
                <w:shd w:val="clear" w:color="auto" w:fill="FFFFFF"/>
              </w:rPr>
              <w:t>років, з них н</w:t>
            </w:r>
            <w:r w:rsidR="00A67C71" w:rsidRPr="00653F9D">
              <w:rPr>
                <w:rFonts w:ascii="Times New Roman" w:hAnsi="Times New Roman" w:cs="Times New Roman"/>
                <w:shd w:val="clear" w:color="auto" w:fill="FFFFFF"/>
              </w:rPr>
              <w:t>а керівних посадах – не менше одного року</w:t>
            </w:r>
            <w:r w:rsidRPr="00653F9D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B83823" w:rsidRPr="00653F9D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3" w:rsidRPr="00653F9D" w:rsidRDefault="00B83823" w:rsidP="00653F9D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653F9D" w:rsidRDefault="00B83823" w:rsidP="00653F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3F9D">
              <w:rPr>
                <w:rFonts w:ascii="Times New Roman" w:hAnsi="Times New Roman" w:cs="Times New Roman"/>
              </w:rPr>
              <w:t>Спеціальні вимоги</w:t>
            </w:r>
          </w:p>
        </w:tc>
      </w:tr>
      <w:tr w:rsidR="00B83823" w:rsidRPr="00653F9D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653F9D" w:rsidRDefault="00B83823" w:rsidP="00653F9D">
            <w:pPr>
              <w:spacing w:after="0" w:line="240" w:lineRule="auto"/>
              <w:rPr>
                <w:rFonts w:ascii="Times New Roman" w:hAnsi="Times New Roman" w:cs="Times New Roman"/>
                <w:caps/>
              </w:rPr>
            </w:pPr>
            <w:r w:rsidRPr="00653F9D">
              <w:rPr>
                <w:rFonts w:ascii="Times New Roman" w:hAnsi="Times New Roman" w:cs="Times New Roman"/>
                <w:caps/>
              </w:rPr>
              <w:t>2.1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653F9D" w:rsidRDefault="00B83823" w:rsidP="00653F9D">
            <w:pPr>
              <w:spacing w:after="0" w:line="240" w:lineRule="auto"/>
              <w:rPr>
                <w:rFonts w:ascii="Times New Roman" w:hAnsi="Times New Roman" w:cs="Times New Roman"/>
                <w:caps/>
              </w:rPr>
            </w:pPr>
            <w:r w:rsidRPr="00653F9D">
              <w:rPr>
                <w:rFonts w:ascii="Times New Roman" w:hAnsi="Times New Roman" w:cs="Times New Roman"/>
              </w:rPr>
              <w:t>Напрям підготовки (спеціальність)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653F9D" w:rsidRDefault="00B83823" w:rsidP="00653F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3F9D">
              <w:rPr>
                <w:rFonts w:ascii="Times New Roman" w:hAnsi="Times New Roman" w:cs="Times New Roman"/>
              </w:rPr>
              <w:t xml:space="preserve">Організація </w:t>
            </w:r>
            <w:r w:rsidR="00CE39CD" w:rsidRPr="00653F9D">
              <w:rPr>
                <w:rFonts w:ascii="Times New Roman" w:hAnsi="Times New Roman" w:cs="Times New Roman"/>
              </w:rPr>
              <w:t>спеціальних заходів</w:t>
            </w:r>
            <w:r w:rsidRPr="00653F9D">
              <w:rPr>
                <w:rFonts w:ascii="Times New Roman" w:hAnsi="Times New Roman" w:cs="Times New Roman"/>
              </w:rPr>
              <w:t>.</w:t>
            </w:r>
          </w:p>
        </w:tc>
      </w:tr>
      <w:tr w:rsidR="00B83823" w:rsidRPr="00653F9D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653F9D" w:rsidRDefault="00B83823" w:rsidP="00653F9D">
            <w:pPr>
              <w:spacing w:after="0" w:line="240" w:lineRule="auto"/>
              <w:rPr>
                <w:rFonts w:ascii="Times New Roman" w:hAnsi="Times New Roman" w:cs="Times New Roman"/>
                <w:caps/>
              </w:rPr>
            </w:pPr>
            <w:r w:rsidRPr="00653F9D">
              <w:rPr>
                <w:rFonts w:ascii="Times New Roman" w:hAnsi="Times New Roman" w:cs="Times New Roman"/>
              </w:rPr>
              <w:br w:type="page"/>
            </w:r>
            <w:r w:rsidRPr="00653F9D">
              <w:rPr>
                <w:rFonts w:ascii="Times New Roman" w:hAnsi="Times New Roman" w:cs="Times New Roman"/>
              </w:rPr>
              <w:br w:type="page"/>
            </w:r>
            <w:r w:rsidRPr="00653F9D">
              <w:rPr>
                <w:rFonts w:ascii="Times New Roman" w:hAnsi="Times New Roman" w:cs="Times New Roman"/>
                <w:caps/>
              </w:rPr>
              <w:t>2.2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653F9D" w:rsidRDefault="00B83823" w:rsidP="00653F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3F9D">
              <w:rPr>
                <w:rFonts w:ascii="Times New Roman" w:hAnsi="Times New Roman" w:cs="Times New Roman"/>
              </w:rPr>
              <w:t>Перелік нормативно-правових актів, володіння якими необхідне  для виконання посадових обов’язків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653F9D" w:rsidRDefault="00B83823" w:rsidP="00653F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3F9D">
              <w:rPr>
                <w:rFonts w:ascii="Times New Roman" w:hAnsi="Times New Roman" w:cs="Times New Roman"/>
              </w:rPr>
              <w:t xml:space="preserve">- Конституція України; </w:t>
            </w:r>
          </w:p>
          <w:p w:rsidR="00B83823" w:rsidRPr="00653F9D" w:rsidRDefault="00B83823" w:rsidP="00653F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3F9D">
              <w:rPr>
                <w:rFonts w:ascii="Times New Roman" w:hAnsi="Times New Roman" w:cs="Times New Roman"/>
              </w:rPr>
              <w:t>- Закон України «Про державну службу»;</w:t>
            </w:r>
          </w:p>
          <w:p w:rsidR="00B83823" w:rsidRPr="00653F9D" w:rsidRDefault="00B83823" w:rsidP="00653F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3F9D">
              <w:rPr>
                <w:rFonts w:ascii="Times New Roman" w:hAnsi="Times New Roman" w:cs="Times New Roman"/>
              </w:rPr>
              <w:t xml:space="preserve">- Закон України «Про Національне антикорупційне бюро України»; </w:t>
            </w:r>
          </w:p>
          <w:p w:rsidR="00B83823" w:rsidRPr="00653F9D" w:rsidRDefault="00B83823" w:rsidP="00653F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3F9D">
              <w:rPr>
                <w:rFonts w:ascii="Times New Roman" w:hAnsi="Times New Roman" w:cs="Times New Roman"/>
              </w:rPr>
              <w:t>- Закон України «Про державну таємницю»;</w:t>
            </w:r>
          </w:p>
          <w:p w:rsidR="00925E2E" w:rsidRPr="00532E7E" w:rsidRDefault="00B83823" w:rsidP="00925E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3F9D">
              <w:rPr>
                <w:rFonts w:ascii="Times New Roman" w:hAnsi="Times New Roman" w:cs="Times New Roman"/>
              </w:rPr>
              <w:t xml:space="preserve">- </w:t>
            </w:r>
            <w:r w:rsidR="00925E2E" w:rsidRPr="00532E7E">
              <w:rPr>
                <w:rFonts w:ascii="Times New Roman" w:hAnsi="Times New Roman" w:cs="Times New Roman"/>
              </w:rPr>
              <w:t xml:space="preserve"> </w:t>
            </w:r>
            <w:r w:rsidR="00925E2E" w:rsidRPr="00BF4DAE">
              <w:rPr>
                <w:rFonts w:ascii="Times New Roman" w:hAnsi="Times New Roman" w:cs="Times New Roman"/>
              </w:rPr>
              <w:t>Закон України «Про запобігання корупції»</w:t>
            </w:r>
            <w:r w:rsidR="00925E2E" w:rsidRPr="00532E7E">
              <w:rPr>
                <w:rFonts w:ascii="Times New Roman" w:hAnsi="Times New Roman" w:cs="Times New Roman"/>
              </w:rPr>
              <w:t>;</w:t>
            </w:r>
          </w:p>
          <w:p w:rsidR="00B83823" w:rsidRPr="00653F9D" w:rsidRDefault="00925E2E" w:rsidP="00925E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4DA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2E7E">
              <w:rPr>
                <w:rFonts w:ascii="Times New Roman" w:hAnsi="Times New Roman" w:cs="Times New Roman"/>
              </w:rPr>
              <w:t>норми професійної етики та загальні принципи службової поведінки державних службовців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83823" w:rsidRPr="00653F9D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653F9D" w:rsidRDefault="00B83823" w:rsidP="00653F9D">
            <w:pPr>
              <w:spacing w:after="0" w:line="240" w:lineRule="auto"/>
              <w:rPr>
                <w:rFonts w:ascii="Times New Roman" w:hAnsi="Times New Roman" w:cs="Times New Roman"/>
                <w:caps/>
              </w:rPr>
            </w:pPr>
            <w:r w:rsidRPr="00653F9D">
              <w:rPr>
                <w:rFonts w:ascii="Times New Roman" w:hAnsi="Times New Roman" w:cs="Times New Roman"/>
                <w:caps/>
              </w:rPr>
              <w:t>2.3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653F9D" w:rsidRDefault="00B83823" w:rsidP="00653F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3F9D">
              <w:rPr>
                <w:rFonts w:ascii="Times New Roman" w:hAnsi="Times New Roman" w:cs="Times New Roman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653F9D" w:rsidRDefault="00B83823" w:rsidP="00653F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3F9D">
              <w:rPr>
                <w:rFonts w:ascii="Times New Roman" w:hAnsi="Times New Roman" w:cs="Times New Roman"/>
              </w:rPr>
              <w:t>- здатність організовувати роботу колективу;</w:t>
            </w:r>
          </w:p>
          <w:p w:rsidR="00B83823" w:rsidRPr="00653F9D" w:rsidRDefault="00CE39CD" w:rsidP="00653F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3F9D">
              <w:rPr>
                <w:rFonts w:ascii="Times New Roman" w:hAnsi="Times New Roman" w:cs="Times New Roman"/>
              </w:rPr>
              <w:t>- гарна</w:t>
            </w:r>
            <w:r w:rsidR="00B83823" w:rsidRPr="00653F9D">
              <w:rPr>
                <w:rFonts w:ascii="Times New Roman" w:hAnsi="Times New Roman" w:cs="Times New Roman"/>
              </w:rPr>
              <w:t xml:space="preserve"> фізична підготовка, знання та вміння використовувати прийоми рукопашного бою;</w:t>
            </w:r>
          </w:p>
          <w:p w:rsidR="00B83823" w:rsidRPr="00653F9D" w:rsidRDefault="00CE39CD" w:rsidP="00653F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3F9D">
              <w:rPr>
                <w:rFonts w:ascii="Times New Roman" w:hAnsi="Times New Roman" w:cs="Times New Roman"/>
              </w:rPr>
              <w:t>- відмінні</w:t>
            </w:r>
            <w:r w:rsidR="00B83823" w:rsidRPr="00653F9D">
              <w:rPr>
                <w:rFonts w:ascii="Times New Roman" w:hAnsi="Times New Roman" w:cs="Times New Roman"/>
              </w:rPr>
              <w:t xml:space="preserve">навички володіння вогнепальною зброєю;  </w:t>
            </w:r>
          </w:p>
          <w:p w:rsidR="00B83823" w:rsidRPr="00653F9D" w:rsidRDefault="00B83823" w:rsidP="00653F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3F9D">
              <w:rPr>
                <w:rFonts w:ascii="Times New Roman" w:hAnsi="Times New Roman" w:cs="Times New Roman"/>
              </w:rPr>
              <w:t xml:space="preserve">- уміння мотивувати та розвивати співробітників; </w:t>
            </w:r>
          </w:p>
          <w:p w:rsidR="00B83823" w:rsidRPr="00653F9D" w:rsidRDefault="00B83823" w:rsidP="00653F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3F9D">
              <w:rPr>
                <w:rFonts w:ascii="Times New Roman" w:hAnsi="Times New Roman" w:cs="Times New Roman"/>
              </w:rPr>
              <w:t>- знання основ психології;</w:t>
            </w:r>
          </w:p>
        </w:tc>
      </w:tr>
      <w:tr w:rsidR="00B83823" w:rsidRPr="00653F9D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653F9D" w:rsidRDefault="00B83823" w:rsidP="00653F9D">
            <w:pPr>
              <w:spacing w:after="0" w:line="240" w:lineRule="auto"/>
              <w:rPr>
                <w:rFonts w:ascii="Times New Roman" w:hAnsi="Times New Roman" w:cs="Times New Roman"/>
                <w:caps/>
              </w:rPr>
            </w:pPr>
            <w:r w:rsidRPr="00653F9D">
              <w:rPr>
                <w:rFonts w:ascii="Times New Roman" w:hAnsi="Times New Roman" w:cs="Times New Roman"/>
                <w:caps/>
              </w:rPr>
              <w:t>2.4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653F9D" w:rsidRDefault="00B83823" w:rsidP="00653F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3F9D">
              <w:rPr>
                <w:rFonts w:ascii="Times New Roman" w:hAnsi="Times New Roman" w:cs="Times New Roman"/>
              </w:rPr>
              <w:t>Інші вимоги до рівня професійної компетентності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653F9D" w:rsidRDefault="00B83823" w:rsidP="00653F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3F9D">
              <w:rPr>
                <w:rFonts w:ascii="Times New Roman" w:hAnsi="Times New Roman" w:cs="Times New Roman"/>
              </w:rPr>
              <w:t>- лідерські якості;</w:t>
            </w:r>
          </w:p>
          <w:p w:rsidR="00B83823" w:rsidRPr="00653F9D" w:rsidRDefault="00B83823" w:rsidP="00653F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3F9D">
              <w:rPr>
                <w:rFonts w:ascii="Times New Roman" w:hAnsi="Times New Roman" w:cs="Times New Roman"/>
              </w:rPr>
              <w:t xml:space="preserve">- організаторські здібності; </w:t>
            </w:r>
          </w:p>
          <w:p w:rsidR="00B83823" w:rsidRPr="00653F9D" w:rsidRDefault="00B83823" w:rsidP="00653F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3F9D">
              <w:rPr>
                <w:rFonts w:ascii="Times New Roman" w:hAnsi="Times New Roman" w:cs="Times New Roman"/>
              </w:rPr>
              <w:t>- добре розвинена пам'ять;</w:t>
            </w:r>
          </w:p>
          <w:p w:rsidR="00B83823" w:rsidRPr="00653F9D" w:rsidRDefault="00B83823" w:rsidP="00653F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3F9D">
              <w:rPr>
                <w:rFonts w:ascii="Times New Roman" w:hAnsi="Times New Roman" w:cs="Times New Roman"/>
              </w:rPr>
              <w:t>- висока швидкість мислення;</w:t>
            </w:r>
          </w:p>
          <w:p w:rsidR="00B83823" w:rsidRPr="00653F9D" w:rsidRDefault="00B83823" w:rsidP="00653F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3F9D">
              <w:rPr>
                <w:rFonts w:ascii="Times New Roman" w:hAnsi="Times New Roman" w:cs="Times New Roman"/>
              </w:rPr>
              <w:t>- інтелектуальна та емоційна зрілість;</w:t>
            </w:r>
          </w:p>
          <w:p w:rsidR="00B83823" w:rsidRPr="00653F9D" w:rsidRDefault="00B83823" w:rsidP="00653F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3F9D">
              <w:rPr>
                <w:rFonts w:ascii="Times New Roman" w:hAnsi="Times New Roman" w:cs="Times New Roman"/>
              </w:rPr>
              <w:t>- комунікабельність;</w:t>
            </w:r>
          </w:p>
          <w:p w:rsidR="00B83823" w:rsidRPr="00653F9D" w:rsidRDefault="00B83823" w:rsidP="00653F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3F9D">
              <w:rPr>
                <w:rFonts w:ascii="Times New Roman" w:hAnsi="Times New Roman" w:cs="Times New Roman"/>
              </w:rPr>
              <w:t>- стійкість до стресів;</w:t>
            </w:r>
          </w:p>
          <w:p w:rsidR="00B83823" w:rsidRPr="00653F9D" w:rsidRDefault="00B83823" w:rsidP="00653F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3F9D">
              <w:rPr>
                <w:rFonts w:ascii="Times New Roman" w:hAnsi="Times New Roman" w:cs="Times New Roman"/>
              </w:rPr>
              <w:t>- сміливість, чесність та відповідальність за доручену справу;</w:t>
            </w:r>
          </w:p>
          <w:p w:rsidR="00B83823" w:rsidRPr="00653F9D" w:rsidRDefault="00B83823" w:rsidP="00653F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3F9D">
              <w:rPr>
                <w:rFonts w:ascii="Times New Roman" w:hAnsi="Times New Roman" w:cs="Times New Roman"/>
              </w:rPr>
              <w:t>- позитивна репутація;</w:t>
            </w:r>
          </w:p>
        </w:tc>
      </w:tr>
    </w:tbl>
    <w:p w:rsidR="00B83823" w:rsidRPr="00653F9D" w:rsidRDefault="00B83823" w:rsidP="00653F9D">
      <w:pPr>
        <w:spacing w:after="0" w:line="240" w:lineRule="auto"/>
        <w:rPr>
          <w:rFonts w:ascii="Times New Roman" w:hAnsi="Times New Roman" w:cs="Times New Roman"/>
        </w:rPr>
      </w:pPr>
    </w:p>
    <w:p w:rsidR="00063AD2" w:rsidRPr="00653F9D" w:rsidRDefault="00063AD2" w:rsidP="00653F9D">
      <w:pPr>
        <w:spacing w:after="0" w:line="240" w:lineRule="auto"/>
        <w:rPr>
          <w:rFonts w:ascii="Times New Roman" w:hAnsi="Times New Roman" w:cs="Times New Roman"/>
        </w:rPr>
      </w:pPr>
    </w:p>
    <w:sectPr w:rsidR="00063AD2" w:rsidRPr="00653F9D" w:rsidSect="00FD59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55BCE"/>
    <w:rsid w:val="00055BCE"/>
    <w:rsid w:val="00063AD2"/>
    <w:rsid w:val="00273C1B"/>
    <w:rsid w:val="00280A89"/>
    <w:rsid w:val="0029182A"/>
    <w:rsid w:val="00392895"/>
    <w:rsid w:val="003D6674"/>
    <w:rsid w:val="003E0291"/>
    <w:rsid w:val="00442278"/>
    <w:rsid w:val="004D37DE"/>
    <w:rsid w:val="00547CFA"/>
    <w:rsid w:val="00551F5E"/>
    <w:rsid w:val="0058489F"/>
    <w:rsid w:val="005D094D"/>
    <w:rsid w:val="006145DA"/>
    <w:rsid w:val="00653F9D"/>
    <w:rsid w:val="006D59BD"/>
    <w:rsid w:val="008B5567"/>
    <w:rsid w:val="008F27EE"/>
    <w:rsid w:val="00925E2E"/>
    <w:rsid w:val="00A67C71"/>
    <w:rsid w:val="00B83823"/>
    <w:rsid w:val="00BF4D90"/>
    <w:rsid w:val="00CB2F75"/>
    <w:rsid w:val="00CC00FF"/>
    <w:rsid w:val="00CE39CD"/>
    <w:rsid w:val="00D80FFA"/>
    <w:rsid w:val="00E259AE"/>
    <w:rsid w:val="00E82642"/>
    <w:rsid w:val="00F0161B"/>
    <w:rsid w:val="00F35A7F"/>
    <w:rsid w:val="00FD5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3823"/>
  </w:style>
  <w:style w:type="character" w:styleId="a3">
    <w:name w:val="Hyperlink"/>
    <w:basedOn w:val="a0"/>
    <w:uiPriority w:val="99"/>
    <w:semiHidden/>
    <w:unhideWhenUsed/>
    <w:rsid w:val="00B8382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8382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838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B8382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B838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2682</Words>
  <Characters>1530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HPAlfa</dc:creator>
  <cp:keywords/>
  <dc:description/>
  <cp:lastModifiedBy>User_085786</cp:lastModifiedBy>
  <cp:revision>22</cp:revision>
  <cp:lastPrinted>2015-05-25T08:49:00Z</cp:lastPrinted>
  <dcterms:created xsi:type="dcterms:W3CDTF">2015-05-16T22:18:00Z</dcterms:created>
  <dcterms:modified xsi:type="dcterms:W3CDTF">2015-09-09T12:55:00Z</dcterms:modified>
</cp:coreProperties>
</file>