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92" w:rsidRPr="00A90EA1" w:rsidRDefault="00EC5E92" w:rsidP="00EC5E92">
      <w:pPr>
        <w:rPr>
          <w:lang w:val="uk-UA"/>
        </w:rPr>
      </w:pPr>
      <w:bookmarkStart w:id="0" w:name="_GoBack"/>
      <w:bookmarkEnd w:id="0"/>
    </w:p>
    <w:p w:rsidR="00EC5E92" w:rsidRPr="00A90EA1" w:rsidRDefault="00EC5E92" w:rsidP="00EC5E92">
      <w:pPr>
        <w:spacing w:after="0" w:line="240" w:lineRule="auto"/>
        <w:jc w:val="center"/>
        <w:rPr>
          <w:lang w:val="uk-UA"/>
        </w:rPr>
      </w:pPr>
      <w:r w:rsidRPr="00A90EA1">
        <w:rPr>
          <w:rFonts w:ascii="Times New Roman" w:hAnsi="Times New Roman"/>
          <w:b/>
          <w:sz w:val="28"/>
          <w:lang w:eastAsia="ru-RU"/>
        </w:rPr>
        <w:t>ПРОФ</w:t>
      </w:r>
      <w:r w:rsidRPr="00A90EA1">
        <w:rPr>
          <w:rFonts w:ascii="Times New Roman" w:hAnsi="Times New Roman"/>
          <w:b/>
          <w:sz w:val="28"/>
          <w:lang w:val="uk-UA" w:eastAsia="ru-RU"/>
        </w:rPr>
        <w:t>ІЛЬ</w:t>
      </w:r>
    </w:p>
    <w:p w:rsidR="00EC5E92" w:rsidRPr="00A90EA1" w:rsidRDefault="00EC5E92" w:rsidP="00EC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0EA1">
        <w:rPr>
          <w:rFonts w:ascii="Times New Roman" w:hAnsi="Times New Roman"/>
          <w:b/>
          <w:sz w:val="28"/>
          <w:szCs w:val="28"/>
          <w:lang w:eastAsia="ru-RU"/>
        </w:rPr>
        <w:t>професійної компетентності посади</w:t>
      </w:r>
    </w:p>
    <w:p w:rsidR="00EC5E92" w:rsidRPr="00A90EA1" w:rsidRDefault="0080355A" w:rsidP="00EC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90EA1">
        <w:rPr>
          <w:rFonts w:ascii="Times New Roman" w:hAnsi="Times New Roman"/>
          <w:b/>
          <w:sz w:val="28"/>
          <w:szCs w:val="28"/>
          <w:lang w:val="uk-UA" w:eastAsia="ru-RU"/>
        </w:rPr>
        <w:t xml:space="preserve">оперативного </w:t>
      </w:r>
      <w:r w:rsidR="00F031FF">
        <w:rPr>
          <w:rFonts w:ascii="Times New Roman" w:hAnsi="Times New Roman"/>
          <w:b/>
          <w:sz w:val="28"/>
          <w:szCs w:val="28"/>
          <w:lang w:val="uk-UA" w:eastAsia="ru-RU"/>
        </w:rPr>
        <w:t>працівни</w:t>
      </w:r>
      <w:r w:rsidRPr="00A90EA1">
        <w:rPr>
          <w:rFonts w:ascii="Times New Roman" w:hAnsi="Times New Roman"/>
          <w:b/>
          <w:sz w:val="28"/>
          <w:szCs w:val="28"/>
          <w:lang w:val="uk-UA" w:eastAsia="ru-RU"/>
        </w:rPr>
        <w:t xml:space="preserve">ка </w:t>
      </w:r>
      <w:r w:rsidR="00A90EA1" w:rsidRPr="00A90EA1">
        <w:rPr>
          <w:rFonts w:ascii="Times New Roman" w:hAnsi="Times New Roman"/>
          <w:b/>
          <w:sz w:val="28"/>
          <w:szCs w:val="28"/>
          <w:lang w:val="uk-UA" w:eastAsia="ru-RU"/>
        </w:rPr>
        <w:t>Другого</w:t>
      </w:r>
      <w:r w:rsidR="00543C17" w:rsidRPr="00A90EA1">
        <w:rPr>
          <w:rFonts w:ascii="Times New Roman" w:hAnsi="Times New Roman"/>
          <w:b/>
          <w:sz w:val="28"/>
          <w:szCs w:val="28"/>
          <w:lang w:val="uk-UA" w:eastAsia="ru-RU"/>
        </w:rPr>
        <w:t xml:space="preserve"> відділу</w:t>
      </w:r>
    </w:p>
    <w:p w:rsidR="0080355A" w:rsidRPr="00A90EA1" w:rsidRDefault="0080355A" w:rsidP="00EC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0EA1">
        <w:rPr>
          <w:rFonts w:ascii="Times New Roman" w:hAnsi="Times New Roman"/>
          <w:b/>
          <w:sz w:val="28"/>
          <w:szCs w:val="28"/>
          <w:lang w:val="uk-UA" w:eastAsia="ru-RU"/>
        </w:rPr>
        <w:t>Управління спеціальних операцій</w:t>
      </w:r>
    </w:p>
    <w:p w:rsidR="00EC5E92" w:rsidRPr="00A90EA1" w:rsidRDefault="00EC5E92" w:rsidP="00EC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90EA1">
        <w:rPr>
          <w:rFonts w:ascii="Times New Roman" w:hAnsi="Times New Roman"/>
          <w:b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W w:w="7952" w:type="pct"/>
        <w:tblLook w:val="00A0" w:firstRow="1" w:lastRow="0" w:firstColumn="1" w:lastColumn="0" w:noHBand="0" w:noVBand="0"/>
      </w:tblPr>
      <w:tblGrid>
        <w:gridCol w:w="698"/>
        <w:gridCol w:w="23"/>
        <w:gridCol w:w="3963"/>
        <w:gridCol w:w="4985"/>
        <w:gridCol w:w="5553"/>
      </w:tblGrid>
      <w:tr w:rsidR="00EC5E92" w:rsidRPr="00A90EA1" w:rsidTr="00EC5E92">
        <w:trPr>
          <w:gridBefore w:val="1"/>
          <w:wBefore w:w="698" w:type="dxa"/>
        </w:trPr>
        <w:tc>
          <w:tcPr>
            <w:tcW w:w="14524" w:type="dxa"/>
            <w:gridSpan w:val="4"/>
          </w:tcPr>
          <w:p w:rsidR="00EC5E92" w:rsidRPr="00A90EA1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EC5E92" w:rsidRPr="00A90EA1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EC5E92" w:rsidRPr="00A90EA1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lang w:val="uk-UA" w:eastAsia="ru-RU"/>
              </w:rPr>
              <w:t>ЗАТВЕРДЖУЮ</w:t>
            </w:r>
          </w:p>
          <w:p w:rsidR="00EC5E92" w:rsidRPr="00A90EA1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lang w:val="uk-UA" w:eastAsia="ru-RU"/>
              </w:rPr>
            </w:pPr>
            <w:r w:rsidRPr="00A90EA1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                                       А.Ситник</w:t>
            </w:r>
          </w:p>
          <w:p w:rsidR="00EC5E92" w:rsidRPr="00A90EA1" w:rsidRDefault="0016657B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val="uk-UA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19684</wp:posOffset>
                      </wp:positionV>
                      <wp:extent cx="2852420" cy="0"/>
                      <wp:effectExtent l="0" t="0" r="2413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97.9pt;margin-top:1.55pt;width:224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W7SwIAAFUEAAAOAAAAZHJzL2Uyb0RvYy54bWysVEtu2zAQ3RfoHQjtbX2qJI4QOSgku5u0&#10;NZD0ADRJWUQlkiBpy0ZRIM0FcoReoZsu+kHOIN+oQ/qDpN0URbWghhrOmzczj7q4XLcNWjFtuBR5&#10;EA+jADFBJOVikQfvbqaDUYCMxYLiRgqWBxtmgsvx82cXncpYImvZUKYRgAiTdSoPamtVFoaG1KzF&#10;ZigVE+CspG6xha1ehFTjDtDbJkyi6DTspKZKS8KMga/lzhmMPX5VMWLfVpVhFjV5ANysX7Vf524N&#10;xxc4W2isak72NPA/sGgxF5D0CFVii9FS8z+gWk60NLKyQyLbUFYVJ8zXANXE0W/VXNdYMV8LNMeo&#10;Y5vM/4Mlb1YzjTjNgyRAArcwov7z9nZ73//sv2zv0fZT/wDL9m5723/tf/Tf+4f+G0pc3zplMggv&#10;xEy7yslaXKsrSd4bJGRRY7Fgnv/NRgFo7CLCJyFuYxRkn3evJYUzeGmlb+K60q2DhPagtZ/V5jgr&#10;traIwMdkdJKkCYyUHHwhzg6BShv7iskWOSMPjNWYL2pbSCFAEVLHPg1eXRnraOHsEOCyCjnlTeOF&#10;0QjUAffkLIp8hJENp87rzhm9mBeNRivstOUfXyR4Hh/TcimoR6sZppO9bTFvdjZkb4TDg8qAz97a&#10;iefDeXQ+GU1G6SBNTieDNCrLwctpkQ5Op/HZSfmiLIoy/uioxWlWc0qZcOwOQo7TvxPK/krtJHiU&#10;8rEP4VN03zAge3h70n60bpo7Xcwl3cz0YeSgXX94f8/c5Xi8B/vx32D8CwAA//8DAFBLAwQUAAYA&#10;CAAAACEAWUTN6dkAAAAHAQAADwAAAGRycy9kb3ducmV2LnhtbEyPQU+DQBCF7yb+h82YeLNLtVRE&#10;lkZNPDdSL94GdgpEdpaw24L/3tGL3t7Lm7z3TbFb3KDONIXes4H1KgFF3Hjbc2vg/fB6k4EKEdni&#10;4JkMfFGAXXl5UWBu/cxvdK5iq6SEQ44GuhjHXOvQdOQwrPxILNnRTw6j2KnVdsJZyt2gb5Nkqx32&#10;LAsdjvTSUfNZnZyB+4398Lh9Tut03h8iHbsq2y/GXF8tT4+gIi3x7xh+8AUdSmGq/YltUIOBu4dU&#10;0KOINSjJs00qv9W/XpeF/s9ffgMAAP//AwBQSwECLQAUAAYACAAAACEAtoM4kv4AAADhAQAAEwAA&#10;AAAAAAAAAAAAAAAAAAAAW0NvbnRlbnRfVHlwZXNdLnhtbFBLAQItABQABgAIAAAAIQA4/SH/1gAA&#10;AJQBAAALAAAAAAAAAAAAAAAAAC8BAABfcmVscy8ucmVsc1BLAQItABQABgAIAAAAIQCd92W7SwIA&#10;AFUEAAAOAAAAAAAAAAAAAAAAAC4CAABkcnMvZTJvRG9jLnhtbFBLAQItABQABgAIAAAAIQBZRM3p&#10;2QAAAAcBAAAPAAAAAAAAAAAAAAAAAKUEAABkcnMvZG93bnJldi54bWxQSwUGAAAAAAQABADzAAAA&#10;qwUAAAAA&#10;" strokeweight="1pt"/>
                  </w:pict>
                </mc:Fallback>
              </mc:AlternateContent>
            </w:r>
            <w:r w:rsidR="00EC5E92" w:rsidRPr="00A90EA1">
              <w:rPr>
                <w:rFonts w:ascii="Times New Roman" w:hAnsi="Times New Roman"/>
                <w:sz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EC5E92" w:rsidRPr="00A90EA1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eastAsia="ru-RU"/>
              </w:rPr>
            </w:pPr>
            <w:r w:rsidRPr="00A90EA1">
              <w:rPr>
                <w:rFonts w:ascii="Times New Roman" w:hAnsi="Times New Roman"/>
                <w:sz w:val="18"/>
                <w:lang w:val="uk-UA" w:eastAsia="ru-RU"/>
              </w:rPr>
              <w:t xml:space="preserve">     </w:t>
            </w:r>
            <w:r w:rsidRPr="00A90EA1">
              <w:rPr>
                <w:rFonts w:ascii="Times New Roman" w:hAnsi="Times New Roman"/>
                <w:sz w:val="18"/>
                <w:lang w:eastAsia="ru-RU"/>
              </w:rPr>
              <w:t>керівника державної служби у державному органі,</w:t>
            </w:r>
          </w:p>
          <w:p w:rsidR="00EC5E92" w:rsidRPr="00A90EA1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eastAsia="ru-RU"/>
              </w:rPr>
            </w:pPr>
            <w:r w:rsidRPr="00A90EA1">
              <w:rPr>
                <w:rFonts w:ascii="Times New Roman" w:hAnsi="Times New Roman"/>
                <w:sz w:val="18"/>
                <w:lang w:eastAsia="ru-RU"/>
              </w:rPr>
              <w:t>органі влади Автономної Республіки Крим або їх апараті)</w:t>
            </w:r>
          </w:p>
          <w:p w:rsidR="00EC5E92" w:rsidRPr="00A90EA1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lang w:eastAsia="ru-RU"/>
              </w:rPr>
            </w:pPr>
          </w:p>
          <w:p w:rsidR="00EC5E92" w:rsidRPr="00A90EA1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«</w:t>
            </w:r>
            <w:r w:rsidRPr="00A90E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  <w:r w:rsidRPr="00A9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» </w:t>
            </w:r>
            <w:r w:rsidRPr="00A90E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</w:t>
            </w:r>
            <w:r w:rsidRPr="00A90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2015 р.</w:t>
            </w:r>
          </w:p>
          <w:p w:rsidR="00EC5E92" w:rsidRPr="00A90EA1" w:rsidRDefault="00EC5E92" w:rsidP="00EC5E92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EC5E92" w:rsidRPr="00A90EA1" w:rsidRDefault="00EC5E92" w:rsidP="00EC5E92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A90EA1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EC5E92" w:rsidRPr="00A90EA1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EC5E92" w:rsidRPr="00A90EA1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A90EA1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Другий</w:t>
            </w:r>
            <w:r w:rsidR="009E6468" w:rsidRPr="00A90E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відділ </w:t>
            </w:r>
            <w:r w:rsidR="0080355A" w:rsidRPr="00A90E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спеціальних операцій</w:t>
            </w:r>
            <w:r w:rsidR="00EC5E92" w:rsidRPr="00A90E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EC5E92" w:rsidRPr="00A90EA1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367AB1" w:rsidP="00F031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="00B46BEC" w:rsidRPr="00A90E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перативний </w:t>
            </w:r>
            <w:r w:rsidR="00F031F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праців</w:t>
            </w:r>
            <w:r w:rsidR="00B46BEC" w:rsidRPr="00A90E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ник </w:t>
            </w:r>
            <w:r w:rsidR="00A90EA1" w:rsidRPr="00A90E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Другого</w:t>
            </w:r>
            <w:r w:rsidR="0080355A" w:rsidRPr="00A90E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відділ</w:t>
            </w:r>
            <w:r w:rsidR="00553EBF" w:rsidRPr="00A90E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</w:p>
        </w:tc>
      </w:tr>
      <w:tr w:rsidR="00EC5E92" w:rsidRPr="00A90EA1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A90EA1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A90EA1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  <w:p w:rsidR="00EC5E92" w:rsidRPr="00A90EA1" w:rsidRDefault="00EC5E92" w:rsidP="00EC5E92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80355A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Підпорядковується начальнику та заступнику начальника відділу. Приймає участь в проведенні спеціальних заходів </w:t>
            </w:r>
            <w:r w:rsidR="000F16B5"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>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EC5E92" w:rsidRPr="00A90EA1" w:rsidTr="00EC5E92">
        <w:trPr>
          <w:gridAfter w:val="1"/>
          <w:wAfter w:w="5553" w:type="dxa"/>
          <w:trHeight w:val="53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5" w:rsidRPr="00A90EA1" w:rsidRDefault="000F16B5" w:rsidP="00A90EA1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367AB1" w:rsidRPr="00A90EA1">
              <w:rPr>
                <w:rFonts w:ascii="Times New Roman" w:hAnsi="Times New Roman"/>
                <w:sz w:val="24"/>
                <w:szCs w:val="24"/>
                <w:lang w:val="uk-UA"/>
              </w:rPr>
              <w:t>участь у</w:t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80355A" w:rsidRPr="00A90EA1" w:rsidRDefault="0080355A" w:rsidP="00A90EA1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>- відповідати за наявність, збереження, підтримання</w:t>
            </w:r>
            <w:r w:rsidR="000B1636"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належному стані</w:t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397121" w:rsidRPr="00A90EA1" w:rsidRDefault="0080355A" w:rsidP="00A90EA1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- впевнено володіти методикою та вміти на практиці застосовувати різні методи </w:t>
            </w:r>
            <w:r w:rsidR="000B1636"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спеціальних заходів із захоплення та  </w:t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особистої охорони осіб, узятих під захист, в штатних та кризових ситуаціях; </w:t>
            </w:r>
          </w:p>
          <w:p w:rsidR="0080355A" w:rsidRPr="00A90EA1" w:rsidRDefault="000B1636" w:rsidP="00A90EA1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80355A" w:rsidRPr="00A90EA1">
              <w:rPr>
                <w:rFonts w:ascii="Times New Roman" w:hAnsi="Times New Roman"/>
                <w:sz w:val="24"/>
                <w:szCs w:val="24"/>
                <w:lang w:val="uk-UA"/>
              </w:rPr>
              <w:t>підтримувати на належному рівні професійну майстерність, фізичну підготовку та складати заліки відповідно до «Програми професійної підготовки»;</w:t>
            </w:r>
          </w:p>
          <w:p w:rsidR="0080355A" w:rsidRPr="00A90EA1" w:rsidRDefault="0080355A" w:rsidP="00A90EA1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- впевнено володіти табельною зброєю, спеціальними засобами, прийомами самозахисту, дотримуватися вимог чинного законодавства при їх застосуванні;</w:t>
            </w:r>
          </w:p>
          <w:p w:rsidR="0080355A" w:rsidRPr="00A90EA1" w:rsidRDefault="0080355A" w:rsidP="00A90EA1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-  підтримувати високу бойову і мобілізаційну готовність;</w:t>
            </w:r>
          </w:p>
          <w:p w:rsidR="0080355A" w:rsidRPr="00A90EA1" w:rsidRDefault="0080355A" w:rsidP="00A90EA1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- нести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0B1636" w:rsidRPr="00A90EA1" w:rsidRDefault="000B1636" w:rsidP="00A90EA1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-  володіти навичками ведення та виявлення  візуального спостереження з використанням транспортних засобів і в пішому порядку;</w:t>
            </w:r>
          </w:p>
          <w:p w:rsidR="0080355A" w:rsidRPr="00A90EA1" w:rsidRDefault="0080355A" w:rsidP="00A90EA1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-  володіти навичками надання першої невідкладної медичної допомоги;</w:t>
            </w:r>
          </w:p>
          <w:p w:rsidR="00EC5E92" w:rsidRPr="00A90EA1" w:rsidRDefault="0080355A" w:rsidP="00A90EA1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lang w:val="uk-UA"/>
              </w:rPr>
            </w:pPr>
            <w:r w:rsidRPr="00A90EA1">
              <w:t>- брати участь у підборі та вивченні кандидатів на заміщення вакантних посад</w:t>
            </w:r>
            <w:r w:rsidR="003052C1" w:rsidRPr="00A90EA1">
              <w:rPr>
                <w:lang w:val="uk-UA"/>
              </w:rPr>
              <w:t>.</w:t>
            </w:r>
          </w:p>
        </w:tc>
      </w:tr>
      <w:tr w:rsidR="00EC5E92" w:rsidRPr="00A90EA1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b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EC5E92" w:rsidRPr="00A90EA1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A90EA1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692AA9" w:rsidRPr="00A90EA1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A90EA1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A90EA1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A90EA1" w:rsidRDefault="00692AA9" w:rsidP="00152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Повна вища освіта. </w:t>
            </w:r>
            <w:r w:rsidR="004319D3" w:rsidRPr="00A90EA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Освітньо-кваліфікаційний рівень с</w:t>
            </w:r>
            <w:r w:rsidRPr="00A90EA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пеціаліст або магістр</w:t>
            </w:r>
            <w:r w:rsidR="004319D3" w:rsidRPr="00A90EA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</w:p>
        </w:tc>
      </w:tr>
      <w:tr w:rsidR="00692AA9" w:rsidRPr="00A90EA1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19056D" w:rsidRDefault="00692AA9" w:rsidP="0019056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A90EA1">
              <w:rPr>
                <w:rFonts w:ascii="Times New Roman" w:hAnsi="Times New Roman"/>
                <w:caps/>
                <w:sz w:val="24"/>
                <w:szCs w:val="24"/>
              </w:rPr>
              <w:t>1.</w:t>
            </w:r>
            <w:r w:rsidR="0019056D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A90EA1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A90EA1" w:rsidRDefault="004319D3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Стаж роботи в підрозділах спеціального призначення на менше </w:t>
            </w:r>
            <w:r w:rsidR="005A7C38" w:rsidRPr="00A90EA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A90EA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рок</w:t>
            </w:r>
            <w:r w:rsidR="005A7C38" w:rsidRPr="00A90EA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A90EA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692AA9" w:rsidRPr="00A90EA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692AA9" w:rsidRPr="00A90EA1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A90EA1" w:rsidRDefault="00692AA9" w:rsidP="00EC5E9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A90EA1" w:rsidRDefault="003052C1" w:rsidP="00EC5E92">
            <w:pPr>
              <w:pStyle w:val="a3"/>
              <w:shd w:val="clear" w:color="auto" w:fill="FFFFFF"/>
              <w:ind w:firstLine="225"/>
              <w:jc w:val="both"/>
              <w:rPr>
                <w:lang w:val="uk-UA"/>
              </w:rPr>
            </w:pPr>
            <w:r w:rsidRPr="00A90EA1">
              <w:rPr>
                <w:lang w:val="uk-UA"/>
              </w:rPr>
              <w:t>Спеціальні вимоги</w:t>
            </w:r>
          </w:p>
        </w:tc>
      </w:tr>
      <w:tr w:rsidR="00692AA9" w:rsidRPr="00A90EA1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A90EA1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A90EA1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A90EA1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</w:t>
            </w:r>
            <w:r w:rsidR="004319D3"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проведення спеціальних заходів. </w:t>
            </w:r>
          </w:p>
        </w:tc>
      </w:tr>
      <w:tr w:rsidR="00692AA9" w:rsidRPr="00A90EA1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A90EA1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A90EA1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A90EA1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  <w:p w:rsidR="00692AA9" w:rsidRPr="00A90EA1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92AA9" w:rsidRPr="00A90EA1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A90EA1" w:rsidRDefault="004319D3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692AA9"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692AA9" w:rsidRPr="00A90EA1" w:rsidRDefault="00692AA9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692AA9" w:rsidRPr="00A90EA1" w:rsidRDefault="00692AA9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692AA9" w:rsidRPr="00A90EA1" w:rsidRDefault="00692AA9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 xml:space="preserve">- Закон України </w:t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A90EA1">
              <w:rPr>
                <w:rFonts w:ascii="Times New Roman" w:hAnsi="Times New Roman"/>
                <w:sz w:val="24"/>
                <w:szCs w:val="24"/>
              </w:rPr>
              <w:t>Про запобігання корупції</w:t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4319D3" w:rsidRPr="00A90EA1" w:rsidRDefault="00692AA9" w:rsidP="00431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90EA1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r w:rsidRPr="00A90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A90EA1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оперативно-розшукову діяльність</w:t>
            </w:r>
            <w:r w:rsidR="004319D3" w:rsidRPr="00A90EA1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4319D3" w:rsidRPr="00A90EA1" w:rsidRDefault="004319D3" w:rsidP="00431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90EA1">
              <w:rPr>
                <w:rFonts w:ascii="Times New Roman" w:hAnsi="Times New Roman"/>
                <w:sz w:val="24"/>
                <w:szCs w:val="24"/>
              </w:rPr>
              <w:t xml:space="preserve">Закон України </w:t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A90EA1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4319D3" w:rsidRPr="00A90EA1" w:rsidRDefault="004319D3" w:rsidP="00431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r w:rsidRPr="00A90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A90EA1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4319D3" w:rsidRPr="00A90EA1" w:rsidRDefault="004319D3" w:rsidP="00431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- </w:t>
            </w:r>
            <w:r w:rsidRPr="00A90EA1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4319D3" w:rsidRPr="00A90EA1" w:rsidRDefault="004319D3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</w:t>
            </w:r>
            <w:r w:rsidR="00692AA9" w:rsidRPr="00A90EA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4319D3" w:rsidRPr="00A90EA1" w:rsidRDefault="004319D3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A1">
              <w:rPr>
                <w:lang w:val="uk-UA"/>
              </w:rPr>
              <w:t xml:space="preserve">- </w:t>
            </w:r>
            <w:r w:rsidRPr="00A90EA1">
              <w:rPr>
                <w:rFonts w:ascii="Times New Roman" w:hAnsi="Times New Roman"/>
                <w:sz w:val="24"/>
                <w:szCs w:val="24"/>
              </w:rPr>
              <w:t>Положення про проходження служби рядовим і начальницьким складом органів внутрішніх справ України</w:t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92AA9" w:rsidRPr="00A90EA1" w:rsidRDefault="004319D3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90EA1">
              <w:rPr>
                <w:rFonts w:ascii="Times New Roman" w:hAnsi="Times New Roman"/>
                <w:sz w:val="24"/>
                <w:szCs w:val="24"/>
              </w:rPr>
              <w:t>Дисциплінарни</w:t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A90EA1">
              <w:rPr>
                <w:rFonts w:ascii="Times New Roman" w:hAnsi="Times New Roman"/>
                <w:sz w:val="24"/>
                <w:szCs w:val="24"/>
              </w:rPr>
              <w:t xml:space="preserve"> стату</w:t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A90EA1">
              <w:rPr>
                <w:rFonts w:ascii="Times New Roman" w:hAnsi="Times New Roman"/>
                <w:sz w:val="24"/>
                <w:szCs w:val="24"/>
              </w:rPr>
              <w:t xml:space="preserve"> внутрішніх справ України</w:t>
            </w:r>
            <w:r w:rsidR="009E6468" w:rsidRPr="00A90EA1">
              <w:rPr>
                <w:lang w:val="uk-UA"/>
              </w:rPr>
              <w:t>.</w:t>
            </w:r>
          </w:p>
        </w:tc>
      </w:tr>
      <w:tr w:rsidR="00692AA9" w:rsidRPr="00A90EA1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A90EA1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A1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A90EA1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  <w:p w:rsidR="00692AA9" w:rsidRPr="00A90EA1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A" w:rsidRPr="00A90EA1" w:rsidRDefault="00692AA9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професійний досвід за напрямом роботи;</w:t>
            </w:r>
          </w:p>
          <w:p w:rsidR="008B625A" w:rsidRPr="00A90EA1" w:rsidRDefault="008B625A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здатність організувати роботу в колективі (група); </w:t>
            </w:r>
          </w:p>
          <w:p w:rsidR="008B625A" w:rsidRPr="00A90EA1" w:rsidRDefault="008B625A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гарна фізична підготовка, знання та вміння використовувати прийоми рукопашного бою; </w:t>
            </w:r>
          </w:p>
          <w:p w:rsidR="008B625A" w:rsidRPr="00A90EA1" w:rsidRDefault="008B625A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eastAsia="ru-RU"/>
              </w:rPr>
              <w:t>добрі навички володіння вогнепальною зброєю;</w:t>
            </w:r>
          </w:p>
          <w:p w:rsidR="00692AA9" w:rsidRPr="00A90EA1" w:rsidRDefault="008B625A" w:rsidP="00EC5E9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навички в керуванні автомобілем</w:t>
            </w:r>
            <w:r w:rsidR="005A7C38" w:rsidRPr="00A90E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(наявність водійських прав)</w:t>
            </w:r>
            <w:r w:rsidRPr="00A90E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92AA9" w:rsidRPr="00A90EA1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A90EA1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A90EA1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A" w:rsidRPr="00A90EA1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8B625A" w:rsidRPr="00A90EA1">
              <w:rPr>
                <w:rFonts w:ascii="Times New Roman" w:hAnsi="Times New Roman"/>
                <w:sz w:val="24"/>
                <w:szCs w:val="24"/>
                <w:lang w:val="uk-UA"/>
              </w:rPr>
              <w:t>наявність лідерських якостей;</w:t>
            </w:r>
          </w:p>
          <w:p w:rsidR="00692AA9" w:rsidRPr="00A90EA1" w:rsidRDefault="008B625A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692AA9" w:rsidRPr="00A90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добре розвинена пам'ять та </w:t>
            </w:r>
            <w:r w:rsidR="00692AA9" w:rsidRPr="00A90EA1">
              <w:rPr>
                <w:rFonts w:ascii="Times New Roman" w:hAnsi="Times New Roman"/>
                <w:sz w:val="24"/>
                <w:szCs w:val="24"/>
              </w:rPr>
              <w:t>висока швидкість мислення;</w:t>
            </w:r>
          </w:p>
          <w:p w:rsidR="00692AA9" w:rsidRPr="00A90EA1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- інтелектуальна та емоційна зрілість;</w:t>
            </w:r>
          </w:p>
          <w:p w:rsidR="00692AA9" w:rsidRPr="00A90EA1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- комунікабельність;</w:t>
            </w:r>
          </w:p>
          <w:p w:rsidR="00692AA9" w:rsidRPr="00A90EA1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- стійкість до стресів;</w:t>
            </w:r>
          </w:p>
          <w:p w:rsidR="00692AA9" w:rsidRPr="00A90EA1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692AA9" w:rsidRPr="00A90EA1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</w:rPr>
              <w:t>- позитивна репутація</w:t>
            </w:r>
            <w:r w:rsidRPr="00A90EA1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92AA9" w:rsidRPr="00A90EA1" w:rsidRDefault="00692AA9" w:rsidP="00EC5E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0E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вільне володіння державною мовою;</w:t>
            </w:r>
          </w:p>
        </w:tc>
      </w:tr>
    </w:tbl>
    <w:p w:rsidR="00EC5E92" w:rsidRPr="00A90EA1" w:rsidRDefault="00EC5E92" w:rsidP="00EC5E9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C5E92" w:rsidRPr="00A90EA1" w:rsidRDefault="00EC5E92"/>
    <w:sectPr w:rsidR="00EC5E92" w:rsidRPr="00A90EA1" w:rsidSect="00EC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94674AE"/>
    <w:multiLevelType w:val="hybridMultilevel"/>
    <w:tmpl w:val="FACE36FC"/>
    <w:lvl w:ilvl="0" w:tplc="7390E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92"/>
    <w:rsid w:val="00010D6E"/>
    <w:rsid w:val="000B1636"/>
    <w:rsid w:val="000F16B5"/>
    <w:rsid w:val="00152F09"/>
    <w:rsid w:val="0016657B"/>
    <w:rsid w:val="00184DA9"/>
    <w:rsid w:val="0019056D"/>
    <w:rsid w:val="0020720A"/>
    <w:rsid w:val="00212540"/>
    <w:rsid w:val="0023130F"/>
    <w:rsid w:val="003052C1"/>
    <w:rsid w:val="0034215D"/>
    <w:rsid w:val="00367AB1"/>
    <w:rsid w:val="00397121"/>
    <w:rsid w:val="003D6E65"/>
    <w:rsid w:val="0041337E"/>
    <w:rsid w:val="004319D3"/>
    <w:rsid w:val="00457D4D"/>
    <w:rsid w:val="00491151"/>
    <w:rsid w:val="004A291E"/>
    <w:rsid w:val="00543C17"/>
    <w:rsid w:val="00553EBF"/>
    <w:rsid w:val="005A7C38"/>
    <w:rsid w:val="006762D8"/>
    <w:rsid w:val="00692AA9"/>
    <w:rsid w:val="0069397B"/>
    <w:rsid w:val="0080355A"/>
    <w:rsid w:val="008B625A"/>
    <w:rsid w:val="009D7A8F"/>
    <w:rsid w:val="009E6468"/>
    <w:rsid w:val="00A90EA1"/>
    <w:rsid w:val="00B46BEC"/>
    <w:rsid w:val="00C17025"/>
    <w:rsid w:val="00C345FF"/>
    <w:rsid w:val="00DF77DF"/>
    <w:rsid w:val="00EC5E92"/>
    <w:rsid w:val="00F031FF"/>
    <w:rsid w:val="00F8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92"/>
    <w:rPr>
      <w:rFonts w:ascii="Calibri" w:hAnsi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5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C5E92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92"/>
    <w:rPr>
      <w:rFonts w:ascii="Calibri" w:hAnsi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5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C5E92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*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а</dc:creator>
  <cp:lastModifiedBy>250</cp:lastModifiedBy>
  <cp:revision>2</cp:revision>
  <cp:lastPrinted>2015-09-08T04:48:00Z</cp:lastPrinted>
  <dcterms:created xsi:type="dcterms:W3CDTF">2015-09-11T13:41:00Z</dcterms:created>
  <dcterms:modified xsi:type="dcterms:W3CDTF">2015-09-11T13:41:00Z</dcterms:modified>
</cp:coreProperties>
</file>