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8F" w:rsidRDefault="004A6CE5" w:rsidP="000C448F">
      <w:pPr>
        <w:jc w:val="center"/>
        <w:rPr>
          <w:b/>
          <w:sz w:val="28"/>
          <w:szCs w:val="28"/>
          <w:lang w:val="uk-UA"/>
        </w:rPr>
      </w:pPr>
      <w:r w:rsidRPr="00846C1B">
        <w:rPr>
          <w:b/>
          <w:sz w:val="28"/>
          <w:szCs w:val="28"/>
          <w:lang w:val="uk-UA"/>
        </w:rPr>
        <w:t>ПРОФІЛЬ</w:t>
      </w:r>
      <w:r w:rsidR="004F2AF9">
        <w:rPr>
          <w:b/>
          <w:sz w:val="28"/>
          <w:szCs w:val="28"/>
          <w:lang w:val="uk-UA"/>
        </w:rPr>
        <w:t xml:space="preserve"> ПОСАДИ</w:t>
      </w:r>
      <w:r w:rsidRPr="00846C1B">
        <w:rPr>
          <w:b/>
          <w:sz w:val="28"/>
          <w:szCs w:val="28"/>
          <w:lang w:val="uk-UA"/>
        </w:rPr>
        <w:br/>
      </w:r>
    </w:p>
    <w:p w:rsidR="002301F3" w:rsidRDefault="00653A3B" w:rsidP="00F3113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B61E33">
        <w:rPr>
          <w:b/>
          <w:sz w:val="28"/>
          <w:szCs w:val="28"/>
          <w:lang w:val="uk-UA"/>
        </w:rPr>
        <w:t>За</w:t>
      </w:r>
      <w:r w:rsidR="002301F3">
        <w:rPr>
          <w:b/>
          <w:sz w:val="28"/>
          <w:szCs w:val="28"/>
          <w:lang w:val="uk-UA"/>
        </w:rPr>
        <w:t xml:space="preserve">відувач сектору з продакшн </w:t>
      </w:r>
      <w:r w:rsidR="00234ABC">
        <w:rPr>
          <w:b/>
          <w:sz w:val="28"/>
          <w:szCs w:val="28"/>
          <w:lang w:val="uk-UA"/>
        </w:rPr>
        <w:t>відділу по роботі зі ЗМІ</w:t>
      </w:r>
    </w:p>
    <w:p w:rsidR="005E5308" w:rsidRPr="00FA0179" w:rsidRDefault="002301F3" w:rsidP="00F3113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Управління комунікацій та зовнішніх зв</w:t>
      </w:r>
      <w:r w:rsidRPr="002301F3">
        <w:rPr>
          <w:b/>
          <w:sz w:val="28"/>
          <w:szCs w:val="28"/>
          <w:lang w:val="uk-UA"/>
        </w:rPr>
        <w:t>’</w:t>
      </w:r>
      <w:r>
        <w:rPr>
          <w:b/>
          <w:sz w:val="28"/>
          <w:szCs w:val="28"/>
          <w:lang w:val="uk-UA"/>
        </w:rPr>
        <w:t>язків</w:t>
      </w:r>
      <w:r w:rsidR="005E5308">
        <w:rPr>
          <w:b/>
          <w:sz w:val="28"/>
          <w:szCs w:val="28"/>
          <w:lang w:val="uk-UA"/>
        </w:rPr>
        <w:t>»</w:t>
      </w:r>
    </w:p>
    <w:p w:rsidR="005E5308" w:rsidRPr="00FA0179" w:rsidRDefault="005E5308" w:rsidP="005E5308">
      <w:pPr>
        <w:jc w:val="center"/>
        <w:rPr>
          <w:b/>
          <w:sz w:val="28"/>
          <w:szCs w:val="28"/>
          <w:lang w:val="uk-UA"/>
        </w:rPr>
      </w:pPr>
      <w:r w:rsidRPr="00FA0179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5E5308" w:rsidRPr="00846C1B" w:rsidRDefault="005E5308" w:rsidP="000C448F">
      <w:pPr>
        <w:jc w:val="center"/>
        <w:rPr>
          <w:b/>
          <w:i/>
          <w:sz w:val="28"/>
          <w:szCs w:val="28"/>
          <w:lang w:val="uk-UA"/>
        </w:rPr>
      </w:pPr>
    </w:p>
    <w:p w:rsidR="00BB37D6" w:rsidRPr="00846C1B" w:rsidRDefault="00BB37D6" w:rsidP="005C3C0A">
      <w:pPr>
        <w:jc w:val="center"/>
        <w:rPr>
          <w:b/>
          <w:sz w:val="28"/>
          <w:szCs w:val="28"/>
          <w:lang w:val="uk-UA"/>
        </w:rPr>
      </w:pPr>
    </w:p>
    <w:tbl>
      <w:tblPr>
        <w:tblW w:w="4992" w:type="pct"/>
        <w:tblLook w:val="04A0" w:firstRow="1" w:lastRow="0" w:firstColumn="1" w:lastColumn="0" w:noHBand="0" w:noVBand="1"/>
      </w:tblPr>
      <w:tblGrid>
        <w:gridCol w:w="4474"/>
        <w:gridCol w:w="4866"/>
      </w:tblGrid>
      <w:tr w:rsidR="00BB37D6" w:rsidRPr="00846C1B" w:rsidTr="00D4144C">
        <w:trPr>
          <w:trHeight w:val="294"/>
          <w:tblHeader/>
        </w:trPr>
        <w:tc>
          <w:tcPr>
            <w:tcW w:w="4600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55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BB37D6" w:rsidRPr="00846C1B" w:rsidTr="00D4144C">
        <w:trPr>
          <w:trHeight w:val="310"/>
          <w:tblHeader/>
        </w:trPr>
        <w:tc>
          <w:tcPr>
            <w:tcW w:w="4600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auto"/>
          </w:tcPr>
          <w:p w:rsidR="00BB37D6" w:rsidRPr="00846C1B" w:rsidRDefault="001B1794" w:rsidP="00713189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0EFA"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  <w:r w:rsidRPr="00920EF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</w:t>
            </w:r>
            <w:r w:rsidR="007131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</w:t>
            </w:r>
            <w:r w:rsidRPr="00920EF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</w:t>
            </w:r>
            <w:r w:rsidR="007131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Семен КРИВОНОС</w:t>
            </w:r>
          </w:p>
        </w:tc>
      </w:tr>
      <w:tr w:rsidR="00BB37D6" w:rsidRPr="00846C1B" w:rsidTr="00D4144C">
        <w:trPr>
          <w:trHeight w:val="441"/>
          <w:tblHeader/>
        </w:trPr>
        <w:tc>
          <w:tcPr>
            <w:tcW w:w="4600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  <w:shd w:val="clear" w:color="auto" w:fill="auto"/>
          </w:tcPr>
          <w:p w:rsidR="00BB37D6" w:rsidRPr="00846C1B" w:rsidRDefault="00BB37D6" w:rsidP="003235F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BB37D6" w:rsidRPr="00846C1B" w:rsidTr="00D4144C">
        <w:trPr>
          <w:trHeight w:val="294"/>
          <w:tblHeader/>
        </w:trPr>
        <w:tc>
          <w:tcPr>
            <w:tcW w:w="4600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55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37D6" w:rsidRPr="00846C1B" w:rsidTr="00D4144C">
        <w:trPr>
          <w:trHeight w:val="310"/>
          <w:tblHeader/>
        </w:trPr>
        <w:tc>
          <w:tcPr>
            <w:tcW w:w="4600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55" w:type="dxa"/>
            <w:shd w:val="clear" w:color="auto" w:fill="auto"/>
          </w:tcPr>
          <w:p w:rsidR="00BB37D6" w:rsidRPr="00846C1B" w:rsidRDefault="000C448F" w:rsidP="008F0884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8F0884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C846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F0884">
              <w:rPr>
                <w:rFonts w:ascii="Times New Roman" w:hAnsi="Times New Roman"/>
                <w:sz w:val="24"/>
                <w:szCs w:val="24"/>
                <w:lang w:val="uk-UA"/>
              </w:rPr>
              <w:t>травня</w:t>
            </w:r>
            <w:bookmarkStart w:id="0" w:name="_GoBack"/>
            <w:bookmarkEnd w:id="0"/>
            <w:r w:rsidR="00B52C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B37D6" w:rsidRPr="00846C1B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B52C2C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="007B5F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C531F">
              <w:rPr>
                <w:rFonts w:ascii="Times New Roman" w:hAnsi="Times New Roman"/>
                <w:sz w:val="24"/>
                <w:szCs w:val="24"/>
                <w:lang w:val="uk-UA"/>
              </w:rPr>
              <w:t>року</w:t>
            </w:r>
          </w:p>
        </w:tc>
      </w:tr>
    </w:tbl>
    <w:p w:rsidR="00BB37D6" w:rsidRDefault="00BB37D6" w:rsidP="005C3C0A">
      <w:pPr>
        <w:jc w:val="center"/>
        <w:rPr>
          <w:b/>
          <w:sz w:val="28"/>
          <w:szCs w:val="28"/>
          <w:lang w:val="uk-UA"/>
        </w:rPr>
      </w:pPr>
    </w:p>
    <w:p w:rsidR="00AA7A1F" w:rsidRDefault="00AA7A1F" w:rsidP="005C3C0A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3164"/>
        <w:gridCol w:w="5522"/>
      </w:tblGrid>
      <w:tr w:rsidR="008F0997" w:rsidRPr="00846C1B" w:rsidTr="00E26B5E">
        <w:tc>
          <w:tcPr>
            <w:tcW w:w="659" w:type="dxa"/>
            <w:shd w:val="clear" w:color="auto" w:fill="auto"/>
          </w:tcPr>
          <w:p w:rsidR="008F0997" w:rsidRPr="00846C1B" w:rsidRDefault="008F0997" w:rsidP="003331D8">
            <w:pPr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8F0997" w:rsidRPr="00846C1B" w:rsidRDefault="008F0997" w:rsidP="00FA4294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522" w:type="dxa"/>
            <w:shd w:val="clear" w:color="auto" w:fill="auto"/>
          </w:tcPr>
          <w:p w:rsidR="00D73539" w:rsidRPr="00846C1B" w:rsidRDefault="0005006A" w:rsidP="0082761B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Національне антикорупційне бюро України</w:t>
            </w:r>
          </w:p>
        </w:tc>
      </w:tr>
      <w:tr w:rsidR="0005006A" w:rsidRPr="008F0884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522" w:type="dxa"/>
            <w:shd w:val="clear" w:color="auto" w:fill="auto"/>
          </w:tcPr>
          <w:p w:rsidR="00D73539" w:rsidRPr="00713189" w:rsidRDefault="002301F3" w:rsidP="00D414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Сектор з продакшн </w:t>
            </w:r>
            <w:r w:rsidR="00234ABC">
              <w:rPr>
                <w:lang w:val="uk-UA"/>
              </w:rPr>
              <w:t xml:space="preserve">відділу по роботі зі ЗМІ </w:t>
            </w:r>
            <w:r w:rsidR="00713189">
              <w:rPr>
                <w:lang w:val="uk-UA"/>
              </w:rPr>
              <w:t>Управління комунікацій та зовнішніх зв</w:t>
            </w:r>
            <w:r w:rsidR="00713189" w:rsidRPr="00713189">
              <w:rPr>
                <w:lang w:val="uk-UA"/>
              </w:rPr>
              <w:t>’</w:t>
            </w:r>
            <w:r w:rsidR="00713189">
              <w:rPr>
                <w:lang w:val="uk-UA"/>
              </w:rPr>
              <w:t>язків</w:t>
            </w:r>
          </w:p>
        </w:tc>
      </w:tr>
      <w:tr w:rsidR="0005006A" w:rsidRPr="00846C1B" w:rsidTr="00C614C8">
        <w:trPr>
          <w:trHeight w:val="405"/>
        </w:trPr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5522" w:type="dxa"/>
            <w:shd w:val="clear" w:color="auto" w:fill="auto"/>
          </w:tcPr>
          <w:p w:rsidR="00D73539" w:rsidRPr="00846C1B" w:rsidRDefault="002301F3" w:rsidP="00713189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Завідувач сектору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2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846C1B" w:rsidP="0082761B">
            <w:pPr>
              <w:rPr>
                <w:lang w:val="uk-UA"/>
              </w:rPr>
            </w:pPr>
            <w:r>
              <w:rPr>
                <w:lang w:val="uk-UA"/>
              </w:rPr>
              <w:t xml:space="preserve">Категорія </w:t>
            </w:r>
            <w:r w:rsidR="0082761B">
              <w:rPr>
                <w:lang w:val="uk-UA"/>
              </w:rPr>
              <w:t>«</w:t>
            </w:r>
            <w:r w:rsidR="000C448F">
              <w:rPr>
                <w:lang w:val="uk-UA"/>
              </w:rPr>
              <w:t>Б</w:t>
            </w:r>
            <w:r w:rsidR="0082761B">
              <w:rPr>
                <w:lang w:val="uk-UA"/>
              </w:rPr>
              <w:t>»</w:t>
            </w:r>
          </w:p>
        </w:tc>
      </w:tr>
      <w:tr w:rsidR="0005006A" w:rsidRPr="004E0C89" w:rsidTr="00E26B5E">
        <w:tc>
          <w:tcPr>
            <w:tcW w:w="659" w:type="dxa"/>
            <w:shd w:val="clear" w:color="auto" w:fill="auto"/>
          </w:tcPr>
          <w:p w:rsidR="0005006A" w:rsidRPr="00AA7A1F" w:rsidRDefault="0005006A" w:rsidP="0005006A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AA7A1F" w:rsidRDefault="0005006A" w:rsidP="0005006A">
            <w:pPr>
              <w:rPr>
                <w:lang w:val="uk-UA"/>
              </w:rPr>
            </w:pPr>
            <w:r w:rsidRPr="00AA7A1F">
              <w:rPr>
                <w:lang w:val="uk-UA"/>
              </w:rPr>
              <w:t>Мета посади</w:t>
            </w:r>
          </w:p>
        </w:tc>
        <w:tc>
          <w:tcPr>
            <w:tcW w:w="5522" w:type="dxa"/>
            <w:shd w:val="clear" w:color="auto" w:fill="auto"/>
          </w:tcPr>
          <w:p w:rsidR="00B61E33" w:rsidRPr="00AA7A1F" w:rsidRDefault="00A52E3B" w:rsidP="004E0C8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16473D">
              <w:rPr>
                <w:lang w:val="uk-UA"/>
              </w:rPr>
              <w:t>ідео зйомка заходів Н</w:t>
            </w:r>
            <w:r>
              <w:rPr>
                <w:lang w:val="uk-UA"/>
              </w:rPr>
              <w:t>аціонального антикорупційного бюро, створення унікального відео контенту</w:t>
            </w:r>
          </w:p>
        </w:tc>
      </w:tr>
      <w:tr w:rsidR="0005006A" w:rsidRPr="008F0884" w:rsidTr="00E26B5E">
        <w:tc>
          <w:tcPr>
            <w:tcW w:w="659" w:type="dxa"/>
            <w:shd w:val="clear" w:color="auto" w:fill="auto"/>
          </w:tcPr>
          <w:p w:rsidR="0005006A" w:rsidRPr="00AA7A1F" w:rsidRDefault="0005006A" w:rsidP="0005006A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AA7A1F" w:rsidRDefault="0005006A" w:rsidP="0005006A">
            <w:pPr>
              <w:rPr>
                <w:lang w:val="uk-UA"/>
              </w:rPr>
            </w:pPr>
            <w:r w:rsidRPr="00AA7A1F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522" w:type="dxa"/>
            <w:shd w:val="clear" w:color="auto" w:fill="auto"/>
          </w:tcPr>
          <w:p w:rsidR="0011281C" w:rsidRPr="00AA7A1F" w:rsidRDefault="00A52E3B" w:rsidP="0011281C">
            <w:pPr>
              <w:tabs>
                <w:tab w:val="left" w:pos="41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11281C" w:rsidRPr="00AA7A1F">
              <w:rPr>
                <w:lang w:val="uk-UA"/>
              </w:rPr>
              <w:t>загальне керівництво і організація роботи структурного підрозділу;</w:t>
            </w:r>
          </w:p>
          <w:p w:rsidR="00A52E3B" w:rsidRPr="00A52E3B" w:rsidRDefault="0011281C" w:rsidP="00A52E3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A52E3B" w:rsidRPr="00A52E3B">
              <w:rPr>
                <w:lang w:val="uk-UA"/>
              </w:rPr>
              <w:t>відео зйомка подій за участі керівництва Національного антикорупційного бюро;</w:t>
            </w:r>
          </w:p>
          <w:p w:rsidR="00A52E3B" w:rsidRPr="00A52E3B" w:rsidRDefault="00A52E3B" w:rsidP="00A52E3B">
            <w:pPr>
              <w:jc w:val="both"/>
              <w:rPr>
                <w:lang w:val="uk-UA"/>
              </w:rPr>
            </w:pPr>
            <w:r w:rsidRPr="00A52E3B">
              <w:rPr>
                <w:lang w:val="uk-UA"/>
              </w:rPr>
              <w:t>- репортажі, відео-сюжети про поточну діяльність Національного антикорупційного бюро;</w:t>
            </w:r>
          </w:p>
          <w:p w:rsidR="00A52E3B" w:rsidRPr="00A52E3B" w:rsidRDefault="00A52E3B" w:rsidP="00A52E3B">
            <w:pPr>
              <w:jc w:val="both"/>
              <w:rPr>
                <w:lang w:val="uk-UA"/>
              </w:rPr>
            </w:pPr>
            <w:r w:rsidRPr="00A52E3B">
              <w:rPr>
                <w:lang w:val="uk-UA"/>
              </w:rPr>
              <w:t>-  відео зйомка дискусійних, освітніх подій відкритого офісу;</w:t>
            </w:r>
          </w:p>
          <w:p w:rsidR="00A52E3B" w:rsidRPr="00A52E3B" w:rsidRDefault="00A52E3B" w:rsidP="00A52E3B">
            <w:pPr>
              <w:jc w:val="both"/>
              <w:rPr>
                <w:lang w:val="uk-UA"/>
              </w:rPr>
            </w:pPr>
            <w:r w:rsidRPr="00A52E3B">
              <w:rPr>
                <w:lang w:val="uk-UA"/>
              </w:rPr>
              <w:t>- ведення відео архіву Національного антикорупційного бюро;</w:t>
            </w:r>
          </w:p>
          <w:p w:rsidR="00A52E3B" w:rsidRPr="00A52E3B" w:rsidRDefault="00A52E3B" w:rsidP="00A52E3B">
            <w:pPr>
              <w:jc w:val="both"/>
              <w:rPr>
                <w:lang w:val="uk-UA"/>
              </w:rPr>
            </w:pPr>
            <w:r w:rsidRPr="00A52E3B">
              <w:rPr>
                <w:lang w:val="uk-UA"/>
              </w:rPr>
              <w:t>- монтаж відео звітів про події;</w:t>
            </w:r>
          </w:p>
          <w:p w:rsidR="00A52E3B" w:rsidRPr="00A52E3B" w:rsidRDefault="00A52E3B" w:rsidP="00A52E3B">
            <w:pPr>
              <w:jc w:val="both"/>
              <w:rPr>
                <w:lang w:val="uk-UA"/>
              </w:rPr>
            </w:pPr>
            <w:r w:rsidRPr="00A52E3B">
              <w:rPr>
                <w:lang w:val="uk-UA"/>
              </w:rPr>
              <w:t xml:space="preserve"> - створення унікального відео контенту: навчальних відео роликів, відео релізів, тощо.</w:t>
            </w:r>
          </w:p>
          <w:p w:rsidR="00A52E3B" w:rsidRPr="00A52E3B" w:rsidRDefault="00A52E3B" w:rsidP="00A52E3B">
            <w:pPr>
              <w:jc w:val="both"/>
              <w:rPr>
                <w:lang w:val="uk-UA"/>
              </w:rPr>
            </w:pPr>
            <w:r w:rsidRPr="00A52E3B">
              <w:rPr>
                <w:lang w:val="uk-UA"/>
              </w:rPr>
              <w:t>- надання відеоматеріалів співробітникам Управління зовнішніх комунікацій;</w:t>
            </w:r>
          </w:p>
          <w:p w:rsidR="00A52E3B" w:rsidRPr="00A52E3B" w:rsidRDefault="00A52E3B" w:rsidP="00A52E3B">
            <w:pPr>
              <w:jc w:val="both"/>
              <w:rPr>
                <w:lang w:val="uk-UA"/>
              </w:rPr>
            </w:pPr>
            <w:r w:rsidRPr="00A52E3B">
              <w:rPr>
                <w:lang w:val="uk-UA"/>
              </w:rPr>
              <w:t xml:space="preserve"> - за необхідності – фотозйомка подій та заходів </w:t>
            </w:r>
          </w:p>
          <w:p w:rsidR="00B61E33" w:rsidRPr="00A52E3B" w:rsidRDefault="00A52E3B" w:rsidP="00A52E3B">
            <w:pPr>
              <w:contextualSpacing/>
              <w:jc w:val="both"/>
              <w:rPr>
                <w:lang w:val="uk-UA"/>
              </w:rPr>
            </w:pPr>
            <w:r w:rsidRPr="00A52E3B">
              <w:rPr>
                <w:lang w:val="uk-UA"/>
              </w:rPr>
              <w:t>- адміністрування фото- і відео ресурсів (стрімів) НАБУ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t>ІІ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4C341A" w:rsidRPr="00846C1B" w:rsidRDefault="00AC275D" w:rsidP="00FA429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</w:tc>
      </w:tr>
      <w:tr w:rsidR="0005006A" w:rsidRPr="00846C1B" w:rsidTr="00E26B5E">
        <w:tc>
          <w:tcPr>
            <w:tcW w:w="9345" w:type="dxa"/>
            <w:gridSpan w:val="3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10"/>
              </w:num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Загальні вимоги</w:t>
            </w:r>
          </w:p>
        </w:tc>
      </w:tr>
      <w:tr w:rsidR="0005006A" w:rsidRPr="00846C1B" w:rsidTr="00E26B5E">
        <w:tc>
          <w:tcPr>
            <w:tcW w:w="659" w:type="dxa"/>
            <w:vMerge w:val="restart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1.1.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2958AA" w:rsidP="002958AA">
            <w:pPr>
              <w:rPr>
                <w:lang w:val="uk-UA"/>
              </w:rPr>
            </w:pPr>
            <w:r w:rsidRPr="00846C1B">
              <w:rPr>
                <w:lang w:val="uk-UA"/>
              </w:rPr>
              <w:t>В</w:t>
            </w:r>
            <w:r w:rsidR="0005006A" w:rsidRPr="00846C1B">
              <w:rPr>
                <w:lang w:val="uk-UA"/>
              </w:rPr>
              <w:t>ища</w:t>
            </w:r>
          </w:p>
        </w:tc>
      </w:tr>
      <w:tr w:rsidR="0005006A" w:rsidRPr="00846C1B" w:rsidTr="00E26B5E">
        <w:tc>
          <w:tcPr>
            <w:tcW w:w="659" w:type="dxa"/>
            <w:vMerge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4F2AF9" w:rsidP="004F2AF9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846C1B">
              <w:rPr>
                <w:lang w:val="uk-UA"/>
              </w:rPr>
              <w:t xml:space="preserve">агістр </w:t>
            </w:r>
            <w:r w:rsidR="0005006A" w:rsidRPr="00846C1B">
              <w:rPr>
                <w:lang w:val="uk-UA"/>
              </w:rPr>
              <w:t>(або спеціаліст)</w:t>
            </w:r>
          </w:p>
        </w:tc>
      </w:tr>
      <w:tr w:rsidR="0005006A" w:rsidRPr="002301F3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1.2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522" w:type="dxa"/>
            <w:shd w:val="clear" w:color="auto" w:fill="auto"/>
          </w:tcPr>
          <w:p w:rsidR="00A52E3B" w:rsidRPr="00A52E3B" w:rsidRDefault="00A52E3B" w:rsidP="00A52E3B">
            <w:pPr>
              <w:rPr>
                <w:lang w:val="uk-UA"/>
              </w:rPr>
            </w:pPr>
            <w:r w:rsidRPr="00A52E3B">
              <w:rPr>
                <w:lang w:val="uk-UA"/>
              </w:rPr>
              <w:t>Без вимог до загального стажу роботи</w:t>
            </w:r>
          </w:p>
          <w:p w:rsidR="003235FF" w:rsidRPr="00846C1B" w:rsidRDefault="00A52E3B" w:rsidP="00A52E3B">
            <w:pPr>
              <w:jc w:val="both"/>
              <w:rPr>
                <w:lang w:val="uk-UA"/>
              </w:rPr>
            </w:pPr>
            <w:r w:rsidRPr="00A52E3B">
              <w:rPr>
                <w:lang w:val="uk-UA"/>
              </w:rPr>
              <w:t>Стаж роботи за напрямком є додатковою перевагою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Del="00E7634A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1.3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Del="00E7634A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Вільно</w:t>
            </w:r>
          </w:p>
        </w:tc>
      </w:tr>
      <w:tr w:rsidR="0005006A" w:rsidRPr="00A52E3B" w:rsidTr="00CB057A">
        <w:trPr>
          <w:trHeight w:val="587"/>
        </w:trPr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lastRenderedPageBreak/>
              <w:t>1.4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D20F37" w:rsidP="00D20F37">
            <w:pPr>
              <w:rPr>
                <w:lang w:val="uk-UA"/>
              </w:rPr>
            </w:pPr>
            <w:r>
              <w:rPr>
                <w:lang w:val="uk-UA" w:eastAsia="uk-UA"/>
              </w:rPr>
              <w:t>Володіння іноземними мовами</w:t>
            </w:r>
          </w:p>
        </w:tc>
        <w:tc>
          <w:tcPr>
            <w:tcW w:w="5522" w:type="dxa"/>
            <w:shd w:val="clear" w:color="auto" w:fill="auto"/>
          </w:tcPr>
          <w:p w:rsidR="00A557CE" w:rsidRPr="00A52E3B" w:rsidRDefault="00A52E3B" w:rsidP="00213B04">
            <w:pPr>
              <w:pStyle w:val="1"/>
              <w:shd w:val="clear" w:color="auto" w:fill="FFFFFF"/>
              <w:spacing w:before="161" w:beforeAutospacing="0" w:after="161" w:afterAutospacing="0"/>
              <w:rPr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52E3B">
              <w:rPr>
                <w:b w:val="0"/>
                <w:sz w:val="24"/>
                <w:szCs w:val="24"/>
              </w:rPr>
              <w:t>Вільне володіння англійською мовою є перевагою</w:t>
            </w:r>
          </w:p>
        </w:tc>
      </w:tr>
      <w:tr w:rsidR="008A05CA" w:rsidRPr="00213B04" w:rsidTr="00E26B5E">
        <w:tc>
          <w:tcPr>
            <w:tcW w:w="659" w:type="dxa"/>
            <w:shd w:val="clear" w:color="auto" w:fill="auto"/>
          </w:tcPr>
          <w:p w:rsidR="008A05CA" w:rsidRDefault="008A05CA" w:rsidP="008A05CA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1.5</w:t>
            </w:r>
          </w:p>
        </w:tc>
        <w:tc>
          <w:tcPr>
            <w:tcW w:w="3164" w:type="dxa"/>
            <w:shd w:val="clear" w:color="auto" w:fill="auto"/>
          </w:tcPr>
          <w:p w:rsidR="008A05CA" w:rsidRDefault="008A05CA" w:rsidP="008A05CA">
            <w:pPr>
              <w:pStyle w:val="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522" w:type="dxa"/>
            <w:shd w:val="clear" w:color="auto" w:fill="auto"/>
          </w:tcPr>
          <w:p w:rsidR="008A05CA" w:rsidRPr="00213B04" w:rsidRDefault="008A05CA" w:rsidP="008A05CA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213B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Безстрокове</w:t>
            </w:r>
            <w:r w:rsidR="000A52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 xml:space="preserve">. </w:t>
            </w:r>
            <w:r w:rsidR="000A527A" w:rsidRPr="000A52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  <w:r w:rsidR="000A52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05006A" w:rsidRPr="00213B04" w:rsidTr="00E26B5E">
        <w:tc>
          <w:tcPr>
            <w:tcW w:w="9345" w:type="dxa"/>
            <w:gridSpan w:val="3"/>
            <w:shd w:val="clear" w:color="auto" w:fill="auto"/>
          </w:tcPr>
          <w:p w:rsidR="0005006A" w:rsidRPr="00846C1B" w:rsidRDefault="0005006A" w:rsidP="0005006A">
            <w:p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2. Спеціальні вимоги</w:t>
            </w:r>
          </w:p>
        </w:tc>
      </w:tr>
      <w:tr w:rsidR="0005006A" w:rsidRPr="002301F3" w:rsidTr="00F418BD">
        <w:trPr>
          <w:trHeight w:val="728"/>
        </w:trPr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2.1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A52E3B" w:rsidP="002301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Журналістика (в тому числі операторська майстерність, режисура); інформаційні технології, електроніка та телекомунікації, право, гуманітарні науки</w:t>
            </w:r>
          </w:p>
        </w:tc>
      </w:tr>
      <w:tr w:rsidR="0005006A" w:rsidRPr="0053098D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522" w:type="dxa"/>
            <w:shd w:val="clear" w:color="auto" w:fill="auto"/>
          </w:tcPr>
          <w:p w:rsidR="0005006A" w:rsidRPr="008A05CA" w:rsidRDefault="00A52E3B" w:rsidP="002633FF">
            <w:pPr>
              <w:jc w:val="both"/>
              <w:rPr>
                <w:i/>
                <w:lang w:val="uk-UA"/>
              </w:rPr>
            </w:pPr>
            <w:r>
              <w:rPr>
                <w:lang w:val="uk-UA"/>
              </w:rPr>
              <w:t>Досвід зйомки та монтажу відео не менше 1 року.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br w:type="page"/>
            </w:r>
            <w:r w:rsidRPr="00846C1B">
              <w:rPr>
                <w:lang w:val="uk-UA"/>
              </w:rPr>
              <w:br w:type="page"/>
            </w:r>
            <w:r w:rsidRPr="00846C1B">
              <w:rPr>
                <w:caps/>
                <w:lang w:val="uk-UA"/>
              </w:rPr>
              <w:t>2.3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Конституція України;</w:t>
            </w:r>
          </w:p>
          <w:p w:rsidR="002958AA" w:rsidRPr="00846C1B" w:rsidRDefault="0005006A" w:rsidP="0005006A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Закон</w:t>
            </w:r>
            <w:r w:rsidR="00846C1B" w:rsidRPr="00846C1B">
              <w:rPr>
                <w:lang w:val="uk-UA"/>
              </w:rPr>
              <w:t>и</w:t>
            </w:r>
            <w:r w:rsidR="00E92E15" w:rsidRPr="00846C1B">
              <w:rPr>
                <w:lang w:val="uk-UA"/>
              </w:rPr>
              <w:t xml:space="preserve"> </w:t>
            </w:r>
            <w:r w:rsidRPr="00846C1B">
              <w:rPr>
                <w:lang w:val="uk-UA"/>
              </w:rPr>
              <w:t>України</w:t>
            </w:r>
            <w:r w:rsidR="002958AA" w:rsidRPr="00846C1B">
              <w:rPr>
                <w:lang w:val="uk-UA"/>
              </w:rPr>
              <w:t>:</w:t>
            </w:r>
          </w:p>
          <w:p w:rsidR="0005006A" w:rsidRPr="00846C1B" w:rsidRDefault="0005006A" w:rsidP="002958AA">
            <w:pPr>
              <w:ind w:left="36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«Про Національне антикорупційне бюро України»;</w:t>
            </w:r>
          </w:p>
          <w:p w:rsidR="0005006A" w:rsidRPr="00846C1B" w:rsidRDefault="0005006A" w:rsidP="002958AA">
            <w:pPr>
              <w:ind w:left="36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«Про державну службу»;</w:t>
            </w:r>
          </w:p>
          <w:p w:rsidR="0005006A" w:rsidRDefault="0005006A" w:rsidP="002958AA">
            <w:pPr>
              <w:ind w:left="36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«Про доступ до публічної інформації»;</w:t>
            </w:r>
          </w:p>
          <w:p w:rsidR="004F2AF9" w:rsidRPr="00846C1B" w:rsidRDefault="004F2AF9" w:rsidP="002958AA">
            <w:pPr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>«Про запобігання корупції»</w:t>
            </w:r>
          </w:p>
          <w:p w:rsidR="002958AA" w:rsidRPr="00025227" w:rsidRDefault="0005006A" w:rsidP="00025227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законодавство України, що регулює відносини у сфері інформації, комунікацій влади та громадськості.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2.4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Професійні знання (</w:t>
            </w:r>
            <w:r w:rsidRPr="00846C1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846C1B">
              <w:rPr>
                <w:lang w:val="uk-UA"/>
              </w:rPr>
              <w:t>відмінні комунікативні та організаторські здібності;</w:t>
            </w:r>
          </w:p>
          <w:p w:rsidR="00CE1795" w:rsidRDefault="00CE1795" w:rsidP="00990C03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CE1795">
              <w:rPr>
                <w:lang w:val="uk-UA"/>
              </w:rPr>
              <w:t>аналітичні навички</w:t>
            </w:r>
            <w:r>
              <w:rPr>
                <w:lang w:val="uk-UA"/>
              </w:rPr>
              <w:t>;</w:t>
            </w:r>
          </w:p>
          <w:p w:rsidR="00F63A36" w:rsidRPr="00CE1795" w:rsidRDefault="00F63A36" w:rsidP="00990C03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CE1795">
              <w:rPr>
                <w:lang w:val="uk-UA"/>
              </w:rPr>
              <w:t>досвід у написанні про</w:t>
            </w:r>
            <w:r w:rsidR="003C3A6B" w:rsidRPr="00CE1795">
              <w:rPr>
                <w:lang w:val="uk-UA"/>
              </w:rPr>
              <w:t>є</w:t>
            </w:r>
            <w:r w:rsidRPr="00CE1795">
              <w:rPr>
                <w:lang w:val="uk-UA"/>
              </w:rPr>
              <w:t>ктних заявок та звітності за про</w:t>
            </w:r>
            <w:r w:rsidR="003C3A6B" w:rsidRPr="00CE1795">
              <w:rPr>
                <w:lang w:val="uk-UA"/>
              </w:rPr>
              <w:t>є</w:t>
            </w:r>
            <w:r w:rsidRPr="00CE1795">
              <w:rPr>
                <w:lang w:val="uk-UA"/>
              </w:rPr>
              <w:t>ктами;</w:t>
            </w:r>
          </w:p>
          <w:p w:rsidR="00F63A36" w:rsidRDefault="00F63A36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>
              <w:rPr>
                <w:lang w:val="uk-UA"/>
              </w:rPr>
              <w:t>досвід у</w:t>
            </w:r>
            <w:r w:rsidR="00367435">
              <w:rPr>
                <w:lang w:val="uk-UA"/>
              </w:rPr>
              <w:t>правління</w:t>
            </w:r>
            <w:r>
              <w:rPr>
                <w:lang w:val="uk-UA"/>
              </w:rPr>
              <w:t xml:space="preserve"> про</w:t>
            </w:r>
            <w:r w:rsidR="003C3A6B">
              <w:rPr>
                <w:lang w:val="uk-UA"/>
              </w:rPr>
              <w:t>є</w:t>
            </w:r>
            <w:r>
              <w:rPr>
                <w:lang w:val="uk-UA"/>
              </w:rPr>
              <w:t>кт</w:t>
            </w:r>
            <w:r w:rsidR="00367435">
              <w:rPr>
                <w:lang w:val="uk-UA"/>
              </w:rPr>
              <w:t>ами</w:t>
            </w:r>
            <w:r>
              <w:rPr>
                <w:lang w:val="uk-UA"/>
              </w:rPr>
              <w:t>;</w:t>
            </w:r>
          </w:p>
          <w:p w:rsidR="00F63A36" w:rsidRPr="00846C1B" w:rsidRDefault="00F63A36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>
              <w:rPr>
                <w:lang w:val="uk-UA"/>
              </w:rPr>
              <w:t xml:space="preserve">досвід просування сторінок </w:t>
            </w:r>
            <w:r w:rsidR="00367435">
              <w:rPr>
                <w:lang w:val="uk-UA"/>
              </w:rPr>
              <w:t xml:space="preserve">у </w:t>
            </w:r>
            <w:r>
              <w:rPr>
                <w:lang w:val="uk-UA"/>
              </w:rPr>
              <w:t>соціальних мереж</w:t>
            </w:r>
            <w:r w:rsidR="00367435">
              <w:rPr>
                <w:lang w:val="uk-UA"/>
              </w:rPr>
              <w:t>ах</w:t>
            </w:r>
            <w:r>
              <w:rPr>
                <w:lang w:val="uk-UA"/>
              </w:rPr>
              <w:t>;</w:t>
            </w:r>
          </w:p>
          <w:p w:rsidR="0005006A" w:rsidRPr="00846C1B" w:rsidRDefault="0005006A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846C1B">
              <w:rPr>
                <w:lang w:val="uk-UA"/>
              </w:rPr>
              <w:t>розуміння технологій виготовлення мультимедійного контенту;</w:t>
            </w:r>
          </w:p>
          <w:p w:rsidR="002958AA" w:rsidRPr="00846C1B" w:rsidRDefault="0005006A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846C1B">
              <w:rPr>
                <w:lang w:val="uk-UA"/>
              </w:rPr>
              <w:t xml:space="preserve">знання в галузі медіа-планування та </w:t>
            </w:r>
          </w:p>
          <w:p w:rsidR="0005006A" w:rsidRPr="00846C1B" w:rsidRDefault="0005006A" w:rsidP="002958AA">
            <w:pPr>
              <w:ind w:left="360"/>
              <w:contextualSpacing/>
              <w:rPr>
                <w:lang w:val="uk-UA"/>
              </w:rPr>
            </w:pPr>
            <w:r w:rsidRPr="00846C1B">
              <w:rPr>
                <w:lang w:val="uk-UA"/>
              </w:rPr>
              <w:t>реклами;</w:t>
            </w:r>
          </w:p>
          <w:p w:rsidR="0005006A" w:rsidRPr="00846C1B" w:rsidRDefault="00367435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>
              <w:rPr>
                <w:lang w:val="uk-UA"/>
              </w:rPr>
              <w:t>навички</w:t>
            </w:r>
            <w:r w:rsidR="0005006A" w:rsidRPr="00846C1B">
              <w:rPr>
                <w:lang w:val="uk-UA"/>
              </w:rPr>
              <w:t xml:space="preserve"> написання комунікаційних текстів;</w:t>
            </w:r>
          </w:p>
          <w:p w:rsidR="0005006A" w:rsidRPr="00846C1B" w:rsidRDefault="0005006A" w:rsidP="0005006A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 w:rsidRPr="00846C1B">
              <w:rPr>
                <w:kern w:val="24"/>
                <w:lang w:val="uk-UA"/>
              </w:rPr>
              <w:t>зн</w:t>
            </w:r>
            <w:r w:rsidR="00D20F37">
              <w:rPr>
                <w:kern w:val="24"/>
                <w:lang w:val="uk-UA"/>
              </w:rPr>
              <w:t>ання етики ділового спілкування;</w:t>
            </w:r>
          </w:p>
          <w:p w:rsidR="000C448F" w:rsidRPr="00B70FA3" w:rsidRDefault="00AC2EE8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C448F">
              <w:rPr>
                <w:rFonts w:ascii="Times New Roman" w:hAnsi="Times New Roman"/>
                <w:sz w:val="24"/>
                <w:szCs w:val="24"/>
              </w:rPr>
              <w:t>міння працювати в команді;</w:t>
            </w:r>
          </w:p>
          <w:p w:rsidR="000C448F" w:rsidRPr="00E30875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eastAsia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навички постановки цілей та організації робіт;</w:t>
            </w:r>
          </w:p>
          <w:p w:rsidR="000C448F" w:rsidRPr="00E30875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eastAsia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знання інструментів управління ефективністю та інструментів контролю;</w:t>
            </w:r>
          </w:p>
          <w:p w:rsidR="000C448F" w:rsidRPr="003A676E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уміння мотивувати та розвивати співробітників;</w:t>
            </w:r>
          </w:p>
          <w:p w:rsidR="000C448F" w:rsidRPr="005B6FEC" w:rsidRDefault="00D20F37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E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навички </w:t>
            </w:r>
            <w:r w:rsidR="000C448F" w:rsidRPr="005B6FE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публічн</w:t>
            </w:r>
            <w:r w:rsidRPr="005B6FE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их виступів;</w:t>
            </w:r>
          </w:p>
          <w:p w:rsidR="000C448F" w:rsidRPr="00E30875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знання</w:t>
            </w:r>
            <w:r w:rsidRPr="00E30875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законодавчих і нормативних правових актів, що регламентують діяльність ЗМІ;</w:t>
            </w:r>
          </w:p>
          <w:p w:rsidR="000C448F" w:rsidRPr="00E30875" w:rsidRDefault="000C448F" w:rsidP="000C448F">
            <w:pPr>
              <w:pStyle w:val="af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hAnsi="Times New Roman"/>
                <w:sz w:val="24"/>
                <w:szCs w:val="24"/>
              </w:rPr>
              <w:t xml:space="preserve">знання принципів і методів </w:t>
            </w:r>
            <w:r w:rsidRPr="00E30875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PR;</w:t>
            </w:r>
          </w:p>
          <w:p w:rsidR="0005006A" w:rsidRPr="00A11D33" w:rsidRDefault="00AC2EE8" w:rsidP="000C448F">
            <w:pPr>
              <w:pStyle w:val="af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навички та досвід планування та</w:t>
            </w:r>
            <w:r w:rsidR="000C448F" w:rsidRPr="00E30875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реалізації компле</w:t>
            </w:r>
            <w:r w:rsidR="00A11D33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ксних комунікаційних стратегій.</w:t>
            </w:r>
          </w:p>
        </w:tc>
      </w:tr>
      <w:tr w:rsidR="005378B8" w:rsidRPr="00846C1B" w:rsidTr="00E26B5E">
        <w:tc>
          <w:tcPr>
            <w:tcW w:w="659" w:type="dxa"/>
            <w:shd w:val="clear" w:color="auto" w:fill="auto"/>
          </w:tcPr>
          <w:p w:rsidR="005378B8" w:rsidRPr="00846C1B" w:rsidRDefault="005378B8" w:rsidP="005378B8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2.5</w:t>
            </w:r>
          </w:p>
        </w:tc>
        <w:tc>
          <w:tcPr>
            <w:tcW w:w="3164" w:type="dxa"/>
            <w:shd w:val="clear" w:color="auto" w:fill="auto"/>
          </w:tcPr>
          <w:p w:rsidR="005378B8" w:rsidRPr="00846C1B" w:rsidRDefault="005378B8" w:rsidP="005378B8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3F340B">
              <w:rPr>
                <w:lang w:val="uk-UA"/>
              </w:rPr>
              <w:t>Лідерство</w:t>
            </w:r>
          </w:p>
        </w:tc>
        <w:tc>
          <w:tcPr>
            <w:tcW w:w="5522" w:type="dxa"/>
            <w:shd w:val="clear" w:color="auto" w:fill="auto"/>
          </w:tcPr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ініціативність;</w:t>
            </w:r>
          </w:p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вміння брати на себе відповідальність;</w:t>
            </w:r>
          </w:p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lastRenderedPageBreak/>
              <w:t xml:space="preserve">навички управління </w:t>
            </w:r>
            <w:r w:rsidR="00AC2EE8">
              <w:rPr>
                <w:lang w:val="uk-UA"/>
              </w:rPr>
              <w:t xml:space="preserve">персоналом та його </w:t>
            </w:r>
            <w:r w:rsidRPr="00D20F37">
              <w:rPr>
                <w:lang w:val="uk-UA"/>
              </w:rPr>
              <w:t>мотивації;</w:t>
            </w:r>
          </w:p>
          <w:p w:rsidR="005378B8" w:rsidRPr="004A551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</w:pPr>
            <w:r w:rsidRPr="00D20F37">
              <w:rPr>
                <w:lang w:val="uk-UA"/>
              </w:rPr>
              <w:t>готовність  передавати досвід колегам.</w:t>
            </w:r>
          </w:p>
        </w:tc>
      </w:tr>
      <w:tr w:rsidR="005378B8" w:rsidRPr="00846C1B" w:rsidTr="00E26B5E">
        <w:tc>
          <w:tcPr>
            <w:tcW w:w="659" w:type="dxa"/>
            <w:shd w:val="clear" w:color="auto" w:fill="auto"/>
          </w:tcPr>
          <w:p w:rsidR="005378B8" w:rsidRPr="004A5517" w:rsidRDefault="005378B8" w:rsidP="005378B8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lastRenderedPageBreak/>
              <w:t>2.6</w:t>
            </w:r>
          </w:p>
        </w:tc>
        <w:tc>
          <w:tcPr>
            <w:tcW w:w="3164" w:type="dxa"/>
            <w:shd w:val="clear" w:color="auto" w:fill="auto"/>
          </w:tcPr>
          <w:p w:rsidR="005378B8" w:rsidRPr="00846C1B" w:rsidRDefault="005378B8" w:rsidP="005378B8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/>
              </w:rPr>
              <w:t>Прийняття ефективних рішень</w:t>
            </w:r>
          </w:p>
        </w:tc>
        <w:tc>
          <w:tcPr>
            <w:tcW w:w="5522" w:type="dxa"/>
            <w:shd w:val="clear" w:color="auto" w:fill="auto"/>
          </w:tcPr>
          <w:p w:rsidR="005378B8" w:rsidRPr="00D20F37" w:rsidRDefault="005378B8" w:rsidP="005378B8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F37">
              <w:rPr>
                <w:rFonts w:ascii="Times New Roman" w:hAnsi="Times New Roman"/>
                <w:sz w:val="24"/>
                <w:szCs w:val="24"/>
              </w:rPr>
              <w:t>орієнтація на результат</w:t>
            </w:r>
            <w:r w:rsidR="00AC2EE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378B8" w:rsidRPr="00846C1B" w:rsidRDefault="005378B8" w:rsidP="005378B8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</w:pPr>
            <w:r w:rsidRPr="00D20F37">
              <w:rPr>
                <w:rFonts w:ascii="Times New Roman" w:hAnsi="Times New Roman"/>
                <w:sz w:val="24"/>
                <w:szCs w:val="24"/>
              </w:rPr>
              <w:t>ставлення до колег як до «внутрішніх клієнтів»</w:t>
            </w:r>
            <w:r w:rsidR="00AC2E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378B8" w:rsidRPr="00846C1B" w:rsidTr="00E26B5E">
        <w:tc>
          <w:tcPr>
            <w:tcW w:w="659" w:type="dxa"/>
            <w:shd w:val="clear" w:color="auto" w:fill="auto"/>
          </w:tcPr>
          <w:p w:rsidR="005378B8" w:rsidRPr="004A5517" w:rsidRDefault="005378B8" w:rsidP="005378B8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2.7</w:t>
            </w:r>
          </w:p>
        </w:tc>
        <w:tc>
          <w:tcPr>
            <w:tcW w:w="3164" w:type="dxa"/>
            <w:shd w:val="clear" w:color="auto" w:fill="auto"/>
          </w:tcPr>
          <w:p w:rsidR="005378B8" w:rsidRPr="007A5674" w:rsidRDefault="005378B8" w:rsidP="005378B8">
            <w:pPr>
              <w:ind w:right="-3"/>
              <w:rPr>
                <w:color w:val="000000" w:themeColor="text1"/>
                <w:lang w:val="uk-UA"/>
              </w:rPr>
            </w:pPr>
            <w:r w:rsidRPr="007A5674">
              <w:rPr>
                <w:color w:val="000000" w:themeColor="text1"/>
                <w:lang w:val="uk-UA"/>
              </w:rPr>
              <w:t>Комунікація та взаємодія</w:t>
            </w:r>
          </w:p>
        </w:tc>
        <w:tc>
          <w:tcPr>
            <w:tcW w:w="5522" w:type="dxa"/>
            <w:shd w:val="clear" w:color="auto" w:fill="auto"/>
          </w:tcPr>
          <w:p w:rsidR="005378B8" w:rsidRDefault="00AC2EE8" w:rsidP="005378B8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навички</w:t>
            </w:r>
            <w:r w:rsidR="005378B8" w:rsidRPr="005378B8">
              <w:rPr>
                <w:rFonts w:ascii="Times New Roman" w:hAnsi="Times New Roman"/>
                <w:sz w:val="24"/>
                <w:szCs w:val="24"/>
              </w:rPr>
              <w:t xml:space="preserve"> ефективної комунікації та публічних виступів;</w:t>
            </w:r>
          </w:p>
          <w:p w:rsidR="005378B8" w:rsidRDefault="005378B8" w:rsidP="005378B8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8B8">
              <w:rPr>
                <w:rFonts w:ascii="Times New Roman" w:hAnsi="Times New Roman"/>
                <w:sz w:val="24"/>
                <w:szCs w:val="24"/>
              </w:rPr>
              <w:t>співпраця та налагодження партнерської взаємодії;</w:t>
            </w:r>
          </w:p>
          <w:p w:rsidR="005378B8" w:rsidRPr="005378B8" w:rsidRDefault="005378B8" w:rsidP="005378B8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8B8">
              <w:rPr>
                <w:rFonts w:ascii="Times New Roman" w:hAnsi="Times New Roman"/>
                <w:sz w:val="24"/>
                <w:szCs w:val="24"/>
              </w:rPr>
              <w:t>відкритість.</w:t>
            </w:r>
          </w:p>
        </w:tc>
      </w:tr>
      <w:tr w:rsidR="005378B8" w:rsidRPr="00846C1B" w:rsidTr="00E26B5E">
        <w:tc>
          <w:tcPr>
            <w:tcW w:w="659" w:type="dxa"/>
            <w:shd w:val="clear" w:color="auto" w:fill="auto"/>
          </w:tcPr>
          <w:p w:rsidR="005378B8" w:rsidRPr="004A5517" w:rsidRDefault="005378B8" w:rsidP="005378B8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2.8</w:t>
            </w:r>
          </w:p>
        </w:tc>
        <w:tc>
          <w:tcPr>
            <w:tcW w:w="3164" w:type="dxa"/>
            <w:shd w:val="clear" w:color="auto" w:fill="auto"/>
          </w:tcPr>
          <w:p w:rsidR="005378B8" w:rsidRPr="00846C1B" w:rsidRDefault="005378B8" w:rsidP="005378B8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522" w:type="dxa"/>
            <w:shd w:val="clear" w:color="auto" w:fill="auto"/>
          </w:tcPr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вміння працювати з інформацією;</w:t>
            </w:r>
          </w:p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bookmarkStart w:id="1" w:name="n94"/>
            <w:bookmarkEnd w:id="1"/>
            <w:r w:rsidRPr="00D20F37">
              <w:rPr>
                <w:lang w:val="uk-UA"/>
              </w:rPr>
              <w:t>здатність працювати в декількох про</w:t>
            </w:r>
            <w:r w:rsidR="003C3A6B">
              <w:rPr>
                <w:lang w:val="uk-UA"/>
              </w:rPr>
              <w:t>є</w:t>
            </w:r>
            <w:r w:rsidRPr="00D20F37">
              <w:rPr>
                <w:lang w:val="uk-UA"/>
              </w:rPr>
              <w:t>ктах одночасно;</w:t>
            </w:r>
          </w:p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bookmarkStart w:id="2" w:name="n95"/>
            <w:bookmarkEnd w:id="2"/>
            <w:r w:rsidRPr="00D20F37">
              <w:rPr>
                <w:lang w:val="uk-UA"/>
              </w:rPr>
              <w:t>орієнтація на досягнення результатів;</w:t>
            </w:r>
          </w:p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bookmarkStart w:id="3" w:name="n96"/>
            <w:bookmarkEnd w:id="3"/>
            <w:r w:rsidRPr="00D20F37">
              <w:rPr>
                <w:lang w:val="uk-UA"/>
              </w:rPr>
              <w:t>вміння виконувати комплексні завдання;</w:t>
            </w:r>
          </w:p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bookmarkStart w:id="4" w:name="n97"/>
            <w:bookmarkEnd w:id="4"/>
            <w:r w:rsidRPr="00D20F37">
              <w:rPr>
                <w:lang w:val="uk-UA"/>
              </w:rPr>
              <w:t>вміння ефек</w:t>
            </w:r>
            <w:r w:rsidR="00AC2EE8">
              <w:rPr>
                <w:lang w:val="uk-UA"/>
              </w:rPr>
              <w:t>тивно використовувати ресурси (в</w:t>
            </w:r>
            <w:r w:rsidRPr="00D20F37">
              <w:rPr>
                <w:lang w:val="uk-UA"/>
              </w:rPr>
              <w:t xml:space="preserve"> тому числі фінансові і матеріальні);</w:t>
            </w:r>
          </w:p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bookmarkStart w:id="5" w:name="n98"/>
            <w:bookmarkEnd w:id="5"/>
            <w:r w:rsidRPr="00D20F37">
              <w:rPr>
                <w:lang w:val="uk-UA"/>
              </w:rPr>
              <w:t>вміння надавати пропозиції, їх аргументувати та презентувати;</w:t>
            </w:r>
          </w:p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загальна грамотність;</w:t>
            </w:r>
          </w:p>
          <w:p w:rsidR="005378B8" w:rsidRPr="00846C1B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ефективна комунікація.</w:t>
            </w:r>
          </w:p>
        </w:tc>
      </w:tr>
      <w:tr w:rsidR="00A27B16" w:rsidRPr="00846C1B" w:rsidTr="00E26B5E">
        <w:tc>
          <w:tcPr>
            <w:tcW w:w="659" w:type="dxa"/>
            <w:shd w:val="clear" w:color="auto" w:fill="auto"/>
          </w:tcPr>
          <w:p w:rsidR="00A27B16" w:rsidRDefault="00A27B16" w:rsidP="00A27B16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2.9</w:t>
            </w: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522" w:type="dxa"/>
            <w:shd w:val="clear" w:color="auto" w:fill="auto"/>
          </w:tcPr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вміння працювати в команді;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6" w:name="n101"/>
            <w:bookmarkEnd w:id="6"/>
            <w:r w:rsidRPr="00D20F37">
              <w:rPr>
                <w:lang w:val="uk-UA"/>
              </w:rPr>
              <w:t>вміння ефективної координації з іншими;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7" w:name="n102"/>
            <w:bookmarkEnd w:id="7"/>
            <w:r w:rsidRPr="00D20F37">
              <w:rPr>
                <w:lang w:val="uk-UA"/>
              </w:rPr>
              <w:t>вміння надавати зворотний зв'язок</w:t>
            </w:r>
            <w:r w:rsidR="00AC2EE8">
              <w:rPr>
                <w:lang w:val="uk-UA"/>
              </w:rPr>
              <w:t>;</w:t>
            </w:r>
          </w:p>
          <w:p w:rsidR="00A27B16" w:rsidRPr="00846C1B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навички постановки цілей та організації робіт.</w:t>
            </w:r>
          </w:p>
        </w:tc>
      </w:tr>
      <w:tr w:rsidR="00A27B16" w:rsidRPr="00846C1B" w:rsidTr="00E26B5E">
        <w:tc>
          <w:tcPr>
            <w:tcW w:w="659" w:type="dxa"/>
            <w:shd w:val="clear" w:color="auto" w:fill="auto"/>
          </w:tcPr>
          <w:p w:rsidR="00A27B16" w:rsidRPr="004A5517" w:rsidRDefault="00A27B16" w:rsidP="00A27B16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2.10</w:t>
            </w: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Сприйняття змін</w:t>
            </w:r>
          </w:p>
        </w:tc>
        <w:tc>
          <w:tcPr>
            <w:tcW w:w="5522" w:type="dxa"/>
            <w:shd w:val="clear" w:color="auto" w:fill="auto"/>
          </w:tcPr>
          <w:p w:rsidR="00A27B16" w:rsidRPr="00A27B16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A27B16">
              <w:rPr>
                <w:lang w:val="uk-UA"/>
              </w:rPr>
              <w:t>конструктивне сприйняття змін;</w:t>
            </w:r>
          </w:p>
          <w:p w:rsidR="00A27B16" w:rsidRPr="00846C1B" w:rsidRDefault="00A27B16" w:rsidP="00A27B16">
            <w:pPr>
              <w:numPr>
                <w:ilvl w:val="0"/>
                <w:numId w:val="3"/>
              </w:numPr>
              <w:contextualSpacing/>
            </w:pPr>
            <w:r w:rsidRPr="00A27B16">
              <w:rPr>
                <w:lang w:val="uk-UA"/>
              </w:rPr>
              <w:t>стійкість до стресу.</w:t>
            </w:r>
          </w:p>
        </w:tc>
      </w:tr>
      <w:tr w:rsidR="00A27B16" w:rsidRPr="00846C1B" w:rsidTr="00E26B5E">
        <w:tc>
          <w:tcPr>
            <w:tcW w:w="659" w:type="dxa"/>
            <w:shd w:val="clear" w:color="auto" w:fill="auto"/>
          </w:tcPr>
          <w:p w:rsidR="00A27B16" w:rsidRPr="00CE1795" w:rsidRDefault="00A27B16" w:rsidP="00A27B16">
            <w:pPr>
              <w:rPr>
                <w:caps/>
                <w:lang w:val="en-US"/>
              </w:rPr>
            </w:pPr>
            <w:r w:rsidRPr="00CE1795">
              <w:rPr>
                <w:caps/>
                <w:lang w:val="en-US"/>
              </w:rPr>
              <w:t>2.11</w:t>
            </w:r>
          </w:p>
        </w:tc>
        <w:tc>
          <w:tcPr>
            <w:tcW w:w="3164" w:type="dxa"/>
            <w:shd w:val="clear" w:color="auto" w:fill="auto"/>
          </w:tcPr>
          <w:p w:rsidR="00A27B16" w:rsidRPr="00CE1795" w:rsidRDefault="00A27B16" w:rsidP="00A27B16">
            <w:pPr>
              <w:rPr>
                <w:lang w:val="uk-UA"/>
              </w:rPr>
            </w:pPr>
            <w:r w:rsidRPr="00CE1795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522" w:type="dxa"/>
            <w:shd w:val="clear" w:color="auto" w:fill="auto"/>
          </w:tcPr>
          <w:p w:rsidR="00CE1795" w:rsidRPr="00CE1795" w:rsidRDefault="00A27B16" w:rsidP="00CE1795">
            <w:pPr>
              <w:pStyle w:val="af"/>
              <w:numPr>
                <w:ilvl w:val="0"/>
                <w:numId w:val="23"/>
              </w:numPr>
              <w:spacing w:line="240" w:lineRule="auto"/>
              <w:ind w:left="324" w:hanging="357"/>
              <w:jc w:val="both"/>
              <w:rPr>
                <w:rStyle w:val="rvts0"/>
                <w:rFonts w:ascii="Times New Roman" w:hAnsi="Times New Roman"/>
                <w:sz w:val="24"/>
                <w:szCs w:val="24"/>
              </w:rPr>
            </w:pPr>
            <w:r w:rsidRPr="002749AE">
              <w:rPr>
                <w:rStyle w:val="rvts0"/>
                <w:rFonts w:ascii="Times New Roman" w:hAnsi="Times New Roman"/>
                <w:sz w:val="24"/>
                <w:szCs w:val="24"/>
              </w:rPr>
              <w:t>вміння використовувати комп’ютерне обладн</w:t>
            </w:r>
            <w:r w:rsidR="002749AE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ання та </w:t>
            </w:r>
            <w:r w:rsidR="00CE1795">
              <w:rPr>
                <w:rStyle w:val="rvts0"/>
                <w:rFonts w:ascii="Times New Roman" w:hAnsi="Times New Roman"/>
                <w:sz w:val="24"/>
                <w:szCs w:val="24"/>
              </w:rPr>
              <w:t>програмне забезпечення.</w:t>
            </w:r>
          </w:p>
        </w:tc>
      </w:tr>
      <w:tr w:rsidR="00A27B16" w:rsidRPr="00846C1B" w:rsidTr="00E26B5E">
        <w:tc>
          <w:tcPr>
            <w:tcW w:w="659" w:type="dxa"/>
            <w:shd w:val="clear" w:color="auto" w:fill="auto"/>
          </w:tcPr>
          <w:p w:rsidR="00A27B16" w:rsidRPr="00A27B16" w:rsidRDefault="00A27B16" w:rsidP="00A27B1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2.12</w:t>
            </w:r>
          </w:p>
        </w:tc>
        <w:tc>
          <w:tcPr>
            <w:tcW w:w="3164" w:type="dxa"/>
            <w:shd w:val="clear" w:color="auto" w:fill="auto"/>
          </w:tcPr>
          <w:p w:rsidR="00A27B16" w:rsidRPr="00846C1B" w:rsidDel="00E7634A" w:rsidRDefault="00A27B16" w:rsidP="00A27B16">
            <w:pPr>
              <w:rPr>
                <w:lang w:val="uk-UA"/>
              </w:rPr>
            </w:pPr>
            <w:r w:rsidRPr="00846C1B">
              <w:rPr>
                <w:lang w:val="uk-UA"/>
              </w:rPr>
              <w:t>Особистісні компетенції</w:t>
            </w:r>
          </w:p>
        </w:tc>
        <w:tc>
          <w:tcPr>
            <w:tcW w:w="5522" w:type="dxa"/>
            <w:shd w:val="clear" w:color="auto" w:fill="auto"/>
          </w:tcPr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відповідальність;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8" w:name="n110"/>
            <w:bookmarkEnd w:id="8"/>
            <w:r w:rsidRPr="00D20F37">
              <w:rPr>
                <w:lang w:val="uk-UA"/>
              </w:rPr>
              <w:t>системність і самостійність в роботі;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9" w:name="n111"/>
            <w:bookmarkEnd w:id="9"/>
            <w:r w:rsidRPr="00D20F37">
              <w:rPr>
                <w:lang w:val="uk-UA"/>
              </w:rPr>
              <w:t>уважність до деталей;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10" w:name="n112"/>
            <w:bookmarkEnd w:id="10"/>
            <w:r w:rsidRPr="00D20F37">
              <w:rPr>
                <w:lang w:val="uk-UA"/>
              </w:rPr>
              <w:t>наполегливість;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11" w:name="n113"/>
            <w:bookmarkEnd w:id="11"/>
            <w:r w:rsidRPr="00D20F37">
              <w:rPr>
                <w:lang w:val="uk-UA"/>
              </w:rPr>
              <w:t>креативність та ініціативність;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12" w:name="n114"/>
            <w:bookmarkEnd w:id="12"/>
            <w:r w:rsidRPr="00D20F37">
              <w:rPr>
                <w:lang w:val="uk-UA"/>
              </w:rPr>
              <w:t>орієнтація на саморозвиток;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13" w:name="n115"/>
            <w:bookmarkEnd w:id="13"/>
            <w:r w:rsidRPr="00D20F37">
              <w:rPr>
                <w:lang w:val="uk-UA"/>
              </w:rPr>
              <w:t>орієнтація на «внутрішнього клієнта»;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14" w:name="n116"/>
            <w:bookmarkEnd w:id="14"/>
            <w:r w:rsidRPr="00D20F37">
              <w:rPr>
                <w:lang w:val="uk-UA"/>
              </w:rPr>
              <w:t xml:space="preserve">вміння працювати в </w:t>
            </w:r>
            <w:r>
              <w:rPr>
                <w:lang w:val="uk-UA"/>
              </w:rPr>
              <w:t>нестандартних</w:t>
            </w:r>
            <w:r w:rsidRPr="00D20F37">
              <w:rPr>
                <w:lang w:val="uk-UA"/>
              </w:rPr>
              <w:t xml:space="preserve"> ситуаціях.</w:t>
            </w:r>
          </w:p>
        </w:tc>
      </w:tr>
      <w:tr w:rsidR="00A27B16" w:rsidRPr="00846C1B" w:rsidTr="00E26B5E">
        <w:tc>
          <w:tcPr>
            <w:tcW w:w="659" w:type="dxa"/>
            <w:shd w:val="clear" w:color="auto" w:fill="auto"/>
          </w:tcPr>
          <w:p w:rsidR="00A27B16" w:rsidRPr="00846C1B" w:rsidRDefault="00A27B16" w:rsidP="00A27B16">
            <w:pPr>
              <w:rPr>
                <w:caps/>
                <w:lang w:val="uk-UA"/>
              </w:rPr>
            </w:pPr>
            <w:r w:rsidRPr="00846C1B">
              <w:rPr>
                <w:b/>
                <w:lang w:val="uk-UA"/>
              </w:rPr>
              <w:t>ІІІ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A27B16" w:rsidRPr="00846C1B" w:rsidRDefault="00A27B16" w:rsidP="00FA4294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t>ІНШІ ВІДОМОСТІ</w:t>
            </w:r>
          </w:p>
        </w:tc>
      </w:tr>
      <w:tr w:rsidR="00A27B16" w:rsidRPr="008F0884" w:rsidTr="00E26B5E">
        <w:tc>
          <w:tcPr>
            <w:tcW w:w="659" w:type="dxa"/>
            <w:shd w:val="clear" w:color="auto" w:fill="auto"/>
          </w:tcPr>
          <w:p w:rsidR="00A27B16" w:rsidRPr="00846C1B" w:rsidRDefault="00A27B16" w:rsidP="00A27B16">
            <w:pPr>
              <w:numPr>
                <w:ilvl w:val="0"/>
                <w:numId w:val="16"/>
              </w:numPr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rPr>
                <w:lang w:val="uk-UA"/>
              </w:rPr>
            </w:pPr>
            <w:r w:rsidRPr="00846C1B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522" w:type="dxa"/>
            <w:shd w:val="clear" w:color="auto" w:fill="auto"/>
          </w:tcPr>
          <w:p w:rsidR="00A27B16" w:rsidRDefault="00A27B16" w:rsidP="00762711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Тестування на знання законодавства 1-го рівня</w:t>
            </w:r>
          </w:p>
          <w:p w:rsidR="00762711" w:rsidRPr="00762711" w:rsidRDefault="00762711" w:rsidP="00762711">
            <w:pPr>
              <w:jc w:val="both"/>
              <w:rPr>
                <w:lang w:val="uk-UA"/>
              </w:rPr>
            </w:pPr>
            <w:r w:rsidRPr="00D23CCF">
              <w:t>https</w:t>
            </w:r>
            <w:r w:rsidRPr="00762711">
              <w:rPr>
                <w:lang w:val="uk-UA"/>
              </w:rPr>
              <w:t>://</w:t>
            </w:r>
            <w:r w:rsidRPr="00D23CCF">
              <w:t>nabu</w:t>
            </w:r>
            <w:r w:rsidRPr="00762711">
              <w:rPr>
                <w:lang w:val="uk-UA"/>
              </w:rPr>
              <w:t>.</w:t>
            </w:r>
            <w:r w:rsidRPr="00D23CCF">
              <w:t>gov</w:t>
            </w:r>
            <w:r w:rsidRPr="00762711">
              <w:rPr>
                <w:lang w:val="uk-UA"/>
              </w:rPr>
              <w:t>.</w:t>
            </w:r>
            <w:r w:rsidRPr="00D23CCF">
              <w:t>ua</w:t>
            </w:r>
            <w:r w:rsidRPr="00762711">
              <w:rPr>
                <w:lang w:val="uk-UA"/>
              </w:rPr>
              <w:t>/</w:t>
            </w:r>
            <w:r w:rsidRPr="00D23CCF">
              <w:t>robota</w:t>
            </w:r>
            <w:r w:rsidRPr="00762711">
              <w:rPr>
                <w:lang w:val="uk-UA"/>
              </w:rPr>
              <w:t>-</w:t>
            </w:r>
            <w:r w:rsidRPr="00D23CCF">
              <w:t>v</w:t>
            </w:r>
            <w:r w:rsidRPr="00762711">
              <w:rPr>
                <w:lang w:val="uk-UA"/>
              </w:rPr>
              <w:t>-</w:t>
            </w:r>
            <w:r w:rsidRPr="00D23CCF">
              <w:t>nabu</w:t>
            </w:r>
            <w:r w:rsidRPr="00762711">
              <w:rPr>
                <w:lang w:val="uk-UA"/>
              </w:rPr>
              <w:t>/</w:t>
            </w:r>
            <w:r w:rsidRPr="00D23CCF">
              <w:t>pravila</w:t>
            </w:r>
            <w:r w:rsidRPr="00762711">
              <w:rPr>
                <w:lang w:val="uk-UA"/>
              </w:rPr>
              <w:t>-</w:t>
            </w:r>
            <w:r w:rsidRPr="00D23CCF">
              <w:t>priiomu</w:t>
            </w:r>
            <w:r w:rsidRPr="00762711">
              <w:rPr>
                <w:lang w:val="uk-UA"/>
              </w:rPr>
              <w:t>/</w:t>
            </w:r>
            <w:r w:rsidRPr="00D23CCF">
              <w:t>perelik</w:t>
            </w:r>
            <w:r w:rsidRPr="00762711">
              <w:rPr>
                <w:lang w:val="uk-UA"/>
              </w:rPr>
              <w:t>-</w:t>
            </w:r>
            <w:r w:rsidRPr="00D23CCF">
              <w:t>pytan</w:t>
            </w:r>
            <w:r w:rsidRPr="00762711">
              <w:rPr>
                <w:lang w:val="uk-UA"/>
              </w:rPr>
              <w:t>-</w:t>
            </w:r>
            <w:r w:rsidRPr="00D23CCF">
              <w:t>do</w:t>
            </w:r>
            <w:r w:rsidRPr="00762711">
              <w:rPr>
                <w:lang w:val="uk-UA"/>
              </w:rPr>
              <w:t>-</w:t>
            </w:r>
            <w:r w:rsidRPr="00D23CCF">
              <w:t>kvalifikaciynogo</w:t>
            </w:r>
            <w:r w:rsidRPr="00762711">
              <w:rPr>
                <w:lang w:val="uk-UA"/>
              </w:rPr>
              <w:t>-</w:t>
            </w:r>
            <w:r w:rsidRPr="00D23CCF">
              <w:t>ispytu</w:t>
            </w:r>
            <w:r w:rsidRPr="00762711">
              <w:rPr>
                <w:lang w:val="uk-UA"/>
              </w:rPr>
              <w:t>/</w:t>
            </w:r>
          </w:p>
        </w:tc>
      </w:tr>
      <w:tr w:rsidR="00A27B16" w:rsidRPr="008F0884" w:rsidTr="00E26B5E">
        <w:tc>
          <w:tcPr>
            <w:tcW w:w="659" w:type="dxa"/>
            <w:shd w:val="clear" w:color="auto" w:fill="auto"/>
          </w:tcPr>
          <w:p w:rsidR="00A27B16" w:rsidRPr="00846C1B" w:rsidRDefault="00A27B16" w:rsidP="00A27B16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rPr>
                <w:lang w:val="uk-UA"/>
              </w:rPr>
            </w:pPr>
            <w:r w:rsidRPr="00846C1B">
              <w:rPr>
                <w:lang w:val="uk-UA"/>
              </w:rPr>
              <w:t>Перелік документів:</w:t>
            </w:r>
          </w:p>
        </w:tc>
        <w:tc>
          <w:tcPr>
            <w:tcW w:w="5522" w:type="dxa"/>
            <w:shd w:val="clear" w:color="auto" w:fill="auto"/>
          </w:tcPr>
          <w:p w:rsidR="0059291D" w:rsidRPr="00591A94" w:rsidRDefault="0059291D" w:rsidP="0059291D">
            <w:pPr>
              <w:numPr>
                <w:ilvl w:val="0"/>
                <w:numId w:val="15"/>
              </w:numPr>
              <w:tabs>
                <w:tab w:val="left" w:pos="326"/>
                <w:tab w:val="left" w:pos="609"/>
              </w:tabs>
              <w:ind w:left="42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59291D" w:rsidRPr="00591A94" w:rsidRDefault="0059291D" w:rsidP="0059291D">
            <w:pPr>
              <w:numPr>
                <w:ilvl w:val="0"/>
                <w:numId w:val="15"/>
              </w:numPr>
              <w:tabs>
                <w:tab w:val="left" w:pos="326"/>
                <w:tab w:val="left" w:pos="609"/>
              </w:tabs>
              <w:ind w:left="42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копія паспорта громадянина України;</w:t>
            </w:r>
          </w:p>
          <w:p w:rsidR="0059291D" w:rsidRPr="00591A94" w:rsidRDefault="0059291D" w:rsidP="0059291D">
            <w:pPr>
              <w:numPr>
                <w:ilvl w:val="0"/>
                <w:numId w:val="15"/>
              </w:numPr>
              <w:tabs>
                <w:tab w:val="left" w:pos="326"/>
                <w:tab w:val="left" w:pos="609"/>
              </w:tabs>
              <w:ind w:left="42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копія реєстраційної картки платника податків;</w:t>
            </w:r>
          </w:p>
          <w:p w:rsidR="0059291D" w:rsidRDefault="0059291D" w:rsidP="0059291D">
            <w:pPr>
              <w:numPr>
                <w:ilvl w:val="0"/>
                <w:numId w:val="15"/>
              </w:numPr>
              <w:tabs>
                <w:tab w:val="left" w:pos="326"/>
                <w:tab w:val="left" w:pos="609"/>
              </w:tabs>
              <w:ind w:left="42" w:firstLine="0"/>
              <w:jc w:val="both"/>
              <w:rPr>
                <w:lang w:val="uk-UA"/>
              </w:rPr>
            </w:pPr>
            <w:r w:rsidRPr="00371DC9">
              <w:rPr>
                <w:lang w:val="uk-UA"/>
              </w:rPr>
              <w:t>заповнена власноруч або за допомогою комп’ютера анкета кандидата на посаду до Національного антикорупційного бюро України та заповнена власноруч автобіографія;</w:t>
            </w:r>
          </w:p>
          <w:p w:rsidR="0059291D" w:rsidRDefault="0059291D" w:rsidP="0059291D">
            <w:pPr>
              <w:numPr>
                <w:ilvl w:val="0"/>
                <w:numId w:val="15"/>
              </w:numPr>
              <w:tabs>
                <w:tab w:val="left" w:pos="326"/>
                <w:tab w:val="left" w:pos="609"/>
              </w:tabs>
              <w:ind w:left="42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копія трудової книжки або витяг з послужного списку;</w:t>
            </w:r>
          </w:p>
          <w:p w:rsidR="0059291D" w:rsidRPr="00591A94" w:rsidRDefault="0059291D" w:rsidP="0059291D">
            <w:pPr>
              <w:numPr>
                <w:ilvl w:val="0"/>
                <w:numId w:val="15"/>
              </w:numPr>
              <w:tabs>
                <w:tab w:val="left" w:pos="326"/>
                <w:tab w:val="left" w:pos="609"/>
              </w:tabs>
              <w:ind w:left="42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фотокартка розміром 4 х 6 см;</w:t>
            </w:r>
          </w:p>
          <w:p w:rsidR="0059291D" w:rsidRPr="00591A94" w:rsidRDefault="0059291D" w:rsidP="0059291D">
            <w:pPr>
              <w:numPr>
                <w:ilvl w:val="0"/>
                <w:numId w:val="15"/>
              </w:numPr>
              <w:tabs>
                <w:tab w:val="left" w:pos="326"/>
                <w:tab w:val="left" w:pos="609"/>
              </w:tabs>
              <w:ind w:left="42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59291D" w:rsidRPr="00591A94" w:rsidRDefault="0059291D" w:rsidP="0059291D">
            <w:pPr>
              <w:numPr>
                <w:ilvl w:val="0"/>
                <w:numId w:val="15"/>
              </w:numPr>
              <w:tabs>
                <w:tab w:val="left" w:pos="326"/>
                <w:tab w:val="left" w:pos="609"/>
              </w:tabs>
              <w:ind w:left="42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копія Державного сертифіката про рівень володіння державною мовою </w:t>
            </w:r>
            <w:r w:rsidRPr="00E91066">
              <w:rPr>
                <w:lang w:val="uk-UA"/>
              </w:rPr>
              <w:t>(витяг з реєстру Державних сертифікатів про рівень володіння державною мовою)</w:t>
            </w:r>
            <w:r>
              <w:rPr>
                <w:lang w:val="uk-UA"/>
              </w:rPr>
              <w:t>, що підтверджує рівень володіння державною мовою, визначеною Національною комісією зі стандартів державної мови</w:t>
            </w:r>
            <w:r w:rsidRPr="00591A94">
              <w:rPr>
                <w:lang w:val="uk-UA"/>
              </w:rPr>
              <w:t>;</w:t>
            </w:r>
          </w:p>
          <w:p w:rsidR="0059291D" w:rsidRPr="00371DC9" w:rsidRDefault="0059291D" w:rsidP="0059291D">
            <w:pPr>
              <w:numPr>
                <w:ilvl w:val="0"/>
                <w:numId w:val="15"/>
              </w:numPr>
              <w:tabs>
                <w:tab w:val="left" w:pos="326"/>
                <w:tab w:val="left" w:pos="609"/>
              </w:tabs>
              <w:ind w:left="42" w:firstLine="0"/>
              <w:jc w:val="both"/>
              <w:rPr>
                <w:lang w:val="uk-UA"/>
              </w:rPr>
            </w:pPr>
            <w:r w:rsidRPr="00371DC9">
              <w:rPr>
                <w:lang w:val="uk-UA"/>
              </w:rPr>
              <w:t>роздрукована копія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</w:t>
            </w:r>
            <w:r w:rsidRPr="00F13E4E">
              <w:rPr>
                <w:lang w:val="uk-UA"/>
              </w:rPr>
              <w:t>ду.</w:t>
            </w:r>
            <w:r>
              <w:rPr>
                <w:lang w:val="uk-UA"/>
              </w:rPr>
              <w:t>*</w:t>
            </w:r>
          </w:p>
          <w:p w:rsidR="0059291D" w:rsidRPr="00920EFA" w:rsidRDefault="0059291D" w:rsidP="0059291D">
            <w:pPr>
              <w:tabs>
                <w:tab w:val="left" w:pos="326"/>
                <w:tab w:val="left" w:pos="609"/>
                <w:tab w:val="left" w:pos="880"/>
              </w:tabs>
              <w:ind w:left="42"/>
              <w:jc w:val="both"/>
              <w:rPr>
                <w:i/>
                <w:lang w:val="uk-UA"/>
              </w:rPr>
            </w:pPr>
            <w:r w:rsidRPr="00920EFA">
              <w:rPr>
                <w:i/>
                <w:lang w:val="uk-UA"/>
              </w:rPr>
              <w:t>* Особи, які беруть участь у конкурсі на вакантні посади у період дії воєнного стану, можуть не подавати до конкурсної</w:t>
            </w:r>
            <w:r w:rsidRPr="00920EFA">
              <w:rPr>
                <w:lang w:val="uk-UA"/>
              </w:rPr>
              <w:t xml:space="preserve"> </w:t>
            </w:r>
            <w:r w:rsidRPr="00920EFA">
              <w:rPr>
                <w:i/>
                <w:lang w:val="uk-UA"/>
              </w:rPr>
              <w:t>комісії Національного бюро роздруковану копію декларації особи, уповноваженої на виконання функцій держави або місцевого самоврядування, за минулий рік.</w:t>
            </w:r>
          </w:p>
          <w:p w:rsidR="0059291D" w:rsidRPr="00920EFA" w:rsidRDefault="0059291D" w:rsidP="0059291D">
            <w:pPr>
              <w:tabs>
                <w:tab w:val="left" w:pos="326"/>
                <w:tab w:val="left" w:pos="609"/>
                <w:tab w:val="left" w:pos="880"/>
              </w:tabs>
              <w:ind w:left="42"/>
              <w:jc w:val="both"/>
              <w:rPr>
                <w:i/>
                <w:lang w:val="uk-UA"/>
              </w:rPr>
            </w:pPr>
            <w:r w:rsidRPr="00920EFA">
              <w:rPr>
                <w:i/>
                <w:lang w:val="uk-UA"/>
              </w:rPr>
              <w:t>Особи призначені на посади у період дії воєнного стану, подають роздруковану копію зазначеної декларації протягом трьох місяців з дня припинення чи скасування воєнного стану до Управління внутрішнього контролю Національного антикорупційного бюро України для забезпечення проведення спеціальної перевірки (роз’яснення Національного агентства з питань запобігання корупції від 07.03.2022 № 4</w:t>
            </w:r>
            <w:r w:rsidRPr="00920EFA">
              <w:rPr>
                <w:lang w:val="uk-UA"/>
              </w:rPr>
              <w:t xml:space="preserve"> </w:t>
            </w:r>
            <w:hyperlink r:id="rId8" w:history="1">
              <w:r w:rsidRPr="00920EFA">
                <w:rPr>
                  <w:color w:val="0563C1"/>
                  <w:u w:val="single"/>
                  <w:lang w:val="uk-UA"/>
                </w:rPr>
                <w:t>https://nazk.gov.ua/wp-content/uploads/2022/03/Rozyasnennya-4-vid-07.03.2022.pdf</w:t>
              </w:r>
            </w:hyperlink>
            <w:r w:rsidRPr="00920EFA">
              <w:rPr>
                <w:lang w:val="uk-UA"/>
              </w:rPr>
              <w:t>)</w:t>
            </w:r>
          </w:p>
          <w:p w:rsidR="0059291D" w:rsidRPr="00591A94" w:rsidRDefault="0059291D" w:rsidP="0059291D">
            <w:pPr>
              <w:numPr>
                <w:ilvl w:val="0"/>
                <w:numId w:val="15"/>
              </w:numPr>
              <w:tabs>
                <w:tab w:val="left" w:pos="326"/>
                <w:tab w:val="left" w:pos="609"/>
              </w:tabs>
              <w:ind w:left="42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письмова заява, в якій особа повідомляє, що до неї не застосовуються заборони, визначені частиною третьою або чет</w:t>
            </w:r>
            <w:r>
              <w:rPr>
                <w:lang w:val="uk-UA"/>
              </w:rPr>
              <w:t>вертою статті 1 Закону України «</w:t>
            </w:r>
            <w:r w:rsidRPr="00591A94">
              <w:rPr>
                <w:lang w:val="uk-UA"/>
              </w:rPr>
              <w:t>Про очищення влади</w:t>
            </w:r>
            <w:r>
              <w:rPr>
                <w:lang w:val="uk-UA"/>
              </w:rPr>
              <w:t>»</w:t>
            </w:r>
            <w:r w:rsidRPr="00591A94">
              <w:rPr>
                <w:lang w:val="uk-UA"/>
              </w:rPr>
              <w:t>, і  надає згод</w:t>
            </w:r>
            <w:r>
              <w:rPr>
                <w:lang w:val="uk-UA"/>
              </w:rPr>
              <w:t>у</w:t>
            </w:r>
            <w:r w:rsidRPr="00591A94">
              <w:rPr>
                <w:lang w:val="uk-UA"/>
              </w:rPr>
              <w:t xml:space="preserve"> на проходження перевірки та оприлюднення відомостей стосовно неї відповідно до зазначеного Закону або копія довідки встановленої форми</w:t>
            </w:r>
            <w:r>
              <w:rPr>
                <w:lang w:val="uk-UA"/>
              </w:rPr>
              <w:t xml:space="preserve"> про результати такої перевірки;</w:t>
            </w:r>
          </w:p>
          <w:p w:rsidR="0059291D" w:rsidRDefault="0059291D" w:rsidP="0059291D">
            <w:pPr>
              <w:numPr>
                <w:ilvl w:val="0"/>
                <w:numId w:val="15"/>
              </w:numPr>
              <w:tabs>
                <w:tab w:val="left" w:pos="326"/>
                <w:tab w:val="left" w:pos="609"/>
              </w:tabs>
              <w:ind w:left="42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заява</w:t>
            </w:r>
            <w:r w:rsidRPr="00576E1C">
              <w:rPr>
                <w:lang w:val="uk-UA"/>
              </w:rPr>
              <w:t xml:space="preserve"> про відсутність заборгованості зі сплати аліментів на утримання дитини, сукупний розмір якої перевищує суму відповідних плате</w:t>
            </w:r>
            <w:r>
              <w:rPr>
                <w:lang w:val="uk-UA"/>
              </w:rPr>
              <w:t>жів за шість місяців з дня пред’</w:t>
            </w:r>
            <w:r w:rsidRPr="00576E1C">
              <w:rPr>
                <w:lang w:val="uk-UA"/>
              </w:rPr>
              <w:t>явлення виконавчого док</w:t>
            </w:r>
            <w:r>
              <w:rPr>
                <w:lang w:val="uk-UA"/>
              </w:rPr>
              <w:t>умента до примусового виконання.</w:t>
            </w:r>
          </w:p>
          <w:p w:rsidR="0059291D" w:rsidRPr="00F13E4E" w:rsidRDefault="0059291D" w:rsidP="0059291D">
            <w:pPr>
              <w:tabs>
                <w:tab w:val="left" w:pos="326"/>
                <w:tab w:val="left" w:pos="609"/>
              </w:tabs>
              <w:ind w:left="42"/>
              <w:jc w:val="both"/>
              <w:rPr>
                <w:lang w:val="uk-UA"/>
              </w:rPr>
            </w:pPr>
          </w:p>
          <w:p w:rsidR="0059291D" w:rsidRDefault="0059291D" w:rsidP="0059291D">
            <w:pPr>
              <w:tabs>
                <w:tab w:val="left" w:pos="326"/>
                <w:tab w:val="left" w:pos="609"/>
              </w:tabs>
              <w:ind w:left="42"/>
              <w:jc w:val="both"/>
              <w:rPr>
                <w:b/>
                <w:lang w:val="uk-UA"/>
              </w:rPr>
            </w:pPr>
            <w:r w:rsidRPr="00591A94"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59291D" w:rsidRDefault="0059291D" w:rsidP="0059291D">
            <w:pPr>
              <w:tabs>
                <w:tab w:val="left" w:pos="326"/>
                <w:tab w:val="left" w:pos="609"/>
              </w:tabs>
              <w:ind w:left="42"/>
              <w:jc w:val="both"/>
              <w:rPr>
                <w:b/>
                <w:lang w:val="uk-UA"/>
              </w:rPr>
            </w:pPr>
          </w:p>
          <w:p w:rsidR="00A27B16" w:rsidRDefault="0059291D" w:rsidP="00762711">
            <w:pPr>
              <w:tabs>
                <w:tab w:val="left" w:pos="326"/>
                <w:tab w:val="left" w:pos="609"/>
              </w:tabs>
              <w:ind w:left="42"/>
              <w:jc w:val="both"/>
              <w:rPr>
                <w:rFonts w:eastAsia="Calibri"/>
                <w:lang w:val="uk-UA"/>
              </w:rPr>
            </w:pPr>
            <w:r w:rsidRPr="00D6431D">
              <w:rPr>
                <w:rFonts w:eastAsia="Calibri"/>
                <w:lang w:val="uk-UA"/>
              </w:rPr>
              <w:lastRenderedPageBreak/>
              <w:t>Зразк</w:t>
            </w:r>
            <w:r>
              <w:rPr>
                <w:rFonts w:eastAsia="Calibri"/>
                <w:lang w:val="uk-UA"/>
              </w:rPr>
              <w:t xml:space="preserve">и заяв розміщені на офіційному </w:t>
            </w:r>
            <w:r>
              <w:rPr>
                <w:rFonts w:eastAsia="Calibri"/>
                <w:lang w:val="uk-UA"/>
              </w:rPr>
              <w:br/>
              <w:t>веб</w:t>
            </w:r>
            <w:r w:rsidRPr="00D6431D">
              <w:rPr>
                <w:rFonts w:eastAsia="Calibri"/>
                <w:lang w:val="uk-UA"/>
              </w:rPr>
              <w:t xml:space="preserve">сайті Національного бюро </w:t>
            </w:r>
            <w:r>
              <w:rPr>
                <w:rFonts w:eastAsia="Calibri"/>
                <w:lang w:val="uk-UA"/>
              </w:rPr>
              <w:t xml:space="preserve">(Порядок проведення відкритого </w:t>
            </w:r>
            <w:r w:rsidRPr="00D6431D">
              <w:rPr>
                <w:rFonts w:eastAsia="Calibri"/>
                <w:lang w:val="uk-UA"/>
              </w:rPr>
              <w:t>конкурсу,розділ ІІІ).</w:t>
            </w:r>
          </w:p>
          <w:p w:rsidR="00762711" w:rsidRPr="00025227" w:rsidRDefault="00762711" w:rsidP="00762711">
            <w:pPr>
              <w:tabs>
                <w:tab w:val="left" w:pos="326"/>
                <w:tab w:val="left" w:pos="609"/>
              </w:tabs>
              <w:ind w:left="42"/>
              <w:jc w:val="both"/>
              <w:rPr>
                <w:lang w:val="uk-UA"/>
              </w:rPr>
            </w:pPr>
            <w:r w:rsidRPr="00E84AE3">
              <w:rPr>
                <w:color w:val="000000"/>
                <w:lang w:val="uk-UA"/>
              </w:rPr>
              <w:t>https://nabu.gov.ua/robota-v-nabu/pravila-priiomu/poryadok-provedennya-vidkrytogo-konkursu/</w:t>
            </w:r>
          </w:p>
        </w:tc>
      </w:tr>
      <w:tr w:rsidR="00A27B16" w:rsidRPr="00846C1B" w:rsidTr="00E26B5E">
        <w:tc>
          <w:tcPr>
            <w:tcW w:w="659" w:type="dxa"/>
            <w:shd w:val="clear" w:color="auto" w:fill="auto"/>
          </w:tcPr>
          <w:p w:rsidR="00A27B16" w:rsidRPr="00846C1B" w:rsidRDefault="00A27B16" w:rsidP="00A27B16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rPr>
                <w:lang w:val="uk-UA"/>
              </w:rPr>
            </w:pPr>
            <w:r w:rsidRPr="00846C1B">
              <w:rPr>
                <w:lang w:val="uk-UA"/>
              </w:rPr>
              <w:t>Термін подання документів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A27B16" w:rsidRPr="00846C1B" w:rsidRDefault="00AA1984" w:rsidP="00A27B16">
            <w:pPr>
              <w:jc w:val="both"/>
              <w:rPr>
                <w:lang w:val="uk-UA"/>
              </w:rPr>
            </w:pPr>
            <w:r w:rsidRPr="00AA1984">
              <w:rPr>
                <w:lang w:val="uk-UA"/>
              </w:rPr>
              <w:t>Протягом 10 календарних днів з дня оприлюднення повідомлення про проведення конкурсу</w:t>
            </w:r>
          </w:p>
        </w:tc>
      </w:tr>
      <w:tr w:rsidR="00A27B16" w:rsidRPr="00846C1B" w:rsidTr="00E26B5E">
        <w:tc>
          <w:tcPr>
            <w:tcW w:w="659" w:type="dxa"/>
            <w:shd w:val="clear" w:color="auto" w:fill="auto"/>
          </w:tcPr>
          <w:p w:rsidR="00A27B16" w:rsidRPr="00846C1B" w:rsidRDefault="00A27B16" w:rsidP="00A27B16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rPr>
                <w:lang w:val="uk-UA"/>
              </w:rPr>
            </w:pPr>
            <w:r w:rsidRPr="00846C1B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522" w:type="dxa"/>
            <w:shd w:val="clear" w:color="auto" w:fill="auto"/>
          </w:tcPr>
          <w:p w:rsidR="00A27B16" w:rsidRPr="00846C1B" w:rsidRDefault="00A27B16" w:rsidP="00A27B16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03035, м. Київ, вул. Василя Сурикова, 3</w:t>
            </w:r>
          </w:p>
        </w:tc>
      </w:tr>
      <w:tr w:rsidR="00A27B16" w:rsidRPr="008F0884" w:rsidTr="00E26B5E">
        <w:tc>
          <w:tcPr>
            <w:tcW w:w="659" w:type="dxa"/>
            <w:shd w:val="clear" w:color="auto" w:fill="auto"/>
          </w:tcPr>
          <w:p w:rsidR="00A27B16" w:rsidRPr="00846C1B" w:rsidRDefault="00A27B16" w:rsidP="00A27B16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rPr>
                <w:lang w:val="uk-UA"/>
              </w:rPr>
            </w:pPr>
            <w:r w:rsidRPr="00846C1B">
              <w:rPr>
                <w:lang w:val="uk-UA"/>
              </w:rPr>
              <w:t>Контактні дані</w:t>
            </w:r>
          </w:p>
        </w:tc>
        <w:tc>
          <w:tcPr>
            <w:tcW w:w="5522" w:type="dxa"/>
            <w:shd w:val="clear" w:color="auto" w:fill="auto"/>
          </w:tcPr>
          <w:p w:rsidR="0025430F" w:rsidRPr="0025430F" w:rsidRDefault="0025430F" w:rsidP="0025430F">
            <w:pPr>
              <w:jc w:val="both"/>
              <w:rPr>
                <w:lang w:val="uk-UA"/>
              </w:rPr>
            </w:pPr>
            <w:r w:rsidRPr="0025430F">
              <w:rPr>
                <w:lang w:val="uk-UA"/>
              </w:rPr>
              <w:t>(044) 246–30–03</w:t>
            </w:r>
          </w:p>
          <w:p w:rsidR="00A27B16" w:rsidRPr="00C614C8" w:rsidRDefault="0025430F" w:rsidP="0025430F">
            <w:pPr>
              <w:jc w:val="both"/>
              <w:rPr>
                <w:lang w:val="uk-UA"/>
              </w:rPr>
            </w:pPr>
            <w:r w:rsidRPr="0025430F">
              <w:rPr>
                <w:lang w:val="uk-UA"/>
              </w:rPr>
              <w:t>E-mail: commission2@nabu.gov.ua</w:t>
            </w:r>
          </w:p>
        </w:tc>
      </w:tr>
      <w:tr w:rsidR="00A27B16" w:rsidRPr="00846C1B" w:rsidTr="00C614C8">
        <w:trPr>
          <w:trHeight w:val="880"/>
        </w:trPr>
        <w:tc>
          <w:tcPr>
            <w:tcW w:w="659" w:type="dxa"/>
            <w:shd w:val="clear" w:color="auto" w:fill="auto"/>
          </w:tcPr>
          <w:p w:rsidR="00A27B16" w:rsidRPr="00846C1B" w:rsidRDefault="00A27B16" w:rsidP="00A27B16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rPr>
                <w:lang w:val="uk-UA"/>
              </w:rPr>
            </w:pPr>
            <w:r w:rsidRPr="00846C1B">
              <w:rPr>
                <w:lang w:val="uk-UA"/>
              </w:rPr>
              <w:t>Умови оплати праці</w:t>
            </w:r>
          </w:p>
        </w:tc>
        <w:tc>
          <w:tcPr>
            <w:tcW w:w="5522" w:type="dxa"/>
            <w:shd w:val="clear" w:color="auto" w:fill="auto"/>
          </w:tcPr>
          <w:p w:rsidR="00A27B16" w:rsidRPr="00846C1B" w:rsidRDefault="00A27B16" w:rsidP="00A27B16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Посадовий оклад</w:t>
            </w:r>
            <w:r w:rsidRPr="00D5733A">
              <w:rPr>
                <w:lang w:val="uk-UA"/>
              </w:rPr>
              <w:t xml:space="preserve">: </w:t>
            </w:r>
            <w:r w:rsidR="002301F3">
              <w:rPr>
                <w:lang w:val="uk-UA"/>
              </w:rPr>
              <w:t>46</w:t>
            </w:r>
            <w:r>
              <w:rPr>
                <w:rFonts w:eastAsia="Calibri"/>
                <w:lang w:val="uk-UA" w:eastAsia="uk-UA"/>
              </w:rPr>
              <w:t> </w:t>
            </w:r>
            <w:r w:rsidR="002301F3">
              <w:rPr>
                <w:rFonts w:eastAsia="Calibri"/>
                <w:lang w:val="uk-UA" w:eastAsia="uk-UA"/>
              </w:rPr>
              <w:t>080</w:t>
            </w:r>
            <w:r w:rsidRPr="00D5733A">
              <w:rPr>
                <w:lang w:val="uk-UA"/>
              </w:rPr>
              <w:t xml:space="preserve"> грн</w:t>
            </w:r>
            <w:r w:rsidRPr="00846C1B">
              <w:rPr>
                <w:lang w:val="uk-UA"/>
              </w:rPr>
              <w:t>.</w:t>
            </w:r>
          </w:p>
          <w:p w:rsidR="00A27B16" w:rsidRPr="00846C1B" w:rsidRDefault="001B1794" w:rsidP="00A27B1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Доплати: відповідно до статті</w:t>
            </w:r>
            <w:r w:rsidR="00A27B16" w:rsidRPr="00846C1B">
              <w:rPr>
                <w:lang w:val="uk-UA"/>
              </w:rPr>
              <w:t xml:space="preserve"> 23 Закону України «Про Національне антикорупційне бюро України» </w:t>
            </w:r>
          </w:p>
        </w:tc>
      </w:tr>
      <w:tr w:rsidR="00A27B16" w:rsidRPr="00846C1B" w:rsidTr="00C614C8">
        <w:trPr>
          <w:trHeight w:val="3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B16" w:rsidRPr="00846C1B" w:rsidRDefault="00A27B16" w:rsidP="00A27B16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B16" w:rsidRPr="00846C1B" w:rsidRDefault="00A27B16" w:rsidP="00A27B16">
            <w:pPr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795" w:rsidRPr="00001242" w:rsidRDefault="00CE1795" w:rsidP="00CE1795">
            <w:pPr>
              <w:jc w:val="both"/>
              <w:rPr>
                <w:lang w:val="uk-UA"/>
              </w:rPr>
            </w:pPr>
            <w:r w:rsidRPr="00001242">
              <w:rPr>
                <w:lang w:val="uk-UA"/>
              </w:rPr>
              <w:t>03035, м. Київ, вул. Василя Сурикова, 3</w:t>
            </w:r>
          </w:p>
          <w:p w:rsidR="001B1794" w:rsidRPr="00846C1B" w:rsidRDefault="00CE1795" w:rsidP="00CE1795">
            <w:pPr>
              <w:jc w:val="both"/>
              <w:rPr>
                <w:lang w:val="uk-UA"/>
              </w:rPr>
            </w:pPr>
            <w:r w:rsidRPr="00001242">
              <w:rPr>
                <w:lang w:val="uk-UA"/>
              </w:rPr>
              <w:t>(адміністративна будівля Національного бюро)</w:t>
            </w:r>
          </w:p>
        </w:tc>
      </w:tr>
    </w:tbl>
    <w:p w:rsidR="00846C1B" w:rsidRDefault="00846C1B" w:rsidP="00846C1B">
      <w:pPr>
        <w:jc w:val="right"/>
      </w:pPr>
    </w:p>
    <w:p w:rsidR="00A27B16" w:rsidRDefault="00A27B16" w:rsidP="00846C1B">
      <w:pPr>
        <w:jc w:val="right"/>
      </w:pPr>
    </w:p>
    <w:p w:rsidR="00A27B16" w:rsidRPr="003235FF" w:rsidRDefault="00A27B16" w:rsidP="00846C1B">
      <w:pPr>
        <w:jc w:val="right"/>
      </w:pPr>
    </w:p>
    <w:sectPr w:rsidR="00A27B16" w:rsidRPr="003235FF" w:rsidSect="00A27B16">
      <w:headerReference w:type="default" r:id="rId9"/>
      <w:footnotePr>
        <w:numFmt w:val="chicago"/>
      </w:footnotePr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E31" w:rsidRDefault="00541E31" w:rsidP="005C3C0A">
      <w:r>
        <w:separator/>
      </w:r>
    </w:p>
  </w:endnote>
  <w:endnote w:type="continuationSeparator" w:id="0">
    <w:p w:rsidR="00541E31" w:rsidRDefault="00541E31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E31" w:rsidRDefault="00541E31" w:rsidP="005C3C0A">
      <w:r>
        <w:separator/>
      </w:r>
    </w:p>
  </w:footnote>
  <w:footnote w:type="continuationSeparator" w:id="0">
    <w:p w:rsidR="00541E31" w:rsidRDefault="00541E31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D3" w:rsidRDefault="00C065D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F0884">
      <w:rPr>
        <w:noProof/>
      </w:rPr>
      <w:t>5</w:t>
    </w:r>
    <w:r>
      <w:fldChar w:fldCharType="end"/>
    </w:r>
  </w:p>
  <w:p w:rsidR="00C065D3" w:rsidRDefault="00C065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01E83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F26BF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569AF"/>
    <w:multiLevelType w:val="hybridMultilevel"/>
    <w:tmpl w:val="5EAE9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F5D49"/>
    <w:multiLevelType w:val="hybridMultilevel"/>
    <w:tmpl w:val="F962E6EA"/>
    <w:lvl w:ilvl="0" w:tplc="D49E30E4">
      <w:start w:val="8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8E59DD"/>
    <w:multiLevelType w:val="hybridMultilevel"/>
    <w:tmpl w:val="DE70F99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9504D"/>
    <w:multiLevelType w:val="hybridMultilevel"/>
    <w:tmpl w:val="F3907AF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80A92"/>
    <w:multiLevelType w:val="hybridMultilevel"/>
    <w:tmpl w:val="D17AACA2"/>
    <w:lvl w:ilvl="0" w:tplc="A5646136">
      <w:start w:val="9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602BAA"/>
    <w:multiLevelType w:val="hybridMultilevel"/>
    <w:tmpl w:val="62F26360"/>
    <w:lvl w:ilvl="0" w:tplc="C4F0CC3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83EE9"/>
    <w:multiLevelType w:val="hybridMultilevel"/>
    <w:tmpl w:val="81F8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D4288"/>
    <w:multiLevelType w:val="hybridMultilevel"/>
    <w:tmpl w:val="2EF24D08"/>
    <w:lvl w:ilvl="0" w:tplc="1DCEEED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56903"/>
    <w:multiLevelType w:val="hybridMultilevel"/>
    <w:tmpl w:val="EE12F1A2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A3F5FBA"/>
    <w:multiLevelType w:val="hybridMultilevel"/>
    <w:tmpl w:val="319471BA"/>
    <w:lvl w:ilvl="0" w:tplc="6F12A504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F4F89"/>
    <w:multiLevelType w:val="hybridMultilevel"/>
    <w:tmpl w:val="EAA8E68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1580E"/>
    <w:multiLevelType w:val="hybridMultilevel"/>
    <w:tmpl w:val="A3265CB8"/>
    <w:lvl w:ilvl="0" w:tplc="9762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4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8D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EB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1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F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B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4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565B77"/>
    <w:multiLevelType w:val="hybridMultilevel"/>
    <w:tmpl w:val="69ECFE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A2111"/>
    <w:multiLevelType w:val="hybridMultilevel"/>
    <w:tmpl w:val="5D561C0E"/>
    <w:lvl w:ilvl="0" w:tplc="4C085582">
      <w:start w:val="1"/>
      <w:numFmt w:val="bullet"/>
      <w:lvlText w:val="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5"/>
  </w:num>
  <w:num w:numId="5">
    <w:abstractNumId w:val="18"/>
  </w:num>
  <w:num w:numId="6">
    <w:abstractNumId w:val="19"/>
  </w:num>
  <w:num w:numId="7">
    <w:abstractNumId w:val="12"/>
  </w:num>
  <w:num w:numId="8">
    <w:abstractNumId w:val="3"/>
  </w:num>
  <w:num w:numId="9">
    <w:abstractNumId w:val="0"/>
  </w:num>
  <w:num w:numId="10">
    <w:abstractNumId w:val="20"/>
  </w:num>
  <w:num w:numId="11">
    <w:abstractNumId w:val="4"/>
  </w:num>
  <w:num w:numId="12">
    <w:abstractNumId w:val="9"/>
  </w:num>
  <w:num w:numId="13">
    <w:abstractNumId w:val="11"/>
  </w:num>
  <w:num w:numId="14">
    <w:abstractNumId w:val="16"/>
  </w:num>
  <w:num w:numId="15">
    <w:abstractNumId w:val="21"/>
  </w:num>
  <w:num w:numId="16">
    <w:abstractNumId w:val="1"/>
  </w:num>
  <w:num w:numId="17">
    <w:abstractNumId w:val="14"/>
  </w:num>
  <w:num w:numId="18">
    <w:abstractNumId w:val="8"/>
  </w:num>
  <w:num w:numId="19">
    <w:abstractNumId w:val="7"/>
  </w:num>
  <w:num w:numId="20">
    <w:abstractNumId w:val="17"/>
  </w:num>
  <w:num w:numId="21">
    <w:abstractNumId w:val="2"/>
  </w:num>
  <w:num w:numId="22">
    <w:abstractNumId w:val="22"/>
  </w:num>
  <w:num w:numId="23">
    <w:abstractNumId w:val="13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035BB"/>
    <w:rsid w:val="00005E15"/>
    <w:rsid w:val="00007192"/>
    <w:rsid w:val="000108C2"/>
    <w:rsid w:val="000116AA"/>
    <w:rsid w:val="0001455F"/>
    <w:rsid w:val="00025227"/>
    <w:rsid w:val="00034506"/>
    <w:rsid w:val="000413B4"/>
    <w:rsid w:val="0005006A"/>
    <w:rsid w:val="000737AC"/>
    <w:rsid w:val="00075724"/>
    <w:rsid w:val="000863BD"/>
    <w:rsid w:val="000A527A"/>
    <w:rsid w:val="000B1FBF"/>
    <w:rsid w:val="000B33BC"/>
    <w:rsid w:val="000C37E5"/>
    <w:rsid w:val="000C448F"/>
    <w:rsid w:val="000D27E4"/>
    <w:rsid w:val="000D5ACB"/>
    <w:rsid w:val="000D6D2A"/>
    <w:rsid w:val="000F70FB"/>
    <w:rsid w:val="0010090E"/>
    <w:rsid w:val="0011281C"/>
    <w:rsid w:val="00126338"/>
    <w:rsid w:val="001330B4"/>
    <w:rsid w:val="00140866"/>
    <w:rsid w:val="0016541D"/>
    <w:rsid w:val="00167D1A"/>
    <w:rsid w:val="0018614D"/>
    <w:rsid w:val="001B1794"/>
    <w:rsid w:val="001B5965"/>
    <w:rsid w:val="001C3AF0"/>
    <w:rsid w:val="001D4DD9"/>
    <w:rsid w:val="001D5109"/>
    <w:rsid w:val="001E080F"/>
    <w:rsid w:val="001E3628"/>
    <w:rsid w:val="00203F47"/>
    <w:rsid w:val="00205DDB"/>
    <w:rsid w:val="002126C7"/>
    <w:rsid w:val="00212D6B"/>
    <w:rsid w:val="00213B04"/>
    <w:rsid w:val="002301F3"/>
    <w:rsid w:val="00234ABC"/>
    <w:rsid w:val="002374CE"/>
    <w:rsid w:val="0024637B"/>
    <w:rsid w:val="00253073"/>
    <w:rsid w:val="0025430F"/>
    <w:rsid w:val="002558CE"/>
    <w:rsid w:val="00257905"/>
    <w:rsid w:val="002629AB"/>
    <w:rsid w:val="002633FF"/>
    <w:rsid w:val="00264BFA"/>
    <w:rsid w:val="002745D4"/>
    <w:rsid w:val="002749AE"/>
    <w:rsid w:val="002813AE"/>
    <w:rsid w:val="002858F7"/>
    <w:rsid w:val="00290D40"/>
    <w:rsid w:val="002958AA"/>
    <w:rsid w:val="002A0ECA"/>
    <w:rsid w:val="002A30CC"/>
    <w:rsid w:val="002A34FD"/>
    <w:rsid w:val="002C2EB5"/>
    <w:rsid w:val="002C5025"/>
    <w:rsid w:val="002C5898"/>
    <w:rsid w:val="002C72CC"/>
    <w:rsid w:val="002D1DEC"/>
    <w:rsid w:val="003005FA"/>
    <w:rsid w:val="00302077"/>
    <w:rsid w:val="00305A76"/>
    <w:rsid w:val="0031159E"/>
    <w:rsid w:val="003206C8"/>
    <w:rsid w:val="0032266B"/>
    <w:rsid w:val="003235FF"/>
    <w:rsid w:val="003331D8"/>
    <w:rsid w:val="0033407D"/>
    <w:rsid w:val="003373F1"/>
    <w:rsid w:val="00346EC0"/>
    <w:rsid w:val="00360868"/>
    <w:rsid w:val="00367435"/>
    <w:rsid w:val="00380D2F"/>
    <w:rsid w:val="00383BEA"/>
    <w:rsid w:val="003A676E"/>
    <w:rsid w:val="003B0527"/>
    <w:rsid w:val="003B145B"/>
    <w:rsid w:val="003C3A6B"/>
    <w:rsid w:val="003C5E06"/>
    <w:rsid w:val="003D34E0"/>
    <w:rsid w:val="003F4F85"/>
    <w:rsid w:val="00410890"/>
    <w:rsid w:val="00422693"/>
    <w:rsid w:val="00446999"/>
    <w:rsid w:val="00461FFE"/>
    <w:rsid w:val="00473613"/>
    <w:rsid w:val="004A39DB"/>
    <w:rsid w:val="004A5517"/>
    <w:rsid w:val="004A6CE5"/>
    <w:rsid w:val="004C1EC2"/>
    <w:rsid w:val="004C341A"/>
    <w:rsid w:val="004C3E70"/>
    <w:rsid w:val="004D29DA"/>
    <w:rsid w:val="004D3921"/>
    <w:rsid w:val="004E0C89"/>
    <w:rsid w:val="004E2135"/>
    <w:rsid w:val="004E3AFB"/>
    <w:rsid w:val="004F2AF9"/>
    <w:rsid w:val="004F4DD5"/>
    <w:rsid w:val="005112AC"/>
    <w:rsid w:val="0051329B"/>
    <w:rsid w:val="0053098D"/>
    <w:rsid w:val="00532E4F"/>
    <w:rsid w:val="005378B8"/>
    <w:rsid w:val="0054149A"/>
    <w:rsid w:val="005415CA"/>
    <w:rsid w:val="00541E31"/>
    <w:rsid w:val="0054295B"/>
    <w:rsid w:val="00550DB0"/>
    <w:rsid w:val="005528DF"/>
    <w:rsid w:val="00557E3D"/>
    <w:rsid w:val="00560382"/>
    <w:rsid w:val="005653EE"/>
    <w:rsid w:val="00570E81"/>
    <w:rsid w:val="005764DC"/>
    <w:rsid w:val="00576E1C"/>
    <w:rsid w:val="00587E2A"/>
    <w:rsid w:val="005917D2"/>
    <w:rsid w:val="0059291D"/>
    <w:rsid w:val="005A1F29"/>
    <w:rsid w:val="005A4C8D"/>
    <w:rsid w:val="005B55D1"/>
    <w:rsid w:val="005B6FEC"/>
    <w:rsid w:val="005B752F"/>
    <w:rsid w:val="005B7F65"/>
    <w:rsid w:val="005C3C0A"/>
    <w:rsid w:val="005D67E8"/>
    <w:rsid w:val="005E5308"/>
    <w:rsid w:val="006024ED"/>
    <w:rsid w:val="00617D61"/>
    <w:rsid w:val="00620A67"/>
    <w:rsid w:val="00630F1F"/>
    <w:rsid w:val="00632784"/>
    <w:rsid w:val="00632AC4"/>
    <w:rsid w:val="006418A2"/>
    <w:rsid w:val="0064718D"/>
    <w:rsid w:val="00653A3B"/>
    <w:rsid w:val="00656C51"/>
    <w:rsid w:val="00662688"/>
    <w:rsid w:val="00666F0A"/>
    <w:rsid w:val="00673D77"/>
    <w:rsid w:val="006766B2"/>
    <w:rsid w:val="00695343"/>
    <w:rsid w:val="006960EC"/>
    <w:rsid w:val="006A2E7E"/>
    <w:rsid w:val="006A7994"/>
    <w:rsid w:val="006B7D21"/>
    <w:rsid w:val="006C531F"/>
    <w:rsid w:val="006C7143"/>
    <w:rsid w:val="006E055C"/>
    <w:rsid w:val="006F4538"/>
    <w:rsid w:val="006F4D8E"/>
    <w:rsid w:val="00705505"/>
    <w:rsid w:val="00707804"/>
    <w:rsid w:val="00713189"/>
    <w:rsid w:val="00713F0F"/>
    <w:rsid w:val="00714CD9"/>
    <w:rsid w:val="00716087"/>
    <w:rsid w:val="00723AE5"/>
    <w:rsid w:val="007310C5"/>
    <w:rsid w:val="00731F7B"/>
    <w:rsid w:val="007477FE"/>
    <w:rsid w:val="0075264D"/>
    <w:rsid w:val="0075334D"/>
    <w:rsid w:val="0075669E"/>
    <w:rsid w:val="007600C9"/>
    <w:rsid w:val="00762711"/>
    <w:rsid w:val="007714D1"/>
    <w:rsid w:val="00772A75"/>
    <w:rsid w:val="00774078"/>
    <w:rsid w:val="0078383F"/>
    <w:rsid w:val="0078417B"/>
    <w:rsid w:val="00785807"/>
    <w:rsid w:val="00790D0F"/>
    <w:rsid w:val="007A2B98"/>
    <w:rsid w:val="007A2FC7"/>
    <w:rsid w:val="007B59D4"/>
    <w:rsid w:val="007B5F78"/>
    <w:rsid w:val="007B7321"/>
    <w:rsid w:val="007C2F07"/>
    <w:rsid w:val="007D0BCA"/>
    <w:rsid w:val="007D6B27"/>
    <w:rsid w:val="007E1956"/>
    <w:rsid w:val="007E2ACC"/>
    <w:rsid w:val="007E2FD5"/>
    <w:rsid w:val="007F2A40"/>
    <w:rsid w:val="00806CAF"/>
    <w:rsid w:val="00810DF2"/>
    <w:rsid w:val="00814DDA"/>
    <w:rsid w:val="008248E4"/>
    <w:rsid w:val="0082761B"/>
    <w:rsid w:val="00830C06"/>
    <w:rsid w:val="00846C1B"/>
    <w:rsid w:val="008543B0"/>
    <w:rsid w:val="0087291A"/>
    <w:rsid w:val="008845BB"/>
    <w:rsid w:val="00887CBB"/>
    <w:rsid w:val="008A05CA"/>
    <w:rsid w:val="008A5F62"/>
    <w:rsid w:val="008B521C"/>
    <w:rsid w:val="008B5C57"/>
    <w:rsid w:val="008B78E6"/>
    <w:rsid w:val="008C085B"/>
    <w:rsid w:val="008C3295"/>
    <w:rsid w:val="008C420A"/>
    <w:rsid w:val="008D7E37"/>
    <w:rsid w:val="008E0AE5"/>
    <w:rsid w:val="008E1871"/>
    <w:rsid w:val="008F0884"/>
    <w:rsid w:val="008F0997"/>
    <w:rsid w:val="008F335C"/>
    <w:rsid w:val="0091085C"/>
    <w:rsid w:val="0091192E"/>
    <w:rsid w:val="00916856"/>
    <w:rsid w:val="009206D3"/>
    <w:rsid w:val="00936D39"/>
    <w:rsid w:val="00940B33"/>
    <w:rsid w:val="00940F54"/>
    <w:rsid w:val="00965C62"/>
    <w:rsid w:val="00974C28"/>
    <w:rsid w:val="00980A64"/>
    <w:rsid w:val="00984D58"/>
    <w:rsid w:val="00995F46"/>
    <w:rsid w:val="009A471D"/>
    <w:rsid w:val="009C3990"/>
    <w:rsid w:val="009E376A"/>
    <w:rsid w:val="009F04BA"/>
    <w:rsid w:val="00A02FBA"/>
    <w:rsid w:val="00A11D33"/>
    <w:rsid w:val="00A1691D"/>
    <w:rsid w:val="00A27B16"/>
    <w:rsid w:val="00A30F07"/>
    <w:rsid w:val="00A37A00"/>
    <w:rsid w:val="00A50A87"/>
    <w:rsid w:val="00A528DC"/>
    <w:rsid w:val="00A52E3B"/>
    <w:rsid w:val="00A557CE"/>
    <w:rsid w:val="00A61DBD"/>
    <w:rsid w:val="00A67438"/>
    <w:rsid w:val="00A67EA4"/>
    <w:rsid w:val="00A76545"/>
    <w:rsid w:val="00A97E00"/>
    <w:rsid w:val="00AA1984"/>
    <w:rsid w:val="00AA310F"/>
    <w:rsid w:val="00AA7A1F"/>
    <w:rsid w:val="00AA7EBE"/>
    <w:rsid w:val="00AB2765"/>
    <w:rsid w:val="00AB46DF"/>
    <w:rsid w:val="00AC275D"/>
    <w:rsid w:val="00AC2EE8"/>
    <w:rsid w:val="00AC6320"/>
    <w:rsid w:val="00AC781E"/>
    <w:rsid w:val="00AD3DC9"/>
    <w:rsid w:val="00AD49C0"/>
    <w:rsid w:val="00AE6040"/>
    <w:rsid w:val="00B00104"/>
    <w:rsid w:val="00B011AE"/>
    <w:rsid w:val="00B074DB"/>
    <w:rsid w:val="00B132B3"/>
    <w:rsid w:val="00B2081F"/>
    <w:rsid w:val="00B2203A"/>
    <w:rsid w:val="00B24B4B"/>
    <w:rsid w:val="00B52C2C"/>
    <w:rsid w:val="00B545B6"/>
    <w:rsid w:val="00B61E33"/>
    <w:rsid w:val="00B62768"/>
    <w:rsid w:val="00B64355"/>
    <w:rsid w:val="00B70FA3"/>
    <w:rsid w:val="00B836A4"/>
    <w:rsid w:val="00B9171F"/>
    <w:rsid w:val="00B92C07"/>
    <w:rsid w:val="00B94DE7"/>
    <w:rsid w:val="00BA0713"/>
    <w:rsid w:val="00BA346E"/>
    <w:rsid w:val="00BA5B28"/>
    <w:rsid w:val="00BB37D6"/>
    <w:rsid w:val="00BC0048"/>
    <w:rsid w:val="00BE735B"/>
    <w:rsid w:val="00BF3AA3"/>
    <w:rsid w:val="00BF76E0"/>
    <w:rsid w:val="00C065D3"/>
    <w:rsid w:val="00C13760"/>
    <w:rsid w:val="00C1435E"/>
    <w:rsid w:val="00C14B2C"/>
    <w:rsid w:val="00C169A0"/>
    <w:rsid w:val="00C21542"/>
    <w:rsid w:val="00C30352"/>
    <w:rsid w:val="00C34132"/>
    <w:rsid w:val="00C36157"/>
    <w:rsid w:val="00C41CDD"/>
    <w:rsid w:val="00C614C8"/>
    <w:rsid w:val="00C765DB"/>
    <w:rsid w:val="00C76AE4"/>
    <w:rsid w:val="00C81B66"/>
    <w:rsid w:val="00C827A2"/>
    <w:rsid w:val="00C84668"/>
    <w:rsid w:val="00C95F80"/>
    <w:rsid w:val="00CA43EA"/>
    <w:rsid w:val="00CB057A"/>
    <w:rsid w:val="00CB13A0"/>
    <w:rsid w:val="00CB477F"/>
    <w:rsid w:val="00CC1E56"/>
    <w:rsid w:val="00CE1795"/>
    <w:rsid w:val="00CE2272"/>
    <w:rsid w:val="00CF1723"/>
    <w:rsid w:val="00CF1F40"/>
    <w:rsid w:val="00CF596A"/>
    <w:rsid w:val="00D06C76"/>
    <w:rsid w:val="00D20F37"/>
    <w:rsid w:val="00D211B4"/>
    <w:rsid w:val="00D23D78"/>
    <w:rsid w:val="00D275BE"/>
    <w:rsid w:val="00D27866"/>
    <w:rsid w:val="00D32115"/>
    <w:rsid w:val="00D32E6A"/>
    <w:rsid w:val="00D4144C"/>
    <w:rsid w:val="00D467A5"/>
    <w:rsid w:val="00D54BE2"/>
    <w:rsid w:val="00D55950"/>
    <w:rsid w:val="00D5733A"/>
    <w:rsid w:val="00D73539"/>
    <w:rsid w:val="00D760DD"/>
    <w:rsid w:val="00D77B93"/>
    <w:rsid w:val="00D85BFA"/>
    <w:rsid w:val="00D86617"/>
    <w:rsid w:val="00DA4D38"/>
    <w:rsid w:val="00DA5B10"/>
    <w:rsid w:val="00DC63D0"/>
    <w:rsid w:val="00DD6E08"/>
    <w:rsid w:val="00DE5482"/>
    <w:rsid w:val="00DF0977"/>
    <w:rsid w:val="00E00485"/>
    <w:rsid w:val="00E03941"/>
    <w:rsid w:val="00E1167D"/>
    <w:rsid w:val="00E21AA7"/>
    <w:rsid w:val="00E26B5E"/>
    <w:rsid w:val="00E30875"/>
    <w:rsid w:val="00E62750"/>
    <w:rsid w:val="00E75FF7"/>
    <w:rsid w:val="00E7634A"/>
    <w:rsid w:val="00E91066"/>
    <w:rsid w:val="00E91D38"/>
    <w:rsid w:val="00E92E15"/>
    <w:rsid w:val="00E93C8D"/>
    <w:rsid w:val="00EA0C60"/>
    <w:rsid w:val="00EB2726"/>
    <w:rsid w:val="00EB5C89"/>
    <w:rsid w:val="00EE52E6"/>
    <w:rsid w:val="00F03973"/>
    <w:rsid w:val="00F04033"/>
    <w:rsid w:val="00F05768"/>
    <w:rsid w:val="00F10C84"/>
    <w:rsid w:val="00F11D71"/>
    <w:rsid w:val="00F13E4E"/>
    <w:rsid w:val="00F147EC"/>
    <w:rsid w:val="00F24DD1"/>
    <w:rsid w:val="00F3113B"/>
    <w:rsid w:val="00F418BD"/>
    <w:rsid w:val="00F63A36"/>
    <w:rsid w:val="00F76B09"/>
    <w:rsid w:val="00F823E0"/>
    <w:rsid w:val="00F83B11"/>
    <w:rsid w:val="00F84E1A"/>
    <w:rsid w:val="00F85B1B"/>
    <w:rsid w:val="00F94EC6"/>
    <w:rsid w:val="00F94FC4"/>
    <w:rsid w:val="00F9636F"/>
    <w:rsid w:val="00FA0179"/>
    <w:rsid w:val="00FA2F65"/>
    <w:rsid w:val="00FA345A"/>
    <w:rsid w:val="00FA4294"/>
    <w:rsid w:val="00FB4568"/>
    <w:rsid w:val="00FB745C"/>
    <w:rsid w:val="00FD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1942"/>
  <w14:defaultImageDpi w14:val="300"/>
  <w15:chartTrackingRefBased/>
  <w15:docId w15:val="{E8B002E4-4679-419F-922D-EB8468FB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213B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rsid w:val="007F2A40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  <w:lang w:val="x-none" w:eastAsia="x-none"/>
    </w:rPr>
  </w:style>
  <w:style w:type="character" w:customStyle="1" w:styleId="a5">
    <w:name w:val="Текст ви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0B33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40B33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1">
    <w:name w:val="Кольоровий список — акцент 11"/>
    <w:basedOn w:val="a"/>
    <w:uiPriority w:val="34"/>
    <w:qFormat/>
    <w:rsid w:val="008E1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21">
    <w:name w:val="Середня сітка 21"/>
    <w:uiPriority w:val="1"/>
    <w:qFormat/>
    <w:rsid w:val="00BB37D6"/>
    <w:rPr>
      <w:sz w:val="22"/>
      <w:szCs w:val="22"/>
      <w:lang w:val="ru-RU" w:eastAsia="en-US"/>
    </w:rPr>
  </w:style>
  <w:style w:type="paragraph" w:customStyle="1" w:styleId="rvps7">
    <w:name w:val="rvps7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rsid w:val="00FA345A"/>
  </w:style>
  <w:style w:type="paragraph" w:customStyle="1" w:styleId="rvps12">
    <w:name w:val="rvps12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character" w:styleId="ad">
    <w:name w:val="Hyperlink"/>
    <w:uiPriority w:val="99"/>
    <w:unhideWhenUsed/>
    <w:rsid w:val="00FA345A"/>
    <w:rPr>
      <w:color w:val="0000FF"/>
      <w:u w:val="single"/>
    </w:rPr>
  </w:style>
  <w:style w:type="paragraph" w:customStyle="1" w:styleId="rvps2">
    <w:name w:val="rvps2"/>
    <w:basedOn w:val="a"/>
    <w:rsid w:val="00560382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rsid w:val="00B24B4B"/>
  </w:style>
  <w:style w:type="paragraph" w:customStyle="1" w:styleId="ae">
    <w:name w:val="По умолчанию"/>
    <w:rsid w:val="008A05CA"/>
    <w:rPr>
      <w:rFonts w:ascii="Arial Unicode MS" w:eastAsia="Arial Unicode MS" w:hAnsi="Helvetica" w:cs="Arial Unicode MS"/>
      <w:color w:val="000000"/>
      <w:sz w:val="22"/>
      <w:szCs w:val="22"/>
      <w:lang w:val="ru-RU" w:eastAsia="en-US"/>
    </w:rPr>
  </w:style>
  <w:style w:type="paragraph" w:customStyle="1" w:styleId="20">
    <w:name w:val="Стиль таблицы 2"/>
    <w:rsid w:val="008A05CA"/>
    <w:rPr>
      <w:rFonts w:ascii="Helvetica" w:eastAsia="Times New Roman" w:hAnsi="Helvetica" w:cs="Helvetica"/>
      <w:color w:val="000000"/>
      <w:lang w:val="ru-RU" w:eastAsia="en-US"/>
    </w:rPr>
  </w:style>
  <w:style w:type="paragraph" w:styleId="af">
    <w:name w:val="List Paragraph"/>
    <w:basedOn w:val="a"/>
    <w:uiPriority w:val="34"/>
    <w:qFormat/>
    <w:rsid w:val="000C44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styleId="af0">
    <w:name w:val="annotation reference"/>
    <w:uiPriority w:val="99"/>
    <w:semiHidden/>
    <w:unhideWhenUsed/>
    <w:rsid w:val="00AC275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C275D"/>
    <w:rPr>
      <w:sz w:val="20"/>
      <w:szCs w:val="20"/>
    </w:rPr>
  </w:style>
  <w:style w:type="character" w:customStyle="1" w:styleId="af2">
    <w:name w:val="Текст примітки Знак"/>
    <w:link w:val="af1"/>
    <w:uiPriority w:val="99"/>
    <w:semiHidden/>
    <w:rsid w:val="00AC275D"/>
    <w:rPr>
      <w:rFonts w:ascii="Times New Roman" w:eastAsia="Times New Roman" w:hAnsi="Times New Roman"/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C275D"/>
    <w:rPr>
      <w:b/>
      <w:bCs/>
    </w:rPr>
  </w:style>
  <w:style w:type="character" w:customStyle="1" w:styleId="af4">
    <w:name w:val="Тема примітки Знак"/>
    <w:link w:val="af3"/>
    <w:uiPriority w:val="99"/>
    <w:semiHidden/>
    <w:rsid w:val="00AC275D"/>
    <w:rPr>
      <w:rFonts w:ascii="Times New Roman" w:eastAsia="Times New Roman" w:hAnsi="Times New Roman"/>
      <w:b/>
      <w:bCs/>
      <w:lang w:val="ru-RU" w:eastAsia="ru-RU"/>
    </w:rPr>
  </w:style>
  <w:style w:type="character" w:customStyle="1" w:styleId="file">
    <w:name w:val="file"/>
    <w:basedOn w:val="a0"/>
    <w:rsid w:val="00576E1C"/>
  </w:style>
  <w:style w:type="character" w:styleId="af5">
    <w:name w:val="FollowedHyperlink"/>
    <w:basedOn w:val="a0"/>
    <w:uiPriority w:val="99"/>
    <w:semiHidden/>
    <w:unhideWhenUsed/>
    <w:rsid w:val="00576E1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13B0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zk.gov.ua/wp-content/uploads/2022/03/Rozyasnennya-4-vid-07.03.202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81DE2-05F0-4FEC-A47A-259E7F25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5445</Words>
  <Characters>3104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/>
  <LinksUpToDate>false</LinksUpToDate>
  <CharactersWithSpaces>8532</CharactersWithSpaces>
  <SharedDoc>false</SharedDoc>
  <HLinks>
    <vt:vector size="6" baseType="variant">
      <vt:variant>
        <vt:i4>2621452</vt:i4>
      </vt:variant>
      <vt:variant>
        <vt:i4>0</vt:i4>
      </vt:variant>
      <vt:variant>
        <vt:i4>0</vt:i4>
      </vt:variant>
      <vt:variant>
        <vt:i4>5</vt:i4>
      </vt:variant>
      <vt:variant>
        <vt:lpwstr>mailto:commission3@nabu.gov.ua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-</dc:creator>
  <cp:keywords/>
  <dc:description/>
  <cp:lastModifiedBy>Романченко Олена Анатоліївна</cp:lastModifiedBy>
  <cp:revision>23</cp:revision>
  <cp:lastPrinted>2023-05-04T16:19:00Z</cp:lastPrinted>
  <dcterms:created xsi:type="dcterms:W3CDTF">2023-02-09T07:31:00Z</dcterms:created>
  <dcterms:modified xsi:type="dcterms:W3CDTF">2023-05-15T07:19:00Z</dcterms:modified>
</cp:coreProperties>
</file>