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2B7C17" w:rsidRDefault="00BA2B0A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ПРОФІЛЬ ПОСАДИ</w:t>
      </w:r>
    </w:p>
    <w:p w:rsidR="007938CD" w:rsidRDefault="00E651CC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«</w:t>
      </w:r>
      <w:r w:rsidR="00C860F2">
        <w:rPr>
          <w:b/>
          <w:sz w:val="28"/>
          <w:szCs w:val="28"/>
          <w:lang w:val="uk-UA"/>
        </w:rPr>
        <w:t>Заступник начальника</w:t>
      </w:r>
      <w:r w:rsidR="00AD3C10" w:rsidRPr="002B7C17">
        <w:rPr>
          <w:b/>
          <w:sz w:val="28"/>
          <w:szCs w:val="28"/>
          <w:lang w:val="uk-UA"/>
        </w:rPr>
        <w:t xml:space="preserve"> </w:t>
      </w:r>
      <w:r w:rsidR="00E36A07" w:rsidRPr="002B7C17">
        <w:rPr>
          <w:b/>
          <w:sz w:val="28"/>
          <w:szCs w:val="28"/>
          <w:lang w:val="uk-UA"/>
        </w:rPr>
        <w:t xml:space="preserve">відділу </w:t>
      </w:r>
      <w:r w:rsidR="008D7F83" w:rsidRPr="002B7C17">
        <w:rPr>
          <w:b/>
          <w:sz w:val="28"/>
          <w:szCs w:val="28"/>
          <w:lang w:val="uk-UA"/>
        </w:rPr>
        <w:t>підтримки користувачів</w:t>
      </w:r>
      <w:r w:rsidR="002303DE" w:rsidRPr="002B7C17">
        <w:rPr>
          <w:b/>
          <w:sz w:val="28"/>
          <w:szCs w:val="28"/>
          <w:lang w:val="uk-UA"/>
        </w:rPr>
        <w:t xml:space="preserve"> ІТ</w:t>
      </w:r>
      <w:r w:rsidR="00201E1F" w:rsidRPr="002B7C17">
        <w:rPr>
          <w:b/>
          <w:sz w:val="28"/>
          <w:szCs w:val="28"/>
          <w:lang w:val="uk-UA"/>
        </w:rPr>
        <w:t xml:space="preserve"> </w:t>
      </w:r>
    </w:p>
    <w:p w:rsidR="006D1B38" w:rsidRPr="002B7C17" w:rsidRDefault="00201E1F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Управління інформаційних технологій</w:t>
      </w:r>
      <w:r w:rsidR="00D3542E" w:rsidRPr="002B7C17">
        <w:rPr>
          <w:b/>
          <w:sz w:val="28"/>
          <w:szCs w:val="28"/>
          <w:lang w:val="uk-UA"/>
        </w:rPr>
        <w:t>»</w:t>
      </w:r>
    </w:p>
    <w:p w:rsidR="006D1B38" w:rsidRPr="002B7C17" w:rsidRDefault="006D1B38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2B7C17" w:rsidRDefault="006D1B38" w:rsidP="00A72EC3">
      <w:pPr>
        <w:jc w:val="center"/>
        <w:rPr>
          <w:bCs/>
          <w:lang w:val="uk-UA"/>
        </w:rPr>
      </w:pPr>
    </w:p>
    <w:p w:rsidR="00A61CA8" w:rsidRPr="002B7C17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DC627C" w:rsidRPr="002B7C17" w:rsidTr="003C5B4E">
        <w:trPr>
          <w:trHeight w:val="530"/>
        </w:trPr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C627C" w:rsidRPr="003C5B4E" w:rsidRDefault="00DC627C" w:rsidP="003C5B4E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B4E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3C5B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3C5B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3C5B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Семен КРИВОНОС</w:t>
            </w:r>
          </w:p>
        </w:tc>
      </w:tr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D1B38" w:rsidRPr="002B7C17" w:rsidTr="00DC627C">
        <w:trPr>
          <w:trHeight w:val="460"/>
        </w:trPr>
        <w:tc>
          <w:tcPr>
            <w:tcW w:w="4641" w:type="dxa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3C5B4E" w:rsidRDefault="003C5B4E" w:rsidP="00B518DD">
            <w:pPr>
              <w:rPr>
                <w:lang w:val="uk-UA"/>
              </w:rPr>
            </w:pPr>
          </w:p>
          <w:p w:rsidR="006D1B38" w:rsidRPr="002B7C17" w:rsidRDefault="00263401" w:rsidP="00DC7CD6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DC7CD6">
              <w:rPr>
                <w:lang w:val="uk-UA"/>
              </w:rPr>
              <w:t>23</w:t>
            </w:r>
            <w:r w:rsidRPr="002B7C17">
              <w:rPr>
                <w:lang w:val="uk-UA"/>
              </w:rPr>
              <w:t xml:space="preserve">» </w:t>
            </w:r>
            <w:r w:rsidR="00DC7CD6">
              <w:rPr>
                <w:lang w:val="uk-UA"/>
              </w:rPr>
              <w:t>січня</w:t>
            </w:r>
            <w:r w:rsidR="00B71EC5" w:rsidRPr="002B7C17">
              <w:rPr>
                <w:lang w:val="uk-UA"/>
              </w:rPr>
              <w:t xml:space="preserve"> </w:t>
            </w:r>
            <w:r w:rsidR="00844882" w:rsidRPr="002B7C17">
              <w:rPr>
                <w:lang w:val="uk-UA"/>
              </w:rPr>
              <w:t>20</w:t>
            </w:r>
            <w:r w:rsidR="007938CD">
              <w:rPr>
                <w:lang w:val="uk-UA"/>
              </w:rPr>
              <w:t>2</w:t>
            </w:r>
            <w:r w:rsidR="00F3372E">
              <w:rPr>
                <w:lang w:val="uk-UA"/>
              </w:rPr>
              <w:t>4</w:t>
            </w:r>
            <w:r w:rsidR="005349D4" w:rsidRPr="002B7C17">
              <w:rPr>
                <w:lang w:val="uk-UA"/>
              </w:rPr>
              <w:t xml:space="preserve"> </w:t>
            </w:r>
            <w:r w:rsidRPr="002B7C17">
              <w:rPr>
                <w:lang w:val="uk-UA"/>
              </w:rPr>
              <w:t>р</w:t>
            </w:r>
            <w:r w:rsidR="00C03164" w:rsidRPr="002B7C17">
              <w:rPr>
                <w:lang w:val="uk-UA"/>
              </w:rPr>
              <w:t>оку</w:t>
            </w:r>
            <w:bookmarkStart w:id="0" w:name="_GoBack"/>
            <w:bookmarkEnd w:id="0"/>
          </w:p>
        </w:tc>
      </w:tr>
    </w:tbl>
    <w:p w:rsidR="00B02900" w:rsidRPr="002B7C17" w:rsidRDefault="00B02900" w:rsidP="00A72EC3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6D1B38" w:rsidRPr="002B7C17" w:rsidTr="00553E53">
        <w:tc>
          <w:tcPr>
            <w:tcW w:w="830" w:type="dxa"/>
          </w:tcPr>
          <w:p w:rsidR="006D1B38" w:rsidRPr="002B7C17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6D1B38" w:rsidRPr="002B7C17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2"/>
          </w:tcPr>
          <w:p w:rsidR="006D1B38" w:rsidRPr="002B7C17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2B7C1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6D1B38" w:rsidRPr="002B7C17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2B7C17">
              <w:rPr>
                <w:lang w:val="uk-UA"/>
              </w:rPr>
              <w:t>Національне антикорупційне бюро України</w:t>
            </w:r>
            <w:r w:rsidR="003E46C7" w:rsidRPr="002B7C17">
              <w:rPr>
                <w:lang w:val="uk-UA"/>
              </w:rPr>
              <w:t xml:space="preserve"> </w:t>
            </w:r>
            <w:r w:rsidR="00553E53">
              <w:rPr>
                <w:lang w:val="uk-UA"/>
              </w:rPr>
              <w:t xml:space="preserve">                                   </w:t>
            </w:r>
            <w:r w:rsidR="003E46C7" w:rsidRPr="002B7C17">
              <w:rPr>
                <w:lang w:val="uk-UA"/>
              </w:rPr>
              <w:t>(далі – Н</w:t>
            </w:r>
            <w:r w:rsidR="002E3731" w:rsidRPr="002B7C17">
              <w:rPr>
                <w:lang w:val="uk-UA"/>
              </w:rPr>
              <w:t>аціональне бюро</w:t>
            </w:r>
            <w:r w:rsidR="003E46C7" w:rsidRPr="002B7C17">
              <w:rPr>
                <w:lang w:val="uk-UA"/>
              </w:rPr>
              <w:t>)</w:t>
            </w:r>
          </w:p>
        </w:tc>
      </w:tr>
      <w:tr w:rsidR="006D1B38" w:rsidRPr="003C5B4E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6D1B38" w:rsidRPr="002B7C17" w:rsidRDefault="00D3542E" w:rsidP="003C5B4E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7C17">
              <w:rPr>
                <w:bCs/>
                <w:lang w:val="uk-UA"/>
              </w:rPr>
              <w:t xml:space="preserve">Відділ </w:t>
            </w:r>
            <w:r w:rsidR="008D7F83" w:rsidRPr="002B7C17">
              <w:rPr>
                <w:bCs/>
                <w:lang w:val="uk-UA"/>
              </w:rPr>
              <w:t>підтримки користувачів</w:t>
            </w:r>
            <w:r w:rsidR="00AD3C10" w:rsidRPr="002B7C17">
              <w:rPr>
                <w:bCs/>
                <w:lang w:val="uk-UA"/>
              </w:rPr>
              <w:t xml:space="preserve"> </w:t>
            </w:r>
            <w:r w:rsidR="007938CD">
              <w:rPr>
                <w:bCs/>
                <w:lang w:val="uk-UA"/>
              </w:rPr>
              <w:t xml:space="preserve">ІТ 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6D1B38" w:rsidRPr="002B7C17" w:rsidRDefault="00E02DBE" w:rsidP="003D27E6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Заступник начальника відділу</w:t>
            </w:r>
            <w:r w:rsidR="003C5B4E">
              <w:rPr>
                <w:lang w:val="uk-UA"/>
              </w:rPr>
              <w:t xml:space="preserve"> підтримки користувачів ІТ Управління інформаційних технологій</w:t>
            </w:r>
          </w:p>
        </w:tc>
      </w:tr>
      <w:tr w:rsidR="006E5B7E" w:rsidRPr="002B7C17" w:rsidTr="009C623C">
        <w:tc>
          <w:tcPr>
            <w:tcW w:w="830" w:type="dxa"/>
          </w:tcPr>
          <w:p w:rsidR="006E5B7E" w:rsidRPr="002B7C17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2B7C17" w:rsidRDefault="006E5B7E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6E5B7E" w:rsidRPr="002B7C17" w:rsidRDefault="00D3542E" w:rsidP="00E71454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E71454">
              <w:rPr>
                <w:lang w:val="uk-UA"/>
              </w:rPr>
              <w:t>Б</w:t>
            </w:r>
            <w:r w:rsidRPr="002B7C17">
              <w:rPr>
                <w:lang w:val="uk-UA"/>
              </w:rPr>
              <w:t>»</w:t>
            </w:r>
          </w:p>
        </w:tc>
      </w:tr>
      <w:tr w:rsidR="006D1B38" w:rsidRPr="00DC7CD6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9D482F" w:rsidRPr="004140DA" w:rsidRDefault="00DE0057" w:rsidP="004140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140DA">
              <w:rPr>
                <w:lang w:val="uk-UA"/>
              </w:rPr>
              <w:t xml:space="preserve">дійснення </w:t>
            </w:r>
            <w:r>
              <w:rPr>
                <w:lang w:val="uk-UA"/>
              </w:rPr>
              <w:t xml:space="preserve">якісної підтримки роботи </w:t>
            </w:r>
            <w:r w:rsidR="007938CD">
              <w:rPr>
                <w:lang w:val="uk-UA"/>
              </w:rPr>
              <w:t xml:space="preserve">комп’ютерної та офісної </w:t>
            </w:r>
            <w:r>
              <w:rPr>
                <w:lang w:val="uk-UA"/>
              </w:rPr>
              <w:t xml:space="preserve">техніки, </w:t>
            </w:r>
            <w:r w:rsidR="007938CD">
              <w:rPr>
                <w:lang w:val="uk-UA"/>
              </w:rPr>
              <w:t>ІР-</w:t>
            </w:r>
            <w:r>
              <w:rPr>
                <w:lang w:val="uk-UA"/>
              </w:rPr>
              <w:t xml:space="preserve">телефонії </w:t>
            </w:r>
            <w:r w:rsidR="007938CD">
              <w:rPr>
                <w:lang w:val="uk-UA"/>
              </w:rPr>
              <w:t xml:space="preserve">та клієнтського програмного забезпечення на робочих місцях </w:t>
            </w:r>
            <w:r>
              <w:rPr>
                <w:lang w:val="uk-UA"/>
              </w:rPr>
              <w:t xml:space="preserve">користувачів </w:t>
            </w:r>
            <w:r w:rsidR="007938CD">
              <w:rPr>
                <w:lang w:val="uk-UA"/>
              </w:rPr>
              <w:t xml:space="preserve">ІТ </w:t>
            </w:r>
            <w:r w:rsidR="007938CD" w:rsidRPr="007938CD">
              <w:rPr>
                <w:lang w:val="uk-UA"/>
              </w:rPr>
              <w:t>Національн</w:t>
            </w:r>
            <w:r w:rsidR="007938CD">
              <w:rPr>
                <w:lang w:val="uk-UA"/>
              </w:rPr>
              <w:t>ого</w:t>
            </w:r>
            <w:r w:rsidR="007938CD" w:rsidRPr="007938CD">
              <w:rPr>
                <w:lang w:val="uk-UA"/>
              </w:rPr>
              <w:t xml:space="preserve"> бюро</w:t>
            </w:r>
            <w:r w:rsidR="004140DA" w:rsidRPr="004140DA">
              <w:rPr>
                <w:lang w:val="uk-UA"/>
              </w:rPr>
              <w:t xml:space="preserve"> </w:t>
            </w:r>
            <w:r w:rsidR="004140DA">
              <w:rPr>
                <w:lang w:val="uk-UA"/>
              </w:rPr>
              <w:t>та участь у забезпеченні роботи Відділу.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Робота на </w:t>
            </w:r>
            <w:r w:rsidR="002B73D5">
              <w:rPr>
                <w:lang w:val="uk-UA"/>
              </w:rPr>
              <w:t xml:space="preserve">першій </w:t>
            </w:r>
            <w:r>
              <w:rPr>
                <w:lang w:val="uk-UA"/>
              </w:rPr>
              <w:t>лінії підтримки, обробка та попередня діагностика заявок</w:t>
            </w:r>
            <w:r w:rsidR="002B73D5">
              <w:rPr>
                <w:lang w:val="uk-UA"/>
              </w:rPr>
              <w:t xml:space="preserve"> 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E16B0C" w:rsidRPr="00E16B0C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  <w:r w:rsidR="00DE0057">
              <w:rPr>
                <w:lang w:val="uk-UA"/>
              </w:rPr>
              <w:t xml:space="preserve"> заявок користувачів</w:t>
            </w:r>
            <w:r>
              <w:rPr>
                <w:lang w:val="uk-UA"/>
              </w:rPr>
              <w:t xml:space="preserve"> 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="00DE0057">
              <w:rPr>
                <w:lang w:val="uk-UA"/>
              </w:rPr>
              <w:t>: зміна конфігурацій, параметрів, налаштувань програмного забезпечення робочих станцій; діагностика та усунення неполадок/збоїв робочих станцій;</w:t>
            </w:r>
          </w:p>
          <w:p w:rsidR="00DE0057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E0057">
              <w:rPr>
                <w:lang w:val="uk-UA"/>
              </w:rPr>
              <w:t>станов</w:t>
            </w:r>
            <w:r>
              <w:rPr>
                <w:lang w:val="uk-UA"/>
              </w:rPr>
              <w:t>лення</w:t>
            </w:r>
            <w:r w:rsidR="00DE0057">
              <w:rPr>
                <w:lang w:val="uk-UA"/>
              </w:rPr>
              <w:t xml:space="preserve">, тестування </w:t>
            </w:r>
            <w:r>
              <w:rPr>
                <w:lang w:val="uk-UA"/>
              </w:rPr>
              <w:t>та</w:t>
            </w:r>
            <w:r w:rsidR="00DE0057">
              <w:rPr>
                <w:lang w:val="uk-UA"/>
              </w:rPr>
              <w:t xml:space="preserve"> налаштування робочих </w:t>
            </w:r>
            <w:r>
              <w:rPr>
                <w:lang w:val="uk-UA"/>
              </w:rPr>
              <w:t>станцій</w:t>
            </w:r>
            <w:r w:rsidR="00DE0057">
              <w:rPr>
                <w:lang w:val="uk-UA"/>
              </w:rPr>
              <w:t xml:space="preserve">, периферійного обладнання та програмного забезпечення для нових користувачів </w:t>
            </w:r>
            <w:r>
              <w:rPr>
                <w:lang w:val="uk-UA"/>
              </w:rPr>
              <w:t>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="00DE0057">
              <w:rPr>
                <w:lang w:val="uk-UA"/>
              </w:rPr>
              <w:t>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Технічна підтримка </w:t>
            </w:r>
            <w:r w:rsidR="002B73D5">
              <w:rPr>
                <w:lang w:val="uk-UA"/>
              </w:rPr>
              <w:t>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 w:rsidR="002B73D5">
              <w:rPr>
                <w:lang w:val="uk-UA"/>
              </w:rPr>
              <w:t xml:space="preserve"> </w:t>
            </w:r>
            <w:r w:rsidR="00C4546B">
              <w:rPr>
                <w:lang w:val="uk-UA"/>
              </w:rPr>
              <w:t xml:space="preserve">особисто, </w:t>
            </w:r>
            <w:r w:rsidR="002B73D5">
              <w:rPr>
                <w:lang w:val="uk-UA"/>
              </w:rPr>
              <w:t>по телефону та</w:t>
            </w:r>
            <w:r>
              <w:rPr>
                <w:lang w:val="uk-UA"/>
              </w:rPr>
              <w:t xml:space="preserve"> онлайн-чату;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Консультування </w:t>
            </w:r>
            <w:r w:rsidR="002B73D5">
              <w:rPr>
                <w:lang w:val="uk-UA"/>
              </w:rPr>
              <w:t>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 w:rsidR="002B73D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питань використання </w:t>
            </w:r>
            <w:r w:rsidR="002B73D5">
              <w:rPr>
                <w:lang w:val="uk-UA"/>
              </w:rPr>
              <w:t xml:space="preserve">програмного забезпечення, </w:t>
            </w:r>
            <w:r>
              <w:rPr>
                <w:lang w:val="uk-UA"/>
              </w:rPr>
              <w:t>комп</w:t>
            </w:r>
            <w:r w:rsidR="007938C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ютерної </w:t>
            </w:r>
            <w:r w:rsidR="002B73D5">
              <w:rPr>
                <w:lang w:val="uk-UA"/>
              </w:rPr>
              <w:t xml:space="preserve">та офісної </w:t>
            </w:r>
            <w:r>
              <w:rPr>
                <w:lang w:val="uk-UA"/>
              </w:rPr>
              <w:t>техніки;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</w:t>
            </w:r>
            <w:r w:rsidR="009D482F">
              <w:rPr>
                <w:lang w:val="uk-UA"/>
              </w:rPr>
              <w:t xml:space="preserve">або </w:t>
            </w:r>
            <w:r w:rsidR="009D482F" w:rsidRPr="005E2838">
              <w:rPr>
                <w:lang w:val="uk-UA"/>
              </w:rPr>
              <w:t>управління ІТ-проектами з впровадження та розвитку інфраструктури робочих місць користувачів ІТ</w:t>
            </w:r>
            <w:r w:rsidR="009D482F" w:rsidRPr="004140DA">
              <w:t xml:space="preserve"> </w:t>
            </w:r>
            <w:r w:rsidR="009D482F">
              <w:rPr>
                <w:lang w:val="uk-UA"/>
              </w:rPr>
              <w:t>та ін.</w:t>
            </w:r>
            <w:r>
              <w:rPr>
                <w:lang w:val="uk-UA"/>
              </w:rPr>
              <w:t>;</w:t>
            </w:r>
          </w:p>
          <w:p w:rsidR="00A54F74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інвентаризації </w:t>
            </w:r>
            <w:r w:rsidR="00351FAC">
              <w:rPr>
                <w:lang w:val="uk-UA"/>
              </w:rPr>
              <w:t xml:space="preserve">комп’ютерного </w:t>
            </w:r>
            <w:r>
              <w:rPr>
                <w:lang w:val="uk-UA"/>
              </w:rPr>
              <w:t>обладнання, програмного забезпечення</w:t>
            </w:r>
            <w:r w:rsidR="003D27E6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ліцензій на програмне забезпечення;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Підтримка та ведення бази конфігураційних одиниць</w:t>
            </w:r>
            <w:r w:rsidR="003D27E6" w:rsidRPr="007938CD">
              <w:rPr>
                <w:lang w:val="uk-UA"/>
              </w:rPr>
              <w:t xml:space="preserve"> Національн</w:t>
            </w:r>
            <w:r w:rsidR="003D27E6">
              <w:rPr>
                <w:lang w:val="uk-UA"/>
              </w:rPr>
              <w:t>ого</w:t>
            </w:r>
            <w:r w:rsidR="003D27E6"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A43728" w:rsidRDefault="003D27E6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регулярних звітів</w:t>
            </w:r>
            <w:r w:rsidR="00A17204">
              <w:rPr>
                <w:lang w:val="uk-UA"/>
              </w:rPr>
              <w:t xml:space="preserve"> щодо результатів діяльності</w:t>
            </w:r>
            <w:r w:rsidR="00A43728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Відділу</w:t>
            </w:r>
            <w:r w:rsidR="001409DD">
              <w:rPr>
                <w:lang w:val="uk-UA"/>
              </w:rPr>
              <w:t xml:space="preserve">, залишків </w:t>
            </w:r>
            <w:r w:rsidRPr="003D27E6">
              <w:rPr>
                <w:lang w:val="uk-UA"/>
              </w:rPr>
              <w:t>і</w:t>
            </w:r>
            <w:r w:rsidR="001409DD">
              <w:rPr>
                <w:lang w:val="uk-UA"/>
              </w:rPr>
              <w:t xml:space="preserve"> стану матеріально</w:t>
            </w:r>
            <w:r>
              <w:rPr>
                <w:lang w:val="uk-UA"/>
              </w:rPr>
              <w:t>-</w:t>
            </w:r>
            <w:r w:rsidR="001409DD">
              <w:rPr>
                <w:lang w:val="uk-UA"/>
              </w:rPr>
              <w:t>технічної бази т</w:t>
            </w:r>
            <w:r>
              <w:rPr>
                <w:lang w:val="uk-UA"/>
              </w:rPr>
              <w:t>ощо</w:t>
            </w:r>
            <w:r w:rsidR="009D482F">
              <w:rPr>
                <w:lang w:val="uk-UA"/>
              </w:rPr>
              <w:t>. Аналіз та внесення пропозицій щодо оптимізації як роботи відділу так і використання матеріально-технічної бази</w:t>
            </w:r>
            <w:r>
              <w:rPr>
                <w:lang w:val="uk-UA"/>
              </w:rPr>
              <w:t>;</w:t>
            </w:r>
          </w:p>
          <w:p w:rsidR="001409DD" w:rsidRDefault="001409DD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технічн</w:t>
            </w:r>
            <w:r w:rsidR="003D27E6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специфікаці</w:t>
            </w:r>
            <w:r w:rsidR="003D27E6">
              <w:rPr>
                <w:lang w:val="uk-UA"/>
              </w:rPr>
              <w:t>й і</w:t>
            </w:r>
            <w:r>
              <w:rPr>
                <w:lang w:val="uk-UA"/>
              </w:rPr>
              <w:t xml:space="preserve"> техніко-економічн</w:t>
            </w:r>
            <w:r w:rsidR="003D27E6">
              <w:rPr>
                <w:lang w:val="uk-UA"/>
              </w:rPr>
              <w:t xml:space="preserve">их обґрунтувань </w:t>
            </w:r>
            <w:r>
              <w:rPr>
                <w:lang w:val="uk-UA"/>
              </w:rPr>
              <w:t>на закупівлю комп</w:t>
            </w:r>
            <w:r w:rsidR="007938CD">
              <w:rPr>
                <w:lang w:val="uk-UA"/>
              </w:rPr>
              <w:t>’</w:t>
            </w:r>
            <w:r w:rsidR="00DA57F1">
              <w:rPr>
                <w:lang w:val="uk-UA"/>
              </w:rPr>
              <w:t xml:space="preserve">ютерної </w:t>
            </w:r>
            <w:r w:rsidR="003D27E6">
              <w:rPr>
                <w:lang w:val="uk-UA"/>
              </w:rPr>
              <w:t xml:space="preserve">та офісної </w:t>
            </w:r>
            <w:r w:rsidR="00DA57F1">
              <w:rPr>
                <w:lang w:val="uk-UA"/>
              </w:rPr>
              <w:t>техніки;</w:t>
            </w:r>
          </w:p>
          <w:p w:rsidR="004140DA" w:rsidRPr="009D482F" w:rsidRDefault="004140DA" w:rsidP="004140DA">
            <w:pPr>
              <w:numPr>
                <w:ilvl w:val="0"/>
                <w:numId w:val="30"/>
              </w:numPr>
              <w:ind w:left="252" w:hanging="252"/>
              <w:jc w:val="both"/>
            </w:pPr>
            <w:r>
              <w:rPr>
                <w:lang w:val="uk-UA"/>
              </w:rPr>
              <w:t>Підготовка та ведення технічної та іншої документації Відділу</w:t>
            </w:r>
            <w:r w:rsidRPr="004140DA">
              <w:t>;</w:t>
            </w:r>
          </w:p>
          <w:p w:rsidR="00DE0057" w:rsidRDefault="009D482F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DE0057">
              <w:rPr>
                <w:lang w:val="uk-UA"/>
              </w:rPr>
              <w:t xml:space="preserve">пис ІТ-процесів, </w:t>
            </w:r>
            <w:r w:rsidR="00DE0057">
              <w:rPr>
                <w:lang w:val="en-US"/>
              </w:rPr>
              <w:t>SLA</w:t>
            </w:r>
            <w:r w:rsidR="00DE0057" w:rsidRPr="00340BB2">
              <w:t xml:space="preserve">, </w:t>
            </w:r>
            <w:r w:rsidR="00DE0057">
              <w:rPr>
                <w:lang w:val="en-US"/>
              </w:rPr>
              <w:t>OLA</w:t>
            </w:r>
            <w:r w:rsidR="009D2531">
              <w:rPr>
                <w:lang w:val="uk-UA"/>
              </w:rPr>
              <w:t xml:space="preserve">, їх </w:t>
            </w:r>
            <w:r w:rsidR="003D27E6">
              <w:rPr>
                <w:lang w:val="uk-UA"/>
              </w:rPr>
              <w:t>виконання</w:t>
            </w:r>
            <w:r w:rsidR="009D2531">
              <w:rPr>
                <w:lang w:val="uk-UA"/>
              </w:rPr>
              <w:t xml:space="preserve"> та документування;</w:t>
            </w:r>
          </w:p>
          <w:p w:rsidR="008D7F83" w:rsidRPr="009D482F" w:rsidRDefault="009D2531" w:rsidP="003D27E6">
            <w:pPr>
              <w:numPr>
                <w:ilvl w:val="0"/>
                <w:numId w:val="30"/>
              </w:numPr>
              <w:ind w:left="252" w:hanging="252"/>
              <w:jc w:val="both"/>
            </w:pPr>
            <w:r w:rsidRPr="00E90B03">
              <w:rPr>
                <w:lang w:val="uk-UA"/>
              </w:rPr>
              <w:t xml:space="preserve">Ведення довідників </w:t>
            </w:r>
            <w:r w:rsidR="003D27E6">
              <w:rPr>
                <w:lang w:val="uk-UA"/>
              </w:rPr>
              <w:t>і</w:t>
            </w:r>
            <w:r w:rsidRPr="00E90B03">
              <w:rPr>
                <w:lang w:val="uk-UA"/>
              </w:rPr>
              <w:t xml:space="preserve"> наповнення бази знань</w:t>
            </w:r>
            <w:r w:rsidR="00133FFD">
              <w:rPr>
                <w:lang w:val="uk-UA"/>
              </w:rPr>
              <w:t xml:space="preserve">                           </w:t>
            </w:r>
            <w:r w:rsidRPr="00E90B03">
              <w:rPr>
                <w:lang w:val="uk-UA"/>
              </w:rPr>
              <w:t xml:space="preserve"> в частин</w:t>
            </w:r>
            <w:r w:rsidR="003D27E6">
              <w:rPr>
                <w:lang w:val="uk-UA"/>
              </w:rPr>
              <w:t>і підтримки користувачів ІТ</w:t>
            </w:r>
            <w:r w:rsidR="003D27E6" w:rsidRPr="007938CD">
              <w:rPr>
                <w:lang w:val="uk-UA"/>
              </w:rPr>
              <w:t xml:space="preserve"> Національн</w:t>
            </w:r>
            <w:r w:rsidR="003D27E6">
              <w:rPr>
                <w:lang w:val="uk-UA"/>
              </w:rPr>
              <w:t>ого</w:t>
            </w:r>
            <w:r w:rsidR="003D27E6" w:rsidRPr="007938CD">
              <w:rPr>
                <w:lang w:val="uk-UA"/>
              </w:rPr>
              <w:t xml:space="preserve"> бюро</w:t>
            </w:r>
            <w:r w:rsidR="009D482F">
              <w:rPr>
                <w:lang w:val="uk-UA"/>
              </w:rPr>
              <w:t>;</w:t>
            </w:r>
          </w:p>
          <w:p w:rsidR="00471783" w:rsidRPr="009E75B7" w:rsidRDefault="009D482F" w:rsidP="00471783">
            <w:pPr>
              <w:numPr>
                <w:ilvl w:val="0"/>
                <w:numId w:val="30"/>
              </w:numPr>
              <w:ind w:left="252" w:hanging="252"/>
              <w:jc w:val="both"/>
            </w:pPr>
            <w:r>
              <w:rPr>
                <w:lang w:val="uk-UA"/>
              </w:rPr>
              <w:t>Створення інструкцій/презентацій та навчальних матеріалів для працівників Національного бюро</w:t>
            </w:r>
            <w:r w:rsidR="009E75B7" w:rsidRPr="004140DA">
              <w:t>;</w:t>
            </w:r>
          </w:p>
          <w:p w:rsidR="009E75B7" w:rsidRPr="003D27E6" w:rsidRDefault="009E75B7" w:rsidP="00471783">
            <w:pPr>
              <w:numPr>
                <w:ilvl w:val="0"/>
                <w:numId w:val="30"/>
              </w:numPr>
              <w:ind w:left="252" w:hanging="252"/>
              <w:jc w:val="both"/>
            </w:pPr>
            <w:r w:rsidRPr="005E2838">
              <w:rPr>
                <w:lang w:val="uk-UA"/>
              </w:rPr>
              <w:t>Участь в забезпеченні розвитку ІТ відповідно до стратегічних цілей і завдань Національного бюро,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77" w:type="dxa"/>
            <w:gridSpan w:val="2"/>
          </w:tcPr>
          <w:p w:rsidR="006D1B38" w:rsidRPr="002B7C17" w:rsidRDefault="00BA2B0A" w:rsidP="008A5455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2B7C17" w:rsidTr="00553E53">
        <w:tc>
          <w:tcPr>
            <w:tcW w:w="10207" w:type="dxa"/>
            <w:gridSpan w:val="3"/>
          </w:tcPr>
          <w:p w:rsidR="006E5B7E" w:rsidRPr="002B7C17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010204" w:rsidRPr="002B7C17" w:rsidTr="00553E53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  <w:r w:rsidRPr="002B7C17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277" w:type="dxa"/>
          </w:tcPr>
          <w:p w:rsidR="00010204" w:rsidRPr="002B7C17" w:rsidRDefault="00010204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010204" w:rsidRPr="002B7C17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010204" w:rsidRPr="002B7C17" w:rsidTr="00553E53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2B7C17" w:rsidRDefault="00010204" w:rsidP="00010204">
            <w:pPr>
              <w:rPr>
                <w:lang w:val="uk-UA"/>
              </w:rPr>
            </w:pPr>
            <w:r w:rsidRPr="002B7C17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010204" w:rsidRPr="00C03164" w:rsidRDefault="00010204" w:rsidP="00D766CB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</w:t>
            </w:r>
            <w:r w:rsidR="00C700A1">
              <w:rPr>
                <w:lang w:val="uk-UA"/>
              </w:rPr>
              <w:t>)</w:t>
            </w:r>
          </w:p>
        </w:tc>
      </w:tr>
      <w:tr w:rsidR="00C22C6A" w:rsidRPr="002B7C17" w:rsidTr="009C623C">
        <w:tc>
          <w:tcPr>
            <w:tcW w:w="830" w:type="dxa"/>
          </w:tcPr>
          <w:p w:rsidR="00C22C6A" w:rsidRPr="002B7C17" w:rsidRDefault="0033133C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2B7C17" w:rsidRDefault="0033133C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C22C6A" w:rsidRPr="002B7C17" w:rsidRDefault="00245F10" w:rsidP="009C623C">
            <w:pPr>
              <w:tabs>
                <w:tab w:val="left" w:pos="312"/>
              </w:tabs>
              <w:rPr>
                <w:lang w:val="uk-UA"/>
              </w:rPr>
            </w:pPr>
            <w:r w:rsidRPr="002B7C17">
              <w:rPr>
                <w:lang w:val="uk-UA"/>
              </w:rPr>
              <w:t xml:space="preserve">Від </w:t>
            </w:r>
            <w:r w:rsidR="00657396">
              <w:rPr>
                <w:lang w:val="uk-UA"/>
              </w:rPr>
              <w:t>5</w:t>
            </w:r>
            <w:r w:rsidRPr="002B7C17">
              <w:rPr>
                <w:lang w:val="uk-UA"/>
              </w:rPr>
              <w:t xml:space="preserve"> років </w:t>
            </w:r>
            <w:r w:rsidR="00C56790" w:rsidRPr="002B7C17">
              <w:rPr>
                <w:lang w:val="uk-UA"/>
              </w:rPr>
              <w:t xml:space="preserve">у галузі </w:t>
            </w:r>
            <w:r w:rsidR="008D2C6B" w:rsidRPr="002B7C17">
              <w:rPr>
                <w:lang w:val="uk-UA"/>
              </w:rPr>
              <w:t>інформаційних технологій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Del="00E7634A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7C040A" w:rsidRPr="002B7C17" w:rsidRDefault="003C5B4E" w:rsidP="003D27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A3E12" w:rsidRPr="002B7C17" w:rsidTr="00553E53"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rPr>
                <w:lang w:val="uk-UA"/>
              </w:rPr>
            </w:pPr>
            <w:r w:rsidRPr="002B7C17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BA3E12" w:rsidRDefault="00BA3E12" w:rsidP="00BA3E12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>
              <w:rPr>
                <w:lang w:val="uk-UA"/>
              </w:rPr>
              <w:t>и спеціалізованої документації.</w:t>
            </w:r>
          </w:p>
          <w:p w:rsidR="00133FFD" w:rsidRPr="00133FFD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1.5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133FFD" w:rsidRPr="00133FFD" w:rsidRDefault="00133FFD" w:rsidP="00133FFD">
            <w:pPr>
              <w:jc w:val="both"/>
              <w:rPr>
                <w:lang w:val="uk-UA"/>
              </w:rPr>
            </w:pPr>
            <w:r w:rsidRPr="00133FFD">
              <w:rPr>
                <w:lang w:val="uk-UA"/>
              </w:rPr>
              <w:t>Безстрокове призначення.</w:t>
            </w:r>
          </w:p>
          <w:p w:rsidR="007C040A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133FF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вого проведення конкурсу щороку.</w:t>
            </w:r>
          </w:p>
          <w:p w:rsidR="00133FFD" w:rsidRPr="00133FFD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10207" w:type="dxa"/>
            <w:gridSpan w:val="3"/>
          </w:tcPr>
          <w:p w:rsidR="007C040A" w:rsidRPr="002B7C17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Спеціальні</w:t>
            </w:r>
            <w:r w:rsidRPr="002B7C17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2B7C17" w:rsidTr="00553E53">
        <w:trPr>
          <w:trHeight w:val="550"/>
        </w:trPr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jc w:val="both"/>
              <w:rPr>
                <w:caps/>
                <w:lang w:val="uk-UA"/>
              </w:rPr>
            </w:pPr>
            <w:r w:rsidRPr="002B7C1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133FFD" w:rsidRPr="00133FFD" w:rsidRDefault="00BA3E12" w:rsidP="009C623C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  <w:r w:rsidRPr="00606F9B">
              <w:rPr>
                <w:color w:val="000000"/>
                <w:shd w:val="clear" w:color="auto" w:fill="FFFFFF"/>
                <w:lang w:val="uk-UA"/>
              </w:rPr>
              <w:t>Інформаційні технології, телекомунікації, електроніка, кібернетика, радіотехніка, інформаційн</w:t>
            </w:r>
            <w:r w:rsidR="00133FFD">
              <w:rPr>
                <w:color w:val="000000"/>
                <w:shd w:val="clear" w:color="auto" w:fill="FFFFFF"/>
                <w:lang w:val="uk-UA"/>
              </w:rPr>
              <w:t>а безпека, прикладна математика.</w:t>
            </w:r>
          </w:p>
        </w:tc>
      </w:tr>
      <w:tr w:rsidR="007C040A" w:rsidRPr="002B7C17" w:rsidTr="009C623C">
        <w:trPr>
          <w:trHeight w:val="70"/>
        </w:trPr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7C040A" w:rsidRPr="002B7C17" w:rsidRDefault="007C040A" w:rsidP="00E71454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9E75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lang w:val="uk-UA"/>
              </w:rPr>
              <w:br w:type="page"/>
            </w:r>
            <w:r w:rsidRPr="002B7C17">
              <w:rPr>
                <w:lang w:val="uk-UA"/>
              </w:rPr>
              <w:br w:type="page"/>
            </w:r>
            <w:r w:rsidRPr="002B7C17">
              <w:rPr>
                <w:caps/>
                <w:lang w:val="uk-UA"/>
              </w:rPr>
              <w:t>2.3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Знання законодавства відповідно до посадових обов</w:t>
            </w:r>
            <w:r w:rsidR="007938CD">
              <w:rPr>
                <w:lang w:val="uk-UA"/>
              </w:rPr>
              <w:t>’</w:t>
            </w:r>
            <w:r w:rsidRPr="002B7C17">
              <w:rPr>
                <w:lang w:val="uk-UA"/>
              </w:rPr>
              <w:t>язків</w:t>
            </w:r>
          </w:p>
        </w:tc>
        <w:tc>
          <w:tcPr>
            <w:tcW w:w="6100" w:type="dxa"/>
          </w:tcPr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2B7C17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2B7C17" w:rsidRDefault="00A61CA8" w:rsidP="009C623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Закон України «Про основні засади забезпечення </w:t>
            </w:r>
            <w:proofErr w:type="spellStart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lastRenderedPageBreak/>
              <w:t>2.4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 xml:space="preserve">Глибокі </w:t>
            </w:r>
            <w:r w:rsidR="00A17204">
              <w:rPr>
                <w:rStyle w:val="hps"/>
                <w:lang w:val="uk-UA"/>
              </w:rPr>
              <w:t>знання</w:t>
            </w:r>
            <w:r w:rsidR="00A17204">
              <w:rPr>
                <w:lang w:val="uk-UA"/>
              </w:rPr>
              <w:t xml:space="preserve"> та </w:t>
            </w:r>
            <w:r>
              <w:rPr>
                <w:rStyle w:val="hps"/>
                <w:lang w:val="uk-UA"/>
              </w:rPr>
              <w:t>навички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адміністрування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 xml:space="preserve">операційних систем </w:t>
            </w:r>
            <w:r w:rsidRPr="00A17204">
              <w:rPr>
                <w:rStyle w:val="hps"/>
                <w:lang w:val="en-US"/>
              </w:rPr>
              <w:t>Windows</w:t>
            </w:r>
            <w:r>
              <w:rPr>
                <w:lang w:val="uk-UA"/>
              </w:rPr>
              <w:t>;</w:t>
            </w:r>
          </w:p>
          <w:p w:rsidR="002E6AD4" w:rsidRDefault="002E6AD4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Знання основ адміністрування операційних систем</w:t>
            </w:r>
            <w:r w:rsidRPr="002E6AD4">
              <w:t xml:space="preserve"> </w:t>
            </w:r>
            <w:r>
              <w:rPr>
                <w:lang w:val="uk-UA"/>
              </w:rPr>
              <w:t xml:space="preserve">на базі ядра </w:t>
            </w:r>
            <w:r>
              <w:rPr>
                <w:lang w:val="en-US"/>
              </w:rPr>
              <w:t>Linux</w:t>
            </w:r>
            <w:r w:rsidRPr="002E6AD4">
              <w:t>;</w:t>
            </w:r>
          </w:p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Вміння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діагностувати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помилки</w:t>
            </w:r>
            <w:r>
              <w:rPr>
                <w:lang w:val="uk-UA"/>
              </w:rPr>
              <w:t xml:space="preserve"> </w:t>
            </w:r>
            <w:r w:rsidR="00A17204">
              <w:rPr>
                <w:rStyle w:val="hps"/>
                <w:lang w:val="uk-UA"/>
              </w:rPr>
              <w:t>операційних систем</w:t>
            </w:r>
            <w:r>
              <w:rPr>
                <w:rStyle w:val="hps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обладнання, програмного забезпечення</w:t>
            </w:r>
            <w:r>
              <w:rPr>
                <w:lang w:val="uk-UA"/>
              </w:rPr>
              <w:t xml:space="preserve">, несправності </w:t>
            </w:r>
            <w:r>
              <w:rPr>
                <w:rStyle w:val="hps"/>
                <w:lang w:val="uk-UA"/>
              </w:rPr>
              <w:t>мережі</w:t>
            </w:r>
            <w:r>
              <w:rPr>
                <w:lang w:val="uk-UA"/>
              </w:rPr>
              <w:t>;</w:t>
            </w:r>
          </w:p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Знання основ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інформаційної безпеки,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роботи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антивірусних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систем</w:t>
            </w:r>
            <w:r>
              <w:rPr>
                <w:lang w:val="uk-UA"/>
              </w:rPr>
              <w:t>;</w:t>
            </w:r>
          </w:p>
          <w:p w:rsidR="00A17204" w:rsidRDefault="00A17204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Базові знання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серверних і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мережевих технологій</w:t>
            </w:r>
            <w:r>
              <w:rPr>
                <w:lang w:val="uk-UA"/>
              </w:rPr>
              <w:t>;</w:t>
            </w:r>
          </w:p>
          <w:p w:rsidR="008D7F83" w:rsidRDefault="00E90B03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>
              <w:rPr>
                <w:rStyle w:val="hps"/>
                <w:lang w:val="uk-UA"/>
              </w:rPr>
              <w:t xml:space="preserve">Базові знання </w:t>
            </w:r>
            <w:r w:rsidR="00A17204">
              <w:rPr>
                <w:rStyle w:val="hps"/>
                <w:lang w:val="uk-UA"/>
              </w:rPr>
              <w:t xml:space="preserve">технологій </w:t>
            </w:r>
            <w:r>
              <w:rPr>
                <w:rStyle w:val="hps"/>
                <w:lang w:val="uk-UA"/>
              </w:rPr>
              <w:t xml:space="preserve">ІР-телефонії (налаштування </w:t>
            </w:r>
            <w:r w:rsidR="00A17204">
              <w:rPr>
                <w:rStyle w:val="hps"/>
                <w:lang w:val="uk-UA"/>
              </w:rPr>
              <w:t>телефонних апаратів)</w:t>
            </w:r>
            <w:r w:rsidR="009E75B7" w:rsidRPr="004140DA">
              <w:rPr>
                <w:rStyle w:val="hps"/>
              </w:rPr>
              <w:t>;</w:t>
            </w:r>
          </w:p>
          <w:p w:rsidR="009E75B7" w:rsidRDefault="009E75B7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>
              <w:rPr>
                <w:rStyle w:val="hps"/>
                <w:lang w:val="uk-UA"/>
              </w:rPr>
              <w:t>Знання кращих практик організації роботи ІТ підрозділу (</w:t>
            </w:r>
            <w:r>
              <w:rPr>
                <w:rStyle w:val="hps"/>
                <w:lang w:val="en-US"/>
              </w:rPr>
              <w:t>ITIL</w:t>
            </w:r>
            <w:r>
              <w:rPr>
                <w:rStyle w:val="hps"/>
                <w:lang w:val="uk-UA"/>
              </w:rPr>
              <w:t>)</w:t>
            </w:r>
            <w:r w:rsidRPr="004140DA">
              <w:rPr>
                <w:rStyle w:val="hps"/>
              </w:rPr>
              <w:t>.</w:t>
            </w:r>
          </w:p>
          <w:p w:rsidR="00133FFD" w:rsidRPr="00133FFD" w:rsidRDefault="00133FFD" w:rsidP="00133FFD">
            <w:pPr>
              <w:ind w:left="252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Default="00010204" w:rsidP="00010204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DC627C" w:rsidRPr="00DC627C" w:rsidRDefault="00010204" w:rsidP="007757B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DC627C" w:rsidRPr="00DC627C" w:rsidRDefault="00DC627C" w:rsidP="00B278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627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Орієнтація на результат, досягнення кінцевих результатів;</w:t>
            </w:r>
          </w:p>
          <w:p w:rsidR="00010204" w:rsidRPr="00133FFD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2.6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2.7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2.8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2.9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2B7C17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2B7C17" w:rsidTr="00553E53">
        <w:tc>
          <w:tcPr>
            <w:tcW w:w="830" w:type="dxa"/>
          </w:tcPr>
          <w:p w:rsidR="00F75E59" w:rsidRPr="002B7C17" w:rsidRDefault="00F75E59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F75E59" w:rsidRPr="002B7C17" w:rsidRDefault="00F75E59" w:rsidP="00F75E59">
            <w:pPr>
              <w:rPr>
                <w:lang w:val="uk-UA"/>
              </w:rPr>
            </w:pPr>
            <w:r w:rsidRPr="002B7C17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F75E59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Pr="00C03164" w:rsidRDefault="00010204" w:rsidP="00010204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475A26" w:rsidRPr="00475A26" w:rsidRDefault="00475A26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застосування стандартів, моделей, кращих практик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зверненнями </w:t>
            </w:r>
            <w:r w:rsidRPr="00475A26"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конфігураційними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одиниц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ями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615AF" w:rsidRPr="001F05AA" w:rsidRDefault="004615AF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>,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 налаштування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26" w:rsidRPr="001F05AA">
              <w:rPr>
                <w:rFonts w:ascii="Times New Roman" w:hAnsi="Times New Roman"/>
                <w:sz w:val="24"/>
                <w:szCs w:val="24"/>
              </w:rPr>
              <w:t xml:space="preserve">проведення діагностики та усунення помилок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операційних систем Windows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,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периферійного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комп’ютерного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обладнання та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офісного програмного забезпечення;</w:t>
            </w:r>
          </w:p>
          <w:p w:rsidR="00010204" w:rsidRPr="00133FFD" w:rsidRDefault="004615AF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підбору комплектації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та модернізації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персональних комп’ютерів.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010204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2B7C17" w:rsidDel="00E7634A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Добре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2B7C17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9377" w:type="dxa"/>
            <w:gridSpan w:val="2"/>
          </w:tcPr>
          <w:p w:rsidR="00373903" w:rsidRPr="002B7C17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C17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C5B4E" w:rsidRPr="002B7C17" w:rsidTr="002B66F4">
        <w:tc>
          <w:tcPr>
            <w:tcW w:w="830" w:type="dxa"/>
          </w:tcPr>
          <w:p w:rsidR="003C5B4E" w:rsidRPr="002B7C17" w:rsidRDefault="003C5B4E" w:rsidP="003C5B4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277" w:type="dxa"/>
          </w:tcPr>
          <w:p w:rsidR="003C5B4E" w:rsidRPr="002B7C17" w:rsidRDefault="003C5B4E" w:rsidP="003C5B4E">
            <w:pPr>
              <w:rPr>
                <w:lang w:val="uk-UA"/>
              </w:rPr>
            </w:pPr>
            <w:r w:rsidRPr="002B7C1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shd w:val="clear" w:color="auto" w:fill="auto"/>
          </w:tcPr>
          <w:p w:rsidR="003C5B4E" w:rsidRPr="007C2C25" w:rsidRDefault="003C5B4E" w:rsidP="003C5B4E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C25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 w:history="1">
              <w:r w:rsidRPr="007C2C2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3C5B4E" w:rsidRPr="002B7C17" w:rsidTr="00553E53">
        <w:tc>
          <w:tcPr>
            <w:tcW w:w="830" w:type="dxa"/>
          </w:tcPr>
          <w:p w:rsidR="003C5B4E" w:rsidRPr="002B7C17" w:rsidRDefault="003C5B4E" w:rsidP="003C5B4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3C5B4E" w:rsidRPr="002B7C17" w:rsidRDefault="003C5B4E" w:rsidP="003C5B4E">
            <w:pPr>
              <w:rPr>
                <w:lang w:val="uk-UA"/>
              </w:rPr>
            </w:pPr>
            <w:r w:rsidRPr="002B7C17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3C5B4E" w:rsidRPr="0012628E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письмова заява,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3C5B4E" w:rsidRPr="0012628E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C5B4E" w:rsidRPr="0012628E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C5B4E" w:rsidRPr="0012628E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роздрукована копія </w:t>
            </w:r>
            <w:r w:rsidRPr="0012628E">
              <w:rPr>
                <w:lang w:val="uk-UA"/>
              </w:rPr>
              <w:t>деклараці</w:t>
            </w:r>
            <w:r>
              <w:rPr>
                <w:lang w:val="uk-UA"/>
              </w:rPr>
              <w:t>ї</w:t>
            </w:r>
            <w:r w:rsidRPr="0012628E">
              <w:rPr>
                <w:lang w:val="uk-UA"/>
              </w:rPr>
              <w:t xml:space="preserve"> особи, уповноваженої на виконання функцій держави або місцевого самовр</w:t>
            </w:r>
            <w:r>
              <w:rPr>
                <w:lang w:val="uk-UA"/>
              </w:rPr>
              <w:t>ядування, за минулий рік, подана</w:t>
            </w:r>
            <w:r w:rsidRPr="0012628E">
              <w:rPr>
                <w:lang w:val="uk-UA"/>
              </w:rPr>
              <w:t xml:space="preserve">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3C5B4E" w:rsidRDefault="003C5B4E" w:rsidP="003C5B4E">
            <w:pPr>
              <w:pStyle w:val="a9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про відсутність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3C5B4E" w:rsidRPr="0012628E" w:rsidRDefault="003C5B4E" w:rsidP="003C5B4E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C5B4E" w:rsidRPr="003A42D5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3C5B4E" w:rsidRDefault="003C5B4E" w:rsidP="003C5B4E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Default="003C5B4E" w:rsidP="003C5B4E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3C5B4E" w:rsidRPr="00D2774E" w:rsidRDefault="003C5B4E" w:rsidP="003C5B4E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C5B4E" w:rsidRPr="002B7C17" w:rsidTr="00553E53">
        <w:tc>
          <w:tcPr>
            <w:tcW w:w="830" w:type="dxa"/>
          </w:tcPr>
          <w:p w:rsidR="003C5B4E" w:rsidRPr="002B7C17" w:rsidRDefault="003C5B4E" w:rsidP="003C5B4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3.3.</w:t>
            </w:r>
          </w:p>
        </w:tc>
        <w:tc>
          <w:tcPr>
            <w:tcW w:w="3277" w:type="dxa"/>
          </w:tcPr>
          <w:p w:rsidR="003C5B4E" w:rsidRPr="002B7C17" w:rsidRDefault="003C5B4E" w:rsidP="003C5B4E">
            <w:pPr>
              <w:rPr>
                <w:lang w:val="uk-UA"/>
              </w:rPr>
            </w:pPr>
            <w:r w:rsidRPr="002B7C17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3C5B4E" w:rsidRPr="002B7C17" w:rsidRDefault="003C5B4E" w:rsidP="003C5B4E">
            <w:pPr>
              <w:jc w:val="both"/>
              <w:rPr>
                <w:color w:val="000000"/>
                <w:lang w:val="uk-UA"/>
              </w:rPr>
            </w:pPr>
            <w:r w:rsidRPr="002B7C17">
              <w:rPr>
                <w:kern w:val="36"/>
                <w:lang w:val="uk-UA"/>
              </w:rPr>
              <w:t xml:space="preserve">Протягом </w:t>
            </w:r>
            <w:r>
              <w:rPr>
                <w:kern w:val="36"/>
                <w:lang w:val="uk-UA"/>
              </w:rPr>
              <w:t>15</w:t>
            </w:r>
            <w:r w:rsidRPr="002B7C17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3C5B4E" w:rsidRPr="002B7C17" w:rsidTr="006D5AD3">
        <w:tc>
          <w:tcPr>
            <w:tcW w:w="830" w:type="dxa"/>
          </w:tcPr>
          <w:p w:rsidR="003C5B4E" w:rsidRPr="002B7C17" w:rsidRDefault="003C5B4E" w:rsidP="003C5B4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3C5B4E" w:rsidRPr="00B32BD1" w:rsidRDefault="003C5B4E" w:rsidP="003C5B4E">
            <w:pPr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А</w:t>
            </w:r>
            <w:r w:rsidRPr="0069488A">
              <w:rPr>
                <w:lang w:val="uk-UA"/>
              </w:rPr>
              <w:t>дреса, за якою приймаються (на яку надсилаються) документи</w:t>
            </w:r>
            <w:r w:rsidRPr="00B32BD1">
              <w:rPr>
                <w:sz w:val="6"/>
                <w:szCs w:val="6"/>
                <w:lang w:val="uk-UA"/>
              </w:rPr>
              <w:t xml:space="preserve"> </w:t>
            </w:r>
          </w:p>
        </w:tc>
        <w:tc>
          <w:tcPr>
            <w:tcW w:w="6100" w:type="dxa"/>
            <w:vAlign w:val="center"/>
          </w:tcPr>
          <w:p w:rsidR="003C5B4E" w:rsidRPr="00994C59" w:rsidRDefault="003C5B4E" w:rsidP="003C5B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Офіційна </w:t>
            </w:r>
            <w:r w:rsidRPr="00994C59">
              <w:rPr>
                <w:lang w:val="uk-UA"/>
              </w:rPr>
              <w:t xml:space="preserve">електронна адреса </w:t>
            </w:r>
          </w:p>
          <w:p w:rsidR="003C5B4E" w:rsidRPr="002B7C17" w:rsidRDefault="003C5B4E" w:rsidP="003C5B4E">
            <w:pPr>
              <w:rPr>
                <w:lang w:val="uk-UA"/>
              </w:rPr>
            </w:pPr>
            <w:r w:rsidRPr="00994C59">
              <w:rPr>
                <w:lang w:val="uk-UA"/>
              </w:rPr>
              <w:t>Національного</w:t>
            </w:r>
            <w:r w:rsidRPr="000204B8">
              <w:t xml:space="preserve"> бюро </w:t>
            </w:r>
            <w:r w:rsidRPr="00CB0A63"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3C5B4E" w:rsidRPr="002B7C17" w:rsidTr="00553E53">
        <w:tc>
          <w:tcPr>
            <w:tcW w:w="830" w:type="dxa"/>
          </w:tcPr>
          <w:p w:rsidR="003C5B4E" w:rsidRPr="002B7C17" w:rsidRDefault="003C5B4E" w:rsidP="003C5B4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3C5B4E" w:rsidRPr="002B7C17" w:rsidRDefault="003C5B4E" w:rsidP="003C5B4E">
            <w:pPr>
              <w:rPr>
                <w:lang w:val="uk-UA"/>
              </w:rPr>
            </w:pPr>
            <w:r w:rsidRPr="002B7C17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3C5B4E" w:rsidRPr="002B7C17" w:rsidRDefault="003C5B4E" w:rsidP="003C5B4E">
            <w:pPr>
              <w:jc w:val="both"/>
              <w:rPr>
                <w:rStyle w:val="a6"/>
                <w:lang w:val="uk-UA"/>
              </w:rPr>
            </w:pPr>
            <w:r w:rsidRPr="002B7C17">
              <w:rPr>
                <w:b/>
                <w:bCs/>
                <w:lang w:val="uk-UA"/>
              </w:rPr>
              <w:t>E-</w:t>
            </w:r>
            <w:r w:rsidRPr="00A17204">
              <w:rPr>
                <w:b/>
                <w:bCs/>
                <w:lang w:val="en-US"/>
              </w:rPr>
              <w:t>mail</w:t>
            </w:r>
            <w:r w:rsidRPr="002B7C17">
              <w:rPr>
                <w:b/>
                <w:bCs/>
                <w:lang w:val="uk-UA"/>
              </w:rPr>
              <w:t>:</w:t>
            </w:r>
            <w:r w:rsidRPr="002B7C17">
              <w:rPr>
                <w:lang w:val="uk-UA"/>
              </w:rPr>
              <w:t> </w:t>
            </w:r>
            <w:hyperlink r:id="rId8" w:history="1">
              <w:r w:rsidRPr="002B7C17">
                <w:rPr>
                  <w:rStyle w:val="a6"/>
                  <w:lang w:val="uk-UA"/>
                </w:rPr>
                <w:t>commission1@nabu.gov.ua</w:t>
              </w:r>
            </w:hyperlink>
          </w:p>
          <w:p w:rsidR="003C5B4E" w:rsidRPr="00A17204" w:rsidRDefault="003C5B4E" w:rsidP="003C5B4E">
            <w:pPr>
              <w:jc w:val="both"/>
              <w:rPr>
                <w:lang w:val="uk-UA"/>
              </w:rPr>
            </w:pPr>
            <w:r w:rsidRPr="00A17204">
              <w:rPr>
                <w:rStyle w:val="a6"/>
                <w:color w:val="auto"/>
                <w:u w:val="none"/>
              </w:rPr>
              <w:t>(044) 246-3</w:t>
            </w:r>
            <w:r>
              <w:rPr>
                <w:rStyle w:val="a6"/>
                <w:color w:val="auto"/>
                <w:u w:val="none"/>
                <w:lang w:val="uk-UA"/>
              </w:rPr>
              <w:t>1</w:t>
            </w:r>
            <w:r>
              <w:rPr>
                <w:rStyle w:val="a6"/>
                <w:color w:val="auto"/>
                <w:u w:val="none"/>
              </w:rPr>
              <w:t>-22</w:t>
            </w:r>
          </w:p>
        </w:tc>
      </w:tr>
      <w:tr w:rsidR="003C5B4E" w:rsidRPr="002B7C17" w:rsidTr="00553E53">
        <w:tc>
          <w:tcPr>
            <w:tcW w:w="830" w:type="dxa"/>
          </w:tcPr>
          <w:p w:rsidR="003C5B4E" w:rsidRPr="002B7C17" w:rsidRDefault="003C5B4E" w:rsidP="003C5B4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3C5B4E" w:rsidRPr="002B7C17" w:rsidRDefault="003C5B4E" w:rsidP="003C5B4E">
            <w:pPr>
              <w:rPr>
                <w:lang w:val="uk-UA"/>
              </w:rPr>
            </w:pPr>
            <w:r w:rsidRPr="002B7C17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3C5B4E" w:rsidRPr="008D2C6B" w:rsidRDefault="003C5B4E" w:rsidP="003C5B4E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557F68">
              <w:rPr>
                <w:kern w:val="36"/>
                <w:lang w:val="uk-UA"/>
              </w:rPr>
              <w:t>69038</w:t>
            </w:r>
            <w:r w:rsidRPr="008D2C6B">
              <w:rPr>
                <w:kern w:val="36"/>
                <w:lang w:val="uk-UA"/>
              </w:rPr>
              <w:t xml:space="preserve"> грн.</w:t>
            </w:r>
          </w:p>
          <w:p w:rsidR="003C5B4E" w:rsidRPr="00C03164" w:rsidRDefault="003C5B4E" w:rsidP="003C5B4E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3C5B4E" w:rsidRPr="002B7C17" w:rsidTr="00553E53">
        <w:tc>
          <w:tcPr>
            <w:tcW w:w="830" w:type="dxa"/>
          </w:tcPr>
          <w:p w:rsidR="003C5B4E" w:rsidRPr="002B7C17" w:rsidRDefault="003C5B4E" w:rsidP="003C5B4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3.7.</w:t>
            </w:r>
          </w:p>
        </w:tc>
        <w:tc>
          <w:tcPr>
            <w:tcW w:w="3277" w:type="dxa"/>
          </w:tcPr>
          <w:p w:rsidR="003C5B4E" w:rsidRPr="002B7C17" w:rsidRDefault="003C5B4E" w:rsidP="003C5B4E">
            <w:pPr>
              <w:rPr>
                <w:lang w:val="uk-UA"/>
              </w:rPr>
            </w:pPr>
            <w:r w:rsidRPr="002B7C17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3C5B4E" w:rsidRPr="002B7C17" w:rsidRDefault="003C5B4E" w:rsidP="003C5B4E">
            <w:pPr>
              <w:jc w:val="both"/>
              <w:rPr>
                <w:lang w:val="uk-UA"/>
              </w:rPr>
            </w:pPr>
            <w:r w:rsidRPr="002B7C17">
              <w:rPr>
                <w:lang w:val="uk-UA"/>
              </w:rPr>
              <w:t xml:space="preserve">м. Київ, вул. Василя Сурикова, </w:t>
            </w:r>
            <w:r>
              <w:rPr>
                <w:lang w:val="uk-UA"/>
              </w:rPr>
              <w:t xml:space="preserve">3 </w:t>
            </w:r>
            <w:r w:rsidRPr="007C2C25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6D1B38" w:rsidRPr="002B7C17" w:rsidRDefault="006D1B38" w:rsidP="006D5AD3">
      <w:pPr>
        <w:rPr>
          <w:lang w:val="uk-UA"/>
        </w:rPr>
      </w:pPr>
    </w:p>
    <w:sectPr w:rsidR="006D1B38" w:rsidRPr="002B7C17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2B5E"/>
    <w:rsid w:val="00253CA0"/>
    <w:rsid w:val="00263401"/>
    <w:rsid w:val="00263616"/>
    <w:rsid w:val="002808D8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B1AF5"/>
    <w:rsid w:val="003B325C"/>
    <w:rsid w:val="003C5B4E"/>
    <w:rsid w:val="003D27E6"/>
    <w:rsid w:val="003D2D1D"/>
    <w:rsid w:val="003D45BB"/>
    <w:rsid w:val="003D49DA"/>
    <w:rsid w:val="003D5C0A"/>
    <w:rsid w:val="003E1D60"/>
    <w:rsid w:val="003E46C7"/>
    <w:rsid w:val="003E6C82"/>
    <w:rsid w:val="003F2E66"/>
    <w:rsid w:val="004014D2"/>
    <w:rsid w:val="00407D08"/>
    <w:rsid w:val="004140DA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1783"/>
    <w:rsid w:val="00475A26"/>
    <w:rsid w:val="004769E4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53E53"/>
    <w:rsid w:val="00557F68"/>
    <w:rsid w:val="005633F5"/>
    <w:rsid w:val="00564C9A"/>
    <w:rsid w:val="005726AA"/>
    <w:rsid w:val="00575937"/>
    <w:rsid w:val="00591A94"/>
    <w:rsid w:val="005A34CD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6002B0"/>
    <w:rsid w:val="006231EA"/>
    <w:rsid w:val="00631976"/>
    <w:rsid w:val="00634A8C"/>
    <w:rsid w:val="00637E8A"/>
    <w:rsid w:val="00650292"/>
    <w:rsid w:val="0065381D"/>
    <w:rsid w:val="0065738F"/>
    <w:rsid w:val="00657396"/>
    <w:rsid w:val="00664B69"/>
    <w:rsid w:val="0069126D"/>
    <w:rsid w:val="006A2C7F"/>
    <w:rsid w:val="006B5EA2"/>
    <w:rsid w:val="006C17A0"/>
    <w:rsid w:val="006C75C4"/>
    <w:rsid w:val="006D1B38"/>
    <w:rsid w:val="006D5AD3"/>
    <w:rsid w:val="006E19D4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4882"/>
    <w:rsid w:val="00850187"/>
    <w:rsid w:val="008558B0"/>
    <w:rsid w:val="00860DBE"/>
    <w:rsid w:val="008650A3"/>
    <w:rsid w:val="008703F5"/>
    <w:rsid w:val="00870AA3"/>
    <w:rsid w:val="008720B4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C5A8A"/>
    <w:rsid w:val="009C623C"/>
    <w:rsid w:val="009D2531"/>
    <w:rsid w:val="009D30C8"/>
    <w:rsid w:val="009D3CD8"/>
    <w:rsid w:val="009D482F"/>
    <w:rsid w:val="009E1DA6"/>
    <w:rsid w:val="009E50F2"/>
    <w:rsid w:val="009E75B7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546B7"/>
    <w:rsid w:val="00A54F74"/>
    <w:rsid w:val="00A5788B"/>
    <w:rsid w:val="00A60270"/>
    <w:rsid w:val="00A61CA8"/>
    <w:rsid w:val="00A72EC3"/>
    <w:rsid w:val="00A77C3E"/>
    <w:rsid w:val="00A81CF9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32BD1"/>
    <w:rsid w:val="00B44C4E"/>
    <w:rsid w:val="00B50A30"/>
    <w:rsid w:val="00B518DD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C4141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4546B"/>
    <w:rsid w:val="00C503A3"/>
    <w:rsid w:val="00C53163"/>
    <w:rsid w:val="00C56790"/>
    <w:rsid w:val="00C700A1"/>
    <w:rsid w:val="00C7169E"/>
    <w:rsid w:val="00C750D7"/>
    <w:rsid w:val="00C753B8"/>
    <w:rsid w:val="00C8311E"/>
    <w:rsid w:val="00C860F2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170E9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66C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627C"/>
    <w:rsid w:val="00DC7071"/>
    <w:rsid w:val="00DC7CD6"/>
    <w:rsid w:val="00DE0057"/>
    <w:rsid w:val="00DE03E3"/>
    <w:rsid w:val="00DE309B"/>
    <w:rsid w:val="00DE400E"/>
    <w:rsid w:val="00DE47D0"/>
    <w:rsid w:val="00DF7240"/>
    <w:rsid w:val="00E00A3B"/>
    <w:rsid w:val="00E012A5"/>
    <w:rsid w:val="00E02DB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1454"/>
    <w:rsid w:val="00E72595"/>
    <w:rsid w:val="00E72E3E"/>
    <w:rsid w:val="00E90B03"/>
    <w:rsid w:val="00E93A4D"/>
    <w:rsid w:val="00E96977"/>
    <w:rsid w:val="00EA459A"/>
    <w:rsid w:val="00EA7F4F"/>
    <w:rsid w:val="00EB2AF8"/>
    <w:rsid w:val="00EE16AB"/>
    <w:rsid w:val="00EE3CB3"/>
    <w:rsid w:val="00EE4106"/>
    <w:rsid w:val="00F06515"/>
    <w:rsid w:val="00F25A81"/>
    <w:rsid w:val="00F27D13"/>
    <w:rsid w:val="00F3372E"/>
    <w:rsid w:val="00F3615C"/>
    <w:rsid w:val="00F41160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DBA75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  <w:style w:type="paragraph" w:customStyle="1" w:styleId="210">
    <w:name w:val="Середня сітка 21"/>
    <w:uiPriority w:val="1"/>
    <w:qFormat/>
    <w:rsid w:val="00DC627C"/>
    <w:rPr>
      <w:sz w:val="22"/>
      <w:szCs w:val="22"/>
      <w:lang w:val="ru-RU" w:eastAsia="en-US"/>
    </w:rPr>
  </w:style>
  <w:style w:type="paragraph" w:customStyle="1" w:styleId="22">
    <w:name w:val="Абзац списку2"/>
    <w:basedOn w:val="a"/>
    <w:rsid w:val="003C5B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9C45-49E8-4390-A1D2-3AB64AC9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5633</Words>
  <Characters>3211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8827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Медина Олена Степанівна</cp:lastModifiedBy>
  <cp:revision>11</cp:revision>
  <cp:lastPrinted>2020-03-05T07:03:00Z</cp:lastPrinted>
  <dcterms:created xsi:type="dcterms:W3CDTF">2024-01-09T14:33:00Z</dcterms:created>
  <dcterms:modified xsi:type="dcterms:W3CDTF">2024-01-24T15:04:00Z</dcterms:modified>
</cp:coreProperties>
</file>