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Pr="00B037F1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B037F1" w:rsidRDefault="00BA2B0A" w:rsidP="00A72EC3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ПРОФІЛЬ ПОСАДИ</w:t>
      </w:r>
    </w:p>
    <w:p w:rsidR="006D1B38" w:rsidRPr="00B037F1" w:rsidRDefault="00E651CC" w:rsidP="00AD3C10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«</w:t>
      </w:r>
      <w:r w:rsidR="00423346">
        <w:rPr>
          <w:b/>
          <w:sz w:val="28"/>
          <w:szCs w:val="28"/>
          <w:lang w:val="uk-UA"/>
        </w:rPr>
        <w:t>Головний спеціаліст в</w:t>
      </w:r>
      <w:r w:rsidR="000F44A1" w:rsidRPr="00B037F1">
        <w:rPr>
          <w:b/>
          <w:sz w:val="28"/>
          <w:szCs w:val="28"/>
          <w:lang w:val="uk-UA"/>
        </w:rPr>
        <w:t xml:space="preserve">ідділу проектування, розвитку та супроводу ІТ-систем </w:t>
      </w:r>
      <w:r w:rsidR="00201E1F" w:rsidRPr="00B037F1">
        <w:rPr>
          <w:b/>
          <w:sz w:val="28"/>
          <w:szCs w:val="28"/>
          <w:lang w:val="uk-UA"/>
        </w:rPr>
        <w:t>Управління інформаційних технологій</w:t>
      </w:r>
      <w:r w:rsidR="00D3542E" w:rsidRPr="00B037F1">
        <w:rPr>
          <w:b/>
          <w:sz w:val="28"/>
          <w:szCs w:val="28"/>
          <w:lang w:val="uk-UA"/>
        </w:rPr>
        <w:t>»</w:t>
      </w:r>
    </w:p>
    <w:p w:rsidR="006D1B38" w:rsidRPr="00B037F1" w:rsidRDefault="006D1B38" w:rsidP="00A72EC3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B037F1" w:rsidRDefault="006D1B38" w:rsidP="00A72EC3">
      <w:pPr>
        <w:jc w:val="center"/>
        <w:rPr>
          <w:bCs/>
          <w:lang w:val="uk-UA"/>
        </w:rPr>
      </w:pPr>
    </w:p>
    <w:p w:rsidR="00A61CA8" w:rsidRPr="00B037F1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DC627C" w:rsidRPr="00B037F1" w:rsidTr="003C5B4E">
        <w:trPr>
          <w:trHeight w:val="530"/>
        </w:trPr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DC627C" w:rsidRPr="00B037F1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C627C" w:rsidRPr="00B037F1" w:rsidTr="00DC627C"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C627C" w:rsidRPr="00B037F1" w:rsidRDefault="00DC627C" w:rsidP="003C5B4E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3C5B4E"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Семен КРИВОНОС</w:t>
            </w:r>
          </w:p>
        </w:tc>
      </w:tr>
      <w:tr w:rsidR="00DC627C" w:rsidRPr="00B037F1" w:rsidTr="00DC627C"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C627C" w:rsidRPr="00B037F1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D1B38" w:rsidRPr="00B037F1" w:rsidTr="00DC627C">
        <w:trPr>
          <w:trHeight w:val="460"/>
        </w:trPr>
        <w:tc>
          <w:tcPr>
            <w:tcW w:w="4641" w:type="dxa"/>
          </w:tcPr>
          <w:p w:rsidR="006D1B38" w:rsidRPr="00B037F1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3C5B4E" w:rsidRPr="00B037F1" w:rsidRDefault="003C5B4E" w:rsidP="00B518DD">
            <w:pPr>
              <w:rPr>
                <w:lang w:val="uk-UA"/>
              </w:rPr>
            </w:pPr>
          </w:p>
          <w:p w:rsidR="006D1B38" w:rsidRPr="00B037F1" w:rsidRDefault="00263401" w:rsidP="00863E56">
            <w:pPr>
              <w:rPr>
                <w:lang w:val="uk-UA"/>
              </w:rPr>
            </w:pPr>
            <w:r w:rsidRPr="00B037F1">
              <w:rPr>
                <w:lang w:val="uk-UA"/>
              </w:rPr>
              <w:t>«</w:t>
            </w:r>
            <w:r w:rsidR="00863E56" w:rsidRPr="00863E56">
              <w:rPr>
                <w:u w:val="single"/>
                <w:lang w:val="en-US"/>
              </w:rPr>
              <w:t>26</w:t>
            </w:r>
            <w:r w:rsidRPr="00B037F1">
              <w:rPr>
                <w:lang w:val="uk-UA"/>
              </w:rPr>
              <w:t xml:space="preserve">» </w:t>
            </w:r>
            <w:r w:rsidR="000F44A1" w:rsidRPr="00B037F1">
              <w:rPr>
                <w:lang w:val="uk-UA"/>
              </w:rPr>
              <w:t>лютого</w:t>
            </w:r>
            <w:r w:rsidR="00B71EC5" w:rsidRPr="00B037F1">
              <w:rPr>
                <w:lang w:val="uk-UA"/>
              </w:rPr>
              <w:t xml:space="preserve"> </w:t>
            </w:r>
            <w:r w:rsidR="00844882" w:rsidRPr="00B037F1">
              <w:rPr>
                <w:lang w:val="uk-UA"/>
              </w:rPr>
              <w:t>20</w:t>
            </w:r>
            <w:r w:rsidR="007938CD" w:rsidRPr="00B037F1">
              <w:rPr>
                <w:lang w:val="uk-UA"/>
              </w:rPr>
              <w:t>2</w:t>
            </w:r>
            <w:r w:rsidR="00F3372E" w:rsidRPr="00B037F1">
              <w:rPr>
                <w:lang w:val="uk-UA"/>
              </w:rPr>
              <w:t>4</w:t>
            </w:r>
            <w:r w:rsidR="005349D4" w:rsidRPr="00B037F1">
              <w:rPr>
                <w:lang w:val="uk-UA"/>
              </w:rPr>
              <w:t xml:space="preserve"> </w:t>
            </w:r>
            <w:r w:rsidRPr="00B037F1">
              <w:rPr>
                <w:lang w:val="uk-UA"/>
              </w:rPr>
              <w:t>р</w:t>
            </w:r>
            <w:r w:rsidR="00C03164" w:rsidRPr="00B037F1">
              <w:rPr>
                <w:lang w:val="uk-UA"/>
              </w:rPr>
              <w:t>оку</w:t>
            </w:r>
          </w:p>
        </w:tc>
      </w:tr>
    </w:tbl>
    <w:p w:rsidR="00B02900" w:rsidRPr="00B037F1" w:rsidRDefault="00B02900" w:rsidP="00A72EC3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6D1B38" w:rsidRPr="00B037F1" w:rsidTr="00553E53">
        <w:tc>
          <w:tcPr>
            <w:tcW w:w="830" w:type="dxa"/>
          </w:tcPr>
          <w:p w:rsidR="006D1B38" w:rsidRPr="00B037F1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 w:rsidRPr="00B037F1">
              <w:rPr>
                <w:b/>
                <w:bCs/>
                <w:lang w:val="uk-UA"/>
              </w:rPr>
              <w:t xml:space="preserve">   </w:t>
            </w:r>
            <w:r w:rsidR="006D1B38" w:rsidRPr="00B037F1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2"/>
          </w:tcPr>
          <w:p w:rsidR="006D1B38" w:rsidRPr="00B037F1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B037F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6D1B38" w:rsidRPr="00B037F1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B037F1">
              <w:rPr>
                <w:lang w:val="uk-UA"/>
              </w:rPr>
              <w:t>Національне антикорупційне бюро України</w:t>
            </w:r>
            <w:r w:rsidR="003E46C7" w:rsidRPr="00B037F1">
              <w:rPr>
                <w:lang w:val="uk-UA"/>
              </w:rPr>
              <w:t xml:space="preserve"> </w:t>
            </w:r>
            <w:r w:rsidR="00553E53" w:rsidRPr="00B037F1">
              <w:rPr>
                <w:lang w:val="uk-UA"/>
              </w:rPr>
              <w:t xml:space="preserve">                                   </w:t>
            </w:r>
            <w:r w:rsidR="003E46C7" w:rsidRPr="00B037F1">
              <w:rPr>
                <w:lang w:val="uk-UA"/>
              </w:rPr>
              <w:t>(далі – Н</w:t>
            </w:r>
            <w:r w:rsidR="002E3731" w:rsidRPr="00B037F1">
              <w:rPr>
                <w:lang w:val="uk-UA"/>
              </w:rPr>
              <w:t>аціональне бюро</w:t>
            </w:r>
            <w:r w:rsidR="003E46C7" w:rsidRPr="00B037F1">
              <w:rPr>
                <w:lang w:val="uk-UA"/>
              </w:rPr>
              <w:t>)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6D1B38" w:rsidRPr="00B037F1" w:rsidRDefault="006B6E11" w:rsidP="003C5B4E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Відділ</w:t>
            </w:r>
            <w:r w:rsidRPr="00B037F1">
              <w:rPr>
                <w:lang w:val="uk-UA"/>
              </w:rPr>
              <w:t xml:space="preserve"> проектування, розвитку та супроводу ІТ-систем </w:t>
            </w:r>
            <w:r w:rsidR="00423346" w:rsidRPr="00423346">
              <w:rPr>
                <w:lang w:val="uk-UA"/>
              </w:rPr>
              <w:t>Управління інформаційних технологій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6D1B38" w:rsidRPr="00B037F1" w:rsidRDefault="000F44A1" w:rsidP="006B6E11">
            <w:pPr>
              <w:jc w:val="both"/>
              <w:rPr>
                <w:bCs/>
                <w:lang w:val="uk-UA"/>
              </w:rPr>
            </w:pPr>
            <w:r w:rsidRPr="00B037F1">
              <w:rPr>
                <w:lang w:val="uk-UA"/>
              </w:rPr>
              <w:t xml:space="preserve">Головний спеціаліст </w:t>
            </w:r>
          </w:p>
        </w:tc>
      </w:tr>
      <w:tr w:rsidR="006E5B7E" w:rsidRPr="00B037F1" w:rsidTr="009C623C">
        <w:tc>
          <w:tcPr>
            <w:tcW w:w="830" w:type="dxa"/>
          </w:tcPr>
          <w:p w:rsidR="006E5B7E" w:rsidRPr="00B037F1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B037F1" w:rsidRDefault="006E5B7E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6E5B7E" w:rsidRPr="00B037F1" w:rsidRDefault="00D3542E" w:rsidP="00E71454">
            <w:pPr>
              <w:rPr>
                <w:lang w:val="uk-UA"/>
              </w:rPr>
            </w:pPr>
            <w:r w:rsidRPr="00B037F1">
              <w:rPr>
                <w:lang w:val="uk-UA"/>
              </w:rPr>
              <w:t>«</w:t>
            </w:r>
            <w:r w:rsidR="000F44A1" w:rsidRPr="00B037F1">
              <w:rPr>
                <w:lang w:val="uk-UA"/>
              </w:rPr>
              <w:t>В</w:t>
            </w:r>
            <w:r w:rsidRPr="00B037F1">
              <w:rPr>
                <w:lang w:val="uk-UA"/>
              </w:rPr>
              <w:t>»</w:t>
            </w:r>
          </w:p>
        </w:tc>
      </w:tr>
      <w:tr w:rsidR="006D1B38" w:rsidRPr="00863E56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9D482F" w:rsidRPr="00B037F1" w:rsidRDefault="000F44A1" w:rsidP="000F44A1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Адміністрування</w:t>
            </w:r>
            <w:r w:rsidR="007938CD" w:rsidRPr="00B037F1">
              <w:rPr>
                <w:lang w:val="uk-UA"/>
              </w:rPr>
              <w:t xml:space="preserve"> </w:t>
            </w:r>
            <w:r w:rsidRPr="00B037F1">
              <w:rPr>
                <w:lang w:val="uk-UA"/>
              </w:rPr>
              <w:t>інформаційно-комун</w:t>
            </w:r>
            <w:bookmarkStart w:id="0" w:name="_GoBack"/>
            <w:bookmarkEnd w:id="0"/>
            <w:r w:rsidRPr="00B037F1">
              <w:rPr>
                <w:lang w:val="uk-UA"/>
              </w:rPr>
              <w:t xml:space="preserve">ікаційної системи досудового розслідування </w:t>
            </w:r>
            <w:r w:rsidR="002F1C6B" w:rsidRPr="00B037F1">
              <w:rPr>
                <w:lang w:val="uk-UA"/>
              </w:rPr>
              <w:t>«</w:t>
            </w:r>
            <w:proofErr w:type="spellStart"/>
            <w:r w:rsidRPr="00B037F1">
              <w:rPr>
                <w:lang w:val="uk-UA"/>
              </w:rPr>
              <w:t>іКейс</w:t>
            </w:r>
            <w:proofErr w:type="spellEnd"/>
            <w:r w:rsidR="002F1C6B" w:rsidRPr="00B037F1">
              <w:rPr>
                <w:lang w:val="uk-UA"/>
              </w:rPr>
              <w:t>»</w:t>
            </w:r>
            <w:r w:rsidRPr="00B037F1">
              <w:rPr>
                <w:lang w:val="uk-UA"/>
              </w:rPr>
              <w:t>,</w:t>
            </w:r>
            <w:r w:rsidR="004140DA" w:rsidRPr="00B037F1">
              <w:rPr>
                <w:lang w:val="uk-UA"/>
              </w:rPr>
              <w:t xml:space="preserve"> участь у забезпеченні роботи Відділу.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DE0057" w:rsidRPr="00B037F1" w:rsidRDefault="005F2B3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Адміністрування користувачів Системи</w:t>
            </w:r>
            <w:r w:rsidR="00DE0057" w:rsidRPr="00B037F1">
              <w:rPr>
                <w:lang w:val="uk-UA"/>
              </w:rPr>
              <w:t>;</w:t>
            </w:r>
          </w:p>
          <w:p w:rsidR="00E16B0C" w:rsidRPr="00B037F1" w:rsidRDefault="005F2B3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Здійснення </w:t>
            </w:r>
            <w:r w:rsidR="00DE0057" w:rsidRPr="00B037F1">
              <w:rPr>
                <w:lang w:val="uk-UA"/>
              </w:rPr>
              <w:t xml:space="preserve">змін конфігурацій, параметрів, налаштувань </w:t>
            </w:r>
            <w:r w:rsidRPr="00B037F1">
              <w:rPr>
                <w:lang w:val="uk-UA"/>
              </w:rPr>
              <w:t>Системи</w:t>
            </w:r>
            <w:r w:rsidR="00DE0057" w:rsidRPr="00B037F1">
              <w:rPr>
                <w:lang w:val="uk-UA"/>
              </w:rPr>
              <w:t xml:space="preserve">; діагностика та усунення неполадок/збоїв </w:t>
            </w:r>
            <w:r w:rsidRPr="00B037F1">
              <w:rPr>
                <w:lang w:val="uk-UA"/>
              </w:rPr>
              <w:t>у її роботі</w:t>
            </w:r>
            <w:r w:rsidR="00DE0057" w:rsidRPr="00B037F1">
              <w:rPr>
                <w:lang w:val="uk-UA"/>
              </w:rPr>
              <w:t>;</w:t>
            </w:r>
          </w:p>
          <w:p w:rsidR="00DE0057" w:rsidRPr="00B037F1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</w:t>
            </w:r>
            <w:r w:rsidR="00DE0057" w:rsidRPr="00B037F1">
              <w:rPr>
                <w:lang w:val="uk-UA"/>
              </w:rPr>
              <w:t>станов</w:t>
            </w:r>
            <w:r w:rsidRPr="00B037F1">
              <w:rPr>
                <w:lang w:val="uk-UA"/>
              </w:rPr>
              <w:t>лення</w:t>
            </w:r>
            <w:r w:rsidR="00DE0057" w:rsidRPr="00B037F1">
              <w:rPr>
                <w:lang w:val="uk-UA"/>
              </w:rPr>
              <w:t xml:space="preserve">, </w:t>
            </w:r>
            <w:r w:rsidR="005F2B37" w:rsidRPr="00B037F1">
              <w:rPr>
                <w:lang w:val="uk-UA"/>
              </w:rPr>
              <w:t xml:space="preserve">налаштування та </w:t>
            </w:r>
            <w:r w:rsidR="00DE0057" w:rsidRPr="00B037F1">
              <w:rPr>
                <w:lang w:val="uk-UA"/>
              </w:rPr>
              <w:t xml:space="preserve">тестування </w:t>
            </w:r>
            <w:r w:rsidR="005F2B37" w:rsidRPr="00B037F1">
              <w:rPr>
                <w:lang w:val="uk-UA"/>
              </w:rPr>
              <w:t>оновлень Системи</w:t>
            </w:r>
            <w:r w:rsidR="00DE0057" w:rsidRPr="00B037F1">
              <w:rPr>
                <w:lang w:val="uk-UA"/>
              </w:rPr>
              <w:t>;</w:t>
            </w:r>
          </w:p>
          <w:p w:rsidR="00DE0057" w:rsidRPr="00B037F1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Технічна підтримка </w:t>
            </w:r>
            <w:r w:rsidR="002B73D5" w:rsidRPr="00B037F1">
              <w:rPr>
                <w:lang w:val="uk-UA"/>
              </w:rPr>
              <w:t xml:space="preserve">користувачів </w:t>
            </w:r>
            <w:r w:rsidR="005F2B37" w:rsidRPr="00B037F1">
              <w:rPr>
                <w:lang w:val="uk-UA"/>
              </w:rPr>
              <w:t>Системи</w:t>
            </w:r>
            <w:r w:rsidR="002B73D5" w:rsidRPr="00B037F1">
              <w:rPr>
                <w:lang w:val="uk-UA"/>
              </w:rPr>
              <w:t xml:space="preserve"> </w:t>
            </w:r>
            <w:r w:rsidR="00C4546B" w:rsidRPr="00B037F1">
              <w:rPr>
                <w:lang w:val="uk-UA"/>
              </w:rPr>
              <w:t xml:space="preserve">особисто, </w:t>
            </w:r>
            <w:r w:rsidR="002B73D5" w:rsidRPr="00B037F1">
              <w:rPr>
                <w:lang w:val="uk-UA"/>
              </w:rPr>
              <w:t>по телефону та</w:t>
            </w:r>
            <w:r w:rsidRPr="00B037F1">
              <w:rPr>
                <w:lang w:val="uk-UA"/>
              </w:rPr>
              <w:t xml:space="preserve"> </w:t>
            </w:r>
            <w:r w:rsidR="005F2B37" w:rsidRPr="00B037F1">
              <w:rPr>
                <w:lang w:val="uk-UA"/>
              </w:rPr>
              <w:t xml:space="preserve">в </w:t>
            </w:r>
            <w:r w:rsidRPr="00B037F1">
              <w:rPr>
                <w:lang w:val="uk-UA"/>
              </w:rPr>
              <w:t>онлайн-чат</w:t>
            </w:r>
            <w:r w:rsidR="005F2B37" w:rsidRPr="00B037F1">
              <w:rPr>
                <w:lang w:val="uk-UA"/>
              </w:rPr>
              <w:t>ах</w:t>
            </w:r>
            <w:r w:rsidRPr="00B037F1">
              <w:rPr>
                <w:lang w:val="uk-UA"/>
              </w:rPr>
              <w:t>;</w:t>
            </w:r>
          </w:p>
          <w:p w:rsidR="00DE0057" w:rsidRPr="00B037F1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Консультування </w:t>
            </w:r>
            <w:r w:rsidR="002B73D5" w:rsidRPr="00B037F1">
              <w:rPr>
                <w:lang w:val="uk-UA"/>
              </w:rPr>
              <w:t xml:space="preserve">користувачів ІТ Національного бюро </w:t>
            </w:r>
            <w:r w:rsidRPr="00B037F1">
              <w:rPr>
                <w:lang w:val="uk-UA"/>
              </w:rPr>
              <w:t xml:space="preserve">з питань використання </w:t>
            </w:r>
            <w:r w:rsidR="005F2B37" w:rsidRPr="00B037F1">
              <w:rPr>
                <w:lang w:val="uk-UA"/>
              </w:rPr>
              <w:t>Системи</w:t>
            </w:r>
            <w:r w:rsidRPr="00B037F1">
              <w:rPr>
                <w:lang w:val="uk-UA"/>
              </w:rPr>
              <w:t>;</w:t>
            </w:r>
          </w:p>
          <w:p w:rsidR="00DE0057" w:rsidRPr="00B037F1" w:rsidRDefault="00D43414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Надання пропозицій щодо покращення та вдосконалення роботи</w:t>
            </w:r>
            <w:r w:rsidR="009D482F" w:rsidRPr="00B037F1">
              <w:rPr>
                <w:lang w:val="uk-UA"/>
              </w:rPr>
              <w:t xml:space="preserve"> </w:t>
            </w:r>
            <w:r w:rsidRPr="00B037F1">
              <w:rPr>
                <w:lang w:val="uk-UA"/>
              </w:rPr>
              <w:t>Системи</w:t>
            </w:r>
            <w:r w:rsidR="00DE0057" w:rsidRPr="00B037F1">
              <w:rPr>
                <w:lang w:val="uk-UA"/>
              </w:rPr>
              <w:t>;</w:t>
            </w:r>
          </w:p>
          <w:p w:rsidR="00DE0057" w:rsidRPr="00B037F1" w:rsidRDefault="00D43414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Контроль актуальності конфігурацій Системи в частині терміну дії ліцензій, ключів та сертифікатів</w:t>
            </w:r>
            <w:r w:rsidR="00DE0057" w:rsidRPr="00B037F1">
              <w:rPr>
                <w:lang w:val="uk-UA"/>
              </w:rPr>
              <w:t>;</w:t>
            </w:r>
          </w:p>
          <w:p w:rsidR="00A43728" w:rsidRPr="00B037F1" w:rsidRDefault="003D27E6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Підготовка звітів</w:t>
            </w:r>
            <w:r w:rsidR="00A17204" w:rsidRPr="00B037F1">
              <w:rPr>
                <w:lang w:val="uk-UA"/>
              </w:rPr>
              <w:t xml:space="preserve"> щодо </w:t>
            </w:r>
            <w:r w:rsidR="00D43414" w:rsidRPr="00B037F1">
              <w:rPr>
                <w:lang w:val="uk-UA"/>
              </w:rPr>
              <w:t xml:space="preserve">поточного стану і </w:t>
            </w:r>
            <w:proofErr w:type="spellStart"/>
            <w:r w:rsidR="00D43414" w:rsidRPr="00B037F1">
              <w:rPr>
                <w:lang w:val="uk-UA"/>
              </w:rPr>
              <w:t>роботоспроможності</w:t>
            </w:r>
            <w:proofErr w:type="spellEnd"/>
            <w:r w:rsidR="00D43414" w:rsidRPr="00B037F1">
              <w:rPr>
                <w:lang w:val="uk-UA"/>
              </w:rPr>
              <w:t xml:space="preserve"> Системи</w:t>
            </w:r>
            <w:r w:rsidR="009D482F" w:rsidRPr="00B037F1">
              <w:rPr>
                <w:lang w:val="uk-UA"/>
              </w:rPr>
              <w:t xml:space="preserve">. </w:t>
            </w:r>
            <w:r w:rsidR="00D43414" w:rsidRPr="00B037F1">
              <w:rPr>
                <w:lang w:val="uk-UA"/>
              </w:rPr>
              <w:t>Пошук та локалізація причин збоїв у роботі Системи на базі отриманих даних</w:t>
            </w:r>
            <w:r w:rsidRPr="00B037F1">
              <w:rPr>
                <w:lang w:val="uk-UA"/>
              </w:rPr>
              <w:t>;</w:t>
            </w:r>
          </w:p>
          <w:p w:rsidR="004140DA" w:rsidRPr="00B037F1" w:rsidRDefault="00D43414" w:rsidP="004140DA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proofErr w:type="spellStart"/>
            <w:r w:rsidRPr="00B037F1">
              <w:rPr>
                <w:lang w:val="uk-UA"/>
              </w:rPr>
              <w:t>Бекапування</w:t>
            </w:r>
            <w:proofErr w:type="spellEnd"/>
            <w:r w:rsidRPr="00B037F1">
              <w:rPr>
                <w:lang w:val="uk-UA"/>
              </w:rPr>
              <w:t xml:space="preserve"> і контроль наявності та актуальності копій віртуальних машин та екземплярів БД Системи</w:t>
            </w:r>
            <w:r w:rsidR="004140DA" w:rsidRPr="00B037F1">
              <w:rPr>
                <w:lang w:val="uk-UA"/>
              </w:rPr>
              <w:t>;</w:t>
            </w:r>
          </w:p>
          <w:p w:rsidR="008D7F83" w:rsidRPr="00B037F1" w:rsidRDefault="009D2531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Ведення довідників </w:t>
            </w:r>
            <w:r w:rsidR="005F2B37" w:rsidRPr="00B037F1">
              <w:rPr>
                <w:lang w:val="uk-UA"/>
              </w:rPr>
              <w:t xml:space="preserve">Системи </w:t>
            </w:r>
            <w:r w:rsidR="003D27E6" w:rsidRPr="00B037F1">
              <w:rPr>
                <w:lang w:val="uk-UA"/>
              </w:rPr>
              <w:t>і</w:t>
            </w:r>
            <w:r w:rsidRPr="00B037F1">
              <w:rPr>
                <w:lang w:val="uk-UA"/>
              </w:rPr>
              <w:t xml:space="preserve"> наповнення бази знань</w:t>
            </w:r>
            <w:r w:rsidR="00133FFD" w:rsidRPr="00B037F1">
              <w:rPr>
                <w:lang w:val="uk-UA"/>
              </w:rPr>
              <w:t xml:space="preserve">                           </w:t>
            </w:r>
            <w:r w:rsidRPr="00B037F1">
              <w:rPr>
                <w:lang w:val="uk-UA"/>
              </w:rPr>
              <w:t xml:space="preserve"> </w:t>
            </w:r>
            <w:r w:rsidR="005F2B37" w:rsidRPr="00B037F1">
              <w:rPr>
                <w:lang w:val="uk-UA"/>
              </w:rPr>
              <w:t>щодо її роботи</w:t>
            </w:r>
            <w:r w:rsidR="009D482F" w:rsidRPr="00B037F1">
              <w:rPr>
                <w:lang w:val="uk-UA"/>
              </w:rPr>
              <w:t>;</w:t>
            </w:r>
          </w:p>
          <w:p w:rsidR="00471783" w:rsidRPr="00B037F1" w:rsidRDefault="009D482F" w:rsidP="00471783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Створення інструкцій/презентацій та навчальних матеріалів </w:t>
            </w:r>
            <w:r w:rsidR="005F2B37" w:rsidRPr="00B037F1">
              <w:rPr>
                <w:lang w:val="uk-UA"/>
              </w:rPr>
              <w:t>щодо роботи Системи</w:t>
            </w:r>
            <w:r w:rsidR="009E75B7" w:rsidRPr="00B037F1">
              <w:rPr>
                <w:lang w:val="uk-UA"/>
              </w:rPr>
              <w:t>;</w:t>
            </w:r>
          </w:p>
          <w:p w:rsidR="009E75B7" w:rsidRPr="00B037F1" w:rsidRDefault="009E75B7" w:rsidP="005F2B37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Участь в забезпеченні розвитку </w:t>
            </w:r>
            <w:r w:rsidR="005F2B37" w:rsidRPr="00B037F1">
              <w:rPr>
                <w:lang w:val="uk-UA"/>
              </w:rPr>
              <w:t>Системи</w:t>
            </w:r>
            <w:r w:rsidRPr="00B037F1">
              <w:rPr>
                <w:lang w:val="uk-UA"/>
              </w:rPr>
              <w:t xml:space="preserve"> відповідно до стратегічних цілей і завдань Національного бюро</w:t>
            </w:r>
            <w:r w:rsidR="005F2B37" w:rsidRPr="00B037F1">
              <w:rPr>
                <w:lang w:val="uk-UA"/>
              </w:rPr>
              <w:t>.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jc w:val="center"/>
              <w:rPr>
                <w:b/>
                <w:lang w:val="uk-UA"/>
              </w:rPr>
            </w:pPr>
            <w:r w:rsidRPr="00B037F1"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2"/>
          </w:tcPr>
          <w:p w:rsidR="006D1B38" w:rsidRPr="00B037F1" w:rsidRDefault="00BA2B0A" w:rsidP="008A5455">
            <w:pPr>
              <w:jc w:val="center"/>
              <w:rPr>
                <w:b/>
                <w:lang w:val="uk-UA"/>
              </w:rPr>
            </w:pPr>
            <w:r w:rsidRPr="00B037F1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B037F1" w:rsidTr="00553E53">
        <w:tc>
          <w:tcPr>
            <w:tcW w:w="10207" w:type="dxa"/>
            <w:gridSpan w:val="3"/>
          </w:tcPr>
          <w:p w:rsidR="006E5B7E" w:rsidRPr="00B037F1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B037F1">
              <w:rPr>
                <w:rFonts w:eastAsia="Times New Roman"/>
                <w:i/>
                <w:lang w:val="uk-UA"/>
              </w:rPr>
              <w:lastRenderedPageBreak/>
              <w:t>Загальні вимоги</w:t>
            </w:r>
          </w:p>
        </w:tc>
      </w:tr>
      <w:tr w:rsidR="00010204" w:rsidRPr="00B037F1" w:rsidTr="00553E53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  <w:r w:rsidRPr="00B037F1">
              <w:rPr>
                <w:lang w:val="uk-UA"/>
              </w:rPr>
              <w:t>1.1.</w:t>
            </w:r>
          </w:p>
        </w:tc>
        <w:tc>
          <w:tcPr>
            <w:tcW w:w="3277" w:type="dxa"/>
          </w:tcPr>
          <w:p w:rsidR="00010204" w:rsidRPr="00B037F1" w:rsidRDefault="00010204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010204" w:rsidRPr="00B037F1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Вища</w:t>
            </w:r>
          </w:p>
        </w:tc>
      </w:tr>
      <w:tr w:rsidR="00010204" w:rsidRPr="00B037F1" w:rsidTr="00553E53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B037F1" w:rsidRDefault="00010204" w:rsidP="00010204">
            <w:pPr>
              <w:rPr>
                <w:lang w:val="uk-UA"/>
              </w:rPr>
            </w:pPr>
            <w:r w:rsidRPr="00B037F1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695BE6" w:rsidRPr="00B037F1" w:rsidRDefault="00695BE6" w:rsidP="00695BE6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Магістр (або спеціаліст),</w:t>
            </w:r>
          </w:p>
          <w:p w:rsidR="00010204" w:rsidRPr="00B037F1" w:rsidRDefault="00695BE6" w:rsidP="00695BE6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бакалавр (дипломований після 2015 року)</w:t>
            </w:r>
          </w:p>
        </w:tc>
      </w:tr>
      <w:tr w:rsidR="00C22C6A" w:rsidRPr="00B037F1" w:rsidTr="009C623C">
        <w:tc>
          <w:tcPr>
            <w:tcW w:w="830" w:type="dxa"/>
          </w:tcPr>
          <w:p w:rsidR="00C22C6A" w:rsidRPr="00B037F1" w:rsidRDefault="0033133C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1.2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B037F1" w:rsidRDefault="0033133C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C22C6A" w:rsidRPr="00B037F1" w:rsidRDefault="00245F10" w:rsidP="002F1C6B">
            <w:pPr>
              <w:tabs>
                <w:tab w:val="left" w:pos="312"/>
              </w:tabs>
              <w:rPr>
                <w:lang w:val="uk-UA"/>
              </w:rPr>
            </w:pPr>
            <w:r w:rsidRPr="00B037F1">
              <w:rPr>
                <w:lang w:val="uk-UA"/>
              </w:rPr>
              <w:t xml:space="preserve">Від </w:t>
            </w:r>
            <w:r w:rsidR="002F1C6B" w:rsidRPr="00B037F1">
              <w:rPr>
                <w:lang w:val="uk-UA"/>
              </w:rPr>
              <w:t>3</w:t>
            </w:r>
            <w:r w:rsidRPr="00B037F1">
              <w:rPr>
                <w:lang w:val="uk-UA"/>
              </w:rPr>
              <w:t xml:space="preserve"> років </w:t>
            </w:r>
            <w:r w:rsidR="00C56790" w:rsidRPr="00B037F1">
              <w:rPr>
                <w:lang w:val="uk-UA"/>
              </w:rPr>
              <w:t xml:space="preserve">у галузі </w:t>
            </w:r>
            <w:r w:rsidR="008D2C6B" w:rsidRPr="00B037F1">
              <w:rPr>
                <w:lang w:val="uk-UA"/>
              </w:rPr>
              <w:t>інформаційних технологій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1.3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Del="00E7634A" w:rsidRDefault="007C040A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7C040A" w:rsidRPr="00B037F1" w:rsidRDefault="003C5B4E" w:rsidP="003D27E6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Вільно</w:t>
            </w:r>
          </w:p>
        </w:tc>
      </w:tr>
      <w:tr w:rsidR="00BA3E12" w:rsidRPr="00B037F1" w:rsidTr="00553E53">
        <w:tc>
          <w:tcPr>
            <w:tcW w:w="830" w:type="dxa"/>
          </w:tcPr>
          <w:p w:rsidR="00BA3E12" w:rsidRPr="00B037F1" w:rsidRDefault="00BA3E12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1.4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B037F1" w:rsidRDefault="00BA3E12" w:rsidP="00BA3E12">
            <w:pPr>
              <w:rPr>
                <w:lang w:val="uk-UA"/>
              </w:rPr>
            </w:pPr>
            <w:r w:rsidRPr="00B037F1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BA3E12" w:rsidRPr="00B037F1" w:rsidRDefault="00BA3E12" w:rsidP="00BA3E12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 w:rsidRPr="00B037F1">
              <w:rPr>
                <w:lang w:val="uk-UA"/>
              </w:rPr>
              <w:t>и спеціалізованої документації.</w:t>
            </w:r>
          </w:p>
          <w:p w:rsidR="00133FFD" w:rsidRPr="00B037F1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1.5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133FFD" w:rsidRPr="00B037F1" w:rsidRDefault="00133FFD" w:rsidP="00133FFD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Безстрокове призначення.</w:t>
            </w:r>
          </w:p>
          <w:p w:rsidR="007C040A" w:rsidRPr="00B037F1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037F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133FFD" w:rsidRPr="00B037F1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B037F1" w:rsidTr="00553E53">
        <w:tc>
          <w:tcPr>
            <w:tcW w:w="10207" w:type="dxa"/>
            <w:gridSpan w:val="3"/>
          </w:tcPr>
          <w:p w:rsidR="007C040A" w:rsidRPr="00B037F1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B037F1">
              <w:rPr>
                <w:rFonts w:eastAsia="Times New Roman"/>
                <w:i/>
                <w:lang w:val="uk-UA"/>
              </w:rPr>
              <w:t>Спеціальні</w:t>
            </w:r>
            <w:r w:rsidRPr="00B037F1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B037F1" w:rsidTr="00553E53">
        <w:trPr>
          <w:trHeight w:val="550"/>
        </w:trPr>
        <w:tc>
          <w:tcPr>
            <w:tcW w:w="830" w:type="dxa"/>
          </w:tcPr>
          <w:p w:rsidR="00BA3E12" w:rsidRPr="00B037F1" w:rsidRDefault="00BA3E12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B037F1" w:rsidRDefault="00BA3E12" w:rsidP="00BA3E12">
            <w:pPr>
              <w:jc w:val="both"/>
              <w:rPr>
                <w:caps/>
                <w:lang w:val="uk-UA"/>
              </w:rPr>
            </w:pPr>
            <w:r w:rsidRPr="00B037F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133FFD" w:rsidRPr="00B037F1" w:rsidRDefault="00BA3E12" w:rsidP="009C623C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  <w:r w:rsidRPr="00B037F1">
              <w:rPr>
                <w:color w:val="000000"/>
                <w:shd w:val="clear" w:color="auto" w:fill="FFFFFF"/>
                <w:lang w:val="uk-UA"/>
              </w:rPr>
              <w:t>Інформаційні технології, телекомунікації, електроніка, кібернетика, радіотехніка, інформаційн</w:t>
            </w:r>
            <w:r w:rsidR="00133FFD" w:rsidRPr="00B037F1">
              <w:rPr>
                <w:color w:val="000000"/>
                <w:shd w:val="clear" w:color="auto" w:fill="FFFFFF"/>
                <w:lang w:val="uk-UA"/>
              </w:rPr>
              <w:t>а безпека, прикладна математика.</w:t>
            </w:r>
          </w:p>
        </w:tc>
      </w:tr>
      <w:tr w:rsidR="007C040A" w:rsidRPr="00B037F1" w:rsidTr="009C623C">
        <w:trPr>
          <w:trHeight w:val="70"/>
        </w:trPr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2.2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373903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7C040A" w:rsidRPr="00B037F1" w:rsidRDefault="007C040A" w:rsidP="002F1C6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lang w:val="uk-UA"/>
              </w:rPr>
              <w:br w:type="page"/>
            </w:r>
            <w:r w:rsidRPr="00B037F1">
              <w:rPr>
                <w:lang w:val="uk-UA"/>
              </w:rPr>
              <w:br w:type="page"/>
            </w:r>
            <w:r w:rsidRPr="00B037F1">
              <w:rPr>
                <w:caps/>
                <w:lang w:val="uk-UA"/>
              </w:rPr>
              <w:t>2.3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7C040A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Знання законодавства відповідно до посадових обов</w:t>
            </w:r>
            <w:r w:rsidR="007938CD" w:rsidRPr="00B037F1">
              <w:rPr>
                <w:lang w:val="uk-UA"/>
              </w:rPr>
              <w:t>’</w:t>
            </w:r>
            <w:r w:rsidRPr="00B037F1">
              <w:rPr>
                <w:lang w:val="uk-UA"/>
              </w:rPr>
              <w:t>язків</w:t>
            </w:r>
          </w:p>
        </w:tc>
        <w:tc>
          <w:tcPr>
            <w:tcW w:w="6100" w:type="dxa"/>
          </w:tcPr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B037F1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B037F1" w:rsidRDefault="00A61CA8" w:rsidP="009C623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2.4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Навички розгортання та налаштування засобів </w:t>
            </w:r>
            <w:proofErr w:type="spellStart"/>
            <w:r w:rsidRPr="00B037F1">
              <w:rPr>
                <w:rStyle w:val="hps"/>
                <w:lang w:val="uk-UA"/>
              </w:rPr>
              <w:t>мікросервісної</w:t>
            </w:r>
            <w:proofErr w:type="spellEnd"/>
            <w:r w:rsidRPr="00B037F1">
              <w:rPr>
                <w:rStyle w:val="hps"/>
                <w:lang w:val="uk-UA"/>
              </w:rPr>
              <w:t xml:space="preserve"> архітектури (</w:t>
            </w:r>
            <w:proofErr w:type="spellStart"/>
            <w:r w:rsidRPr="00B037F1">
              <w:rPr>
                <w:rStyle w:val="hps"/>
                <w:lang w:val="uk-UA"/>
              </w:rPr>
              <w:t>Nginx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Ingress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Docker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Kubernetes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Consul</w:t>
            </w:r>
            <w:proofErr w:type="spellEnd"/>
            <w:r w:rsidRPr="00B037F1">
              <w:rPr>
                <w:rStyle w:val="hps"/>
                <w:lang w:val="uk-UA"/>
              </w:rPr>
              <w:t>/</w:t>
            </w:r>
            <w:proofErr w:type="spellStart"/>
            <w:r w:rsidRPr="00B037F1">
              <w:rPr>
                <w:rStyle w:val="hps"/>
                <w:lang w:val="uk-UA"/>
              </w:rPr>
              <w:t>Vault</w:t>
            </w:r>
            <w:proofErr w:type="spellEnd"/>
            <w:r w:rsidRPr="00B037F1">
              <w:rPr>
                <w:rStyle w:val="hps"/>
                <w:lang w:val="uk-UA"/>
              </w:rPr>
              <w:t>);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>Навички роботи з інструментами моніторингу (ELK);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Досвід роботи з чергами </w:t>
            </w:r>
            <w:proofErr w:type="spellStart"/>
            <w:r w:rsidRPr="00B037F1">
              <w:rPr>
                <w:rStyle w:val="hps"/>
                <w:lang w:val="uk-UA"/>
              </w:rPr>
              <w:t>RabbitMQ</w:t>
            </w:r>
            <w:proofErr w:type="spellEnd"/>
            <w:r w:rsidRPr="00B037F1">
              <w:rPr>
                <w:rStyle w:val="hps"/>
                <w:lang w:val="uk-UA"/>
              </w:rPr>
              <w:t>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Знайомство з </w:t>
            </w:r>
            <w:proofErr w:type="spellStart"/>
            <w:r w:rsidRPr="00B037F1">
              <w:rPr>
                <w:rFonts w:cstheme="minorHAnsi"/>
                <w:lang w:val="uk-UA"/>
              </w:rPr>
              <w:t>Angular</w:t>
            </w:r>
            <w:proofErr w:type="spellEnd"/>
            <w:r w:rsidRPr="00B037F1">
              <w:rPr>
                <w:rStyle w:val="hps"/>
                <w:lang w:val="uk-UA"/>
              </w:rPr>
              <w:t xml:space="preserve"> /</w:t>
            </w:r>
            <w:r w:rsidRPr="00B037F1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B037F1">
              <w:rPr>
                <w:rFonts w:cstheme="minorHAnsi"/>
                <w:lang w:val="uk-UA"/>
              </w:rPr>
              <w:t>jQuery</w:t>
            </w:r>
            <w:proofErr w:type="spellEnd"/>
            <w:r w:rsidRPr="00B037F1">
              <w:rPr>
                <w:rStyle w:val="hps"/>
                <w:lang w:val="uk-UA"/>
              </w:rPr>
              <w:t>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Досвід </w:t>
            </w:r>
            <w:proofErr w:type="spellStart"/>
            <w:r w:rsidRPr="00B037F1">
              <w:rPr>
                <w:rStyle w:val="hps"/>
                <w:lang w:val="uk-UA"/>
              </w:rPr>
              <w:t>відлагодження</w:t>
            </w:r>
            <w:proofErr w:type="spellEnd"/>
            <w:r w:rsidRPr="00B037F1">
              <w:rPr>
                <w:rStyle w:val="hps"/>
                <w:lang w:val="uk-UA"/>
              </w:rPr>
              <w:t xml:space="preserve"> веб-додатків засобами браузера;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Знання екосистеми </w:t>
            </w:r>
            <w:proofErr w:type="spellStart"/>
            <w:r w:rsidRPr="00B037F1">
              <w:rPr>
                <w:rStyle w:val="hps"/>
                <w:lang w:val="uk-UA"/>
              </w:rPr>
              <w:t>Java</w:t>
            </w:r>
            <w:proofErr w:type="spellEnd"/>
            <w:r w:rsidRPr="00B037F1">
              <w:rPr>
                <w:rStyle w:val="hps"/>
                <w:lang w:val="uk-UA"/>
              </w:rPr>
              <w:t xml:space="preserve"> в цілому та 1) володіння навичками програмування (буде перевагою) 2) знання технології </w:t>
            </w:r>
            <w:proofErr w:type="spellStart"/>
            <w:r w:rsidRPr="00B037F1">
              <w:rPr>
                <w:rStyle w:val="hps"/>
                <w:lang w:val="uk-UA"/>
              </w:rPr>
              <w:t>Spring</w:t>
            </w:r>
            <w:proofErr w:type="spellEnd"/>
            <w:r w:rsidRPr="00B037F1">
              <w:rPr>
                <w:rStyle w:val="hps"/>
                <w:lang w:val="uk-UA"/>
              </w:rPr>
              <w:t xml:space="preserve"> </w:t>
            </w:r>
            <w:proofErr w:type="spellStart"/>
            <w:r w:rsidRPr="00B037F1">
              <w:rPr>
                <w:rStyle w:val="hps"/>
                <w:lang w:val="uk-UA"/>
              </w:rPr>
              <w:t>Framework</w:t>
            </w:r>
            <w:proofErr w:type="spellEnd"/>
            <w:r w:rsidRPr="00B037F1">
              <w:rPr>
                <w:rStyle w:val="hps"/>
                <w:lang w:val="uk-UA"/>
              </w:rPr>
              <w:t xml:space="preserve"> 3) досвід інтеграції додатків </w:t>
            </w:r>
            <w:proofErr w:type="spellStart"/>
            <w:r w:rsidRPr="00B037F1">
              <w:rPr>
                <w:rStyle w:val="hps"/>
                <w:lang w:val="uk-UA"/>
              </w:rPr>
              <w:t>Java</w:t>
            </w:r>
            <w:proofErr w:type="spellEnd"/>
            <w:r w:rsidRPr="00B037F1">
              <w:rPr>
                <w:rStyle w:val="hps"/>
                <w:lang w:val="uk-UA"/>
              </w:rPr>
              <w:t xml:space="preserve"> із стороннім ПЗ (наприклад, експорт </w:t>
            </w:r>
            <w:proofErr w:type="spellStart"/>
            <w:r w:rsidRPr="00B037F1">
              <w:rPr>
                <w:rStyle w:val="hps"/>
                <w:lang w:val="uk-UA"/>
              </w:rPr>
              <w:t>згенерованих</w:t>
            </w:r>
            <w:proofErr w:type="spellEnd"/>
            <w:r w:rsidRPr="00B037F1">
              <w:rPr>
                <w:rStyle w:val="hps"/>
                <w:lang w:val="uk-UA"/>
              </w:rPr>
              <w:t xml:space="preserve"> документів у </w:t>
            </w:r>
            <w:proofErr w:type="spellStart"/>
            <w:r w:rsidRPr="00B037F1">
              <w:rPr>
                <w:rStyle w:val="hps"/>
                <w:lang w:val="uk-UA"/>
              </w:rPr>
              <w:t>pdf</w:t>
            </w:r>
            <w:proofErr w:type="spellEnd"/>
            <w:r w:rsidRPr="00B037F1">
              <w:rPr>
                <w:rStyle w:val="hps"/>
                <w:lang w:val="uk-UA"/>
              </w:rPr>
              <w:t xml:space="preserve"> з використанням сторонніх бібліотек).</w:t>
            </w:r>
          </w:p>
          <w:p w:rsidR="00E90B03" w:rsidRPr="00B037F1" w:rsidRDefault="000F44A1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>Впевнене</w:t>
            </w:r>
            <w:r w:rsidR="00E90B03" w:rsidRPr="00B037F1">
              <w:rPr>
                <w:rStyle w:val="hps"/>
                <w:lang w:val="uk-UA"/>
              </w:rPr>
              <w:t xml:space="preserve"> </w:t>
            </w:r>
            <w:r w:rsidR="00A17204" w:rsidRPr="00B037F1">
              <w:rPr>
                <w:rStyle w:val="hps"/>
                <w:lang w:val="uk-UA"/>
              </w:rPr>
              <w:t>знання</w:t>
            </w:r>
            <w:r w:rsidR="00A17204" w:rsidRPr="00B037F1">
              <w:rPr>
                <w:lang w:val="uk-UA"/>
              </w:rPr>
              <w:t xml:space="preserve"> та </w:t>
            </w:r>
            <w:r w:rsidR="00E90B03" w:rsidRPr="00B037F1">
              <w:rPr>
                <w:rStyle w:val="hps"/>
                <w:lang w:val="uk-UA"/>
              </w:rPr>
              <w:t>навички</w:t>
            </w:r>
            <w:r w:rsidR="00E90B03" w:rsidRPr="00B037F1">
              <w:rPr>
                <w:lang w:val="uk-UA"/>
              </w:rPr>
              <w:t xml:space="preserve"> </w:t>
            </w:r>
            <w:r w:rsidR="00E90B03" w:rsidRPr="00B037F1">
              <w:rPr>
                <w:rStyle w:val="hps"/>
                <w:lang w:val="uk-UA"/>
              </w:rPr>
              <w:t>адміністрування</w:t>
            </w:r>
            <w:r w:rsidR="00E90B03" w:rsidRPr="00B037F1">
              <w:rPr>
                <w:lang w:val="uk-UA"/>
              </w:rPr>
              <w:t xml:space="preserve"> </w:t>
            </w:r>
            <w:r w:rsidR="00E90B03" w:rsidRPr="00B037F1">
              <w:rPr>
                <w:rStyle w:val="hps"/>
                <w:lang w:val="uk-UA"/>
              </w:rPr>
              <w:t>операційних систем Windows</w:t>
            </w:r>
            <w:r w:rsidR="00E90B03" w:rsidRPr="00B037F1">
              <w:rPr>
                <w:lang w:val="uk-UA"/>
              </w:rPr>
              <w:t>;</w:t>
            </w:r>
          </w:p>
          <w:p w:rsidR="002E6AD4" w:rsidRPr="00B037F1" w:rsidRDefault="000F44A1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Навички</w:t>
            </w:r>
            <w:r w:rsidR="002E6AD4" w:rsidRPr="00B037F1">
              <w:rPr>
                <w:lang w:val="uk-UA"/>
              </w:rPr>
              <w:t xml:space="preserve"> адміністрування </w:t>
            </w:r>
            <w:proofErr w:type="spellStart"/>
            <w:r w:rsidR="0080433A" w:rsidRPr="00B037F1">
              <w:rPr>
                <w:lang w:val="uk-UA"/>
              </w:rPr>
              <w:t>Linux</w:t>
            </w:r>
            <w:proofErr w:type="spellEnd"/>
            <w:r w:rsidR="0080433A" w:rsidRPr="00B037F1">
              <w:rPr>
                <w:lang w:val="uk-UA"/>
              </w:rPr>
              <w:t xml:space="preserve"> </w:t>
            </w:r>
            <w:r w:rsidR="002E6AD4" w:rsidRPr="00B037F1">
              <w:rPr>
                <w:lang w:val="uk-UA"/>
              </w:rPr>
              <w:t>операційних систем;</w:t>
            </w:r>
          </w:p>
          <w:p w:rsidR="00E90B03" w:rsidRPr="00B037F1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>Вміння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діагностувати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помилки</w:t>
            </w:r>
            <w:r w:rsidRPr="00B037F1">
              <w:rPr>
                <w:lang w:val="uk-UA"/>
              </w:rPr>
              <w:t xml:space="preserve"> </w:t>
            </w:r>
            <w:r w:rsidR="000F44A1" w:rsidRPr="00B037F1">
              <w:rPr>
                <w:rStyle w:val="hps"/>
                <w:lang w:val="uk-UA"/>
              </w:rPr>
              <w:t>інформ</w:t>
            </w:r>
            <w:r w:rsidR="00A17204" w:rsidRPr="00B037F1">
              <w:rPr>
                <w:rStyle w:val="hps"/>
                <w:lang w:val="uk-UA"/>
              </w:rPr>
              <w:t>аційних систем</w:t>
            </w:r>
            <w:r w:rsidRPr="00B037F1">
              <w:rPr>
                <w:rStyle w:val="hps"/>
                <w:lang w:val="uk-UA"/>
              </w:rPr>
              <w:t>,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обладнання, програмного забезпечення</w:t>
            </w:r>
            <w:r w:rsidRPr="00B037F1">
              <w:rPr>
                <w:lang w:val="uk-UA"/>
              </w:rPr>
              <w:t xml:space="preserve">, несправності </w:t>
            </w:r>
            <w:r w:rsidRPr="00B037F1">
              <w:rPr>
                <w:rStyle w:val="hps"/>
                <w:lang w:val="uk-UA"/>
              </w:rPr>
              <w:t>мережі</w:t>
            </w:r>
            <w:r w:rsidRPr="00B037F1">
              <w:rPr>
                <w:lang w:val="uk-UA"/>
              </w:rPr>
              <w:t>;</w:t>
            </w:r>
          </w:p>
          <w:p w:rsidR="00E90B03" w:rsidRPr="00B037F1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lastRenderedPageBreak/>
              <w:t>Знання основ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інформаційної безпеки,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роботи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антивірусних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систем</w:t>
            </w:r>
            <w:r w:rsidRPr="00B037F1">
              <w:rPr>
                <w:lang w:val="uk-UA"/>
              </w:rPr>
              <w:t>;</w:t>
            </w:r>
          </w:p>
          <w:p w:rsidR="0080433A" w:rsidRPr="00B037F1" w:rsidRDefault="0080433A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Розуміння принципів роботи криптографічного захисту інформації (навички роботи з PKI будуть перевагою);</w:t>
            </w:r>
          </w:p>
          <w:p w:rsidR="00A17204" w:rsidRPr="00B037F1" w:rsidRDefault="00A17204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>Базові знання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серверних і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мережевих технологій</w:t>
            </w:r>
            <w:r w:rsidRPr="00B037F1">
              <w:rPr>
                <w:lang w:val="uk-UA"/>
              </w:rPr>
              <w:t>;</w:t>
            </w:r>
          </w:p>
          <w:p w:rsidR="008D7F83" w:rsidRPr="00B037F1" w:rsidRDefault="00E90B03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Базові знання </w:t>
            </w:r>
            <w:r w:rsidR="00B20395" w:rsidRPr="00B037F1">
              <w:rPr>
                <w:rStyle w:val="hps"/>
                <w:lang w:val="uk-UA"/>
              </w:rPr>
              <w:t xml:space="preserve">та навички </w:t>
            </w:r>
            <w:r w:rsidR="00AF1D24" w:rsidRPr="00B037F1">
              <w:rPr>
                <w:rStyle w:val="hps"/>
                <w:lang w:val="uk-UA"/>
              </w:rPr>
              <w:t>в сфері СУБД (</w:t>
            </w:r>
            <w:r w:rsidR="00B20395" w:rsidRPr="00B037F1">
              <w:rPr>
                <w:rStyle w:val="hps"/>
                <w:lang w:val="uk-UA"/>
              </w:rPr>
              <w:t>досвід</w:t>
            </w:r>
            <w:r w:rsidR="00AF1D24" w:rsidRPr="00B037F1">
              <w:rPr>
                <w:rStyle w:val="hps"/>
                <w:lang w:val="uk-UA"/>
              </w:rPr>
              <w:t xml:space="preserve"> роботи з </w:t>
            </w:r>
            <w:proofErr w:type="spellStart"/>
            <w:r w:rsidR="00AF1D24" w:rsidRPr="00B037F1">
              <w:rPr>
                <w:rStyle w:val="hps"/>
                <w:lang w:val="uk-UA"/>
              </w:rPr>
              <w:t>Postgres</w:t>
            </w:r>
            <w:proofErr w:type="spellEnd"/>
            <w:r w:rsidR="00AF1D24" w:rsidRPr="00B037F1">
              <w:rPr>
                <w:rStyle w:val="hps"/>
                <w:lang w:val="uk-UA"/>
              </w:rPr>
              <w:t xml:space="preserve"> буде перевагою)</w:t>
            </w:r>
            <w:r w:rsidR="009E75B7" w:rsidRPr="00B037F1">
              <w:rPr>
                <w:rStyle w:val="hps"/>
                <w:lang w:val="uk-UA"/>
              </w:rPr>
              <w:t>;</w:t>
            </w:r>
          </w:p>
          <w:p w:rsidR="00133FFD" w:rsidRPr="00B037F1" w:rsidRDefault="00D43414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Базові знання </w:t>
            </w:r>
            <w:r w:rsidR="0080433A" w:rsidRPr="00B037F1">
              <w:rPr>
                <w:rStyle w:val="hps"/>
                <w:lang w:val="uk-UA"/>
              </w:rPr>
              <w:t>технологій віртуалізації;</w:t>
            </w:r>
          </w:p>
        </w:tc>
      </w:tr>
      <w:tr w:rsidR="00010204" w:rsidRPr="00B037F1" w:rsidTr="00553E53">
        <w:tc>
          <w:tcPr>
            <w:tcW w:w="830" w:type="dxa"/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  <w:r w:rsidRPr="00B037F1">
              <w:rPr>
                <w:lang w:val="uk-UA"/>
              </w:rPr>
              <w:lastRenderedPageBreak/>
              <w:t>2.5.</w:t>
            </w:r>
          </w:p>
        </w:tc>
        <w:tc>
          <w:tcPr>
            <w:tcW w:w="3277" w:type="dxa"/>
          </w:tcPr>
          <w:p w:rsidR="00010204" w:rsidRPr="00B037F1" w:rsidRDefault="00010204" w:rsidP="00010204">
            <w:pPr>
              <w:ind w:right="-178"/>
              <w:rPr>
                <w:lang w:val="uk-UA"/>
              </w:rPr>
            </w:pPr>
            <w:r w:rsidRPr="00B037F1"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DC627C" w:rsidRPr="00B037F1" w:rsidRDefault="00010204" w:rsidP="007757B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DC627C" w:rsidRPr="00B037F1" w:rsidRDefault="00DC627C" w:rsidP="00B278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Орієнтація на результат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досягнення кінцев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ої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мети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2.6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виокремлю</w:t>
            </w:r>
            <w:r w:rsidR="000C6AE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вати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40B1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шука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ну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інформацію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 наборів не</w:t>
            </w:r>
            <w:r w:rsidR="00740B1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впорядко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ваних даних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2.7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Pr="00B037F1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2.8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B037F1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2.9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B037F1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B037F1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 w:rsidRPr="00B037F1">
              <w:rPr>
                <w:rFonts w:ascii="Times New Roman" w:hAnsi="Times New Roman"/>
                <w:sz w:val="24"/>
                <w:szCs w:val="24"/>
              </w:rPr>
              <w:t>’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B037F1" w:rsidTr="00553E53">
        <w:tc>
          <w:tcPr>
            <w:tcW w:w="830" w:type="dxa"/>
          </w:tcPr>
          <w:p w:rsidR="00F75E59" w:rsidRPr="00B037F1" w:rsidRDefault="00F75E59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2.10.</w:t>
            </w:r>
          </w:p>
        </w:tc>
        <w:tc>
          <w:tcPr>
            <w:tcW w:w="3277" w:type="dxa"/>
          </w:tcPr>
          <w:p w:rsidR="00F75E59" w:rsidRPr="00B037F1" w:rsidRDefault="00F75E59" w:rsidP="00F75E59">
            <w:pPr>
              <w:rPr>
                <w:lang w:val="uk-UA"/>
              </w:rPr>
            </w:pPr>
            <w:r w:rsidRPr="00B037F1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F75E59" w:rsidRPr="00B037F1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B037F1" w:rsidTr="00553E53">
        <w:tc>
          <w:tcPr>
            <w:tcW w:w="830" w:type="dxa"/>
          </w:tcPr>
          <w:p w:rsidR="00010204" w:rsidRPr="00B037F1" w:rsidRDefault="00010204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2.11.</w:t>
            </w:r>
          </w:p>
        </w:tc>
        <w:tc>
          <w:tcPr>
            <w:tcW w:w="3277" w:type="dxa"/>
          </w:tcPr>
          <w:p w:rsidR="00010204" w:rsidRPr="00B037F1" w:rsidRDefault="00010204" w:rsidP="00010204">
            <w:pPr>
              <w:rPr>
                <w:lang w:val="uk-UA"/>
              </w:rPr>
            </w:pPr>
            <w:r w:rsidRPr="00B037F1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475A26" w:rsidRPr="00B037F1" w:rsidRDefault="00A51DEB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та д</w:t>
            </w:r>
            <w:r w:rsidR="00475A26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освід застосування стандартів, мод</w:t>
            </w:r>
            <w:r w:rsid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елей, кращих практик управління</w:t>
            </w:r>
            <w:r w:rsidR="00475A26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конфігураці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ями та налаштуваннями ПЗ</w:t>
            </w:r>
            <w:r w:rsidR="00475A26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51DEB" w:rsidRPr="00B037F1" w:rsidRDefault="00A51DEB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proofErr w:type="spellStart"/>
            <w:r w:rsidRPr="00B037F1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 w:rsidRPr="00B037F1">
              <w:rPr>
                <w:rFonts w:ascii="Times New Roman" w:hAnsi="Times New Roman"/>
                <w:sz w:val="24"/>
                <w:szCs w:val="24"/>
              </w:rPr>
              <w:t xml:space="preserve"> та д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 xml:space="preserve">освід 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 xml:space="preserve"> ПЗ та усунення помилок;</w:t>
            </w:r>
          </w:p>
          <w:p w:rsidR="00010204" w:rsidRPr="00B037F1" w:rsidRDefault="00A51DEB" w:rsidP="00A51DE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Впевнені навички використання</w:t>
            </w:r>
            <w:r w:rsidR="00475A26" w:rsidRPr="00B0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>операційних систем Windows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>,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 xml:space="preserve"> комп’ютерного 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>та периферійного обладнання,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>оф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>існого програмного забезпечення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010204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B037F1" w:rsidDel="00E7634A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B037F1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B037F1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2"/>
          </w:tcPr>
          <w:p w:rsidR="00373903" w:rsidRPr="00B037F1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F1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C5B4E" w:rsidRPr="00B037F1" w:rsidTr="002B66F4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3.1.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shd w:val="clear" w:color="auto" w:fill="auto"/>
          </w:tcPr>
          <w:p w:rsidR="003C5B4E" w:rsidRPr="00B037F1" w:rsidRDefault="003C5B4E" w:rsidP="003C5B4E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 w:history="1">
              <w:r w:rsidRPr="00B037F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lastRenderedPageBreak/>
              <w:t>3.2.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3C5B4E" w:rsidRPr="00B037F1" w:rsidRDefault="003C5B4E" w:rsidP="003C5B4E">
            <w:pPr>
              <w:pStyle w:val="a9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3C5B4E" w:rsidRPr="00B037F1" w:rsidRDefault="003C5B4E" w:rsidP="003C5B4E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Pr="00B037F1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B037F1">
              <w:rPr>
                <w:lang w:val="uk-UA"/>
              </w:rPr>
              <w:t>зворотню</w:t>
            </w:r>
            <w:proofErr w:type="spellEnd"/>
            <w:r w:rsidRPr="00B037F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C5B4E" w:rsidRPr="00B037F1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3C5B4E" w:rsidRPr="00B037F1" w:rsidRDefault="003C5B4E" w:rsidP="003C5B4E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Pr="00B037F1" w:rsidRDefault="003C5B4E" w:rsidP="003C5B4E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 w:rsidRPr="00B037F1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B037F1">
              <w:rPr>
                <w:lang w:val="uk-UA"/>
              </w:rPr>
              <w:t>вебсайті</w:t>
            </w:r>
            <w:proofErr w:type="spellEnd"/>
            <w:r w:rsidRPr="00B037F1">
              <w:rPr>
                <w:lang w:val="uk-UA"/>
              </w:rPr>
              <w:t xml:space="preserve"> Національного бюро (</w:t>
            </w:r>
            <w:hyperlink r:id="rId7" w:history="1">
              <w:r w:rsidRPr="00B037F1"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3C5B4E" w:rsidRPr="00B037F1" w:rsidRDefault="003C5B4E" w:rsidP="003C5B4E">
            <w:pPr>
              <w:tabs>
                <w:tab w:val="left" w:pos="273"/>
              </w:tabs>
              <w:jc w:val="both"/>
              <w:rPr>
                <w:sz w:val="10"/>
                <w:szCs w:val="10"/>
                <w:highlight w:val="yellow"/>
                <w:lang w:val="uk-UA"/>
              </w:rPr>
            </w:pPr>
            <w:r w:rsidRPr="00B037F1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3.3.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3C5B4E" w:rsidRPr="00B037F1" w:rsidRDefault="003C5B4E" w:rsidP="003C5B4E">
            <w:pPr>
              <w:jc w:val="both"/>
              <w:rPr>
                <w:color w:val="000000"/>
                <w:lang w:val="uk-UA"/>
              </w:rPr>
            </w:pPr>
            <w:r w:rsidRPr="00B037F1">
              <w:rPr>
                <w:kern w:val="36"/>
                <w:lang w:val="uk-UA"/>
              </w:rPr>
              <w:t xml:space="preserve">Протягом 15 календарних днів </w:t>
            </w:r>
          </w:p>
        </w:tc>
      </w:tr>
      <w:tr w:rsidR="003C5B4E" w:rsidRPr="00B037F1" w:rsidTr="006D5AD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sz w:val="6"/>
                <w:szCs w:val="6"/>
                <w:lang w:val="uk-UA"/>
              </w:rPr>
            </w:pPr>
            <w:r w:rsidRPr="00B037F1">
              <w:rPr>
                <w:lang w:val="uk-UA"/>
              </w:rPr>
              <w:t>Адреса, за якою приймаються (на яку надсилаються) документи</w:t>
            </w:r>
            <w:r w:rsidRPr="00B037F1">
              <w:rPr>
                <w:sz w:val="6"/>
                <w:szCs w:val="6"/>
                <w:lang w:val="uk-UA"/>
              </w:rPr>
              <w:t xml:space="preserve"> </w:t>
            </w:r>
          </w:p>
        </w:tc>
        <w:tc>
          <w:tcPr>
            <w:tcW w:w="6100" w:type="dxa"/>
            <w:vAlign w:val="center"/>
          </w:tcPr>
          <w:p w:rsidR="003C5B4E" w:rsidRPr="00B037F1" w:rsidRDefault="003C5B4E" w:rsidP="003C5B4E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Офіційна електронна адреса </w:t>
            </w:r>
          </w:p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 xml:space="preserve">Національного бюро </w:t>
            </w:r>
            <w:r w:rsidRPr="00B037F1"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jc w:val="both"/>
              <w:rPr>
                <w:rStyle w:val="a6"/>
                <w:lang w:val="uk-UA"/>
              </w:rPr>
            </w:pPr>
            <w:r w:rsidRPr="00B037F1">
              <w:rPr>
                <w:b/>
                <w:bCs/>
                <w:lang w:val="uk-UA"/>
              </w:rPr>
              <w:t>E-</w:t>
            </w:r>
            <w:proofErr w:type="spellStart"/>
            <w:r w:rsidRPr="00B037F1">
              <w:rPr>
                <w:b/>
                <w:bCs/>
                <w:lang w:val="uk-UA"/>
              </w:rPr>
              <w:t>mail</w:t>
            </w:r>
            <w:proofErr w:type="spellEnd"/>
            <w:r w:rsidRPr="00B037F1">
              <w:rPr>
                <w:b/>
                <w:bCs/>
                <w:lang w:val="uk-UA"/>
              </w:rPr>
              <w:t>:</w:t>
            </w:r>
            <w:r w:rsidRPr="00B037F1">
              <w:rPr>
                <w:lang w:val="uk-UA"/>
              </w:rPr>
              <w:t> </w:t>
            </w:r>
            <w:hyperlink r:id="rId8" w:history="1">
              <w:r w:rsidRPr="00B037F1">
                <w:rPr>
                  <w:rStyle w:val="a6"/>
                  <w:lang w:val="uk-UA"/>
                </w:rPr>
                <w:t>commission1@nabu.gov.ua</w:t>
              </w:r>
            </w:hyperlink>
          </w:p>
          <w:p w:rsidR="003C5B4E" w:rsidRPr="00B037F1" w:rsidRDefault="003C5B4E" w:rsidP="003C5B4E">
            <w:pPr>
              <w:jc w:val="both"/>
              <w:rPr>
                <w:lang w:val="uk-UA"/>
              </w:rPr>
            </w:pPr>
            <w:r w:rsidRPr="00B037F1">
              <w:rPr>
                <w:rStyle w:val="a6"/>
                <w:color w:val="auto"/>
                <w:u w:val="none"/>
                <w:lang w:val="uk-UA"/>
              </w:rPr>
              <w:t>(044) 246-31-22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jc w:val="both"/>
              <w:rPr>
                <w:kern w:val="36"/>
                <w:lang w:val="uk-UA"/>
              </w:rPr>
            </w:pPr>
            <w:r w:rsidRPr="00B037F1">
              <w:rPr>
                <w:kern w:val="36"/>
                <w:lang w:val="uk-UA"/>
              </w:rPr>
              <w:t xml:space="preserve">Посадовий оклад: </w:t>
            </w:r>
            <w:r w:rsidR="00695BE6" w:rsidRPr="00B037F1">
              <w:rPr>
                <w:lang w:val="uk-UA"/>
              </w:rPr>
              <w:t>40 680,00 грн</w:t>
            </w:r>
            <w:r w:rsidRPr="00B037F1">
              <w:rPr>
                <w:kern w:val="36"/>
                <w:lang w:val="uk-UA"/>
              </w:rPr>
              <w:t xml:space="preserve"> </w:t>
            </w:r>
            <w:proofErr w:type="spellStart"/>
            <w:r w:rsidRPr="00B037F1">
              <w:rPr>
                <w:kern w:val="36"/>
                <w:lang w:val="uk-UA"/>
              </w:rPr>
              <w:t>грн</w:t>
            </w:r>
            <w:proofErr w:type="spellEnd"/>
            <w:r w:rsidRPr="00B037F1">
              <w:rPr>
                <w:kern w:val="36"/>
                <w:lang w:val="uk-UA"/>
              </w:rPr>
              <w:t>.</w:t>
            </w:r>
          </w:p>
          <w:p w:rsidR="003C5B4E" w:rsidRPr="00B037F1" w:rsidRDefault="003C5B4E" w:rsidP="003C5B4E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3C5B4E" w:rsidRPr="00B037F1" w:rsidRDefault="003C5B4E" w:rsidP="00740B13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м. Київ, вул. </w:t>
            </w:r>
            <w:r w:rsidR="00740B13" w:rsidRPr="00B037F1">
              <w:rPr>
                <w:lang w:val="uk-UA"/>
              </w:rPr>
              <w:t>Дениса Монастирського</w:t>
            </w:r>
            <w:r w:rsidRPr="00B037F1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6D1B38" w:rsidRPr="00B037F1" w:rsidRDefault="006D1B38" w:rsidP="006D5AD3">
      <w:pPr>
        <w:rPr>
          <w:lang w:val="uk-UA"/>
        </w:rPr>
      </w:pPr>
    </w:p>
    <w:sectPr w:rsidR="006D1B38" w:rsidRPr="00B037F1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0F44A1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2B5E"/>
    <w:rsid w:val="00253CA0"/>
    <w:rsid w:val="00263401"/>
    <w:rsid w:val="00263616"/>
    <w:rsid w:val="002808D8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2F1C6B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A2FBE"/>
    <w:rsid w:val="003B1AF5"/>
    <w:rsid w:val="003B325C"/>
    <w:rsid w:val="003C5B4E"/>
    <w:rsid w:val="003D27E6"/>
    <w:rsid w:val="003D2D1D"/>
    <w:rsid w:val="003D45BB"/>
    <w:rsid w:val="003D49DA"/>
    <w:rsid w:val="003D5C0A"/>
    <w:rsid w:val="003E1D60"/>
    <w:rsid w:val="003E46C7"/>
    <w:rsid w:val="003E6C82"/>
    <w:rsid w:val="003F2E66"/>
    <w:rsid w:val="004014D2"/>
    <w:rsid w:val="00407D08"/>
    <w:rsid w:val="004140DA"/>
    <w:rsid w:val="00421421"/>
    <w:rsid w:val="00423346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1783"/>
    <w:rsid w:val="00475A26"/>
    <w:rsid w:val="004769E4"/>
    <w:rsid w:val="004770C7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53E53"/>
    <w:rsid w:val="00557F68"/>
    <w:rsid w:val="005633F5"/>
    <w:rsid w:val="00564C9A"/>
    <w:rsid w:val="005726AA"/>
    <w:rsid w:val="00575937"/>
    <w:rsid w:val="00591A94"/>
    <w:rsid w:val="005A34CD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5F2B37"/>
    <w:rsid w:val="006002B0"/>
    <w:rsid w:val="006231EA"/>
    <w:rsid w:val="00631976"/>
    <w:rsid w:val="00634A8C"/>
    <w:rsid w:val="00637E8A"/>
    <w:rsid w:val="00650292"/>
    <w:rsid w:val="0065381D"/>
    <w:rsid w:val="0065738F"/>
    <w:rsid w:val="00657396"/>
    <w:rsid w:val="00664B69"/>
    <w:rsid w:val="0069126D"/>
    <w:rsid w:val="00695BE6"/>
    <w:rsid w:val="006A2C7F"/>
    <w:rsid w:val="006B5EA2"/>
    <w:rsid w:val="006B6E11"/>
    <w:rsid w:val="006C17A0"/>
    <w:rsid w:val="006C75C4"/>
    <w:rsid w:val="006D1B38"/>
    <w:rsid w:val="006D5AD3"/>
    <w:rsid w:val="006E19D4"/>
    <w:rsid w:val="006E4E7B"/>
    <w:rsid w:val="006E5B7E"/>
    <w:rsid w:val="006F7D4F"/>
    <w:rsid w:val="0070355B"/>
    <w:rsid w:val="007114E9"/>
    <w:rsid w:val="00715A22"/>
    <w:rsid w:val="00731F07"/>
    <w:rsid w:val="00740B13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0433A"/>
    <w:rsid w:val="00814BC5"/>
    <w:rsid w:val="00820071"/>
    <w:rsid w:val="00844882"/>
    <w:rsid w:val="00850187"/>
    <w:rsid w:val="008558B0"/>
    <w:rsid w:val="00860DBE"/>
    <w:rsid w:val="00863E56"/>
    <w:rsid w:val="008650A3"/>
    <w:rsid w:val="008703F5"/>
    <w:rsid w:val="00870AA3"/>
    <w:rsid w:val="008720B4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C5A8A"/>
    <w:rsid w:val="009C623C"/>
    <w:rsid w:val="009D2531"/>
    <w:rsid w:val="009D30C8"/>
    <w:rsid w:val="009D3CD8"/>
    <w:rsid w:val="009D482F"/>
    <w:rsid w:val="009E1DA6"/>
    <w:rsid w:val="009E50F2"/>
    <w:rsid w:val="009E75B7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51DEB"/>
    <w:rsid w:val="00A546B7"/>
    <w:rsid w:val="00A54F74"/>
    <w:rsid w:val="00A5788B"/>
    <w:rsid w:val="00A60270"/>
    <w:rsid w:val="00A61CA8"/>
    <w:rsid w:val="00A72EC3"/>
    <w:rsid w:val="00A77C3E"/>
    <w:rsid w:val="00A81CF9"/>
    <w:rsid w:val="00AB4180"/>
    <w:rsid w:val="00AC1D4A"/>
    <w:rsid w:val="00AC30F9"/>
    <w:rsid w:val="00AD1A71"/>
    <w:rsid w:val="00AD2F7F"/>
    <w:rsid w:val="00AD3C10"/>
    <w:rsid w:val="00AE2727"/>
    <w:rsid w:val="00AE385E"/>
    <w:rsid w:val="00AF1D24"/>
    <w:rsid w:val="00B02900"/>
    <w:rsid w:val="00B02917"/>
    <w:rsid w:val="00B037F1"/>
    <w:rsid w:val="00B044F0"/>
    <w:rsid w:val="00B06009"/>
    <w:rsid w:val="00B07865"/>
    <w:rsid w:val="00B11538"/>
    <w:rsid w:val="00B132C3"/>
    <w:rsid w:val="00B20395"/>
    <w:rsid w:val="00B209E9"/>
    <w:rsid w:val="00B32BD1"/>
    <w:rsid w:val="00B44C4E"/>
    <w:rsid w:val="00B50A30"/>
    <w:rsid w:val="00B518DD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C4141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4546B"/>
    <w:rsid w:val="00C503A3"/>
    <w:rsid w:val="00C53163"/>
    <w:rsid w:val="00C56790"/>
    <w:rsid w:val="00C700A1"/>
    <w:rsid w:val="00C7169E"/>
    <w:rsid w:val="00C750D7"/>
    <w:rsid w:val="00C753B8"/>
    <w:rsid w:val="00C8311E"/>
    <w:rsid w:val="00C860F2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170E9"/>
    <w:rsid w:val="00D201B3"/>
    <w:rsid w:val="00D3094E"/>
    <w:rsid w:val="00D3542E"/>
    <w:rsid w:val="00D43414"/>
    <w:rsid w:val="00D478D9"/>
    <w:rsid w:val="00D47F83"/>
    <w:rsid w:val="00D52D21"/>
    <w:rsid w:val="00D53582"/>
    <w:rsid w:val="00D565C2"/>
    <w:rsid w:val="00D75A9B"/>
    <w:rsid w:val="00D766C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627C"/>
    <w:rsid w:val="00DC7071"/>
    <w:rsid w:val="00DC7CD6"/>
    <w:rsid w:val="00DE0057"/>
    <w:rsid w:val="00DE03E3"/>
    <w:rsid w:val="00DE309B"/>
    <w:rsid w:val="00DE400E"/>
    <w:rsid w:val="00DE47D0"/>
    <w:rsid w:val="00DF7240"/>
    <w:rsid w:val="00E00A3B"/>
    <w:rsid w:val="00E012A5"/>
    <w:rsid w:val="00E02DB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1454"/>
    <w:rsid w:val="00E72595"/>
    <w:rsid w:val="00E72E3E"/>
    <w:rsid w:val="00E90B03"/>
    <w:rsid w:val="00E93A4D"/>
    <w:rsid w:val="00E96977"/>
    <w:rsid w:val="00EA459A"/>
    <w:rsid w:val="00EA7F4F"/>
    <w:rsid w:val="00EB2AF8"/>
    <w:rsid w:val="00EC1757"/>
    <w:rsid w:val="00EE16AB"/>
    <w:rsid w:val="00EE3CB3"/>
    <w:rsid w:val="00EE4106"/>
    <w:rsid w:val="00F06515"/>
    <w:rsid w:val="00F25A81"/>
    <w:rsid w:val="00F27D13"/>
    <w:rsid w:val="00F3372E"/>
    <w:rsid w:val="00F3615C"/>
    <w:rsid w:val="00F41160"/>
    <w:rsid w:val="00F45569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E16C9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  <w:style w:type="paragraph" w:customStyle="1" w:styleId="210">
    <w:name w:val="Середня сітка 21"/>
    <w:uiPriority w:val="1"/>
    <w:qFormat/>
    <w:rsid w:val="00DC627C"/>
    <w:rPr>
      <w:sz w:val="22"/>
      <w:szCs w:val="22"/>
      <w:lang w:val="ru-RU" w:eastAsia="en-US"/>
    </w:rPr>
  </w:style>
  <w:style w:type="paragraph" w:customStyle="1" w:styleId="22">
    <w:name w:val="Абзац списку2"/>
    <w:basedOn w:val="a"/>
    <w:rsid w:val="003C5B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BDCF-C2F6-4A68-A475-3350B65B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5529</Words>
  <Characters>3152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8664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Медина Олена Степанівна</cp:lastModifiedBy>
  <cp:revision>7</cp:revision>
  <cp:lastPrinted>2020-03-05T07:03:00Z</cp:lastPrinted>
  <dcterms:created xsi:type="dcterms:W3CDTF">2024-02-19T15:44:00Z</dcterms:created>
  <dcterms:modified xsi:type="dcterms:W3CDTF">2024-02-27T07:13:00Z</dcterms:modified>
</cp:coreProperties>
</file>