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A659D8" w:rsidTr="00A659D8">
        <w:trPr>
          <w:trHeight w:val="1335"/>
        </w:trPr>
        <w:tc>
          <w:tcPr>
            <w:tcW w:w="751" w:type="dxa"/>
            <w:vMerge w:val="restart"/>
            <w:vAlign w:val="center"/>
          </w:tcPr>
          <w:p w:rsidR="00A659D8" w:rsidRPr="00B51CE0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A659D8" w:rsidRDefault="00A659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Четвертого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A659D8" w:rsidRPr="005F4CA9" w:rsidRDefault="00A659D8" w:rsidP="00A659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60A6">
              <w:rPr>
                <w:rFonts w:ascii="Times New Roman" w:hAnsi="Times New Roman" w:cs="Times New Roman"/>
                <w:sz w:val="24"/>
                <w:szCs w:val="24"/>
              </w:rPr>
              <w:t>Одеса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A060A6" w:rsidRPr="00A060A6" w:rsidRDefault="00A060A6" w:rsidP="00A060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A6">
              <w:rPr>
                <w:rFonts w:ascii="Times New Roman" w:hAnsi="Times New Roman" w:cs="Times New Roman"/>
                <w:b/>
                <w:sz w:val="24"/>
                <w:szCs w:val="24"/>
              </w:rPr>
              <w:t>ЛІСНІКОВ Дмитро Леонідович</w:t>
            </w:r>
          </w:p>
          <w:p w:rsidR="00A659D8" w:rsidRPr="00B51CE0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  <w:vAlign w:val="center"/>
          </w:tcPr>
          <w:p w:rsidR="00A659D8" w:rsidRPr="003C5073" w:rsidRDefault="00A659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A659D8" w:rsidRDefault="00A659D8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  <w:p w:rsidR="00A659D8" w:rsidRPr="003C5073" w:rsidRDefault="00A659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59D8" w:rsidRPr="00CB267C" w:rsidRDefault="00A659D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A659D8" w:rsidRPr="00CB267C" w:rsidRDefault="00A659D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A659D8" w:rsidRDefault="00A659D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16.05.2024 </w:t>
            </w:r>
          </w:p>
          <w:p w:rsidR="00A659D8" w:rsidRPr="00CB267C" w:rsidRDefault="00A659D8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23/2024/ДСК)</w:t>
            </w:r>
          </w:p>
          <w:p w:rsidR="00A659D8" w:rsidRPr="00B51CE0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9D8" w:rsidTr="00587ACB">
        <w:trPr>
          <w:trHeight w:val="1335"/>
        </w:trPr>
        <w:tc>
          <w:tcPr>
            <w:tcW w:w="751" w:type="dxa"/>
            <w:vMerge/>
            <w:vAlign w:val="center"/>
          </w:tcPr>
          <w:p w:rsidR="00A659D8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A659D8" w:rsidRDefault="00A659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659D8" w:rsidRPr="00CC64B9" w:rsidRDefault="00A060A6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A6">
              <w:rPr>
                <w:rFonts w:ascii="Times New Roman" w:hAnsi="Times New Roman" w:cs="Times New Roman"/>
                <w:b/>
                <w:sz w:val="24"/>
                <w:szCs w:val="24"/>
              </w:rPr>
              <w:t>ПРОТАСОВ Арсеній Леонідович</w:t>
            </w:r>
          </w:p>
        </w:tc>
        <w:tc>
          <w:tcPr>
            <w:tcW w:w="2870" w:type="dxa"/>
            <w:vMerge/>
            <w:vAlign w:val="center"/>
          </w:tcPr>
          <w:p w:rsidR="00A659D8" w:rsidRPr="003C5073" w:rsidRDefault="00A659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E5649"/>
    <w:rsid w:val="003C5073"/>
    <w:rsid w:val="00587ACB"/>
    <w:rsid w:val="005F4CA9"/>
    <w:rsid w:val="00A060A6"/>
    <w:rsid w:val="00A659D8"/>
    <w:rsid w:val="00B51CE0"/>
    <w:rsid w:val="00C00F0B"/>
    <w:rsid w:val="00CB267C"/>
    <w:rsid w:val="00CC64B9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B24E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8</cp:revision>
  <cp:lastPrinted>2024-03-29T12:09:00Z</cp:lastPrinted>
  <dcterms:created xsi:type="dcterms:W3CDTF">2024-03-29T11:45:00Z</dcterms:created>
  <dcterms:modified xsi:type="dcterms:W3CDTF">2024-05-17T16:00:00Z</dcterms:modified>
</cp:coreProperties>
</file>