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4B6E6A" w:rsidRDefault="00331EB5" w:rsidP="005D2410">
      <w:pPr>
        <w:rPr>
          <w:b/>
          <w:sz w:val="20"/>
          <w:szCs w:val="20"/>
          <w:lang w:val="uk-UA"/>
        </w:rPr>
      </w:pPr>
    </w:p>
    <w:p w:rsidR="00331EB5" w:rsidRPr="004B6E6A" w:rsidRDefault="00331EB5" w:rsidP="00331EB5">
      <w:pPr>
        <w:jc w:val="center"/>
        <w:rPr>
          <w:b/>
          <w:sz w:val="28"/>
          <w:szCs w:val="28"/>
          <w:lang w:val="uk-UA"/>
        </w:rPr>
      </w:pPr>
      <w:r w:rsidRPr="004B6E6A">
        <w:rPr>
          <w:b/>
          <w:sz w:val="28"/>
          <w:szCs w:val="28"/>
          <w:lang w:val="uk-UA"/>
        </w:rPr>
        <w:t>ПРОФІЛЬ ПОСАДИ</w:t>
      </w:r>
      <w:r w:rsidRPr="004B6E6A">
        <w:rPr>
          <w:b/>
          <w:sz w:val="28"/>
          <w:szCs w:val="28"/>
          <w:lang w:val="uk-UA"/>
        </w:rPr>
        <w:br/>
        <w:t xml:space="preserve">«Старший </w:t>
      </w:r>
      <w:r w:rsidR="006A2B2D" w:rsidRPr="004B6E6A">
        <w:rPr>
          <w:b/>
          <w:sz w:val="28"/>
          <w:szCs w:val="28"/>
          <w:lang w:val="uk-UA"/>
        </w:rPr>
        <w:t>оперативний працівник</w:t>
      </w:r>
      <w:r w:rsidRPr="004B6E6A">
        <w:rPr>
          <w:b/>
          <w:sz w:val="28"/>
          <w:szCs w:val="28"/>
          <w:lang w:val="uk-UA"/>
        </w:rPr>
        <w:t xml:space="preserve"> відділу </w:t>
      </w:r>
      <w:r w:rsidR="006A2B2D" w:rsidRPr="004B6E6A">
        <w:rPr>
          <w:b/>
          <w:sz w:val="28"/>
          <w:szCs w:val="28"/>
          <w:lang w:val="uk-UA"/>
        </w:rPr>
        <w:t>спеціальних перевірок</w:t>
      </w:r>
      <w:r w:rsidR="00EC2EE3" w:rsidRPr="004B6E6A">
        <w:rPr>
          <w:b/>
          <w:sz w:val="28"/>
          <w:szCs w:val="28"/>
          <w:lang w:val="uk-UA"/>
        </w:rPr>
        <w:t xml:space="preserve"> </w:t>
      </w:r>
      <w:r w:rsidRPr="004B6E6A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4B6E6A" w:rsidRDefault="00331EB5" w:rsidP="00331EB5">
      <w:pPr>
        <w:jc w:val="center"/>
        <w:rPr>
          <w:b/>
          <w:sz w:val="28"/>
          <w:szCs w:val="28"/>
          <w:lang w:val="uk-UA"/>
        </w:rPr>
      </w:pPr>
      <w:r w:rsidRPr="004B6E6A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4B6E6A" w:rsidRDefault="00331EB5" w:rsidP="00331EB5">
      <w:pPr>
        <w:jc w:val="center"/>
        <w:rPr>
          <w:bCs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27"/>
        <w:gridCol w:w="330"/>
        <w:gridCol w:w="3692"/>
        <w:gridCol w:w="618"/>
        <w:gridCol w:w="4997"/>
        <w:gridCol w:w="285"/>
        <w:gridCol w:w="9"/>
      </w:tblGrid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4B6E6A" w:rsidRDefault="005D2410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331EB5" w:rsidRPr="004B6E6A" w:rsidRDefault="0071677C" w:rsidP="00D270D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4B6E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6E6A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  <w:trHeight w:val="307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535F28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44509"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AE549C" w:rsidRPr="004B6E6A">
              <w:rPr>
                <w:rFonts w:ascii="Times New Roman" w:hAnsi="Times New Roman"/>
                <w:sz w:val="24"/>
                <w:szCs w:val="24"/>
                <w:lang w:val="uk-UA"/>
              </w:rPr>
              <w:t>» липня</w:t>
            </w:r>
            <w:r w:rsidR="007F39B4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4B6E6A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4254B9" w:rsidRPr="004B6E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31EB5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555E76" w:rsidRPr="004B6E6A" w:rsidRDefault="00555E76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4B6E6A">
              <w:rPr>
                <w:b/>
                <w:bCs/>
                <w:lang w:val="uk-UA"/>
              </w:rPr>
              <w:t>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4B6E6A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Національне антикорупційне бюро України</w:t>
            </w:r>
          </w:p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(далі – Національне бюро)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6A2B2D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Відділ </w:t>
            </w:r>
            <w:r w:rsidR="006A2B2D" w:rsidRPr="004B6E6A">
              <w:rPr>
                <w:lang w:val="uk-UA"/>
              </w:rPr>
              <w:t>спеціальних перевірок</w:t>
            </w:r>
            <w:r w:rsidRPr="004B6E6A">
              <w:rPr>
                <w:lang w:val="uk-UA"/>
              </w:rPr>
              <w:t xml:space="preserve"> Управління внутрішнього контролю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Найменування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3710CA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Старший </w:t>
            </w:r>
            <w:r w:rsidR="006A2B2D" w:rsidRPr="004B6E6A">
              <w:rPr>
                <w:lang w:val="uk-UA"/>
              </w:rPr>
              <w:t>оперативний працівник</w:t>
            </w:r>
            <w:bookmarkStart w:id="0" w:name="_GoBack"/>
            <w:bookmarkEnd w:id="0"/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 xml:space="preserve">Категорія посади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>Мета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F25F9E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Виконання завдан</w:t>
            </w:r>
            <w:r w:rsidR="00F25F9E">
              <w:rPr>
                <w:lang w:val="uk-UA"/>
              </w:rPr>
              <w:t>ь</w:t>
            </w:r>
            <w:r w:rsidR="00F25F9E" w:rsidRPr="002A4A97">
              <w:rPr>
                <w:lang w:val="uk-UA"/>
              </w:rPr>
              <w:t>, спрямован</w:t>
            </w:r>
            <w:r w:rsidR="00F25F9E">
              <w:rPr>
                <w:lang w:val="uk-UA"/>
              </w:rPr>
              <w:t>их</w:t>
            </w:r>
            <w:r w:rsidR="00F25F9E" w:rsidRPr="002A4A97">
              <w:rPr>
                <w:lang w:val="uk-UA"/>
              </w:rPr>
              <w:t xml:space="preserve"> на </w:t>
            </w:r>
            <w:r w:rsidR="00F25F9E">
              <w:rPr>
                <w:lang w:val="uk-UA"/>
              </w:rPr>
              <w:t>проведення перевірок осіб, що претендують на зайняття посад у Національному бюро, а також документообігу Управління внутрішнього контролю</w:t>
            </w:r>
            <w:r w:rsidRPr="004B6E6A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EA5792" w:rsidRPr="004B6E6A" w:rsidRDefault="00DD393D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bookmarkStart w:id="1" w:name="n291"/>
            <w:bookmarkEnd w:id="1"/>
            <w:r w:rsidRPr="004B6E6A">
              <w:rPr>
                <w:lang w:val="uk-UA"/>
              </w:rPr>
              <w:t>здійснення аналітично-пошукових заходів, обробк</w:t>
            </w:r>
            <w:r w:rsidR="008F2B90">
              <w:rPr>
                <w:lang w:val="uk-UA"/>
              </w:rPr>
              <w:t>а та аналіз</w:t>
            </w:r>
            <w:r w:rsidRPr="004B6E6A">
              <w:rPr>
                <w:lang w:val="uk-UA"/>
              </w:rPr>
              <w:t xml:space="preserve"> інформації (даних) </w:t>
            </w:r>
            <w:r w:rsidR="00C72191" w:rsidRPr="004B6E6A">
              <w:rPr>
                <w:lang w:val="uk-UA"/>
              </w:rPr>
              <w:t>у</w:t>
            </w:r>
            <w:r w:rsidRPr="004B6E6A">
              <w:rPr>
                <w:lang w:val="uk-UA"/>
              </w:rPr>
              <w:t xml:space="preserve"> межах </w:t>
            </w:r>
            <w:r w:rsidR="00F25F9E" w:rsidRPr="00F25F9E">
              <w:rPr>
                <w:lang w:val="uk-UA"/>
              </w:rPr>
              <w:t xml:space="preserve"> </w:t>
            </w:r>
            <w:r w:rsidR="00F25F9E" w:rsidRPr="00F25F9E">
              <w:rPr>
                <w:bCs/>
                <w:lang w:val="uk-UA"/>
              </w:rPr>
              <w:t>перевірок кандидатів на посади у Національному бюро щодо їх відповідності особистим, діловим та моральним якостям</w:t>
            </w:r>
            <w:r w:rsidR="00331EB5" w:rsidRPr="004B6E6A">
              <w:rPr>
                <w:lang w:val="uk-UA"/>
              </w:rPr>
              <w:t>;</w:t>
            </w:r>
          </w:p>
          <w:p w:rsidR="00DD393D" w:rsidRPr="004B6E6A" w:rsidRDefault="00DD393D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B6E6A">
              <w:rPr>
                <w:lang w:val="uk-UA" w:bidi="uk-UA"/>
              </w:rPr>
              <w:t xml:space="preserve">проведення спеціальних перевірок стосовно </w:t>
            </w:r>
            <w:r w:rsidR="00F25F9E" w:rsidRPr="00A52D33">
              <w:rPr>
                <w:lang w:val="uk-UA"/>
              </w:rPr>
              <w:t xml:space="preserve"> кандидатів на посади до Національного бюро</w:t>
            </w:r>
            <w:r w:rsidRPr="004B6E6A">
              <w:rPr>
                <w:lang w:val="uk-UA" w:bidi="uk-UA"/>
              </w:rPr>
              <w:t>;</w:t>
            </w:r>
          </w:p>
          <w:p w:rsidR="00DD393D" w:rsidRPr="004B6E6A" w:rsidRDefault="00F25F9E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813E6F">
              <w:rPr>
                <w:color w:val="000000"/>
                <w:lang w:val="uk-UA"/>
              </w:rPr>
              <w:t>здійснення контролю щодо своєчасності подання</w:t>
            </w:r>
            <w:bookmarkStart w:id="2" w:name="n1719"/>
            <w:bookmarkEnd w:id="2"/>
            <w:r w:rsidRPr="00813E6F">
              <w:rPr>
                <w:color w:val="000000"/>
                <w:lang w:val="uk-UA"/>
              </w:rPr>
              <w:t>, правильності та повноти заповнення</w:t>
            </w:r>
            <w:bookmarkStart w:id="3" w:name="n1720"/>
            <w:bookmarkEnd w:id="3"/>
            <w:r w:rsidRPr="00813E6F">
              <w:rPr>
                <w:color w:val="000000"/>
                <w:lang w:val="uk-UA"/>
              </w:rPr>
              <w:t xml:space="preserve">,  логічного та арифметичного контролю щодо </w:t>
            </w:r>
            <w:r w:rsidRPr="00813E6F">
              <w:rPr>
                <w:color w:val="000000"/>
                <w:shd w:val="clear" w:color="auto" w:fill="FFFFFF"/>
                <w:lang w:val="uk-UA"/>
              </w:rPr>
              <w:t>декларацій, поданих особами, які займають посади, перебування на яких пов’язане з державною таємницею</w:t>
            </w:r>
            <w:r w:rsidR="00DD393D" w:rsidRPr="004B6E6A">
              <w:rPr>
                <w:lang w:val="uk-UA"/>
              </w:rPr>
              <w:t>;</w:t>
            </w:r>
          </w:p>
          <w:p w:rsidR="00EA5792" w:rsidRDefault="00DD393D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розробка </w:t>
            </w:r>
            <w:r w:rsidR="008F2B90">
              <w:rPr>
                <w:lang w:val="uk-UA"/>
              </w:rPr>
              <w:t xml:space="preserve">та вдосконалення </w:t>
            </w:r>
            <w:r w:rsidR="008F2B90" w:rsidRPr="00A52D33">
              <w:rPr>
                <w:lang w:val="uk-UA"/>
              </w:rPr>
              <w:t xml:space="preserve"> нормативно-розпорядчих актів Національного бюро з питань роботи Відділу</w:t>
            </w:r>
            <w:r w:rsidR="00331EB5" w:rsidRPr="004B6E6A">
              <w:rPr>
                <w:lang w:val="uk-UA"/>
              </w:rPr>
              <w:t>;</w:t>
            </w:r>
          </w:p>
          <w:p w:rsidR="004E5B43" w:rsidRPr="004E5B43" w:rsidRDefault="004E5B43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здійснення</w:t>
            </w:r>
            <w:r w:rsidRPr="00A52D33">
              <w:rPr>
                <w:color w:val="000000"/>
                <w:lang w:val="uk-UA"/>
              </w:rPr>
              <w:t xml:space="preserve">  прийому, реєстрації, розподілу та видачі вхідної кореспонденції, адресованої працівникам Управління внутрішнього контролю</w:t>
            </w:r>
            <w:r>
              <w:rPr>
                <w:color w:val="000000"/>
                <w:lang w:val="uk-UA"/>
              </w:rPr>
              <w:t>;</w:t>
            </w:r>
          </w:p>
          <w:p w:rsidR="008F2B90" w:rsidRDefault="004E5B43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A52D33">
              <w:rPr>
                <w:lang w:val="uk-UA"/>
              </w:rPr>
              <w:t>ведення номенклатури справ Управління внутрішнього контролю, проведення експертизи цінності документів і справ, що підлягають знищенню</w:t>
            </w:r>
            <w:r w:rsidR="008F2B90">
              <w:rPr>
                <w:lang w:val="uk-UA"/>
              </w:rPr>
              <w:t>;</w:t>
            </w:r>
          </w:p>
          <w:p w:rsidR="004E5B43" w:rsidRDefault="008F2B90" w:rsidP="007B3EE9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взаємодія </w:t>
            </w:r>
            <w:r w:rsidRPr="008764B8">
              <w:rPr>
                <w:lang w:val="uk-UA"/>
              </w:rPr>
              <w:t xml:space="preserve">з іншими структурними підрозділами Національного бюро, а також державними органами з питань </w:t>
            </w:r>
            <w:r w:rsidR="008A0A87">
              <w:rPr>
                <w:lang w:val="uk-UA"/>
              </w:rPr>
              <w:t>роботи В</w:t>
            </w:r>
            <w:r>
              <w:rPr>
                <w:lang w:val="uk-UA"/>
              </w:rPr>
              <w:t>ідділу</w:t>
            </w:r>
            <w:r w:rsidR="004E5B43">
              <w:rPr>
                <w:lang w:val="uk-UA"/>
              </w:rPr>
              <w:t>;</w:t>
            </w:r>
          </w:p>
          <w:p w:rsidR="004A11A2" w:rsidRPr="004E5B43" w:rsidRDefault="004E5B43" w:rsidP="004E5B43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A52D33">
              <w:rPr>
                <w:lang w:val="uk-UA"/>
              </w:rPr>
              <w:t xml:space="preserve">ведення електронних </w:t>
            </w:r>
            <w:proofErr w:type="spellStart"/>
            <w:r w:rsidRPr="00A52D33">
              <w:rPr>
                <w:lang w:val="uk-UA"/>
              </w:rPr>
              <w:t>реєстраційно</w:t>
            </w:r>
            <w:proofErr w:type="spellEnd"/>
            <w:r w:rsidRPr="00A52D33">
              <w:rPr>
                <w:lang w:val="uk-UA"/>
              </w:rPr>
              <w:t>-довідкових баз даних</w:t>
            </w:r>
            <w:r w:rsidR="004A11A2" w:rsidRPr="004E5B43">
              <w:rPr>
                <w:lang w:val="uk-UA"/>
              </w:rPr>
              <w:t>.</w:t>
            </w:r>
          </w:p>
        </w:tc>
      </w:tr>
      <w:tr w:rsidR="00331EB5" w:rsidRPr="004B6E6A" w:rsidTr="00DD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0358" w:type="dxa"/>
            <w:gridSpan w:val="7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4B6E6A">
              <w:rPr>
                <w:i/>
                <w:lang w:val="uk-UA"/>
              </w:rPr>
              <w:lastRenderedPageBreak/>
              <w:t>Загальні вимоги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 w:val="restart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Освіта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Вища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Ступінь вищої освіти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534418">
            <w:pPr>
              <w:jc w:val="both"/>
              <w:rPr>
                <w:lang w:val="uk-UA"/>
              </w:rPr>
            </w:pPr>
            <w:r w:rsidRPr="004B6E6A">
              <w:rPr>
                <w:shd w:val="clear" w:color="auto" w:fill="FFFFFF"/>
                <w:lang w:val="uk-UA"/>
              </w:rPr>
              <w:t>Магістр (спеціаліст)</w:t>
            </w:r>
            <w:r w:rsidR="00A64FBF" w:rsidRPr="004B6E6A">
              <w:rPr>
                <w:shd w:val="clear" w:color="auto" w:fill="FFFFFF"/>
                <w:lang w:val="uk-UA"/>
              </w:rPr>
              <w:t>,</w:t>
            </w:r>
            <w:r w:rsidRPr="004B6E6A">
              <w:rPr>
                <w:shd w:val="clear" w:color="auto" w:fill="FFFFFF"/>
                <w:lang w:val="uk-UA"/>
              </w:rPr>
              <w:t xml:space="preserve"> бакалавр (</w:t>
            </w:r>
            <w:r w:rsidR="00534418" w:rsidRPr="004B6E6A">
              <w:rPr>
                <w:shd w:val="clear" w:color="auto" w:fill="FFFFFF"/>
                <w:lang w:val="uk-UA"/>
              </w:rPr>
              <w:t xml:space="preserve">дипломований </w:t>
            </w:r>
            <w:r w:rsidR="00534418" w:rsidRPr="004B6E6A">
              <w:rPr>
                <w:shd w:val="clear" w:color="auto" w:fill="FFFFFF"/>
                <w:lang w:val="uk-UA"/>
              </w:rPr>
              <w:br/>
            </w:r>
            <w:r w:rsidRPr="004B6E6A">
              <w:rPr>
                <w:shd w:val="clear" w:color="auto" w:fill="FFFFFF"/>
                <w:lang w:val="uk-UA"/>
              </w:rPr>
              <w:t>з 2016 року)</w:t>
            </w:r>
            <w:r w:rsidR="0008790F" w:rsidRPr="004B6E6A">
              <w:rPr>
                <w:shd w:val="clear" w:color="auto" w:fill="FFFFFF"/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1.2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AD2FB1" w:rsidP="005E4228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Стаж роботи </w:t>
            </w:r>
            <w:r w:rsidR="00DD393D" w:rsidRPr="004B6E6A">
              <w:rPr>
                <w:lang w:val="uk-UA"/>
              </w:rPr>
              <w:t>у сфері</w:t>
            </w:r>
            <w:r w:rsidRPr="004B6E6A">
              <w:rPr>
                <w:lang w:val="uk-UA"/>
              </w:rPr>
              <w:t xml:space="preserve"> запобігання корупції тривалістю не менше </w:t>
            </w:r>
            <w:r w:rsidR="00DD393D" w:rsidRPr="004B6E6A">
              <w:rPr>
                <w:lang w:val="uk-UA"/>
              </w:rPr>
              <w:t>року</w:t>
            </w:r>
            <w:r w:rsidRPr="004B6E6A">
              <w:rPr>
                <w:lang w:val="uk-UA"/>
              </w:rPr>
              <w:t xml:space="preserve"> (з урахуванням обмежень, встановлених п.6-1 Розділу ІІ «Прикінцеві положення» Закону України «Про Національне антикорупційне бюро України»).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1.3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Володіння державною мовою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AD2FB1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Вільне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1.4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Володіння іноземними мовами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CB75DB" w:rsidP="00521721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</w:t>
            </w:r>
            <w:r w:rsidR="00D270D7" w:rsidRPr="004B6E6A">
              <w:rPr>
                <w:lang w:val="uk-UA"/>
              </w:rPr>
              <w:t>олодіння англійською мовою на рі</w:t>
            </w:r>
            <w:r w:rsidR="00521721" w:rsidRPr="004B6E6A">
              <w:rPr>
                <w:lang w:val="uk-UA"/>
              </w:rPr>
              <w:t xml:space="preserve">вні не нижче </w:t>
            </w:r>
            <w:proofErr w:type="spellStart"/>
            <w:r w:rsidR="00521721" w:rsidRPr="004B6E6A">
              <w:rPr>
                <w:lang w:val="uk-UA"/>
              </w:rPr>
              <w:t>Upper-Intermediate</w:t>
            </w:r>
            <w:proofErr w:type="spellEnd"/>
            <w:r w:rsidR="00521721" w:rsidRPr="004B6E6A">
              <w:rPr>
                <w:lang w:val="uk-UA"/>
              </w:rPr>
              <w:t xml:space="preserve"> є </w:t>
            </w:r>
            <w:r w:rsidR="00534418" w:rsidRPr="004B6E6A">
              <w:rPr>
                <w:lang w:val="uk-UA"/>
              </w:rPr>
              <w:t xml:space="preserve">додатковою </w:t>
            </w:r>
            <w:r w:rsidR="00521721" w:rsidRPr="004B6E6A">
              <w:rPr>
                <w:lang w:val="uk-UA"/>
              </w:rPr>
              <w:t>перевагою</w:t>
            </w:r>
            <w:r w:rsidR="00D270D7" w:rsidRPr="004B6E6A">
              <w:rPr>
                <w:lang w:val="uk-UA"/>
              </w:rPr>
              <w:t xml:space="preserve">. 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1.5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caps/>
                <w:lang w:val="uk-UA"/>
              </w:rPr>
            </w:pPr>
            <w:r w:rsidRPr="004B6E6A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Безстрокове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10358" w:type="dxa"/>
            <w:gridSpan w:val="7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4B6E6A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i/>
                <w:lang w:val="uk-UA"/>
              </w:rPr>
            </w:pPr>
            <w:r w:rsidRPr="004B6E6A">
              <w:rPr>
                <w:caps/>
                <w:lang w:val="uk-UA"/>
              </w:rPr>
              <w:t>2.1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i/>
                <w:lang w:val="uk-UA"/>
              </w:rPr>
            </w:pPr>
            <w:r w:rsidRPr="004B6E6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Право (право, правознавство, правоохоронна діяльність)</w:t>
            </w:r>
            <w:r w:rsidR="004A11A2" w:rsidRPr="004B6E6A">
              <w:rPr>
                <w:lang w:val="uk-UA"/>
              </w:rPr>
              <w:t>,</w:t>
            </w:r>
            <w:r w:rsidR="004A11A2" w:rsidRPr="004B6E6A">
              <w:rPr>
                <w:rFonts w:eastAsia="Calibri"/>
                <w:lang w:val="uk-UA"/>
              </w:rPr>
              <w:t xml:space="preserve"> </w:t>
            </w:r>
            <w:r w:rsidR="004A11A2" w:rsidRPr="004B6E6A">
              <w:rPr>
                <w:lang w:val="uk-UA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</w:t>
            </w:r>
            <w:r w:rsidR="00534418" w:rsidRPr="004B6E6A">
              <w:rPr>
                <w:lang w:val="uk-UA"/>
              </w:rPr>
              <w:t>)</w:t>
            </w:r>
            <w:r w:rsidR="004A11A2" w:rsidRPr="004B6E6A">
              <w:rPr>
                <w:lang w:val="uk-UA"/>
              </w:rPr>
              <w:t>; Менеджмент; Публічн</w:t>
            </w:r>
            <w:r w:rsidR="00534418" w:rsidRPr="004B6E6A">
              <w:rPr>
                <w:lang w:val="uk-UA"/>
              </w:rPr>
              <w:t>е управління та адміністрування.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2.2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562781">
            <w:pPr>
              <w:jc w:val="both"/>
              <w:rPr>
                <w:shd w:val="clear" w:color="auto" w:fill="FFFFFF"/>
                <w:lang w:val="uk-UA"/>
              </w:rPr>
            </w:pPr>
            <w:r w:rsidRPr="004B6E6A">
              <w:rPr>
                <w:shd w:val="clear" w:color="auto" w:fill="FFFFFF"/>
                <w:lang w:val="uk-UA"/>
              </w:rPr>
              <w:t xml:space="preserve">Досвід </w:t>
            </w:r>
            <w:r w:rsidR="00027964">
              <w:rPr>
                <w:shd w:val="clear" w:color="auto" w:fill="FFFFFF"/>
                <w:lang w:val="uk-UA"/>
              </w:rPr>
              <w:t>роботи з</w:t>
            </w:r>
            <w:r w:rsidR="004B6E6A" w:rsidRPr="004B6E6A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562781">
              <w:rPr>
                <w:shd w:val="clear" w:color="auto" w:fill="FFFFFF"/>
                <w:lang w:val="en-US"/>
              </w:rPr>
              <w:t>OSINT</w:t>
            </w:r>
            <w:r w:rsidR="00562781" w:rsidRPr="00562781">
              <w:t xml:space="preserve"> </w:t>
            </w:r>
            <w:r w:rsidR="00562781" w:rsidRPr="00562781">
              <w:rPr>
                <w:shd w:val="clear" w:color="auto" w:fill="FFFFFF"/>
              </w:rPr>
              <w:t>(</w:t>
            </w:r>
            <w:proofErr w:type="spellStart"/>
            <w:r w:rsidR="00562781" w:rsidRPr="00562781">
              <w:rPr>
                <w:shd w:val="clear" w:color="auto" w:fill="FFFFFF"/>
              </w:rPr>
              <w:t>Open</w:t>
            </w:r>
            <w:proofErr w:type="spellEnd"/>
            <w:r w:rsidR="00562781" w:rsidRPr="00562781">
              <w:rPr>
                <w:shd w:val="clear" w:color="auto" w:fill="FFFFFF"/>
              </w:rPr>
              <w:t xml:space="preserve"> </w:t>
            </w:r>
            <w:proofErr w:type="spellStart"/>
            <w:r w:rsidR="00562781" w:rsidRPr="00562781">
              <w:rPr>
                <w:shd w:val="clear" w:color="auto" w:fill="FFFFFF"/>
              </w:rPr>
              <w:t>Source</w:t>
            </w:r>
            <w:proofErr w:type="spellEnd"/>
            <w:r w:rsidR="00562781" w:rsidRPr="00562781">
              <w:rPr>
                <w:shd w:val="clear" w:color="auto" w:fill="FFFFFF"/>
              </w:rPr>
              <w:t xml:space="preserve"> </w:t>
            </w:r>
            <w:proofErr w:type="spellStart"/>
            <w:r w:rsidR="00562781" w:rsidRPr="00562781">
              <w:rPr>
                <w:shd w:val="clear" w:color="auto" w:fill="FFFFFF"/>
              </w:rPr>
              <w:t>INTelligence</w:t>
            </w:r>
            <w:proofErr w:type="spellEnd"/>
            <w:r w:rsidR="00562781" w:rsidRPr="00562781">
              <w:rPr>
                <w:shd w:val="clear" w:color="auto" w:fill="FFFFFF"/>
              </w:rPr>
              <w:t>)</w:t>
            </w:r>
            <w:r w:rsidR="004B6E6A" w:rsidRPr="004B6E6A">
              <w:rPr>
                <w:shd w:val="clear" w:color="auto" w:fill="FFFFFF"/>
                <w:lang w:val="uk-UA"/>
              </w:rPr>
              <w:t xml:space="preserve"> </w:t>
            </w:r>
            <w:r w:rsidRPr="004B6E6A">
              <w:rPr>
                <w:shd w:val="clear" w:color="auto" w:fill="FFFFFF"/>
                <w:lang w:val="uk-UA"/>
              </w:rPr>
              <w:t>є перевагою.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lang w:val="uk-UA"/>
              </w:rPr>
              <w:br w:type="page"/>
            </w:r>
            <w:r w:rsidRPr="004B6E6A">
              <w:rPr>
                <w:lang w:val="uk-UA"/>
              </w:rPr>
              <w:br w:type="page"/>
              <w:t>2.3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Конституція України; 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державну службу»;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запобігання корупції»;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Закон України «Про державну таємницю»;</w:t>
            </w:r>
          </w:p>
          <w:p w:rsidR="00331EB5" w:rsidRPr="004B6E6A" w:rsidRDefault="00331EB5" w:rsidP="007B3EE9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Кодекс професійної етики працівників Національного антикорупційного бюро України;</w:t>
            </w:r>
          </w:p>
          <w:p w:rsidR="008F2B90" w:rsidRPr="008F2B90" w:rsidRDefault="008F2B90" w:rsidP="008F2B90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DA383D">
              <w:rPr>
                <w:lang w:val="uk-UA"/>
              </w:rPr>
              <w:t>норми міжнародного права з питань запобігання та протидії корупції</w:t>
            </w:r>
            <w:r w:rsidRPr="004B6E6A">
              <w:rPr>
                <w:lang w:val="uk-UA"/>
              </w:rPr>
              <w:t xml:space="preserve"> </w:t>
            </w:r>
            <w:r w:rsidR="00331EB5" w:rsidRPr="004B6E6A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2.4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Професійні знання </w:t>
            </w:r>
          </w:p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(відповідно до посади з </w:t>
            </w:r>
          </w:p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 xml:space="preserve">урахуванням вимог </w:t>
            </w:r>
          </w:p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>спеціальних законів)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E6A">
              <w:rPr>
                <w:rFonts w:ascii="Times New Roman" w:hAnsi="Times New Roman"/>
                <w:sz w:val="24"/>
                <w:szCs w:val="24"/>
              </w:rPr>
              <w:t>знання методів збору та аналізу інформації, підготовки аналітичної документації;</w:t>
            </w:r>
          </w:p>
          <w:p w:rsidR="00331EB5" w:rsidRPr="004B6E6A" w:rsidRDefault="00331EB5" w:rsidP="007B3EE9">
            <w:pPr>
              <w:pStyle w:val="1"/>
              <w:numPr>
                <w:ilvl w:val="0"/>
                <w:numId w:val="13"/>
              </w:numPr>
              <w:tabs>
                <w:tab w:val="left" w:pos="316"/>
              </w:tabs>
              <w:spacing w:after="0" w:line="240" w:lineRule="auto"/>
              <w:ind w:left="316" w:hanging="2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E6A">
              <w:rPr>
                <w:rFonts w:ascii="Times New Roman" w:hAnsi="Times New Roman"/>
                <w:sz w:val="24"/>
                <w:szCs w:val="24"/>
              </w:rPr>
              <w:t>навички роботи з інформаційними базами даних</w:t>
            </w:r>
            <w:r w:rsidR="00521721" w:rsidRPr="004B6E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1EB5" w:rsidRPr="004B6E6A" w:rsidRDefault="00103FF4" w:rsidP="007B3EE9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основ економіки та фінансових операцій</w:t>
            </w:r>
            <w:r w:rsidR="00331EB5" w:rsidRPr="004B6E6A">
              <w:rPr>
                <w:lang w:val="uk-UA"/>
              </w:rPr>
              <w:t>;</w:t>
            </w:r>
          </w:p>
          <w:p w:rsidR="00AD2FB1" w:rsidRPr="004B6E6A" w:rsidRDefault="00331EB5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навички виявлення правопорушень у сфері </w:t>
            </w:r>
            <w:r w:rsidR="00027964">
              <w:rPr>
                <w:lang w:val="uk-UA"/>
              </w:rPr>
              <w:t>декларування</w:t>
            </w:r>
            <w:r w:rsidR="00AD2FB1" w:rsidRPr="004B6E6A">
              <w:rPr>
                <w:lang w:val="uk-UA"/>
              </w:rPr>
              <w:t>;</w:t>
            </w:r>
          </w:p>
          <w:p w:rsidR="008F2B90" w:rsidRDefault="00AD2FB1" w:rsidP="00AD2FB1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вміння всебічно вивчати ситуації, визначати, перевіряти та деталізувати пробле</w:t>
            </w:r>
            <w:r w:rsidR="007E0249" w:rsidRPr="004B6E6A">
              <w:rPr>
                <w:lang w:val="uk-UA"/>
              </w:rPr>
              <w:t>ми у сфері запобігання корупції</w:t>
            </w:r>
            <w:r w:rsidR="008F2B90">
              <w:rPr>
                <w:lang w:val="uk-UA"/>
              </w:rPr>
              <w:t>;</w:t>
            </w:r>
          </w:p>
          <w:p w:rsidR="00331EB5" w:rsidRPr="004B6E6A" w:rsidRDefault="008F2B90" w:rsidP="008F2B90">
            <w:pPr>
              <w:pStyle w:val="a7"/>
              <w:numPr>
                <w:ilvl w:val="0"/>
                <w:numId w:val="13"/>
              </w:numPr>
              <w:tabs>
                <w:tab w:val="left" w:pos="316"/>
              </w:tabs>
              <w:ind w:left="316" w:hanging="2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навички </w:t>
            </w:r>
            <w:r w:rsidRPr="00DA383D">
              <w:rPr>
                <w:lang w:val="uk-UA"/>
              </w:rPr>
              <w:t>роботи з і</w:t>
            </w:r>
            <w:r>
              <w:rPr>
                <w:lang w:val="uk-UA"/>
              </w:rPr>
              <w:t>нформацією з обмеженим доступом</w:t>
            </w:r>
            <w:r w:rsidR="007E0249" w:rsidRPr="004B6E6A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2.5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Лідерство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ініціативність;</w:t>
            </w:r>
          </w:p>
          <w:p w:rsidR="00331EB5" w:rsidRPr="004B6E6A" w:rsidRDefault="00331EB5" w:rsidP="007B3EE9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вміння обґрунтовувати власну позицію;</w:t>
            </w:r>
          </w:p>
          <w:p w:rsidR="00331EB5" w:rsidRPr="008A0A87" w:rsidRDefault="00331EB5" w:rsidP="008A0A87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вміння</w:t>
            </w:r>
            <w:r w:rsidR="008A0A87">
              <w:rPr>
                <w:lang w:val="uk-UA"/>
              </w:rPr>
              <w:t xml:space="preserve"> брати на себе відповідальність</w:t>
            </w:r>
            <w:r w:rsidRPr="008A0A87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2.6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ind w:right="-178"/>
              <w:rPr>
                <w:lang w:val="uk-UA"/>
              </w:rPr>
            </w:pPr>
            <w:r w:rsidRPr="004B6E6A">
              <w:rPr>
                <w:lang w:val="uk-UA"/>
              </w:rPr>
              <w:t>Прийняття ефективних рішень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орієнтація на результат;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lastRenderedPageBreak/>
              <w:t>аналіз і прогнозування наслідків рішень, що приймаються;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4B6E6A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8F2B90" w:rsidRDefault="00331EB5" w:rsidP="008F2B90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4B6E6A">
              <w:rPr>
                <w:rFonts w:eastAsia="Calibri"/>
                <w:lang w:val="uk-UA"/>
              </w:rPr>
              <w:t>здатність аналізувати багаторівневу інформацію</w:t>
            </w:r>
            <w:r w:rsidRPr="008F2B90">
              <w:rPr>
                <w:rFonts w:eastAsia="Calibri"/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lastRenderedPageBreak/>
              <w:t>2.7</w:t>
            </w:r>
          </w:p>
        </w:tc>
        <w:tc>
          <w:tcPr>
            <w:tcW w:w="3692" w:type="dxa"/>
            <w:shd w:val="clear" w:color="auto" w:fill="FFFFFF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Комунікація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521721" w:rsidRPr="004B6E6A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комунікабельність;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вміння надавати зворотний зв'язок. </w:t>
            </w:r>
          </w:p>
          <w:p w:rsidR="00331EB5" w:rsidRPr="004B6E6A" w:rsidRDefault="00331EB5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4" w:name="n101"/>
            <w:bookmarkStart w:id="5" w:name="n102"/>
            <w:bookmarkEnd w:id="4"/>
            <w:bookmarkEnd w:id="5"/>
            <w:r w:rsidRPr="004B6E6A">
              <w:rPr>
                <w:lang w:val="uk-UA"/>
              </w:rPr>
              <w:t>неупередженість та об’єктивність;</w:t>
            </w:r>
          </w:p>
          <w:p w:rsidR="00331EB5" w:rsidRPr="004B6E6A" w:rsidRDefault="00521721" w:rsidP="007B3EE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ефективна співпраця з колегами.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2.8</w:t>
            </w:r>
          </w:p>
        </w:tc>
        <w:tc>
          <w:tcPr>
            <w:tcW w:w="3692" w:type="dxa"/>
            <w:shd w:val="clear" w:color="auto" w:fill="FFFFFF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4B6E6A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8A0A87" w:rsidRDefault="00331EB5" w:rsidP="008A0A87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4B6E6A">
              <w:t>здатність працювати</w:t>
            </w:r>
            <w:r w:rsidR="008A0A87">
              <w:t xml:space="preserve"> в декількох </w:t>
            </w:r>
            <w:proofErr w:type="spellStart"/>
            <w:r w:rsidR="008A0A87">
              <w:t>проєктах</w:t>
            </w:r>
            <w:proofErr w:type="spellEnd"/>
            <w:r w:rsidR="008A0A87">
              <w:t xml:space="preserve"> одночасно</w:t>
            </w:r>
            <w:r w:rsidRPr="004B6E6A"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2.9</w:t>
            </w:r>
          </w:p>
        </w:tc>
        <w:tc>
          <w:tcPr>
            <w:tcW w:w="3692" w:type="dxa"/>
            <w:shd w:val="clear" w:color="auto" w:fill="FFFFFF"/>
          </w:tcPr>
          <w:p w:rsidR="00331EB5" w:rsidRPr="004B6E6A" w:rsidRDefault="00331EB5" w:rsidP="007B3EE9">
            <w:pPr>
              <w:rPr>
                <w:lang w:val="uk-UA" w:eastAsia="uk-UA"/>
              </w:rPr>
            </w:pPr>
            <w:r w:rsidRPr="004B6E6A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запобігати та розв’язувати конфлікти</w:t>
            </w:r>
            <w:r w:rsidR="00521721" w:rsidRPr="004B6E6A">
              <w:rPr>
                <w:rFonts w:eastAsia="TimesNewRomanPSMT"/>
              </w:rPr>
              <w:t>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навички постано</w:t>
            </w:r>
            <w:r w:rsidR="00521721" w:rsidRPr="004B6E6A">
              <w:rPr>
                <w:rFonts w:eastAsia="TimesNewRomanPSMT"/>
              </w:rPr>
              <w:t>вки цілей та організації робіт.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2.10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Сприйняття змін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 xml:space="preserve">адаптація до змін і прийняття нових </w:t>
            </w:r>
            <w:r w:rsidR="00521721" w:rsidRPr="004B6E6A">
              <w:rPr>
                <w:rFonts w:eastAsia="TimesNewRomanPSMT"/>
              </w:rPr>
              <w:t>підходів у вирішення завдань;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конструктивне сприйняття змін;</w:t>
            </w:r>
          </w:p>
          <w:p w:rsidR="00331EB5" w:rsidRPr="004B6E6A" w:rsidRDefault="00331EB5" w:rsidP="007B3EE9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стійкість до стресу.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2.11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Технічні вміння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4B6E6A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562781" w:rsidRDefault="00521721" w:rsidP="00562781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562781">
              <w:rPr>
                <w:rFonts w:eastAsia="TimesNewRomanPSMT"/>
              </w:rPr>
              <w:t xml:space="preserve">вміння роботи з </w:t>
            </w:r>
            <w:r w:rsidR="00027964" w:rsidRPr="00562781">
              <w:rPr>
                <w:shd w:val="clear" w:color="auto" w:fill="FFFFFF"/>
                <w:lang w:eastAsia="ru-RU"/>
              </w:rPr>
              <w:t xml:space="preserve"> </w:t>
            </w:r>
            <w:r w:rsidR="00027964" w:rsidRPr="00562781">
              <w:rPr>
                <w:rFonts w:eastAsia="TimesNewRomanPSMT"/>
              </w:rPr>
              <w:t>автоматизованими інформаційними і довідковими системами, реєстрами та банками даних, держателем (адміністратором) яких є державні органи</w:t>
            </w:r>
            <w:r w:rsidR="00331EB5" w:rsidRPr="00562781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2.12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Особистісні компетенції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8A0A87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8A0A87" w:rsidRPr="004660AF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системність і самостійність в роботі;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4660AF">
              <w:rPr>
                <w:lang w:val="uk-UA"/>
              </w:rPr>
              <w:t>уважність до деталей;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8A0A87" w:rsidRPr="009D3724" w:rsidRDefault="008A0A87" w:rsidP="008A0A8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331EB5" w:rsidRPr="004B6E6A" w:rsidRDefault="008A0A87" w:rsidP="008A0A87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9D3724">
              <w:t>відповідальності за доручену справу</w:t>
            </w:r>
            <w:r w:rsidR="00331EB5" w:rsidRPr="004B6E6A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ІНШІ ВІДОМОСТІ</w:t>
            </w:r>
          </w:p>
        </w:tc>
      </w:tr>
      <w:tr w:rsidR="00EE455C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3.1</w:t>
            </w:r>
          </w:p>
        </w:tc>
        <w:tc>
          <w:tcPr>
            <w:tcW w:w="3692" w:type="dxa"/>
            <w:shd w:val="clear" w:color="auto" w:fill="auto"/>
          </w:tcPr>
          <w:p w:rsidR="00331EB5" w:rsidRPr="004B6E6A" w:rsidRDefault="00331EB5" w:rsidP="007B3EE9">
            <w:pPr>
              <w:rPr>
                <w:lang w:val="uk-UA"/>
              </w:rPr>
            </w:pPr>
            <w:r w:rsidRPr="004B6E6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FA1F80" w:rsidRDefault="00156ECB" w:rsidP="00DD393D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- тестування на знання законодавства 1-го </w:t>
            </w:r>
            <w:r w:rsidR="00DD393D" w:rsidRPr="004B6E6A">
              <w:rPr>
                <w:lang w:val="uk-UA"/>
              </w:rPr>
              <w:t>рівня</w:t>
            </w:r>
            <w:r w:rsidRPr="004B6E6A">
              <w:rPr>
                <w:lang w:val="uk-UA"/>
              </w:rPr>
              <w:t xml:space="preserve"> </w:t>
            </w:r>
            <w:r w:rsidRPr="004B6E6A">
              <w:rPr>
                <w:rFonts w:eastAsia="Calibri"/>
                <w:lang w:val="uk-UA"/>
              </w:rPr>
              <w:t>(</w:t>
            </w:r>
            <w:hyperlink r:id="rId8" w:history="1">
              <w:r w:rsidRPr="004B6E6A">
                <w:rPr>
                  <w:rFonts w:eastAsia="Calibri"/>
                  <w:u w:val="single"/>
                  <w:lang w:val="uk-UA"/>
                </w:rPr>
                <w:t>https://nabu.gov.ua/perelik-pytan-do-kvalifikaciynogo-ispytu</w:t>
              </w:r>
            </w:hyperlink>
            <w:r w:rsidR="00FA1F80">
              <w:rPr>
                <w:rFonts w:eastAsia="Calibri"/>
                <w:lang w:val="uk-UA"/>
              </w:rPr>
              <w:t>)</w:t>
            </w:r>
            <w:r w:rsidRPr="004B6E6A">
              <w:rPr>
                <w:lang w:val="uk-UA"/>
              </w:rPr>
              <w:t>.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3.2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Перелік документів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4494F" w:rsidRPr="004B6E6A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B6E6A">
              <w:t>1) заяв</w:t>
            </w:r>
            <w:r w:rsidR="00AB7794">
              <w:t>а</w:t>
            </w:r>
            <w:r w:rsidRPr="004B6E6A">
              <w:t>, підписан</w:t>
            </w:r>
            <w:r w:rsidR="00AB7794">
              <w:t>а</w:t>
            </w:r>
            <w:r w:rsidRPr="004B6E6A">
              <w:t xml:space="preserve"> електронним підписом,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34494F" w:rsidRPr="004B6E6A" w:rsidRDefault="00AB7794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t>2) анкета</w:t>
            </w:r>
            <w:r w:rsidR="0034494F" w:rsidRPr="004B6E6A"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4494F" w:rsidRPr="004B6E6A" w:rsidRDefault="00AB7794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3) копія</w:t>
            </w:r>
            <w:r w:rsidR="0034494F" w:rsidRPr="004B6E6A"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4494F" w:rsidRPr="004B6E6A" w:rsidRDefault="00973CBE" w:rsidP="007E0249">
            <w:pPr>
              <w:spacing w:after="23"/>
              <w:ind w:left="11"/>
              <w:jc w:val="both"/>
              <w:rPr>
                <w:i/>
                <w:lang w:val="uk-UA"/>
              </w:rPr>
            </w:pPr>
            <w:r w:rsidRPr="004B6E6A">
              <w:rPr>
                <w:lang w:val="uk-UA"/>
              </w:rPr>
              <w:t>4) </w:t>
            </w:r>
            <w:r w:rsidR="0034494F" w:rsidRPr="004B6E6A">
              <w:rPr>
                <w:lang w:val="uk-UA"/>
              </w:rPr>
              <w:t>копі</w:t>
            </w:r>
            <w:r w:rsidR="00AB7794">
              <w:rPr>
                <w:lang w:val="uk-UA"/>
              </w:rPr>
              <w:t>я</w:t>
            </w:r>
            <w:r w:rsidR="0034494F" w:rsidRPr="004B6E6A">
              <w:rPr>
                <w:lang w:val="uk-UA"/>
              </w:rPr>
              <w:t xml:space="preserve"> декларації особи, уповноваженої на виконання функцій держави або місцевого самоврядування, за минулий</w:t>
            </w:r>
            <w:r w:rsidR="006075E7" w:rsidRPr="004B6E6A">
              <w:rPr>
                <w:lang w:val="uk-UA"/>
              </w:rPr>
              <w:t xml:space="preserve"> рік, подану </w:t>
            </w:r>
            <w:r w:rsidR="0034494F" w:rsidRPr="004B6E6A">
              <w:rPr>
                <w:lang w:val="uk-UA"/>
              </w:rPr>
              <w:t xml:space="preserve">у порядку, встановленому Законом України «Про запобігання корупції», як кандидата на посаду; </w:t>
            </w:r>
          </w:p>
          <w:p w:rsidR="0034494F" w:rsidRPr="004B6E6A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4B6E6A">
              <w:t>5) заяв</w:t>
            </w:r>
            <w:r w:rsidR="008A0A87">
              <w:t>а</w:t>
            </w:r>
            <w:r w:rsidRPr="004B6E6A"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7E0249" w:rsidRPr="004B6E6A">
              <w:t>умента до примусового виконання.</w:t>
            </w:r>
          </w:p>
          <w:p w:rsidR="0034494F" w:rsidRPr="004B6E6A" w:rsidRDefault="0034494F" w:rsidP="0034494F">
            <w:pPr>
              <w:spacing w:after="23"/>
              <w:ind w:left="11" w:firstLine="589"/>
              <w:jc w:val="both"/>
              <w:rPr>
                <w:sz w:val="10"/>
                <w:szCs w:val="10"/>
                <w:lang w:val="uk-UA"/>
              </w:rPr>
            </w:pPr>
          </w:p>
          <w:p w:rsidR="0034494F" w:rsidRPr="004B6E6A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Надіслана особою, яка бажає взяти участь </w:t>
            </w:r>
            <w:r w:rsidRPr="004B6E6A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r w:rsidR="0008790F" w:rsidRPr="004B6E6A">
              <w:rPr>
                <w:lang w:val="uk-UA"/>
              </w:rPr>
              <w:t>зворотну</w:t>
            </w:r>
            <w:r w:rsidRPr="004B6E6A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4494F" w:rsidRPr="004B6E6A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4494F" w:rsidRPr="004B6E6A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34494F" w:rsidRPr="004B6E6A" w:rsidRDefault="0034494F" w:rsidP="0034494F">
            <w:pPr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34494F" w:rsidRPr="004B6E6A" w:rsidRDefault="0034494F" w:rsidP="0034494F">
            <w:pPr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4B6E6A">
              <w:rPr>
                <w:lang w:val="uk-UA"/>
              </w:rPr>
              <w:t>вебсайті</w:t>
            </w:r>
            <w:proofErr w:type="spellEnd"/>
            <w:r w:rsidRPr="004B6E6A">
              <w:rPr>
                <w:lang w:val="uk-UA"/>
              </w:rPr>
              <w:t xml:space="preserve"> Національного бюро (</w:t>
            </w:r>
            <w:hyperlink r:id="rId9" w:history="1">
              <w:r w:rsidRPr="004B6E6A">
                <w:rPr>
                  <w:lang w:val="uk-UA"/>
                </w:rPr>
                <w:t>https://nabu.gov.ua/robota-v-nabu/pravila-priiomu/poryadok-provedennya-vidkrytogo-konkursu/</w:t>
              </w:r>
            </w:hyperlink>
            <w:r w:rsidRPr="004B6E6A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:rsidR="0034494F" w:rsidRPr="004B6E6A" w:rsidRDefault="0034494F" w:rsidP="008A0A87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92" w:type="dxa"/>
            <w:shd w:val="clear" w:color="auto" w:fill="auto"/>
          </w:tcPr>
          <w:p w:rsidR="005D2410" w:rsidRPr="004B6E6A" w:rsidRDefault="00331EB5" w:rsidP="004C520E">
            <w:pPr>
              <w:rPr>
                <w:sz w:val="6"/>
                <w:szCs w:val="6"/>
                <w:lang w:val="uk-UA"/>
              </w:rPr>
            </w:pPr>
            <w:r w:rsidRPr="004B6E6A">
              <w:rPr>
                <w:lang w:val="uk-UA"/>
              </w:rPr>
              <w:t>Термін подання документів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5E7328" w:rsidP="00DD393D">
            <w:pPr>
              <w:jc w:val="both"/>
              <w:rPr>
                <w:kern w:val="36"/>
                <w:lang w:val="uk-UA"/>
              </w:rPr>
            </w:pPr>
            <w:r w:rsidRPr="004B6E6A">
              <w:rPr>
                <w:kern w:val="36"/>
                <w:lang w:val="uk-UA"/>
              </w:rPr>
              <w:t xml:space="preserve">Протягом </w:t>
            </w:r>
            <w:r w:rsidR="00DD393D" w:rsidRPr="004B6E6A">
              <w:rPr>
                <w:kern w:val="36"/>
                <w:lang w:val="uk-UA"/>
              </w:rPr>
              <w:t>1</w:t>
            </w:r>
            <w:r w:rsidRPr="004B6E6A">
              <w:rPr>
                <w:kern w:val="36"/>
                <w:lang w:val="uk-UA"/>
              </w:rPr>
              <w:t>0</w:t>
            </w:r>
            <w:r w:rsidR="00331EB5" w:rsidRPr="004B6E6A">
              <w:rPr>
                <w:kern w:val="36"/>
                <w:lang w:val="uk-UA"/>
              </w:rPr>
              <w:t xml:space="preserve"> календарних днів</w:t>
            </w:r>
            <w:r w:rsidR="0034494F" w:rsidRPr="004B6E6A">
              <w:rPr>
                <w:kern w:val="36"/>
                <w:lang w:val="uk-UA"/>
              </w:rPr>
              <w:t xml:space="preserve"> </w:t>
            </w:r>
            <w:r w:rsidR="0034494F" w:rsidRPr="004B6E6A">
              <w:rPr>
                <w:lang w:val="uk-UA"/>
              </w:rPr>
              <w:t>з дня оприлюднення повідомлення про проведення конкурсу.</w:t>
            </w:r>
            <w:r w:rsidR="0034494F" w:rsidRPr="004B6E6A">
              <w:rPr>
                <w:kern w:val="36"/>
                <w:lang w:val="uk-UA"/>
              </w:rPr>
              <w:t xml:space="preserve"> 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72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3.4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6075E7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Прийом документів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4494F" w:rsidRPr="004B6E6A" w:rsidRDefault="00897FA4" w:rsidP="0034494F">
            <w:pPr>
              <w:rPr>
                <w:lang w:val="uk-UA"/>
              </w:rPr>
            </w:pPr>
            <w:r w:rsidRPr="004B6E6A">
              <w:rPr>
                <w:kern w:val="36"/>
                <w:lang w:val="uk-UA"/>
              </w:rPr>
              <w:t xml:space="preserve">За посиланням на </w:t>
            </w:r>
            <w:proofErr w:type="spellStart"/>
            <w:r w:rsidRPr="004B6E6A">
              <w:rPr>
                <w:kern w:val="36"/>
                <w:lang w:val="uk-UA"/>
              </w:rPr>
              <w:t>вебсайті</w:t>
            </w:r>
            <w:proofErr w:type="spellEnd"/>
            <w:r w:rsidRPr="004B6E6A">
              <w:rPr>
                <w:kern w:val="36"/>
                <w:lang w:val="uk-UA"/>
              </w:rPr>
              <w:t xml:space="preserve"> Національного бюро </w:t>
            </w:r>
            <w:hyperlink r:id="rId10" w:history="1">
              <w:r w:rsidRPr="004B6E6A">
                <w:rPr>
                  <w:rStyle w:val="a6"/>
                  <w:lang w:val="uk-UA"/>
                </w:rPr>
                <w:t>https://nabu.gov.ua/robota-v-nabu/perelik-vakansiy/</w:t>
              </w:r>
            </w:hyperlink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442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3.5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Контактні дані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34494F" w:rsidP="0034494F">
            <w:pPr>
              <w:jc w:val="both"/>
              <w:rPr>
                <w:lang w:val="uk-UA"/>
              </w:rPr>
            </w:pPr>
            <w:r w:rsidRPr="004B6E6A">
              <w:rPr>
                <w:bCs/>
                <w:lang w:val="uk-UA"/>
              </w:rPr>
              <w:t>E-</w:t>
            </w:r>
            <w:proofErr w:type="spellStart"/>
            <w:r w:rsidRPr="004B6E6A">
              <w:rPr>
                <w:bCs/>
                <w:lang w:val="uk-UA"/>
              </w:rPr>
              <w:t>mail</w:t>
            </w:r>
            <w:proofErr w:type="spellEnd"/>
            <w:r w:rsidRPr="004B6E6A">
              <w:rPr>
                <w:bCs/>
                <w:lang w:val="uk-UA"/>
              </w:rPr>
              <w:t>:</w:t>
            </w:r>
            <w:r w:rsidRPr="004B6E6A">
              <w:rPr>
                <w:lang w:val="uk-UA"/>
              </w:rPr>
              <w:t> </w:t>
            </w:r>
            <w:hyperlink r:id="rId11" w:history="1">
              <w:r w:rsidRPr="004B6E6A">
                <w:rPr>
                  <w:rStyle w:val="a6"/>
                  <w:lang w:val="uk-UA"/>
                </w:rPr>
                <w:t>commission1@nabu.gov.ua</w:t>
              </w:r>
            </w:hyperlink>
            <w:r w:rsidRPr="004B6E6A">
              <w:rPr>
                <w:lang w:val="uk-UA"/>
              </w:rPr>
              <w:t xml:space="preserve"> </w:t>
            </w:r>
          </w:p>
          <w:p w:rsidR="0034494F" w:rsidRPr="004B6E6A" w:rsidRDefault="0034494F" w:rsidP="0034494F">
            <w:pPr>
              <w:rPr>
                <w:lang w:val="uk-UA"/>
              </w:rPr>
            </w:pPr>
            <w:proofErr w:type="spellStart"/>
            <w:r w:rsidRPr="004B6E6A">
              <w:rPr>
                <w:lang w:val="uk-UA"/>
              </w:rPr>
              <w:t>Тел</w:t>
            </w:r>
            <w:proofErr w:type="spellEnd"/>
            <w:r w:rsidRPr="004B6E6A">
              <w:rPr>
                <w:lang w:val="uk-UA"/>
              </w:rPr>
              <w:t xml:space="preserve">.: </w:t>
            </w:r>
            <w:r w:rsidRPr="004B6E6A">
              <w:rPr>
                <w:rStyle w:val="a6"/>
                <w:lang w:val="uk-UA"/>
              </w:rPr>
              <w:t>(044) 246-31-22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AB7794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3.6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Умови оплати праці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34494F" w:rsidP="0034494F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Місце проведення конкурсу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4B6E6A" w:rsidRDefault="0034494F" w:rsidP="007E0249">
            <w:pPr>
              <w:rPr>
                <w:lang w:val="uk-UA"/>
              </w:rPr>
            </w:pPr>
            <w:r w:rsidRPr="004B6E6A">
              <w:rPr>
                <w:lang w:val="uk-UA"/>
              </w:rPr>
              <w:t>03035, м. Київ, вул. </w:t>
            </w:r>
            <w:r w:rsidR="007E0249" w:rsidRPr="004B6E6A">
              <w:rPr>
                <w:lang w:val="uk-UA"/>
              </w:rPr>
              <w:t>Дениса Монастирського</w:t>
            </w:r>
            <w:r w:rsidRPr="004B6E6A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B0707C" w:rsidRPr="004B6E6A" w:rsidRDefault="00B0707C" w:rsidP="00B0707C">
      <w:pPr>
        <w:ind w:left="-567" w:right="-144"/>
        <w:jc w:val="both"/>
        <w:rPr>
          <w:lang w:val="uk-UA"/>
        </w:rPr>
      </w:pPr>
    </w:p>
    <w:sectPr w:rsidR="00B0707C" w:rsidRPr="004B6E6A" w:rsidSect="008A0A87">
      <w:headerReference w:type="default" r:id="rId12"/>
      <w:footnotePr>
        <w:numFmt w:val="chicago"/>
      </w:footnotePr>
      <w:pgSz w:w="11906" w:h="16838"/>
      <w:pgMar w:top="567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55" w:rsidRDefault="00363C55">
      <w:r>
        <w:separator/>
      </w:r>
    </w:p>
  </w:endnote>
  <w:endnote w:type="continuationSeparator" w:id="0">
    <w:p w:rsidR="00363C55" w:rsidRDefault="003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55" w:rsidRDefault="00363C55">
      <w:r>
        <w:separator/>
      </w:r>
    </w:p>
  </w:footnote>
  <w:footnote w:type="continuationSeparator" w:id="0">
    <w:p w:rsidR="00363C55" w:rsidRDefault="003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10CA">
      <w:rPr>
        <w:noProof/>
      </w:rPr>
      <w:t>4</w:t>
    </w:r>
    <w:r>
      <w:fldChar w:fldCharType="end"/>
    </w:r>
  </w:p>
  <w:p w:rsidR="008A0A87" w:rsidRDefault="008A0A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27158"/>
    <w:multiLevelType w:val="hybridMultilevel"/>
    <w:tmpl w:val="022E127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B51E3B"/>
    <w:multiLevelType w:val="multilevel"/>
    <w:tmpl w:val="F91685EE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2" w:hanging="360"/>
      </w:pPr>
    </w:lvl>
    <w:lvl w:ilvl="2" w:tplc="0422001B" w:tentative="1">
      <w:start w:val="1"/>
      <w:numFmt w:val="lowerRoman"/>
      <w:lvlText w:val="%3."/>
      <w:lvlJc w:val="right"/>
      <w:pPr>
        <w:ind w:left="1892" w:hanging="180"/>
      </w:pPr>
    </w:lvl>
    <w:lvl w:ilvl="3" w:tplc="0422000F" w:tentative="1">
      <w:start w:val="1"/>
      <w:numFmt w:val="decimal"/>
      <w:lvlText w:val="%4."/>
      <w:lvlJc w:val="left"/>
      <w:pPr>
        <w:ind w:left="2612" w:hanging="360"/>
      </w:pPr>
    </w:lvl>
    <w:lvl w:ilvl="4" w:tplc="04220019" w:tentative="1">
      <w:start w:val="1"/>
      <w:numFmt w:val="lowerLetter"/>
      <w:lvlText w:val="%5."/>
      <w:lvlJc w:val="left"/>
      <w:pPr>
        <w:ind w:left="3332" w:hanging="360"/>
      </w:pPr>
    </w:lvl>
    <w:lvl w:ilvl="5" w:tplc="0422001B" w:tentative="1">
      <w:start w:val="1"/>
      <w:numFmt w:val="lowerRoman"/>
      <w:lvlText w:val="%6."/>
      <w:lvlJc w:val="right"/>
      <w:pPr>
        <w:ind w:left="4052" w:hanging="180"/>
      </w:pPr>
    </w:lvl>
    <w:lvl w:ilvl="6" w:tplc="0422000F" w:tentative="1">
      <w:start w:val="1"/>
      <w:numFmt w:val="decimal"/>
      <w:lvlText w:val="%7."/>
      <w:lvlJc w:val="left"/>
      <w:pPr>
        <w:ind w:left="4772" w:hanging="360"/>
      </w:pPr>
    </w:lvl>
    <w:lvl w:ilvl="7" w:tplc="04220019" w:tentative="1">
      <w:start w:val="1"/>
      <w:numFmt w:val="lowerLetter"/>
      <w:lvlText w:val="%8."/>
      <w:lvlJc w:val="left"/>
      <w:pPr>
        <w:ind w:left="5492" w:hanging="360"/>
      </w:pPr>
    </w:lvl>
    <w:lvl w:ilvl="8" w:tplc="0422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9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16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5"/>
  </w:num>
  <w:num w:numId="14">
    <w:abstractNumId w:val="19"/>
  </w:num>
  <w:num w:numId="15">
    <w:abstractNumId w:val="4"/>
  </w:num>
  <w:num w:numId="16">
    <w:abstractNumId w:val="7"/>
  </w:num>
  <w:num w:numId="17">
    <w:abstractNumId w:val="13"/>
  </w:num>
  <w:num w:numId="18">
    <w:abstractNumId w:val="17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027964"/>
    <w:rsid w:val="00027DBC"/>
    <w:rsid w:val="000726D2"/>
    <w:rsid w:val="0008790F"/>
    <w:rsid w:val="000B3F88"/>
    <w:rsid w:val="00103FF4"/>
    <w:rsid w:val="001434F3"/>
    <w:rsid w:val="00156ECB"/>
    <w:rsid w:val="0017566B"/>
    <w:rsid w:val="00186F65"/>
    <w:rsid w:val="002020CD"/>
    <w:rsid w:val="00240727"/>
    <w:rsid w:val="002A6DF6"/>
    <w:rsid w:val="002C0B67"/>
    <w:rsid w:val="00331EB5"/>
    <w:rsid w:val="00344509"/>
    <w:rsid w:val="0034494F"/>
    <w:rsid w:val="00363C55"/>
    <w:rsid w:val="003710CA"/>
    <w:rsid w:val="00372701"/>
    <w:rsid w:val="00383FCF"/>
    <w:rsid w:val="003A5DD5"/>
    <w:rsid w:val="003E0AAC"/>
    <w:rsid w:val="003E742C"/>
    <w:rsid w:val="003F7C82"/>
    <w:rsid w:val="004254B9"/>
    <w:rsid w:val="004352E8"/>
    <w:rsid w:val="0046633F"/>
    <w:rsid w:val="004A11A2"/>
    <w:rsid w:val="004B6E6A"/>
    <w:rsid w:val="004C520E"/>
    <w:rsid w:val="004D2768"/>
    <w:rsid w:val="004D27EC"/>
    <w:rsid w:val="004E5B43"/>
    <w:rsid w:val="00513C69"/>
    <w:rsid w:val="00521721"/>
    <w:rsid w:val="00525365"/>
    <w:rsid w:val="00534418"/>
    <w:rsid w:val="00535F28"/>
    <w:rsid w:val="00555E76"/>
    <w:rsid w:val="00562781"/>
    <w:rsid w:val="00582476"/>
    <w:rsid w:val="00592E35"/>
    <w:rsid w:val="005A53ED"/>
    <w:rsid w:val="005D2410"/>
    <w:rsid w:val="005E4228"/>
    <w:rsid w:val="005E7328"/>
    <w:rsid w:val="006042CF"/>
    <w:rsid w:val="006075E7"/>
    <w:rsid w:val="006214E2"/>
    <w:rsid w:val="0062180C"/>
    <w:rsid w:val="00627E2F"/>
    <w:rsid w:val="00650572"/>
    <w:rsid w:val="00666C38"/>
    <w:rsid w:val="0068435E"/>
    <w:rsid w:val="006A2B2D"/>
    <w:rsid w:val="006C1016"/>
    <w:rsid w:val="006F0230"/>
    <w:rsid w:val="0071677C"/>
    <w:rsid w:val="00785E49"/>
    <w:rsid w:val="007B3EE9"/>
    <w:rsid w:val="007E0249"/>
    <w:rsid w:val="007E3585"/>
    <w:rsid w:val="007F39B4"/>
    <w:rsid w:val="00835D98"/>
    <w:rsid w:val="00897FA4"/>
    <w:rsid w:val="008A0A87"/>
    <w:rsid w:val="008A1EBA"/>
    <w:rsid w:val="008D6ABD"/>
    <w:rsid w:val="008E5C4A"/>
    <w:rsid w:val="008F2B90"/>
    <w:rsid w:val="0093106A"/>
    <w:rsid w:val="00937787"/>
    <w:rsid w:val="009572DC"/>
    <w:rsid w:val="00973CBE"/>
    <w:rsid w:val="00A64FBF"/>
    <w:rsid w:val="00A67931"/>
    <w:rsid w:val="00AB7794"/>
    <w:rsid w:val="00AD2FB1"/>
    <w:rsid w:val="00AE549C"/>
    <w:rsid w:val="00B00259"/>
    <w:rsid w:val="00B0707C"/>
    <w:rsid w:val="00B37B74"/>
    <w:rsid w:val="00B430F1"/>
    <w:rsid w:val="00B537D4"/>
    <w:rsid w:val="00B64CE4"/>
    <w:rsid w:val="00B65816"/>
    <w:rsid w:val="00B956F7"/>
    <w:rsid w:val="00BE057A"/>
    <w:rsid w:val="00C27BC2"/>
    <w:rsid w:val="00C72191"/>
    <w:rsid w:val="00C73C92"/>
    <w:rsid w:val="00C91FB6"/>
    <w:rsid w:val="00CB75DB"/>
    <w:rsid w:val="00CC19F3"/>
    <w:rsid w:val="00CD3EE8"/>
    <w:rsid w:val="00CE3C9E"/>
    <w:rsid w:val="00D270D7"/>
    <w:rsid w:val="00D332A1"/>
    <w:rsid w:val="00D6092B"/>
    <w:rsid w:val="00D77D92"/>
    <w:rsid w:val="00D9499E"/>
    <w:rsid w:val="00DB128E"/>
    <w:rsid w:val="00DB4A80"/>
    <w:rsid w:val="00DC0220"/>
    <w:rsid w:val="00DD393D"/>
    <w:rsid w:val="00E37421"/>
    <w:rsid w:val="00E5098C"/>
    <w:rsid w:val="00E949E1"/>
    <w:rsid w:val="00EA5792"/>
    <w:rsid w:val="00EC2EE3"/>
    <w:rsid w:val="00EE455C"/>
    <w:rsid w:val="00F25F9E"/>
    <w:rsid w:val="00F320D2"/>
    <w:rsid w:val="00F6155A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4B71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WW8Num30">
    <w:name w:val="WW8Num30"/>
    <w:basedOn w:val="a2"/>
    <w:rsid w:val="00835D9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7B3EE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B3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34494F"/>
    <w:pPr>
      <w:spacing w:before="100" w:beforeAutospacing="1" w:after="100" w:afterAutospacing="1"/>
    </w:pPr>
    <w:rPr>
      <w:lang w:val="uk-UA" w:eastAsia="uk-UA"/>
    </w:rPr>
  </w:style>
  <w:style w:type="paragraph" w:styleId="ad">
    <w:name w:val="footnote text"/>
    <w:basedOn w:val="a"/>
    <w:link w:val="ae"/>
    <w:uiPriority w:val="99"/>
    <w:semiHidden/>
    <w:unhideWhenUsed/>
    <w:rsid w:val="008A0A87"/>
    <w:rPr>
      <w:sz w:val="20"/>
      <w:szCs w:val="20"/>
      <w:lang w:val="x-none" w:eastAsia="x-none"/>
    </w:rPr>
  </w:style>
  <w:style w:type="character" w:customStyle="1" w:styleId="ae">
    <w:name w:val="Текст виноски Знак"/>
    <w:basedOn w:val="a0"/>
    <w:link w:val="ad"/>
    <w:uiPriority w:val="99"/>
    <w:semiHidden/>
    <w:rsid w:val="008A0A8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9C1E-D845-4F12-8489-38FF89A7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5449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Годуєва Ксенія Ігорівна</dc:creator>
  <cp:keywords/>
  <dc:description/>
  <cp:lastModifiedBy>Михайлова Ольга Юріївна</cp:lastModifiedBy>
  <cp:revision>4</cp:revision>
  <cp:lastPrinted>2024-07-24T07:24:00Z</cp:lastPrinted>
  <dcterms:created xsi:type="dcterms:W3CDTF">2024-07-24T10:09:00Z</dcterms:created>
  <dcterms:modified xsi:type="dcterms:W3CDTF">2024-07-25T12:08:00Z</dcterms:modified>
</cp:coreProperties>
</file>