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F5" w:rsidRPr="00D14225" w:rsidRDefault="00D14225" w:rsidP="00D14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4225">
        <w:rPr>
          <w:rFonts w:ascii="Times New Roman" w:hAnsi="Times New Roman" w:cs="Times New Roman"/>
          <w:b/>
          <w:sz w:val="24"/>
          <w:szCs w:val="24"/>
        </w:rPr>
        <w:t xml:space="preserve">Структура файлу набору даних </w:t>
      </w:r>
      <w:r w:rsidR="009C391C">
        <w:rPr>
          <w:rFonts w:ascii="Times New Roman" w:hAnsi="Times New Roman" w:cs="Times New Roman"/>
          <w:b/>
          <w:sz w:val="24"/>
          <w:szCs w:val="24"/>
        </w:rPr>
        <w:t>Звіт про діяльність</w:t>
      </w: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  <w:r w:rsidRPr="00D14225">
        <w:rPr>
          <w:rFonts w:ascii="Times New Roman" w:hAnsi="Times New Roman" w:cs="Times New Roman"/>
          <w:sz w:val="24"/>
          <w:szCs w:val="24"/>
        </w:rPr>
        <w:t xml:space="preserve">Формат надання інформації – </w:t>
      </w:r>
      <w:r w:rsidR="009D2611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D14225" w:rsidRPr="003A1B2D" w:rsidRDefault="003A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Ім’я файлу: </w:t>
      </w:r>
      <w:r w:rsidR="009D2611">
        <w:rPr>
          <w:rFonts w:ascii="Times New Roman" w:hAnsi="Times New Roman" w:cs="Times New Roman"/>
          <w:sz w:val="24"/>
          <w:szCs w:val="24"/>
        </w:rPr>
        <w:t>Звіт</w:t>
      </w: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sectPr w:rsidR="00D14225" w:rsidRPr="003A1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71"/>
    <w:rsid w:val="003A1B2D"/>
    <w:rsid w:val="008F7071"/>
    <w:rsid w:val="009C391C"/>
    <w:rsid w:val="009D2611"/>
    <w:rsid w:val="00B674F5"/>
    <w:rsid w:val="00BE0E59"/>
    <w:rsid w:val="00D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04A5-CD9E-4903-9530-A599BB1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Сидоренко Тимофій Олександрович</cp:lastModifiedBy>
  <cp:revision>2</cp:revision>
  <dcterms:created xsi:type="dcterms:W3CDTF">2024-08-09T06:46:00Z</dcterms:created>
  <dcterms:modified xsi:type="dcterms:W3CDTF">2024-08-09T06:46:00Z</dcterms:modified>
</cp:coreProperties>
</file>