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ED08" w14:textId="77777777" w:rsidR="003F47F0" w:rsidRDefault="003F47F0" w:rsidP="003F47F0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14:paraId="7B580B24" w14:textId="725F2C53"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(код ОТУ</w:t>
      </w:r>
      <w:r w:rsidR="008009F0">
        <w:rPr>
          <w:b/>
          <w:sz w:val="28"/>
          <w:szCs w:val="28"/>
          <w:lang w:val="uk-UA"/>
        </w:rPr>
        <w:t>/</w:t>
      </w:r>
      <w:r w:rsidR="00B7428B">
        <w:rPr>
          <w:b/>
          <w:sz w:val="28"/>
          <w:szCs w:val="28"/>
          <w:lang w:val="uk-UA"/>
        </w:rPr>
        <w:t>73-Р</w:t>
      </w:r>
      <w:r w:rsidR="008009F0">
        <w:rPr>
          <w:b/>
          <w:sz w:val="28"/>
          <w:szCs w:val="28"/>
          <w:lang w:val="uk-UA"/>
        </w:rPr>
        <w:t>/</w:t>
      </w:r>
      <w:r w:rsidR="00B7428B">
        <w:rPr>
          <w:b/>
          <w:sz w:val="28"/>
          <w:szCs w:val="28"/>
          <w:lang w:val="uk-UA"/>
        </w:rPr>
        <w:t>22.08.2024</w:t>
      </w:r>
      <w:r w:rsidRPr="00E91427">
        <w:rPr>
          <w:b/>
          <w:sz w:val="28"/>
          <w:szCs w:val="28"/>
          <w:lang w:val="uk-UA"/>
        </w:rPr>
        <w:t>)</w:t>
      </w:r>
    </w:p>
    <w:p w14:paraId="7BB06FF7" w14:textId="77777777" w:rsidR="00E91427" w:rsidRPr="00E91427" w:rsidRDefault="00E91427" w:rsidP="00E91427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14:paraId="3AC45BBB" w14:textId="77777777"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07199A67" w14:textId="02FA2CEC" w:rsidR="00E91427" w:rsidRPr="00F35FE3" w:rsidRDefault="00E91427" w:rsidP="008B51A2">
      <w:pPr>
        <w:rPr>
          <w:b/>
          <w:sz w:val="28"/>
          <w:szCs w:val="28"/>
          <w:lang w:val="uk-UA"/>
        </w:rPr>
      </w:pPr>
    </w:p>
    <w:p w14:paraId="7C451D22" w14:textId="77777777"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</w:tblGrid>
      <w:tr w:rsidR="00E91427" w:rsidRPr="00F35FE3" w14:paraId="1B630262" w14:textId="77777777" w:rsidTr="005959A8">
        <w:tc>
          <w:tcPr>
            <w:tcW w:w="4397" w:type="dxa"/>
            <w:gridSpan w:val="4"/>
            <w:shd w:val="clear" w:color="auto" w:fill="auto"/>
          </w:tcPr>
          <w:p w14:paraId="027B98A4" w14:textId="77777777"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5A9B85A5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91427" w:rsidRPr="00F35FE3" w14:paraId="4888247D" w14:textId="77777777" w:rsidTr="005959A8">
        <w:tc>
          <w:tcPr>
            <w:tcW w:w="4397" w:type="dxa"/>
            <w:gridSpan w:val="4"/>
            <w:shd w:val="clear" w:color="auto" w:fill="auto"/>
          </w:tcPr>
          <w:p w14:paraId="405F223F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1CB1B104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7E0B008" w14:textId="77777777" w:rsidR="00E91427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Семен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РИВОНОС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1CE0AFC" w14:textId="77777777" w:rsidR="00E91427" w:rsidRPr="00056E0F" w:rsidRDefault="00720103" w:rsidP="00720103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___________________________________________</w:t>
            </w:r>
          </w:p>
        </w:tc>
      </w:tr>
      <w:tr w:rsidR="00E91427" w:rsidRPr="00F35FE3" w14:paraId="74F057BD" w14:textId="77777777" w:rsidTr="005959A8">
        <w:tc>
          <w:tcPr>
            <w:tcW w:w="4397" w:type="dxa"/>
            <w:gridSpan w:val="4"/>
            <w:shd w:val="clear" w:color="auto" w:fill="auto"/>
          </w:tcPr>
          <w:p w14:paraId="29EC9911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74B8E9DA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E91427" w:rsidRPr="00F35FE3" w14:paraId="1B407B3A" w14:textId="77777777" w:rsidTr="005959A8">
        <w:tc>
          <w:tcPr>
            <w:tcW w:w="4397" w:type="dxa"/>
            <w:gridSpan w:val="4"/>
            <w:shd w:val="clear" w:color="auto" w:fill="auto"/>
          </w:tcPr>
          <w:p w14:paraId="4362DE21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42F06431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F35FE3" w14:paraId="52946B9E" w14:textId="77777777" w:rsidTr="005959A8">
        <w:tc>
          <w:tcPr>
            <w:tcW w:w="4397" w:type="dxa"/>
            <w:gridSpan w:val="4"/>
            <w:shd w:val="clear" w:color="auto" w:fill="auto"/>
          </w:tcPr>
          <w:p w14:paraId="13C4283B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67480FD6" w14:textId="14D17AD0" w:rsidR="00E91427" w:rsidRPr="00056E0F" w:rsidRDefault="00E91427" w:rsidP="00B7428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B7428B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bookmarkStart w:id="0" w:name="_GoBack"/>
            <w:bookmarkEnd w:id="0"/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98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5CF">
              <w:rPr>
                <w:rFonts w:ascii="Times New Roman" w:hAnsi="Times New Roman"/>
                <w:sz w:val="24"/>
                <w:szCs w:val="24"/>
                <w:lang w:val="uk-UA"/>
              </w:rPr>
              <w:t>серпня</w:t>
            </w:r>
            <w:r w:rsidR="00A77B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1267B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91427" w:rsidRPr="00F35FE3" w14:paraId="0BA4FFCC" w14:textId="77777777" w:rsidTr="005959A8">
        <w:trPr>
          <w:gridAfter w:val="2"/>
          <w:wAfter w:w="411" w:type="dxa"/>
        </w:trPr>
        <w:tc>
          <w:tcPr>
            <w:tcW w:w="4397" w:type="dxa"/>
            <w:gridSpan w:val="4"/>
            <w:shd w:val="clear" w:color="auto" w:fill="auto"/>
          </w:tcPr>
          <w:p w14:paraId="22F1754D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14:paraId="242DC9D7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14:paraId="15737340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53F5DB8C" w14:textId="77777777"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14:paraId="19F46AAB" w14:textId="77777777" w:rsidR="00E91427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14:paraId="50ACEFAC" w14:textId="77777777"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1427" w:rsidRPr="00846C1B" w14:paraId="2EF269F0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091928F5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2544F627" w14:textId="77777777"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14:paraId="61A40404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6C3B0317" w14:textId="77777777"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14:paraId="01386FEF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14:paraId="24D6FB46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66727329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4FB8D7B7" w14:textId="77777777"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14:paraId="600279AE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14:paraId="6D2ADF3D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20C328F0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7A065547" w14:textId="77777777"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0F5A7D" w14:paraId="2466732A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5A02EFD6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3DB7C699" w14:textId="77777777"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4E4ABDF6" w14:textId="77777777"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0F5A7D" w14:paraId="2EB30553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095CE236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4B5EDDD3" w14:textId="77777777"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170C7F0" w14:textId="4636DDE1" w:rsidR="00E91427" w:rsidRPr="00FB2697" w:rsidRDefault="00E91427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="00BD282A" w:rsidRPr="00056E0F">
              <w:rPr>
                <w:lang w:val="uk-UA"/>
              </w:rPr>
              <w:t xml:space="preserve">проведення </w:t>
            </w:r>
            <w:r w:rsidR="00BD282A">
              <w:rPr>
                <w:lang w:val="uk-UA"/>
              </w:rPr>
              <w:t xml:space="preserve">заходів з </w:t>
            </w:r>
            <w:r w:rsidR="001267BA">
              <w:rPr>
                <w:lang w:val="uk-UA"/>
              </w:rPr>
              <w:t xml:space="preserve">негласного </w:t>
            </w:r>
            <w:r w:rsidR="00926105">
              <w:rPr>
                <w:lang w:val="uk-UA"/>
              </w:rPr>
              <w:t xml:space="preserve">аудіо та відео контролю особи </w:t>
            </w:r>
            <w:r w:rsidR="00BD282A">
              <w:rPr>
                <w:lang w:val="uk-UA"/>
              </w:rPr>
              <w:t xml:space="preserve">із застосуванням </w:t>
            </w:r>
            <w:r w:rsidR="001267BA">
              <w:rPr>
                <w:lang w:val="uk-UA"/>
              </w:rPr>
              <w:t>спеціального інструменту та спеціальних технічних засобів</w:t>
            </w:r>
            <w:r w:rsidR="00D51CB2">
              <w:rPr>
                <w:lang w:val="uk-UA"/>
              </w:rPr>
              <w:t xml:space="preserve"> </w:t>
            </w:r>
            <w:r w:rsidR="00BD282A">
              <w:rPr>
                <w:lang w:val="uk-UA"/>
              </w:rPr>
              <w:t>Управління.</w:t>
            </w:r>
          </w:p>
        </w:tc>
      </w:tr>
      <w:tr w:rsidR="00BD282A" w:rsidRPr="00846C1B" w14:paraId="471615D9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24E01167" w14:textId="77777777" w:rsidR="00BD282A" w:rsidRPr="00846C1B" w:rsidRDefault="00BD282A" w:rsidP="00BD282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43086480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4D6189C" w14:textId="0781E99B" w:rsidR="00BD282A" w:rsidRPr="00740A81" w:rsidRDefault="00BD282A" w:rsidP="005C659F">
            <w:pPr>
              <w:pStyle w:val="a5"/>
              <w:numPr>
                <w:ilvl w:val="0"/>
                <w:numId w:val="14"/>
              </w:numPr>
              <w:ind w:left="35" w:firstLine="325"/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</w:t>
            </w:r>
            <w:r w:rsidR="00740A81">
              <w:rPr>
                <w:lang w:val="uk-UA" w:eastAsia="uk-UA"/>
              </w:rPr>
              <w:t>технічних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 xml:space="preserve">з </w:t>
            </w:r>
            <w:r w:rsidR="001267BA">
              <w:rPr>
                <w:lang w:val="uk-UA"/>
              </w:rPr>
              <w:t xml:space="preserve">негласного </w:t>
            </w:r>
            <w:r w:rsidR="00926105">
              <w:rPr>
                <w:lang w:val="uk-UA"/>
              </w:rPr>
              <w:t>аудіо та відео контролю особи у публічно</w:t>
            </w:r>
            <w:r w:rsidR="001267BA">
              <w:rPr>
                <w:lang w:val="uk-UA"/>
              </w:rPr>
              <w:t xml:space="preserve"> недоступних місц</w:t>
            </w:r>
            <w:r w:rsidR="00926105">
              <w:rPr>
                <w:lang w:val="uk-UA"/>
              </w:rPr>
              <w:t>ях</w:t>
            </w:r>
            <w:r w:rsidR="001267BA">
              <w:rPr>
                <w:lang w:val="uk-UA"/>
              </w:rPr>
              <w:t xml:space="preserve"> із застосуванням спеціального інструменту та спеціальних технічних засобів </w:t>
            </w:r>
            <w:r>
              <w:rPr>
                <w:lang w:val="uk-UA"/>
              </w:rPr>
              <w:t>Управління;</w:t>
            </w:r>
          </w:p>
          <w:p w14:paraId="382A0621" w14:textId="77777777" w:rsidR="000E7E5A" w:rsidRDefault="000E7E5A" w:rsidP="005C659F">
            <w:pPr>
              <w:pStyle w:val="a5"/>
              <w:numPr>
                <w:ilvl w:val="0"/>
                <w:numId w:val="14"/>
              </w:numPr>
              <w:ind w:left="35" w:firstLine="325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інформаційно-аналітичне забезпечення оперативно-розшукової діяльності та досудового розслідування в межах компетенції відділу; </w:t>
            </w:r>
          </w:p>
          <w:p w14:paraId="3F39F748" w14:textId="6C55F6E6" w:rsidR="00BD282A" w:rsidRPr="00E122CF" w:rsidRDefault="00BD282A" w:rsidP="005C659F">
            <w:pPr>
              <w:pStyle w:val="1"/>
              <w:numPr>
                <w:ilvl w:val="0"/>
                <w:numId w:val="14"/>
              </w:numPr>
              <w:ind w:left="35"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участь в 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>модернізаці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7BA">
              <w:rPr>
                <w:rFonts w:ascii="Times New Roman" w:hAnsi="Times New Roman"/>
                <w:sz w:val="24"/>
                <w:szCs w:val="24"/>
              </w:rPr>
              <w:t>спеціальних технічних засобів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1267BA">
              <w:rPr>
                <w:rFonts w:ascii="Times New Roman" w:hAnsi="Times New Roman"/>
                <w:sz w:val="24"/>
                <w:szCs w:val="24"/>
              </w:rPr>
              <w:t>спеціального інструменту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підрозділу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9D280C" w14:textId="62B09953" w:rsidR="001267BA" w:rsidRPr="003175CF" w:rsidRDefault="00BD282A" w:rsidP="005C659F">
            <w:pPr>
              <w:pStyle w:val="a5"/>
              <w:numPr>
                <w:ilvl w:val="0"/>
                <w:numId w:val="14"/>
              </w:numPr>
              <w:ind w:left="35" w:firstLine="325"/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color w:val="000000"/>
                <w:lang w:val="uk-UA" w:eastAsia="uk-UA"/>
              </w:rPr>
              <w:t>в межах компетенції взаємоді</w:t>
            </w:r>
            <w:r>
              <w:rPr>
                <w:color w:val="000000"/>
                <w:lang w:val="uk-UA" w:eastAsia="uk-UA"/>
              </w:rPr>
              <w:t>я</w:t>
            </w:r>
            <w:r w:rsidRPr="005D7994">
              <w:rPr>
                <w:color w:val="000000"/>
                <w:lang w:val="uk-UA" w:eastAsia="uk-UA"/>
              </w:rPr>
              <w:t xml:space="preserve"> з іншими підрозділами Національного бюро </w:t>
            </w:r>
            <w:r>
              <w:rPr>
                <w:color w:val="000000"/>
                <w:lang w:val="uk-UA" w:eastAsia="uk-UA"/>
              </w:rPr>
              <w:t>для вирішення службових завдань.</w:t>
            </w:r>
          </w:p>
        </w:tc>
      </w:tr>
      <w:tr w:rsidR="00BD282A" w:rsidRPr="00846C1B" w14:paraId="53B5207C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3550F63B" w14:textId="77777777" w:rsidR="00BD282A" w:rsidRPr="00846C1B" w:rsidRDefault="00BD282A" w:rsidP="00BD282A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14:paraId="7E030B73" w14:textId="77777777" w:rsidR="00BD282A" w:rsidRDefault="00BD282A" w:rsidP="00BD28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14:paraId="55DB28B2" w14:textId="77777777" w:rsidR="00BD282A" w:rsidRPr="00846C1B" w:rsidRDefault="00BD282A" w:rsidP="00BD282A">
            <w:pPr>
              <w:jc w:val="center"/>
              <w:rPr>
                <w:b/>
                <w:lang w:val="uk-UA"/>
              </w:rPr>
            </w:pPr>
          </w:p>
        </w:tc>
      </w:tr>
      <w:tr w:rsidR="00BD282A" w:rsidRPr="00846C1B" w14:paraId="73F472EA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14:paraId="66AC1D7F" w14:textId="77777777" w:rsidR="00BD282A" w:rsidRPr="00846C1B" w:rsidRDefault="00BD282A" w:rsidP="00BD282A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BD282A" w:rsidRPr="00846C1B" w14:paraId="2CC367EA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14:paraId="03E97CCA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14:paraId="2F64F593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4F2DD7FA" w14:textId="77BE4E82" w:rsidR="00BD282A" w:rsidRPr="00AA1EB9" w:rsidRDefault="00BD282A" w:rsidP="00BD28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8E6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282A" w:rsidRPr="00846C1B" w14:paraId="22662239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/>
            <w:shd w:val="clear" w:color="auto" w:fill="auto"/>
          </w:tcPr>
          <w:p w14:paraId="5F764A88" w14:textId="77777777" w:rsidR="00BD282A" w:rsidRPr="00846C1B" w:rsidRDefault="00BD282A" w:rsidP="00BD282A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58162B08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57DB3C3" w14:textId="77777777" w:rsidR="00BD282A" w:rsidRPr="006B3FDE" w:rsidRDefault="00BD282A" w:rsidP="00BD28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282A" w:rsidRPr="00926105" w14:paraId="1A642FD2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33BAB24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63215406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10A1631E" w14:textId="5605A370" w:rsidR="00BD282A" w:rsidRPr="0061255C" w:rsidRDefault="00BD282A" w:rsidP="005C65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6E">
              <w:rPr>
                <w:rFonts w:ascii="Times New Roman" w:hAnsi="Times New Roman"/>
                <w:sz w:val="24"/>
                <w:szCs w:val="24"/>
              </w:rPr>
              <w:t xml:space="preserve">Стаж роботи (служби) пов’язаної з </w:t>
            </w:r>
            <w:r w:rsidR="00473EF8">
              <w:rPr>
                <w:rFonts w:ascii="Times New Roman" w:hAnsi="Times New Roman"/>
                <w:sz w:val="24"/>
                <w:szCs w:val="24"/>
              </w:rPr>
              <w:t>монтажем, налаштуванням, обслуговуванням та ремонтом систем відеоспостереження</w:t>
            </w:r>
            <w:r w:rsidR="00792DDC">
              <w:rPr>
                <w:rFonts w:ascii="Times New Roman" w:hAnsi="Times New Roman"/>
                <w:sz w:val="24"/>
                <w:szCs w:val="24"/>
              </w:rPr>
              <w:t>, охоронної сигналізації</w:t>
            </w:r>
            <w:r w:rsidR="00D20131">
              <w:rPr>
                <w:rFonts w:ascii="Times New Roman" w:hAnsi="Times New Roman"/>
                <w:sz w:val="24"/>
                <w:szCs w:val="24"/>
              </w:rPr>
              <w:t xml:space="preserve">, або служби в правоохоронних органах  за напрямком встановлення, </w:t>
            </w:r>
            <w:r w:rsidR="00D201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налаштування спеціальних технічних засобів аудіо та відео контролю особи 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>не менше трьох років.</w:t>
            </w:r>
          </w:p>
        </w:tc>
      </w:tr>
      <w:tr w:rsidR="00BD282A" w:rsidRPr="00846C1B" w14:paraId="0EC80FCF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108B4E6E" w14:textId="77777777" w:rsidR="00BD282A" w:rsidRPr="00846C1B" w:rsidDel="00E7634A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B4C7BD8" w14:textId="77777777" w:rsidR="00BD282A" w:rsidRPr="00846C1B" w:rsidDel="00E7634A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5037FBEA" w14:textId="77777777" w:rsidR="00BD282A" w:rsidRPr="00846C1B" w:rsidRDefault="00BD282A" w:rsidP="00BD282A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BD282A" w:rsidRPr="00EC3670" w14:paraId="3B86FC90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2C133CD6" w14:textId="77777777" w:rsidR="00BD282A" w:rsidRPr="00846C1B" w:rsidRDefault="00BD282A" w:rsidP="00BD282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9119FE7" w14:textId="77777777" w:rsidR="00BD282A" w:rsidRPr="00846C1B" w:rsidRDefault="00BD282A" w:rsidP="00BD282A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343049AB" w14:textId="77777777" w:rsidR="00BD282A" w:rsidRPr="00846C1B" w:rsidRDefault="00BD282A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перевагою (рівень знання іноземної мови встановлюється під час співбесіди).</w:t>
            </w:r>
          </w:p>
        </w:tc>
      </w:tr>
      <w:tr w:rsidR="00BD282A" w:rsidRPr="00846C1B" w14:paraId="1FC483BA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493F92D" w14:textId="77777777" w:rsidR="00BD282A" w:rsidRPr="00F87430" w:rsidRDefault="00BD282A" w:rsidP="00BD282A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BCB1D85" w14:textId="77777777" w:rsidR="00BD282A" w:rsidRDefault="00BD282A" w:rsidP="00BD282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3A385FEB" w14:textId="77777777" w:rsidR="00BD282A" w:rsidRDefault="00BD282A" w:rsidP="00BD282A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BD282A" w:rsidRPr="00846C1B" w14:paraId="465FC954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14:paraId="50FE49BD" w14:textId="77777777" w:rsidR="00BD282A" w:rsidRPr="00846C1B" w:rsidRDefault="00BD282A" w:rsidP="00BD282A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BD282A" w:rsidRPr="00B3342C" w14:paraId="40AA3F8A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63BB640B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26F9F39B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5E035394" w14:textId="77777777" w:rsidR="00BD282A" w:rsidRPr="0065248A" w:rsidRDefault="00BD282A" w:rsidP="00BD282A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BD282A" w:rsidRPr="00EC23D2" w14:paraId="6CD6A1CD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5E5464C0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66AA0EDC" w14:textId="77777777" w:rsidR="00BD282A" w:rsidRPr="00846C1B" w:rsidRDefault="00BD282A" w:rsidP="00BD282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6DC9624E" w14:textId="3093F996" w:rsidR="008E61E6" w:rsidRDefault="0050107D" w:rsidP="008E61E6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 xml:space="preserve">    </w:t>
            </w:r>
            <w:r w:rsidR="00E525F4">
              <w:rPr>
                <w:kern w:val="24"/>
                <w:lang w:val="uk-UA"/>
              </w:rPr>
              <w:t xml:space="preserve">  </w:t>
            </w:r>
            <w:r w:rsidR="00562FF9">
              <w:rPr>
                <w:kern w:val="24"/>
                <w:lang w:val="uk-UA"/>
              </w:rPr>
              <w:t xml:space="preserve">Наявність практичного досвіду з </w:t>
            </w:r>
            <w:r w:rsidR="00792DDC">
              <w:rPr>
                <w:kern w:val="24"/>
                <w:lang w:val="uk-UA"/>
              </w:rPr>
              <w:t>встановлення, обслуговування та налаштування систем</w:t>
            </w:r>
            <w:r w:rsidR="00D20131">
              <w:rPr>
                <w:kern w:val="24"/>
                <w:lang w:val="uk-UA"/>
              </w:rPr>
              <w:t xml:space="preserve"> відеоспостереження  </w:t>
            </w:r>
            <w:r w:rsidR="00D211F6">
              <w:rPr>
                <w:kern w:val="24"/>
                <w:lang w:val="uk-UA"/>
              </w:rPr>
              <w:t>та</w:t>
            </w:r>
            <w:r w:rsidR="00792DDC">
              <w:rPr>
                <w:kern w:val="24"/>
                <w:lang w:val="uk-UA"/>
              </w:rPr>
              <w:t xml:space="preserve"> охоронної сигналізації, знання особливостей роботи різних систем </w:t>
            </w:r>
            <w:r w:rsidR="004D3BDB">
              <w:rPr>
                <w:kern w:val="24"/>
                <w:lang w:val="uk-UA"/>
              </w:rPr>
              <w:t xml:space="preserve">обмеження доступу в </w:t>
            </w:r>
            <w:r w:rsidR="000F5A7D">
              <w:rPr>
                <w:kern w:val="24"/>
                <w:lang w:val="uk-UA"/>
              </w:rPr>
              <w:t xml:space="preserve">приміщення та в </w:t>
            </w:r>
            <w:r w:rsidR="004D3BDB">
              <w:rPr>
                <w:kern w:val="24"/>
                <w:lang w:val="uk-UA"/>
              </w:rPr>
              <w:t>а</w:t>
            </w:r>
            <w:r w:rsidR="0077499C">
              <w:rPr>
                <w:kern w:val="24"/>
                <w:lang w:val="uk-UA"/>
              </w:rPr>
              <w:t>втомобілі</w:t>
            </w:r>
            <w:r w:rsidR="000F5A7D">
              <w:rPr>
                <w:kern w:val="24"/>
                <w:lang w:val="uk-UA"/>
              </w:rPr>
              <w:t>, а</w:t>
            </w:r>
            <w:r w:rsidR="0077499C">
              <w:rPr>
                <w:kern w:val="24"/>
                <w:lang w:val="uk-UA"/>
              </w:rPr>
              <w:t xml:space="preserve"> та</w:t>
            </w:r>
            <w:r w:rsidR="000F5A7D">
              <w:rPr>
                <w:kern w:val="24"/>
                <w:lang w:val="uk-UA"/>
              </w:rPr>
              <w:t>кож</w:t>
            </w:r>
            <w:r w:rsidR="0077499C">
              <w:rPr>
                <w:kern w:val="24"/>
                <w:lang w:val="uk-UA"/>
              </w:rPr>
              <w:t xml:space="preserve"> </w:t>
            </w:r>
            <w:r w:rsidR="004D3BDB">
              <w:rPr>
                <w:kern w:val="24"/>
                <w:lang w:val="uk-UA"/>
              </w:rPr>
              <w:t>авто</w:t>
            </w:r>
            <w:r w:rsidR="0077499C">
              <w:rPr>
                <w:kern w:val="24"/>
                <w:lang w:val="uk-UA"/>
              </w:rPr>
              <w:t xml:space="preserve">мобільних </w:t>
            </w:r>
            <w:r w:rsidR="004D3BDB">
              <w:rPr>
                <w:kern w:val="24"/>
                <w:lang w:val="uk-UA"/>
              </w:rPr>
              <w:t>сигналізацій</w:t>
            </w:r>
            <w:r w:rsidR="008E61E6">
              <w:rPr>
                <w:kern w:val="24"/>
                <w:lang w:val="uk-UA"/>
              </w:rPr>
              <w:t xml:space="preserve">. </w:t>
            </w:r>
          </w:p>
          <w:p w14:paraId="6E83F2F4" w14:textId="601FAB67" w:rsidR="008E61E6" w:rsidRDefault="0050107D" w:rsidP="008E61E6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 xml:space="preserve">    </w:t>
            </w:r>
            <w:r w:rsidR="00E525F4">
              <w:rPr>
                <w:kern w:val="24"/>
                <w:lang w:val="uk-UA"/>
              </w:rPr>
              <w:t xml:space="preserve">  </w:t>
            </w:r>
            <w:r w:rsidR="008E61E6">
              <w:rPr>
                <w:kern w:val="24"/>
                <w:lang w:val="uk-UA"/>
              </w:rPr>
              <w:t xml:space="preserve">Наявність </w:t>
            </w:r>
            <w:r w:rsidR="000F5A7D">
              <w:rPr>
                <w:kern w:val="24"/>
                <w:lang w:val="uk-UA"/>
              </w:rPr>
              <w:t xml:space="preserve">практичного </w:t>
            </w:r>
            <w:r w:rsidR="008E61E6">
              <w:rPr>
                <w:kern w:val="24"/>
                <w:lang w:val="uk-UA"/>
              </w:rPr>
              <w:t xml:space="preserve">досвіду </w:t>
            </w:r>
            <w:r w:rsidR="0077499C">
              <w:rPr>
                <w:kern w:val="24"/>
                <w:lang w:val="uk-UA"/>
              </w:rPr>
              <w:t>впровадження СТЗ аудіо та відео</w:t>
            </w:r>
            <w:r w:rsidR="000D009C">
              <w:rPr>
                <w:kern w:val="24"/>
                <w:lang w:val="uk-UA"/>
              </w:rPr>
              <w:t xml:space="preserve"> </w:t>
            </w:r>
            <w:r w:rsidR="0077499C">
              <w:rPr>
                <w:kern w:val="24"/>
                <w:lang w:val="uk-UA"/>
              </w:rPr>
              <w:t xml:space="preserve">контролю особи в приміщення та автомобілі </w:t>
            </w:r>
            <w:r w:rsidR="008E61E6">
              <w:rPr>
                <w:kern w:val="24"/>
                <w:lang w:val="uk-UA"/>
              </w:rPr>
              <w:t>є додатковою перевагою.</w:t>
            </w:r>
          </w:p>
          <w:p w14:paraId="4EA72BFD" w14:textId="39FF70B9" w:rsidR="00D7703E" w:rsidRDefault="0050107D" w:rsidP="008E61E6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 xml:space="preserve">     </w:t>
            </w:r>
            <w:r w:rsidR="00E525F4">
              <w:rPr>
                <w:kern w:val="24"/>
                <w:lang w:val="uk-UA"/>
              </w:rPr>
              <w:t xml:space="preserve"> </w:t>
            </w:r>
            <w:r w:rsidR="00D7703E">
              <w:rPr>
                <w:kern w:val="24"/>
                <w:lang w:val="uk-UA"/>
              </w:rPr>
              <w:t xml:space="preserve">Практичний досвід у виконанні робіт, </w:t>
            </w:r>
            <w:r w:rsidR="000D009C">
              <w:rPr>
                <w:kern w:val="24"/>
                <w:lang w:val="uk-UA"/>
              </w:rPr>
              <w:t>пов’язаних</w:t>
            </w:r>
            <w:r w:rsidR="00D7703E">
              <w:rPr>
                <w:kern w:val="24"/>
                <w:lang w:val="uk-UA"/>
              </w:rPr>
              <w:t xml:space="preserve"> з ремонтом приміщень у будівлях, монтажу конструкцій підлоги, стелі</w:t>
            </w:r>
            <w:r w:rsidR="00E04957">
              <w:rPr>
                <w:kern w:val="24"/>
                <w:lang w:val="uk-UA"/>
              </w:rPr>
              <w:t xml:space="preserve">, оздоблення стін </w:t>
            </w:r>
            <w:r w:rsidR="00E04957" w:rsidRPr="004259A2">
              <w:rPr>
                <w:kern w:val="24"/>
                <w:lang w:val="uk-UA"/>
              </w:rPr>
              <w:t>є додатковою перевагою</w:t>
            </w:r>
            <w:r w:rsidR="00E04957">
              <w:rPr>
                <w:kern w:val="24"/>
                <w:lang w:val="uk-UA"/>
              </w:rPr>
              <w:t>;</w:t>
            </w:r>
          </w:p>
          <w:p w14:paraId="2B4ABA37" w14:textId="7CB33BCC" w:rsidR="00BD282A" w:rsidRPr="00E525F4" w:rsidRDefault="0050107D" w:rsidP="00BD282A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 xml:space="preserve">     </w:t>
            </w:r>
            <w:r w:rsidR="00E525F4">
              <w:rPr>
                <w:kern w:val="24"/>
                <w:lang w:val="uk-UA"/>
              </w:rPr>
              <w:t xml:space="preserve"> </w:t>
            </w:r>
            <w:r w:rsidR="00BD282A" w:rsidRPr="004259A2">
              <w:rPr>
                <w:kern w:val="24"/>
                <w:lang w:val="uk-UA"/>
              </w:rPr>
              <w:t xml:space="preserve">Практичний досвід з керування транспортними </w:t>
            </w:r>
            <w:r w:rsidR="004259A2" w:rsidRPr="004259A2">
              <w:rPr>
                <w:kern w:val="24"/>
                <w:lang w:val="uk-UA"/>
              </w:rPr>
              <w:t>засобами в умовах міста</w:t>
            </w:r>
            <w:r w:rsidR="00BD282A" w:rsidRPr="004259A2">
              <w:rPr>
                <w:kern w:val="24"/>
                <w:lang w:val="uk-UA"/>
              </w:rPr>
              <w:t xml:space="preserve"> є </w:t>
            </w:r>
            <w:r w:rsidR="004259A2" w:rsidRPr="004259A2">
              <w:rPr>
                <w:kern w:val="24"/>
                <w:lang w:val="uk-UA"/>
              </w:rPr>
              <w:t>додатковою перевагою</w:t>
            </w:r>
            <w:r w:rsidR="00BD282A" w:rsidRPr="004259A2">
              <w:rPr>
                <w:kern w:val="24"/>
                <w:lang w:val="uk-UA"/>
              </w:rPr>
              <w:t>.</w:t>
            </w:r>
          </w:p>
        </w:tc>
      </w:tr>
      <w:tr w:rsidR="00BD282A" w:rsidRPr="00AA1EB9" w14:paraId="67E90D2B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10A1CCE" w14:textId="77777777" w:rsidR="00BD282A" w:rsidRPr="00846C1B" w:rsidRDefault="00BD282A" w:rsidP="00BD282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BFFAA87" w14:textId="77777777" w:rsidR="00BD282A" w:rsidRPr="00846C1B" w:rsidRDefault="00BD282A" w:rsidP="00BD282A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A3DF6E1" w14:textId="77777777" w:rsidR="00BD282A" w:rsidRDefault="00BD282A" w:rsidP="00BD282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5634E217" w14:textId="77777777" w:rsidR="00BD282A" w:rsidRPr="00655F1B" w:rsidRDefault="00BD282A" w:rsidP="00BD282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14:paraId="45D269B7" w14:textId="77777777" w:rsidR="00BD282A" w:rsidRDefault="00BD282A" w:rsidP="00BD282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14:paraId="342E77C2" w14:textId="77777777" w:rsidR="00BD282A" w:rsidRDefault="00BD282A" w:rsidP="00BD282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14:paraId="75B524FD" w14:textId="77777777" w:rsidR="00BD282A" w:rsidRDefault="00BD282A" w:rsidP="00BD282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14:paraId="4159041B" w14:textId="77777777" w:rsidR="00BD282A" w:rsidRPr="00723353" w:rsidRDefault="00BD282A" w:rsidP="00BD282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0EFF65F0" w14:textId="77777777" w:rsidR="00BD282A" w:rsidRDefault="00BD282A" w:rsidP="00BD282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76F671C4" w14:textId="77777777" w:rsidR="00BD282A" w:rsidRPr="006B3FDE" w:rsidRDefault="00BD282A" w:rsidP="00BD282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67775447" w14:textId="77777777" w:rsidR="00BD282A" w:rsidRPr="00723353" w:rsidRDefault="00BD282A" w:rsidP="00BD282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BD282A" w:rsidRPr="00723353" w14:paraId="389D2B39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2AB219B" w14:textId="77777777" w:rsidR="00BD282A" w:rsidRPr="00846C1B" w:rsidRDefault="00BD282A" w:rsidP="00BD282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2A35223C" w14:textId="77777777" w:rsidR="00BD282A" w:rsidRPr="00846C1B" w:rsidRDefault="00BD282A" w:rsidP="00BD282A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73B40A6" w14:textId="01696EB5" w:rsidR="00B86E34" w:rsidRDefault="009E58A0" w:rsidP="00B86E3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F5A7D">
              <w:rPr>
                <w:lang w:val="uk-UA"/>
              </w:rPr>
              <w:t>Інженерно-технічн</w:t>
            </w:r>
            <w:r w:rsidR="0068768E">
              <w:rPr>
                <w:lang w:val="uk-UA"/>
              </w:rPr>
              <w:t>і</w:t>
            </w:r>
            <w:r w:rsidRPr="000F5A7D">
              <w:rPr>
                <w:lang w:val="uk-UA"/>
              </w:rPr>
              <w:t xml:space="preserve"> </w:t>
            </w:r>
            <w:r w:rsidR="0068768E">
              <w:rPr>
                <w:lang w:val="uk-UA"/>
              </w:rPr>
              <w:t>знання</w:t>
            </w:r>
            <w:r w:rsidRPr="000F5A7D">
              <w:rPr>
                <w:lang w:val="uk-UA"/>
              </w:rPr>
              <w:t xml:space="preserve"> за напрямк</w:t>
            </w:r>
            <w:r w:rsidR="0068768E">
              <w:rPr>
                <w:lang w:val="uk-UA"/>
              </w:rPr>
              <w:t>а</w:t>
            </w:r>
            <w:r w:rsidRPr="000F5A7D">
              <w:rPr>
                <w:lang w:val="uk-UA"/>
              </w:rPr>
              <w:t>м</w:t>
            </w:r>
            <w:r w:rsidR="0068768E">
              <w:rPr>
                <w:lang w:val="uk-UA"/>
              </w:rPr>
              <w:t>и</w:t>
            </w:r>
            <w:r w:rsidRPr="000F5A7D">
              <w:rPr>
                <w:lang w:val="uk-UA"/>
              </w:rPr>
              <w:t xml:space="preserve"> </w:t>
            </w:r>
            <w:r w:rsidR="00D211F6">
              <w:rPr>
                <w:lang w:val="uk-UA"/>
              </w:rPr>
              <w:t>електроакустика</w:t>
            </w:r>
            <w:r w:rsidRPr="000F5A7D">
              <w:rPr>
                <w:lang w:val="uk-UA"/>
              </w:rPr>
              <w:t>,</w:t>
            </w:r>
            <w:r w:rsidR="000F5A7D">
              <w:rPr>
                <w:lang w:val="uk-UA"/>
              </w:rPr>
              <w:t xml:space="preserve"> </w:t>
            </w:r>
            <w:r w:rsidR="00D211F6">
              <w:rPr>
                <w:lang w:val="uk-UA"/>
              </w:rPr>
              <w:t>системи</w:t>
            </w:r>
            <w:r w:rsidRPr="000F5A7D">
              <w:rPr>
                <w:lang w:val="uk-UA"/>
              </w:rPr>
              <w:t xml:space="preserve"> </w:t>
            </w:r>
            <w:r w:rsidR="00D211F6">
              <w:rPr>
                <w:lang w:val="uk-UA"/>
              </w:rPr>
              <w:t xml:space="preserve">відеозапису та оптичні системи, </w:t>
            </w:r>
            <w:r w:rsidRPr="000F5A7D">
              <w:rPr>
                <w:lang w:val="uk-UA"/>
              </w:rPr>
              <w:t>механізми, станки та інше обладнання,</w:t>
            </w:r>
            <w:r w:rsidR="000F5A7D">
              <w:rPr>
                <w:lang w:val="uk-UA"/>
              </w:rPr>
              <w:t xml:space="preserve"> </w:t>
            </w:r>
            <w:r w:rsidRPr="000F5A7D">
              <w:rPr>
                <w:lang w:val="uk-UA"/>
              </w:rPr>
              <w:t>системи контролю та управління доступом</w:t>
            </w:r>
            <w:r w:rsidR="00D7703E">
              <w:rPr>
                <w:lang w:val="uk-UA"/>
              </w:rPr>
              <w:t xml:space="preserve">, </w:t>
            </w:r>
          </w:p>
          <w:p w14:paraId="21D9B90F" w14:textId="246B803E" w:rsidR="008D12CB" w:rsidRPr="00EB41FB" w:rsidRDefault="009E58A0" w:rsidP="00EB41F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color w:val="000000"/>
                <w:kern w:val="24"/>
              </w:rPr>
              <w:t xml:space="preserve">знання </w:t>
            </w:r>
            <w:r w:rsidR="00D7703E">
              <w:rPr>
                <w:color w:val="000000"/>
                <w:kern w:val="24"/>
                <w:lang w:val="uk-UA"/>
              </w:rPr>
              <w:t xml:space="preserve">особливостей будівельних конструкцій </w:t>
            </w:r>
            <w:r w:rsidR="000F5A7D">
              <w:rPr>
                <w:color w:val="000000"/>
                <w:kern w:val="24"/>
                <w:lang w:val="uk-UA"/>
              </w:rPr>
              <w:t xml:space="preserve">та комунікацій </w:t>
            </w:r>
            <w:r w:rsidR="00D7703E">
              <w:rPr>
                <w:color w:val="000000"/>
                <w:kern w:val="24"/>
                <w:lang w:val="uk-UA"/>
              </w:rPr>
              <w:t>будинків, сучасних будівельних та оздоблювальних матеріалів</w:t>
            </w:r>
            <w:r w:rsidR="00EB41FB">
              <w:rPr>
                <w:color w:val="000000"/>
                <w:kern w:val="24"/>
                <w:lang w:val="uk-UA"/>
              </w:rPr>
              <w:t>.</w:t>
            </w:r>
          </w:p>
        </w:tc>
      </w:tr>
      <w:tr w:rsidR="00BD282A" w:rsidRPr="00723353" w14:paraId="738EB37B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08FFB15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2EA01225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36F1710" w14:textId="77777777" w:rsidR="00EB41FB" w:rsidRDefault="00BD282A" w:rsidP="00EB41F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>
              <w:rPr>
                <w:lang w:val="uk-UA" w:eastAsia="en-US"/>
              </w:rPr>
              <w:t>;</w:t>
            </w:r>
          </w:p>
          <w:p w14:paraId="637751EC" w14:textId="5DAEB2D5" w:rsidR="00BD282A" w:rsidRPr="00EB41FB" w:rsidRDefault="00BD282A" w:rsidP="00EB41F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B41FB">
              <w:rPr>
                <w:lang w:val="uk-UA" w:eastAsia="en-US"/>
              </w:rPr>
              <w:t>вміння допомагати колегам при вирішенні складних завдань.</w:t>
            </w:r>
          </w:p>
        </w:tc>
      </w:tr>
      <w:tr w:rsidR="00BD282A" w:rsidRPr="000F5A7D" w14:paraId="3299C0B5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4887357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1BD9B9C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20782B2" w14:textId="77777777" w:rsidR="00BD282A" w:rsidRPr="00F87BF4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14:paraId="50275279" w14:textId="77777777" w:rsidR="00EB41FB" w:rsidRDefault="00BD282A" w:rsidP="00EB41F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14:paraId="12FA97AF" w14:textId="7EE91DC0" w:rsidR="00BD282A" w:rsidRPr="00EB41FB" w:rsidRDefault="00BD282A" w:rsidP="00EB41F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B41FB">
              <w:rPr>
                <w:lang w:val="uk-UA"/>
              </w:rPr>
              <w:lastRenderedPageBreak/>
              <w:t>аналіз і прогнозування наслідків рішень, що приймаються.</w:t>
            </w:r>
          </w:p>
        </w:tc>
      </w:tr>
      <w:tr w:rsidR="00BD282A" w:rsidRPr="00F87BF4" w14:paraId="54C96702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F82B911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6502AECB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32F897FC" w14:textId="77777777" w:rsidR="00BD282A" w:rsidRPr="00F87BF4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14:paraId="05EB6A27" w14:textId="77777777" w:rsidR="00BD282A" w:rsidRPr="00F87BF4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14:paraId="33541836" w14:textId="77777777" w:rsidR="00BD282A" w:rsidRPr="00F87BF4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використовувати засоби зв’язку та комунікації.</w:t>
            </w:r>
          </w:p>
          <w:p w14:paraId="3C319261" w14:textId="77777777" w:rsidR="00BD282A" w:rsidRPr="00F87BF4" w:rsidRDefault="00BD282A" w:rsidP="00BD282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BD282A" w:rsidRPr="00F87BF4" w14:paraId="0FF307EB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117"/>
        </w:trPr>
        <w:tc>
          <w:tcPr>
            <w:tcW w:w="579" w:type="dxa"/>
            <w:shd w:val="clear" w:color="auto" w:fill="auto"/>
          </w:tcPr>
          <w:p w14:paraId="4D81946A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F27746E" w14:textId="77777777" w:rsidR="00BD282A" w:rsidRPr="00F87BF4" w:rsidRDefault="00BD282A" w:rsidP="00BD282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7AA9C92" w14:textId="77777777" w:rsidR="00BD282A" w:rsidRPr="00F87BF4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14:paraId="57454336" w14:textId="77777777" w:rsidR="00BD282A" w:rsidRPr="00F87BF4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14:paraId="173054F9" w14:textId="77777777" w:rsidR="00BD282A" w:rsidRPr="00F87BF4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14:paraId="34388C94" w14:textId="77777777" w:rsidR="00BD282A" w:rsidRPr="00F87BF4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14:paraId="7875E57A" w14:textId="77777777" w:rsidR="00BD282A" w:rsidRPr="00F87BF4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14:paraId="5DF15FBF" w14:textId="77777777" w:rsidR="00BD282A" w:rsidRPr="00F87BF4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BD282A" w:rsidRPr="00F87BF4" w14:paraId="4FE2FB89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9837A90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401EF5B" w14:textId="77777777" w:rsidR="00BD282A" w:rsidRPr="00F87BF4" w:rsidRDefault="00BD282A" w:rsidP="00BD282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9485871" w14:textId="77777777" w:rsidR="00BD282A" w:rsidRPr="00F87BF4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14:paraId="0775AD7D" w14:textId="77777777" w:rsidR="00BD282A" w:rsidRPr="00F87BF4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14:paraId="5DC117C1" w14:textId="77777777" w:rsidR="00EB41FB" w:rsidRDefault="00BD282A" w:rsidP="00EB41F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зв'язок;</w:t>
            </w:r>
          </w:p>
          <w:p w14:paraId="6D903235" w14:textId="0F62D63A" w:rsidR="00BD282A" w:rsidRPr="00EB41FB" w:rsidRDefault="00BD282A" w:rsidP="00EB41F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B41FB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BD282A" w:rsidRPr="00F87BF4" w14:paraId="558FB94D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14:paraId="51D8A058" w14:textId="77777777" w:rsidR="00BD282A" w:rsidRPr="00F87BF4" w:rsidRDefault="00BD282A" w:rsidP="00BD282A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E8C272F" w14:textId="77777777" w:rsidR="00BD282A" w:rsidRPr="00F87BF4" w:rsidRDefault="00BD282A" w:rsidP="00BD282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1C82065" w14:textId="77777777" w:rsidR="00BD282A" w:rsidRPr="00723353" w:rsidRDefault="00BD282A" w:rsidP="00BD282A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Pr="00F87BF4">
              <w:rPr>
                <w:lang w:val="uk-UA"/>
              </w:rPr>
              <w:t>.</w:t>
            </w:r>
          </w:p>
        </w:tc>
      </w:tr>
      <w:tr w:rsidR="00BD282A" w:rsidRPr="005959A8" w14:paraId="35727008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773"/>
        </w:trPr>
        <w:tc>
          <w:tcPr>
            <w:tcW w:w="579" w:type="dxa"/>
          </w:tcPr>
          <w:p w14:paraId="05C4AD6C" w14:textId="77777777" w:rsidR="00BD282A" w:rsidRPr="00F534C8" w:rsidRDefault="00BD282A" w:rsidP="00BD282A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  <w:gridSpan w:val="2"/>
          </w:tcPr>
          <w:p w14:paraId="653DB1AB" w14:textId="77777777" w:rsidR="00BD282A" w:rsidRPr="00D01F88" w:rsidRDefault="00BD282A" w:rsidP="00BD282A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14:paraId="20AA2882" w14:textId="76CB9105" w:rsidR="00FD163A" w:rsidRPr="00B932F2" w:rsidRDefault="009E58A0" w:rsidP="00B932F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D163A">
              <w:rPr>
                <w:lang w:val="uk-UA"/>
              </w:rPr>
              <w:t>П</w:t>
            </w:r>
            <w:r w:rsidR="00B4530D" w:rsidRPr="00FD163A">
              <w:rPr>
                <w:lang w:val="uk-UA"/>
              </w:rPr>
              <w:t xml:space="preserve">рактичні вміння та навички </w:t>
            </w:r>
            <w:r w:rsidR="0068768E" w:rsidRPr="00B932F2">
              <w:rPr>
                <w:lang w:val="uk-UA"/>
              </w:rPr>
              <w:t xml:space="preserve">зі встановлення, обслуговування та налаштування систем відеоспостереження  та охоронної сигналізації, </w:t>
            </w:r>
          </w:p>
          <w:p w14:paraId="137FF32C" w14:textId="73586D81" w:rsidR="00346847" w:rsidRPr="00B932F2" w:rsidRDefault="009E58A0" w:rsidP="00B932F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932F2">
              <w:rPr>
                <w:lang w:val="uk-UA"/>
              </w:rPr>
              <w:t>практичні навички роботи слюсарним і електро інструментом;</w:t>
            </w:r>
            <w:r w:rsidR="008D12CB" w:rsidRPr="00B932F2">
              <w:rPr>
                <w:lang w:val="uk-UA"/>
              </w:rPr>
              <w:t xml:space="preserve"> </w:t>
            </w:r>
          </w:p>
          <w:p w14:paraId="683EA903" w14:textId="1865C6E8" w:rsidR="00FD163A" w:rsidRPr="00B932F2" w:rsidRDefault="00FD163A" w:rsidP="00B932F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932F2">
              <w:rPr>
                <w:lang w:val="uk-UA"/>
              </w:rPr>
              <w:t>Наявність досвіду впровадження СТЗ аудіо та відео контролю особи в приміщення та автомобілі є додатковою перевагою.</w:t>
            </w:r>
          </w:p>
          <w:p w14:paraId="49EC2DE9" w14:textId="5C3B3E0C" w:rsidR="00AF6162" w:rsidRPr="00FD163A" w:rsidRDefault="00346847" w:rsidP="00B932F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D163A">
              <w:rPr>
                <w:lang w:val="uk-UA"/>
              </w:rPr>
              <w:t>п</w:t>
            </w:r>
            <w:r w:rsidR="00AF6162" w:rsidRPr="00FD163A">
              <w:rPr>
                <w:lang w:val="uk-UA"/>
              </w:rPr>
              <w:t xml:space="preserve">рактичні навички у </w:t>
            </w:r>
            <w:r w:rsidR="00FD163A" w:rsidRPr="00FD163A">
              <w:rPr>
                <w:lang w:val="uk-UA"/>
              </w:rPr>
              <w:t xml:space="preserve">виконанні оздоблювальних та дрібних будівельних робіт </w:t>
            </w:r>
            <w:r w:rsidR="00FD163A" w:rsidRPr="00B932F2">
              <w:rPr>
                <w:lang w:val="uk-UA"/>
              </w:rPr>
              <w:t>(бажано, є перевагою)</w:t>
            </w:r>
            <w:r w:rsidR="00FD163A" w:rsidRPr="00FD163A">
              <w:rPr>
                <w:lang w:val="uk-UA"/>
              </w:rPr>
              <w:t>;</w:t>
            </w:r>
          </w:p>
          <w:p w14:paraId="05555389" w14:textId="1BA83566" w:rsidR="00BD282A" w:rsidRPr="00804FCA" w:rsidRDefault="00346847" w:rsidP="00804FC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932F2">
              <w:rPr>
                <w:lang w:val="uk-UA"/>
              </w:rPr>
              <w:t>п</w:t>
            </w:r>
            <w:r w:rsidR="007C7593" w:rsidRPr="00B932F2">
              <w:rPr>
                <w:lang w:val="uk-UA"/>
              </w:rPr>
              <w:t>рактичний досвід з керування транспортними засобами в умовах міста (бажано, є перевагою).</w:t>
            </w:r>
          </w:p>
        </w:tc>
      </w:tr>
      <w:tr w:rsidR="00BD282A" w:rsidRPr="00740A81" w14:paraId="1E897CC1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14:paraId="0240C4C4" w14:textId="77777777" w:rsidR="00BD282A" w:rsidRPr="00F87BF4" w:rsidRDefault="00BD282A" w:rsidP="00BD282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09C94F39" w14:textId="77777777" w:rsidR="00BD282A" w:rsidRPr="00F87BF4" w:rsidDel="00E7634A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0AF10425" w14:textId="77777777" w:rsidR="00BD282A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14:paraId="5B38C005" w14:textId="77777777" w:rsidR="00BD282A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14:paraId="2B2B606E" w14:textId="77777777" w:rsidR="00BD282A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14:paraId="3A1F1C06" w14:textId="14913827" w:rsidR="00BD282A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</w:t>
            </w:r>
            <w:r w:rsidR="00504053">
              <w:rPr>
                <w:lang w:val="uk-UA"/>
              </w:rPr>
              <w:t xml:space="preserve">та психологичних </w:t>
            </w:r>
            <w:r>
              <w:rPr>
                <w:lang w:val="uk-UA"/>
              </w:rPr>
              <w:t>навантажень</w:t>
            </w:r>
            <w:r w:rsidRPr="00F87BF4">
              <w:rPr>
                <w:lang w:val="uk-UA"/>
              </w:rPr>
              <w:t>;</w:t>
            </w:r>
          </w:p>
          <w:p w14:paraId="5682F7A2" w14:textId="77777777" w:rsidR="00BD282A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14:paraId="7962D971" w14:textId="77777777" w:rsidR="00BD282A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орієнтуватись на місцевості;</w:t>
            </w:r>
          </w:p>
          <w:p w14:paraId="603CAADA" w14:textId="77777777" w:rsidR="00BD282A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14:paraId="12734F21" w14:textId="77777777" w:rsidR="00BD282A" w:rsidRDefault="00BD282A" w:rsidP="00BD282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14:paraId="2034A422" w14:textId="71E080C3" w:rsidR="0083328F" w:rsidRPr="00804FCA" w:rsidRDefault="00BD282A" w:rsidP="00804FC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BD282A" w:rsidRPr="00F87BF4" w14:paraId="2686A903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14:paraId="1B83A7C5" w14:textId="77777777" w:rsidR="00BD282A" w:rsidRPr="00F87BF4" w:rsidRDefault="00BD282A" w:rsidP="00BD282A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14:paraId="24C7F820" w14:textId="77777777" w:rsidR="00BD282A" w:rsidRPr="00F87BF4" w:rsidRDefault="00BD282A" w:rsidP="00BD282A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BD282A" w:rsidRPr="00F87BF4" w14:paraId="4B6A321D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14:paraId="170E9336" w14:textId="77777777" w:rsidR="00BD282A" w:rsidRPr="00F87BF4" w:rsidRDefault="00BD282A" w:rsidP="00BD282A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25323E29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3875F92" w14:textId="77777777" w:rsidR="00BD282A" w:rsidRPr="00F87BF4" w:rsidRDefault="00BD282A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Pr="004913F9">
              <w:rPr>
                <w:lang w:val="uk-UA"/>
              </w:rPr>
              <w:t>(</w:t>
            </w:r>
            <w:hyperlink r:id="rId8" w:history="1">
              <w:r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Pr="00F35FE3">
              <w:rPr>
                <w:lang w:val="uk-UA"/>
              </w:rPr>
              <w:t>)</w:t>
            </w:r>
          </w:p>
        </w:tc>
      </w:tr>
      <w:tr w:rsidR="00BD282A" w:rsidRPr="00C45757" w14:paraId="4C5BB81E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41166B7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6A9E4EB3" w14:textId="77777777" w:rsidR="00BD282A" w:rsidRPr="004913F9" w:rsidRDefault="00BD282A" w:rsidP="00BD282A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14:paraId="563E0929" w14:textId="77777777" w:rsidR="00BD282A" w:rsidRPr="00F87BF4" w:rsidRDefault="00BD282A" w:rsidP="00BD282A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24F24575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14:paraId="7D5F71FE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14:paraId="51A50AF8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lastRenderedPageBreak/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14:paraId="43A2A2F0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515198AB" w14:textId="487FA91C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4) роздрукована та заповнена декларація особи, уповноваженої на виконання функцій держави або </w:t>
            </w:r>
            <w:r w:rsidR="00804FCA">
              <w:rPr>
                <w:lang w:val="uk-UA"/>
              </w:rPr>
              <w:t>місцевого самоврядування за 2023 рік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14:paraId="425ABCE6" w14:textId="77777777" w:rsidR="00BD282A" w:rsidRPr="00527EAB" w:rsidRDefault="00BD282A" w:rsidP="00BD282A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14:paraId="2E0DA929" w14:textId="77777777" w:rsidR="00BD282A" w:rsidRPr="00527EAB" w:rsidRDefault="00BD282A" w:rsidP="00BD282A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5D1F490F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 xml:space="preserve">у конкурсі, лише заява або резюме не реєструється як вхідний документ та повертається на </w:t>
            </w:r>
            <w:r w:rsidR="00222A25" w:rsidRPr="00256DB1">
              <w:rPr>
                <w:lang w:val="uk-UA"/>
              </w:rPr>
              <w:t>зворотну</w:t>
            </w:r>
            <w:r w:rsidRPr="00256DB1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14:paraId="1442A303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5B746668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(https://nabu.gov.ua/robota-v-nabu/pravila-priiomu/poryadok-provedennya-vidkrytogo-konkursu/ (Порядок проведення відкритого конкурсу, розділ ІІІ).</w:t>
            </w:r>
          </w:p>
          <w:p w14:paraId="1B898617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05E9DFD3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14:paraId="783C4F5B" w14:textId="634F7CD5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</w:t>
            </w:r>
            <w:r w:rsidR="00804FCA">
              <w:rPr>
                <w:lang w:val="uk-UA"/>
              </w:rPr>
              <w:t xml:space="preserve">   </w:t>
            </w:r>
            <w:r w:rsidRPr="00256DB1">
              <w:rPr>
                <w:lang w:val="uk-UA"/>
              </w:rPr>
              <w:t xml:space="preserve">які досягли граничного віку перебування на службі; </w:t>
            </w:r>
          </w:p>
          <w:p w14:paraId="3CBD4E9E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14:paraId="457DE747" w14:textId="77777777" w:rsidR="00BD282A" w:rsidRPr="00256DB1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14:paraId="0A1E6D82" w14:textId="77777777" w:rsidR="00BD282A" w:rsidRPr="004375D4" w:rsidRDefault="00BD282A" w:rsidP="00BD28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BD282A" w:rsidRPr="00F87BF4" w14:paraId="326FA7D9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5B330F6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766A33F1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63579803" w14:textId="64AA205E" w:rsidR="00BD282A" w:rsidRPr="001F6A09" w:rsidRDefault="00BD282A" w:rsidP="00BD282A">
            <w:pPr>
              <w:jc w:val="both"/>
            </w:pPr>
            <w:r w:rsidRPr="00F53AAE">
              <w:t>Протягом 15 календарних днів з дня оприлюднення повідомлення про проведення конкурсу.</w:t>
            </w:r>
          </w:p>
        </w:tc>
      </w:tr>
      <w:tr w:rsidR="00BD282A" w:rsidRPr="00F87BF4" w14:paraId="17403C1F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086F3DF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544662CA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 xml:space="preserve">Поштова адреса, за якою приймаються (на яку </w:t>
            </w:r>
            <w:r w:rsidRPr="00F87BF4">
              <w:rPr>
                <w:lang w:val="uk-UA"/>
              </w:rPr>
              <w:lastRenderedPageBreak/>
              <w:t>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425FF98C" w14:textId="77777777" w:rsidR="003A56B3" w:rsidRPr="003A56B3" w:rsidRDefault="003A56B3" w:rsidP="003A56B3">
            <w:pPr>
              <w:rPr>
                <w:lang w:val="uk-UA"/>
              </w:rPr>
            </w:pPr>
            <w:r w:rsidRPr="003A56B3">
              <w:rPr>
                <w:lang w:val="uk-UA"/>
              </w:rPr>
              <w:lastRenderedPageBreak/>
              <w:t>03035, м. Київ, вул. Дениса Монастирського, 3</w:t>
            </w:r>
          </w:p>
          <w:p w14:paraId="603974BC" w14:textId="76F53624" w:rsidR="00BD282A" w:rsidRPr="00F87BF4" w:rsidRDefault="003A56B3" w:rsidP="003A56B3">
            <w:pPr>
              <w:rPr>
                <w:lang w:val="uk-UA"/>
              </w:rPr>
            </w:pPr>
            <w:r w:rsidRPr="003A56B3">
              <w:rPr>
                <w:lang w:val="uk-UA"/>
              </w:rPr>
              <w:t>або через спеціальну поштову скриньку Національного бюро.</w:t>
            </w:r>
          </w:p>
        </w:tc>
      </w:tr>
      <w:tr w:rsidR="00BD282A" w:rsidRPr="00AC5502" w14:paraId="695D64F3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164F335A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7771BF1C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2750EE2" w14:textId="77777777" w:rsidR="003A56B3" w:rsidRPr="003A56B3" w:rsidRDefault="003A56B3" w:rsidP="003A56B3">
            <w:pPr>
              <w:jc w:val="both"/>
              <w:rPr>
                <w:lang w:val="en-US"/>
              </w:rPr>
            </w:pPr>
            <w:r w:rsidRPr="003A56B3">
              <w:rPr>
                <w:lang w:val="en-US"/>
              </w:rPr>
              <w:t xml:space="preserve">E-mail: commission1@nabu.gov.ua </w:t>
            </w:r>
          </w:p>
          <w:p w14:paraId="4154B2D5" w14:textId="7FC8C8D8" w:rsidR="00BD282A" w:rsidRPr="00AC5502" w:rsidRDefault="003A56B3" w:rsidP="003A56B3">
            <w:pPr>
              <w:jc w:val="both"/>
              <w:rPr>
                <w:lang w:val="en-US"/>
              </w:rPr>
            </w:pPr>
            <w:r w:rsidRPr="003A56B3">
              <w:rPr>
                <w:lang w:val="en-US"/>
              </w:rPr>
              <w:t>(044) 246-31-22</w:t>
            </w:r>
          </w:p>
        </w:tc>
      </w:tr>
      <w:tr w:rsidR="00BD282A" w:rsidRPr="005835A2" w14:paraId="1918BE30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3EF6BABC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1A668CD3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B353BEA" w14:textId="77777777" w:rsidR="00BD282A" w:rsidRDefault="00BD282A" w:rsidP="00BD28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14:paraId="744861DC" w14:textId="77777777" w:rsidR="00BD282A" w:rsidRDefault="00BD282A" w:rsidP="00BD28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>
              <w:rPr>
                <w:lang w:val="uk-UA"/>
              </w:rPr>
              <w:t>антикорупційне бюро України»;</w:t>
            </w:r>
          </w:p>
          <w:p w14:paraId="17DF3DD2" w14:textId="77777777" w:rsidR="00BD282A" w:rsidRDefault="00BD282A" w:rsidP="00BD28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6A534F5E" w14:textId="77777777" w:rsidR="00BD282A" w:rsidRPr="007D5C2A" w:rsidRDefault="00BD282A" w:rsidP="00BD28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BD282A" w:rsidRPr="00F87BF4" w14:paraId="03368D33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654506A2" w14:textId="77777777" w:rsidR="00BD282A" w:rsidRPr="00F87BF4" w:rsidRDefault="00BD282A" w:rsidP="00BD28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241C74D5" w14:textId="77777777" w:rsidR="00BD282A" w:rsidRPr="00F87BF4" w:rsidRDefault="00BD282A" w:rsidP="00BD282A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2C6405CC" w14:textId="77777777" w:rsidR="003A56B3" w:rsidRPr="003A56B3" w:rsidRDefault="003A56B3" w:rsidP="003A56B3">
            <w:pPr>
              <w:rPr>
                <w:lang w:val="uk-UA"/>
              </w:rPr>
            </w:pPr>
            <w:r w:rsidRPr="003A56B3">
              <w:rPr>
                <w:lang w:val="uk-UA"/>
              </w:rPr>
              <w:t xml:space="preserve">м. Київ, вул. Дениса Монастирського, 3 </w:t>
            </w:r>
          </w:p>
          <w:p w14:paraId="72BACC25" w14:textId="143F402C" w:rsidR="00BD282A" w:rsidRPr="00F87BF4" w:rsidRDefault="003A56B3" w:rsidP="003A56B3">
            <w:pPr>
              <w:rPr>
                <w:highlight w:val="yellow"/>
                <w:lang w:val="uk-UA"/>
              </w:rPr>
            </w:pPr>
            <w:r w:rsidRPr="003A56B3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14:paraId="5ED3846A" w14:textId="77777777" w:rsidR="00204889" w:rsidRDefault="00204889"/>
    <w:p w14:paraId="738BBAC3" w14:textId="77777777" w:rsidR="009B3FCA" w:rsidRDefault="009B3FCA"/>
    <w:p w14:paraId="5288BD08" w14:textId="77777777" w:rsidR="009B3FCA" w:rsidRDefault="009B3FCA"/>
    <w:p w14:paraId="21D8518F" w14:textId="02BD96E5" w:rsidR="00504053" w:rsidRDefault="00504053"/>
    <w:p w14:paraId="3E528EA8" w14:textId="77777777" w:rsidR="00504053" w:rsidRDefault="00504053"/>
    <w:p w14:paraId="11364D02" w14:textId="77777777" w:rsidR="003A56B3" w:rsidRDefault="003A56B3" w:rsidP="003A56B3"/>
    <w:p w14:paraId="6B34FE5F" w14:textId="77777777" w:rsidR="003A56B3" w:rsidRPr="00B37808" w:rsidRDefault="003A56B3" w:rsidP="003A56B3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B37808">
        <w:rPr>
          <w:rFonts w:eastAsia="Calibri"/>
          <w:b/>
          <w:u w:val="single"/>
          <w:lang w:val="uk-UA"/>
        </w:rPr>
        <w:t>ШАНОВНІ КАНДИДАТИ!</w:t>
      </w:r>
    </w:p>
    <w:p w14:paraId="6B0F68A3" w14:textId="77777777" w:rsidR="003A56B3" w:rsidRPr="00B37808" w:rsidRDefault="003A56B3" w:rsidP="003A56B3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B37808">
        <w:rPr>
          <w:rFonts w:eastAsia="Calibri"/>
          <w:b/>
          <w:u w:val="single"/>
          <w:lang w:val="uk-UA"/>
        </w:rPr>
        <w:t>ПРОСИМО ЗВЕРНУТИ УВАГУ!</w:t>
      </w:r>
    </w:p>
    <w:p w14:paraId="492E253B" w14:textId="77777777" w:rsidR="003A56B3" w:rsidRPr="00B37808" w:rsidRDefault="003A56B3" w:rsidP="003A56B3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0A57378E" w14:textId="77777777" w:rsidR="003A56B3" w:rsidRPr="00B37808" w:rsidRDefault="003A56B3" w:rsidP="003A56B3">
      <w:pPr>
        <w:numPr>
          <w:ilvl w:val="0"/>
          <w:numId w:val="15"/>
        </w:numPr>
        <w:ind w:firstLine="491"/>
        <w:contextualSpacing/>
        <w:jc w:val="both"/>
        <w:rPr>
          <w:lang w:val="uk-UA"/>
        </w:rPr>
      </w:pPr>
      <w:r w:rsidRPr="00B37808">
        <w:rPr>
          <w:lang w:val="uk-UA"/>
        </w:rPr>
        <w:t xml:space="preserve">Декларацію особи, уповноваженої на виконання функцій держави або місцевого самоврядування (за 2023 рік) як кандидата на посаду необхідно подавати у паперовому вигляді </w:t>
      </w:r>
      <w:r w:rsidRPr="00B37808">
        <w:rPr>
          <w:lang w:val="uk-UA" w:eastAsia="uk-UA"/>
        </w:rPr>
        <w:t>(</w:t>
      </w:r>
      <w:r w:rsidRPr="00B37808">
        <w:rPr>
          <w:b/>
          <w:lang w:val="uk-UA" w:eastAsia="uk-UA"/>
        </w:rPr>
        <w:t>додаток 1 до Профілю посади</w:t>
      </w:r>
      <w:r w:rsidRPr="00B37808">
        <w:rPr>
          <w:lang w:val="uk-UA" w:eastAsia="uk-UA"/>
        </w:rPr>
        <w:t>)</w:t>
      </w:r>
      <w:r w:rsidRPr="00B37808">
        <w:rPr>
          <w:lang w:val="uk-UA"/>
        </w:rPr>
        <w:t xml:space="preserve">, </w:t>
      </w:r>
      <w:r w:rsidRPr="00B37808">
        <w:rPr>
          <w:b/>
          <w:lang w:val="uk-UA"/>
        </w:rPr>
        <w:t xml:space="preserve">кандидати </w:t>
      </w:r>
      <w:r w:rsidRPr="00B37808">
        <w:rPr>
          <w:b/>
          <w:u w:val="single"/>
          <w:lang w:val="uk-UA"/>
        </w:rPr>
        <w:t>електронну декларацію</w:t>
      </w:r>
      <w:r w:rsidRPr="00B37808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B37808">
        <w:rPr>
          <w:b/>
          <w:u w:val="single"/>
          <w:lang w:val="uk-UA"/>
        </w:rPr>
        <w:t>не заповнюють</w:t>
      </w:r>
      <w:r w:rsidRPr="00B37808">
        <w:rPr>
          <w:lang w:val="uk-UA"/>
        </w:rPr>
        <w:t>.</w:t>
      </w:r>
    </w:p>
    <w:p w14:paraId="4EFB045F" w14:textId="6A02C1DC" w:rsidR="003A56B3" w:rsidRDefault="003A56B3" w:rsidP="003A56B3">
      <w:pPr>
        <w:numPr>
          <w:ilvl w:val="0"/>
          <w:numId w:val="15"/>
        </w:numPr>
        <w:spacing w:after="120"/>
        <w:ind w:firstLine="491"/>
        <w:contextualSpacing/>
        <w:jc w:val="both"/>
        <w:rPr>
          <w:lang w:val="uk-UA"/>
        </w:rPr>
        <w:sectPr w:rsidR="003A56B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E16516">
        <w:rPr>
          <w:lang w:val="uk-UA"/>
        </w:rPr>
        <w:t>При заповненні бланку паперової форми декларації особи, уповноваженої на виконання функцій держави або місцевого самоврядування (за 2023 рік) як кандидата на посаду, на кожній сторінці роздрукованої декларації нео</w:t>
      </w:r>
      <w:r>
        <w:rPr>
          <w:lang w:val="uk-UA"/>
        </w:rPr>
        <w:t>бхідно поставити підпи</w:t>
      </w:r>
      <w:r w:rsidR="007716BC">
        <w:rPr>
          <w:lang w:val="uk-UA"/>
        </w:rPr>
        <w:t>с.</w:t>
      </w:r>
    </w:p>
    <w:p w14:paraId="55E0F2B3" w14:textId="77777777" w:rsidR="003A56B3" w:rsidRPr="003A56B3" w:rsidRDefault="003A56B3" w:rsidP="003A56B3">
      <w:pPr>
        <w:shd w:val="clear" w:color="auto" w:fill="FFFFFF"/>
        <w:tabs>
          <w:tab w:val="left" w:pos="13041"/>
        </w:tabs>
        <w:jc w:val="right"/>
        <w:rPr>
          <w:szCs w:val="28"/>
        </w:rPr>
      </w:pPr>
      <w:r w:rsidRPr="003A56B3">
        <w:rPr>
          <w:szCs w:val="28"/>
        </w:rPr>
        <w:lastRenderedPageBreak/>
        <w:t>Додаток 1</w:t>
      </w:r>
    </w:p>
    <w:p w14:paraId="31CB9D29" w14:textId="7A65946E" w:rsidR="003A56B3" w:rsidRDefault="003A56B3" w:rsidP="003A56B3">
      <w:pPr>
        <w:shd w:val="clear" w:color="auto" w:fill="FFFFFF"/>
        <w:tabs>
          <w:tab w:val="left" w:pos="13041"/>
        </w:tabs>
        <w:jc w:val="right"/>
        <w:rPr>
          <w:szCs w:val="28"/>
        </w:rPr>
      </w:pPr>
      <w:r w:rsidRPr="003A56B3">
        <w:rPr>
          <w:szCs w:val="28"/>
        </w:rPr>
        <w:t>до Профілю посади</w:t>
      </w:r>
    </w:p>
    <w:p w14:paraId="25FC29B0" w14:textId="77777777" w:rsidR="003A56B3" w:rsidRPr="003A56B3" w:rsidRDefault="003A56B3" w:rsidP="003A56B3">
      <w:pPr>
        <w:shd w:val="clear" w:color="auto" w:fill="FFFFFF"/>
        <w:tabs>
          <w:tab w:val="left" w:pos="13041"/>
        </w:tabs>
        <w:jc w:val="right"/>
        <w:rPr>
          <w:szCs w:val="28"/>
        </w:rPr>
      </w:pPr>
    </w:p>
    <w:p w14:paraId="6B590974" w14:textId="77777777" w:rsidR="003A56B3" w:rsidRPr="003A56B3" w:rsidRDefault="003A56B3" w:rsidP="003A56B3">
      <w:pPr>
        <w:pStyle w:val="a5"/>
        <w:numPr>
          <w:ilvl w:val="0"/>
          <w:numId w:val="15"/>
        </w:num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3A56B3">
        <w:rPr>
          <w:b/>
          <w:bCs/>
          <w:color w:val="000000"/>
          <w:lang w:eastAsia="uk-UA"/>
        </w:rPr>
        <w:t xml:space="preserve">ДЕКЛАРАЦІЯ </w:t>
      </w:r>
      <w:r w:rsidRPr="003A56B3">
        <w:rPr>
          <w:b/>
          <w:bCs/>
          <w:color w:val="000000"/>
          <w:lang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3A56B3" w:rsidRPr="001C448B" w14:paraId="3308EF0B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CCA5FE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1. ВИД ДЕКЛАРАЦІЇ ТА ЗВІТНИЙ ПЕРІОД</w:t>
            </w:r>
          </w:p>
        </w:tc>
      </w:tr>
      <w:tr w:rsidR="003A56B3" w:rsidRPr="001C448B" w14:paraId="125A0690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8C756CE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Вид декларації та звітний період</w:t>
            </w:r>
          </w:p>
        </w:tc>
      </w:tr>
      <w:tr w:rsidR="003A56B3" w:rsidRPr="001C448B" w14:paraId="67FA8465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2BA812E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Щорічна</w:t>
            </w:r>
          </w:p>
        </w:tc>
      </w:tr>
      <w:tr w:rsidR="003A56B3" w:rsidRPr="001C448B" w14:paraId="32A4F75E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0B609DC" w14:textId="77777777" w:rsidR="003A56B3" w:rsidRPr="008E68FD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8E68FD">
              <w:rPr>
                <w:color w:val="000000"/>
                <w:lang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3A56B3" w:rsidRPr="001C448B" w14:paraId="487F12CB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DB29EB2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я припинив(ла) виконувати функції держави або органу місцевого самоврядування</w:t>
            </w:r>
            <w:r w:rsidRPr="00B17B53">
              <w:rPr>
                <w:color w:val="000000"/>
                <w:lang w:eastAsia="uk-UA"/>
              </w:rPr>
              <w:t xml:space="preserve"> (</w:t>
            </w:r>
            <w:r w:rsidRPr="00B17B53">
              <w:rPr>
                <w:bCs/>
                <w:color w:val="000000"/>
                <w:lang w:eastAsia="uk-UA"/>
              </w:rPr>
              <w:t>після звільнення</w:t>
            </w:r>
            <w:r w:rsidRPr="00B17B53">
              <w:rPr>
                <w:color w:val="000000"/>
                <w:lang w:eastAsia="uk-UA"/>
              </w:rPr>
              <w:t>)</w:t>
            </w:r>
          </w:p>
        </w:tc>
      </w:tr>
      <w:tr w:rsidR="003A56B3" w:rsidRPr="001C448B" w14:paraId="0DE99908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E00C099" w14:textId="77777777" w:rsidR="003A56B3" w:rsidRPr="00B17B53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B17B53">
              <w:rPr>
                <w:bCs/>
                <w:color w:val="000000"/>
                <w:lang w:eastAsia="uk-UA"/>
              </w:rPr>
              <w:t xml:space="preserve">При звільненні </w:t>
            </w:r>
            <w:r w:rsidRPr="00B17B53">
              <w:rPr>
                <w:color w:val="000000"/>
                <w:lang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3A56B3" w:rsidRPr="001C448B" w14:paraId="0B61D0FB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5A08D83" w14:textId="77777777" w:rsidR="003A56B3" w:rsidRPr="00B17B53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B17B53">
              <w:rPr>
                <w:bCs/>
                <w:color w:val="000000"/>
                <w:lang w:eastAsia="uk-UA"/>
              </w:rPr>
              <w:t xml:space="preserve">Кандидата на посаду </w:t>
            </w:r>
            <w:r w:rsidRPr="00B17B53">
              <w:rPr>
                <w:color w:val="000000"/>
                <w:lang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3A56B3" w:rsidRPr="001C448B" w14:paraId="4A9E0595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29AE05C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2.1. ІНФОРМАЦІЯ ПРО СУБ’ЄКТА ДЕКЛАРУВАННЯ</w:t>
            </w:r>
          </w:p>
        </w:tc>
      </w:tr>
      <w:tr w:rsidR="003A56B3" w:rsidRPr="001C448B" w14:paraId="2CD16617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B490F01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Для ідентифікації в Україні</w:t>
            </w:r>
          </w:p>
        </w:tc>
      </w:tr>
      <w:tr w:rsidR="003A56B3" w:rsidRPr="001C448B" w14:paraId="7AF64847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8465A31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DFF01D6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67548D70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53FCE51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BDAE374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5B30DCEA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1C2F9A6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FF027BA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354F6573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C97EEBF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BAF0B3F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01335127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1F3C677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011AD54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7E7E62F7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8BCEC48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2C158F3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078C5E24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A7898D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354CEC0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2EF07016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F043C02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07EE3A7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772943A5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908BD7A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eastAsia="uk-UA"/>
              </w:rPr>
              <w:t>ѵ</w:t>
            </w:r>
            <w:r w:rsidRPr="001C448B">
              <w:rPr>
                <w:color w:val="000000"/>
                <w:lang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F59E815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49884679" w14:textId="77777777" w:rsidTr="00760B45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514FEDD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lastRenderedPageBreak/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18229BF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1BC31275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C0471BE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eastAsia="uk-UA"/>
              </w:rPr>
              <w:t>ѵ</w:t>
            </w:r>
            <w:r w:rsidRPr="001C448B">
              <w:rPr>
                <w:color w:val="000000"/>
                <w:lang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18C3B13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6A236AF2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5A7E214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eastAsia="uk-UA"/>
              </w:rPr>
              <w:t>ѵ</w:t>
            </w:r>
            <w:r w:rsidRPr="001C448B">
              <w:rPr>
                <w:color w:val="000000"/>
                <w:lang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498EF5C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597068FD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BCAAD8A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Для ідентифікації за межами України</w:t>
            </w:r>
          </w:p>
        </w:tc>
      </w:tr>
      <w:tr w:rsidR="003A56B3" w:rsidRPr="001C448B" w14:paraId="37CF01F1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8789471" w14:textId="77777777" w:rsidR="003A56B3" w:rsidRPr="00B17B53" w:rsidRDefault="003A56B3" w:rsidP="00760B45">
            <w:pPr>
              <w:rPr>
                <w:lang w:eastAsia="uk-UA"/>
              </w:rPr>
            </w:pPr>
            <w:r w:rsidRPr="00B17B53">
              <w:rPr>
                <w:lang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4E3876B" w14:textId="77777777" w:rsidR="003A56B3" w:rsidRPr="001C448B" w:rsidRDefault="003A56B3" w:rsidP="00760B45">
            <w:pPr>
              <w:rPr>
                <w:lang w:eastAsia="uk-UA"/>
              </w:rPr>
            </w:pPr>
          </w:p>
        </w:tc>
      </w:tr>
      <w:tr w:rsidR="003A56B3" w:rsidRPr="001C448B" w14:paraId="066CA6E8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B8A4DE0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Прізвище</w:t>
            </w:r>
            <w:r w:rsidRPr="001C448B">
              <w:rPr>
                <w:color w:val="000000"/>
                <w:lang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3DA3D41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179CC8BA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14BBFEA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Ім’я</w:t>
            </w:r>
            <w:r w:rsidRPr="001C448B">
              <w:rPr>
                <w:color w:val="000000"/>
                <w:lang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20E3F3D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22701EFB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4CD3892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По батькові</w:t>
            </w:r>
            <w:r w:rsidRPr="001C448B">
              <w:rPr>
                <w:color w:val="000000"/>
                <w:lang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000314E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150F079C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2614C04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9AE0BFF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22D0F3B2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CA3BA91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395725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3DBDDAF1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521B18E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8A56FC6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22407555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7852B7D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AE22F62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7FC9E3AB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DE1F03C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3A56B3" w:rsidRPr="001C448B" w14:paraId="6B5F1845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F3007F6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 xml:space="preserve">Код в Єдиному державному реєстрі юридичних осіб, фізичних осіб </w:t>
            </w:r>
            <w:r>
              <w:rPr>
                <w:color w:val="000000"/>
                <w:lang w:eastAsia="uk-UA"/>
              </w:rPr>
              <w:t>-</w:t>
            </w:r>
            <w:r w:rsidRPr="001C448B">
              <w:rPr>
                <w:color w:val="000000"/>
                <w:lang w:eastAsia="uk-UA"/>
              </w:rPr>
              <w:t xml:space="preserve">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0AE577C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606035B9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330262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EF320E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05A9A759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5F9F6F6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18425C4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33ABDE84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885BE53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DE34A73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60598DC2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3844565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4670C8E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6DBD22EE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A03413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lastRenderedPageBreak/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AFAAC9F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1FC8596F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BF1F621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C7C1898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268541E9" w14:textId="77777777" w:rsidTr="00760B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41BC579" w14:textId="77777777" w:rsidR="003A56B3" w:rsidRPr="001C448B" w:rsidRDefault="003A56B3" w:rsidP="00760B45">
            <w:pPr>
              <w:spacing w:line="193" w:lineRule="atLeast"/>
              <w:rPr>
                <w:color w:val="000000"/>
                <w:lang w:eastAsia="uk-UA"/>
              </w:rPr>
            </w:pPr>
            <w:r w:rsidRPr="001C448B">
              <w:rPr>
                <w:color w:val="000000"/>
                <w:lang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8739E1B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2C6EBA6D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13E41CA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2.2. ІНФОРМАЦІЯ ПРО ЧЛЕНІВ СІМ’Ї СУБ’ЄКТА ДЕКЛАРУВАННЯ</w:t>
            </w:r>
          </w:p>
        </w:tc>
      </w:tr>
      <w:tr w:rsidR="003A56B3" w:rsidRPr="001C448B" w14:paraId="0A0C9146" w14:textId="77777777" w:rsidTr="00760B45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F2AB7C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A97D41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736EBD9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102B760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041CC04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73CB61B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F22FF00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C9D90FE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3D052FE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Зареєстроване місце проживання</w:t>
            </w:r>
          </w:p>
        </w:tc>
      </w:tr>
      <w:tr w:rsidR="003A56B3" w:rsidRPr="001C448B" w14:paraId="02C9C59F" w14:textId="77777777" w:rsidTr="00760B45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F2DEA59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F84097C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6CB9E1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123D2CB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65A785B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7C82742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496CD8A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8581AAC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0415EB" w14:textId="77777777" w:rsidR="003A56B3" w:rsidRPr="001C448B" w:rsidRDefault="003A56B3" w:rsidP="00760B45">
            <w:pPr>
              <w:rPr>
                <w:color w:val="000000"/>
                <w:lang w:eastAsia="uk-UA"/>
              </w:rPr>
            </w:pPr>
            <w:r w:rsidRPr="001C448B">
              <w:rPr>
                <w:lang w:eastAsia="uk-UA"/>
              </w:rPr>
              <w:t xml:space="preserve"> </w:t>
            </w:r>
          </w:p>
        </w:tc>
      </w:tr>
      <w:tr w:rsidR="003A56B3" w:rsidRPr="001C448B" w14:paraId="044A78F6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1AF11CC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3. ОБ’ЄКТИ НЕРУХОМОСТІ</w:t>
            </w:r>
          </w:p>
        </w:tc>
      </w:tr>
      <w:tr w:rsidR="003A56B3" w:rsidRPr="001C448B" w14:paraId="68E5C49E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80F222D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379EE3A7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5904632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AE1E5C5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738AF33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4A62273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0484776A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3A56B3" w:rsidRPr="001C448B" w14:paraId="329D575F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B4DA8F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2316EC7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D737F10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2DE808D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CF65EBE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3A56B3" w:rsidRPr="001C448B" w14:paraId="46A3B644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92DA1C4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4. ОБ’ЄКТИ НЕЗАВЕРШЕНОГО БУДІВНИЦТВА</w:t>
            </w:r>
          </w:p>
        </w:tc>
      </w:tr>
      <w:tr w:rsidR="003A56B3" w:rsidRPr="001C448B" w14:paraId="6B24121A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943548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7DCCD82E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68E526D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CFCE0DD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C4B39C7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CF469AC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786D847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3A56B3" w:rsidRPr="001C448B" w14:paraId="6A0AD00C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1D76861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FCC31AC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79A648E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91089F4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A8944EA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F256E71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3A56B3" w:rsidRPr="001C448B" w14:paraId="0C4B7ADB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BDC44E3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5. ЦІННЕ РУХОМЕ МАЙНО (КРІМ ТРАНСПОРТНИХ ЗАСОБІВ)</w:t>
            </w:r>
          </w:p>
        </w:tc>
      </w:tr>
      <w:tr w:rsidR="003A56B3" w:rsidRPr="001C448B" w14:paraId="728CA0D5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6B4D47D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lastRenderedPageBreak/>
              <w:t>№</w:t>
            </w:r>
          </w:p>
          <w:p w14:paraId="22488A57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3EFF7A8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7FCCFE2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8BFE17F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43AC184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0D1ED2E0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3A56B3" w:rsidRPr="001C448B" w14:paraId="6F98CF49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802F3D5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450EDF2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FC54643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E256103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07A6D9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3A56B3" w:rsidRPr="001C448B" w14:paraId="5F99155A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455187B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 xml:space="preserve">6. ЦІННЕ РУХОМЕ МАЙНО </w:t>
            </w:r>
            <w:r>
              <w:rPr>
                <w:b/>
                <w:bCs/>
                <w:color w:val="000000"/>
                <w:lang w:eastAsia="uk-UA"/>
              </w:rPr>
              <w:t>-</w:t>
            </w:r>
            <w:r w:rsidRPr="001C448B">
              <w:rPr>
                <w:b/>
                <w:bCs/>
                <w:color w:val="000000"/>
                <w:lang w:eastAsia="uk-UA"/>
              </w:rPr>
              <w:t xml:space="preserve"> ТРАНСПОРТНІ ЗАСОБИ</w:t>
            </w:r>
          </w:p>
        </w:tc>
      </w:tr>
      <w:tr w:rsidR="003A56B3" w:rsidRPr="001C448B" w14:paraId="032CB480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ED50267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1CC9E1B1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7E40697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1DD86AD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A84810D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857A046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24AC5B06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3A56B3" w:rsidRPr="001C448B" w14:paraId="1D193133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5153245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9365B81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5615DEC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35CFC86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50A00F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3A56B3" w:rsidRPr="001C448B" w14:paraId="786F7DC8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A812B85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7. ЦІННІ ПАПЕРИ</w:t>
            </w:r>
          </w:p>
        </w:tc>
      </w:tr>
      <w:tr w:rsidR="003A56B3" w:rsidRPr="001C448B" w14:paraId="6EE4C294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8395425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7A5DFE42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2F01C9F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086AFF1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A188286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9543494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72132B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95626C5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291A3EB7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3A56B3" w:rsidRPr="001C448B" w14:paraId="4FACA226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9098846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DBDBD78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31A8ED7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CE6BDAD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B075B14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43E082C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ACC6E34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3A56B3" w:rsidRPr="001C448B" w14:paraId="10560BE0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CD55CCE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8. КОРПОРАТИВНІ ПРАВА</w:t>
            </w:r>
          </w:p>
        </w:tc>
      </w:tr>
      <w:tr w:rsidR="003A56B3" w:rsidRPr="001C448B" w14:paraId="1CD56576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0125D53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6B9327E5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76E67DE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19363E0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E6B5300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65C23E7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DA4D54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</w:t>
            </w:r>
          </w:p>
        </w:tc>
      </w:tr>
      <w:tr w:rsidR="003A56B3" w:rsidRPr="001C448B" w14:paraId="1445C6DF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1A22075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3C3F203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F2817D6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0272FCE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61BB1E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2543A1A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3A56B3" w:rsidRPr="001C448B" w14:paraId="7E644562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3EB212B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3A56B3" w:rsidRPr="001C448B" w14:paraId="7C1A0CCD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7C6CDD7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50D39A14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CADD76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19EDCCB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6894B4A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</w:t>
            </w:r>
          </w:p>
        </w:tc>
      </w:tr>
      <w:tr w:rsidR="003A56B3" w:rsidRPr="001C448B" w14:paraId="1B3E34E0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E6A1A26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779D915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889B3BA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5C0A9C9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3A56B3" w:rsidRPr="001C448B" w14:paraId="77C7686A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C7F3956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10. НЕМАТЕРІАЛЬНІ АКТИВИ</w:t>
            </w:r>
          </w:p>
        </w:tc>
      </w:tr>
      <w:tr w:rsidR="003A56B3" w:rsidRPr="001C448B" w14:paraId="734D2FDD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7FD91FC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15D6448B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14:paraId="581053B9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568C823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FD297B8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D133FBD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14:paraId="168123F5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3A56B3" w:rsidRPr="001C448B" w14:paraId="629459DA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3322486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5B0109A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E79E1C0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4D65B9E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E858034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3A56B3" w:rsidRPr="001C448B" w14:paraId="12CBB72E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047EFE9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lastRenderedPageBreak/>
              <w:t>КРИПТОВАЛЮТА</w:t>
            </w:r>
          </w:p>
        </w:tc>
      </w:tr>
      <w:tr w:rsidR="003A56B3" w:rsidRPr="001C448B" w14:paraId="69B594EA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C3F2B2A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0E67C0BA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D596A93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5A5C6D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7987EF6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4B9A80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F73195C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постачальника 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DA0B7BD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</w:t>
            </w:r>
          </w:p>
        </w:tc>
      </w:tr>
      <w:tr w:rsidR="003A56B3" w:rsidRPr="001C448B" w14:paraId="1884C0F9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61ECB3E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667FB7E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E27CEE4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838CA8F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5BF9F99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35A8DA4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3F8BD59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3A56B3" w:rsidRPr="001C448B" w14:paraId="6B74F1BC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7EBC86E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11. ДОХОДИ, У ТОМУ ЧИСЛІ ПОДАРУНКИ</w:t>
            </w:r>
          </w:p>
        </w:tc>
      </w:tr>
      <w:tr w:rsidR="003A56B3" w:rsidRPr="001C448B" w14:paraId="4E27DBAC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06AA7F8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16BA9383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EB9C7D5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834010C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E18F034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DC3DDFC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особу, яка отримала дохід</w:t>
            </w:r>
          </w:p>
        </w:tc>
      </w:tr>
      <w:tr w:rsidR="003A56B3" w:rsidRPr="001C448B" w14:paraId="0DC0A1D4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A232821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1C7613D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8EA468A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EA0ECC2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EA79309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3A56B3" w:rsidRPr="001C448B" w14:paraId="390CD399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20D0886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12. ГРОШОВІ АКТИВИ</w:t>
            </w:r>
          </w:p>
        </w:tc>
      </w:tr>
      <w:tr w:rsidR="003A56B3" w:rsidRPr="001C448B" w14:paraId="23D4BB53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C1E6308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74CA0A90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6041C4B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6BE24F6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79CE8A8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9962F1A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особу, якій належить актив,</w:t>
            </w:r>
          </w:p>
          <w:p w14:paraId="2199C985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3A56B3" w:rsidRPr="001C448B" w14:paraId="1AC8EC65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32327FC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C1B74D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A1ED20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F12AA88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A250F4E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3A56B3" w:rsidRPr="001C448B" w14:paraId="0883E6B3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92195FD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3A56B3" w:rsidRPr="001C448B" w14:paraId="557B481F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36280F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03ABA8C9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B76D89F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9612F0B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0568666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14:paraId="026EC2E3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E372B0B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3A56B3" w:rsidRPr="001C448B" w14:paraId="1FC6FF70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58AB93B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5F102D1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A060BD3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500A02E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0DC83A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3A56B3" w:rsidRPr="001C448B" w14:paraId="73B25FED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421F2A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13. ФІНАНСОВІ ЗОБОВ’ЯЗАННЯ</w:t>
            </w:r>
          </w:p>
        </w:tc>
      </w:tr>
      <w:tr w:rsidR="003A56B3" w:rsidRPr="001C448B" w14:paraId="638C63CA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D1706DA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176EA780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B1C85DC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4810C7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B8838D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C9B8939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5EC10BF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C4B3C57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D569DFD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EF7B838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06316DC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470B995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особу, у якої виникло зобов’язання</w:t>
            </w:r>
          </w:p>
        </w:tc>
      </w:tr>
      <w:tr w:rsidR="003A56B3" w:rsidRPr="001C448B" w14:paraId="09885006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BDD3458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02DE665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BEC5CAD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5AC243A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7F69491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9AE742A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4AB41E7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90C222A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187B0FF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D9E1DB3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5E6278F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3A56B3" w:rsidRPr="001C448B" w14:paraId="45CBE235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72BD10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lastRenderedPageBreak/>
              <w:t>14. ВИДАТКИ ТА ПРАВОЧИНИ СУБ’ЄКТА ДЕКЛАРУВАННЯ</w:t>
            </w:r>
          </w:p>
        </w:tc>
      </w:tr>
      <w:tr w:rsidR="003A56B3" w:rsidRPr="001C448B" w14:paraId="2C814098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9B1EB76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79A2F065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AED4D6C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C01673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02A4178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01E9700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0939EF6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A46138A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D687C9B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Країна, у якій здійснено видаток</w:t>
            </w:r>
          </w:p>
        </w:tc>
      </w:tr>
      <w:tr w:rsidR="003A56B3" w:rsidRPr="001C448B" w14:paraId="3293A022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597CB7A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B65F35E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136344A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80DE3D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5DA9E9B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F036EFC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1C588BF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21BE100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3A56B3" w:rsidRPr="001C448B" w14:paraId="2999E0FF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472F7D0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15. РОБОТА ЗА СУМІСНИЦТВОМ СУБ’ЄКТА ДЕКЛАРУВАННЯ</w:t>
            </w:r>
          </w:p>
        </w:tc>
      </w:tr>
      <w:tr w:rsidR="003A56B3" w:rsidRPr="001C448B" w14:paraId="44366F62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F5968D6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7417972E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80FBDD1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EF1C961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CC74888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місце роботи за сумісництвом</w:t>
            </w:r>
          </w:p>
        </w:tc>
      </w:tr>
      <w:tr w:rsidR="003A56B3" w:rsidRPr="001C448B" w14:paraId="2766DB37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75BE49B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B5DFEA1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FFE24C0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3D4D7C7" w14:textId="77777777" w:rsidR="003A56B3" w:rsidRPr="00F46577" w:rsidRDefault="003A56B3" w:rsidP="00760B45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3A56B3" w:rsidRPr="001C448B" w14:paraId="549FDB44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FF4925E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3A56B3" w:rsidRPr="001C448B" w14:paraId="3AFD0659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3ABA59C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3A56B3" w:rsidRPr="001C448B" w14:paraId="6D8A4DF5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7E95269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6D0B43F5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43B0896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C542A0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599CFAF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8C16B6E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F43225F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Тип органу</w:t>
            </w:r>
          </w:p>
        </w:tc>
      </w:tr>
      <w:tr w:rsidR="003A56B3" w:rsidRPr="001C448B" w14:paraId="5FE6193B" w14:textId="77777777" w:rsidTr="00760B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DDD99BA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95F59CC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A04D03D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5B56190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6CD45D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C1BC1C9" w14:textId="77777777" w:rsidR="003A56B3" w:rsidRPr="001C448B" w:rsidRDefault="003A56B3" w:rsidP="00760B45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3A56B3" w:rsidRPr="001C448B" w14:paraId="7D23BFAF" w14:textId="77777777" w:rsidTr="00760B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962C4C7" w14:textId="77777777" w:rsidR="003A56B3" w:rsidRPr="001C448B" w:rsidRDefault="003A56B3" w:rsidP="00760B45">
            <w:pPr>
              <w:spacing w:line="193" w:lineRule="atLeast"/>
              <w:jc w:val="center"/>
              <w:rPr>
                <w:color w:val="000000"/>
                <w:lang w:eastAsia="uk-UA"/>
              </w:rPr>
            </w:pPr>
            <w:r w:rsidRPr="001C448B">
              <w:rPr>
                <w:b/>
                <w:bCs/>
                <w:color w:val="000000"/>
                <w:lang w:eastAsia="uk-UA"/>
              </w:rPr>
              <w:t>Інформація щодо членства в об’єднаннях (організаціях)</w:t>
            </w:r>
          </w:p>
        </w:tc>
      </w:tr>
      <w:tr w:rsidR="003A56B3" w:rsidRPr="001C448B" w14:paraId="6CA1600D" w14:textId="77777777" w:rsidTr="00760B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F7DA205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14:paraId="71BD86FC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EF06457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7461B92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79C9233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color w:val="000000"/>
                <w:sz w:val="20"/>
                <w:szCs w:val="20"/>
                <w:lang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3A56B3" w:rsidRPr="001C448B" w14:paraId="7607A05C" w14:textId="77777777" w:rsidTr="00760B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5EED567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67D7B81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6F7C85A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ACDD8EB" w14:textId="77777777" w:rsidR="003A56B3" w:rsidRPr="00F46577" w:rsidRDefault="003A56B3" w:rsidP="00760B45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1A53F691" w14:textId="1E71A540" w:rsidR="003A56B3" w:rsidRPr="003A56B3" w:rsidRDefault="003A56B3" w:rsidP="003A56B3">
      <w:pPr>
        <w:shd w:val="clear" w:color="auto" w:fill="FFFFFF"/>
        <w:spacing w:line="193" w:lineRule="atLeast"/>
        <w:jc w:val="both"/>
        <w:rPr>
          <w:color w:val="000000"/>
          <w:lang w:eastAsia="uk-UA"/>
        </w:rPr>
      </w:pPr>
    </w:p>
    <w:p w14:paraId="665F956A" w14:textId="77777777" w:rsidR="003F47F0" w:rsidRDefault="003F47F0" w:rsidP="003F47F0">
      <w:pPr>
        <w:contextualSpacing/>
        <w:jc w:val="both"/>
        <w:rPr>
          <w:lang w:val="uk-UA"/>
        </w:rPr>
      </w:pPr>
    </w:p>
    <w:sectPr w:rsidR="003F47F0" w:rsidSect="00603754">
      <w:headerReference w:type="even" r:id="rId9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0D811" w14:textId="77777777" w:rsidR="00B86FE2" w:rsidRDefault="00B86FE2">
      <w:r>
        <w:separator/>
      </w:r>
    </w:p>
  </w:endnote>
  <w:endnote w:type="continuationSeparator" w:id="0">
    <w:p w14:paraId="3C13CD99" w14:textId="77777777" w:rsidR="00B86FE2" w:rsidRDefault="00B8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7F529" w14:textId="77777777" w:rsidR="00B86FE2" w:rsidRDefault="00B86FE2">
      <w:r>
        <w:separator/>
      </w:r>
    </w:p>
  </w:footnote>
  <w:footnote w:type="continuationSeparator" w:id="0">
    <w:p w14:paraId="30A54385" w14:textId="77777777" w:rsidR="00B86FE2" w:rsidRDefault="00B8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C82F" w14:textId="77777777" w:rsidR="00603754" w:rsidRDefault="008B51A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44DA6CB2" w14:textId="77777777" w:rsidR="00603754" w:rsidRDefault="00B742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C4C83"/>
    <w:rsid w:val="000D009C"/>
    <w:rsid w:val="000E0FB6"/>
    <w:rsid w:val="000E7E5A"/>
    <w:rsid w:val="000F5A7D"/>
    <w:rsid w:val="00104235"/>
    <w:rsid w:val="001267BA"/>
    <w:rsid w:val="00163C93"/>
    <w:rsid w:val="001738AE"/>
    <w:rsid w:val="001800B3"/>
    <w:rsid w:val="001C0980"/>
    <w:rsid w:val="001E5962"/>
    <w:rsid w:val="001F27F1"/>
    <w:rsid w:val="001F6A09"/>
    <w:rsid w:val="00203390"/>
    <w:rsid w:val="00204889"/>
    <w:rsid w:val="00222A25"/>
    <w:rsid w:val="00256DB1"/>
    <w:rsid w:val="00271730"/>
    <w:rsid w:val="00280A6E"/>
    <w:rsid w:val="00285BB4"/>
    <w:rsid w:val="00286F9C"/>
    <w:rsid w:val="0029444D"/>
    <w:rsid w:val="002D71E7"/>
    <w:rsid w:val="002E78A4"/>
    <w:rsid w:val="003175CF"/>
    <w:rsid w:val="00321C30"/>
    <w:rsid w:val="00346847"/>
    <w:rsid w:val="0037152B"/>
    <w:rsid w:val="00384EE7"/>
    <w:rsid w:val="003A56B3"/>
    <w:rsid w:val="003B102B"/>
    <w:rsid w:val="003B4AD4"/>
    <w:rsid w:val="003D582B"/>
    <w:rsid w:val="003F47F0"/>
    <w:rsid w:val="0040542F"/>
    <w:rsid w:val="004259A2"/>
    <w:rsid w:val="004269CF"/>
    <w:rsid w:val="00427B57"/>
    <w:rsid w:val="00452CF2"/>
    <w:rsid w:val="00471572"/>
    <w:rsid w:val="00473EF8"/>
    <w:rsid w:val="00474E8F"/>
    <w:rsid w:val="004913F9"/>
    <w:rsid w:val="004926B2"/>
    <w:rsid w:val="00496E44"/>
    <w:rsid w:val="004A1B2E"/>
    <w:rsid w:val="004A49BD"/>
    <w:rsid w:val="004A7F4F"/>
    <w:rsid w:val="004D3BDB"/>
    <w:rsid w:val="004E4C15"/>
    <w:rsid w:val="0050107D"/>
    <w:rsid w:val="00504053"/>
    <w:rsid w:val="005063FD"/>
    <w:rsid w:val="00514B9A"/>
    <w:rsid w:val="00527EAB"/>
    <w:rsid w:val="00545873"/>
    <w:rsid w:val="00562FF9"/>
    <w:rsid w:val="005653A4"/>
    <w:rsid w:val="00581DAD"/>
    <w:rsid w:val="005835A2"/>
    <w:rsid w:val="0059384A"/>
    <w:rsid w:val="005959A8"/>
    <w:rsid w:val="00597E89"/>
    <w:rsid w:val="005A2630"/>
    <w:rsid w:val="005C659F"/>
    <w:rsid w:val="005F0BB7"/>
    <w:rsid w:val="005F5808"/>
    <w:rsid w:val="0061255C"/>
    <w:rsid w:val="006217C2"/>
    <w:rsid w:val="006230A8"/>
    <w:rsid w:val="006351C1"/>
    <w:rsid w:val="00642725"/>
    <w:rsid w:val="0065248A"/>
    <w:rsid w:val="00655F1B"/>
    <w:rsid w:val="0068768E"/>
    <w:rsid w:val="006947F8"/>
    <w:rsid w:val="006A41B0"/>
    <w:rsid w:val="006E250D"/>
    <w:rsid w:val="007156C6"/>
    <w:rsid w:val="00720103"/>
    <w:rsid w:val="00720ED3"/>
    <w:rsid w:val="00723353"/>
    <w:rsid w:val="00740A81"/>
    <w:rsid w:val="00767AD2"/>
    <w:rsid w:val="007716BC"/>
    <w:rsid w:val="0077499C"/>
    <w:rsid w:val="00792DDC"/>
    <w:rsid w:val="007B02D9"/>
    <w:rsid w:val="007C6F89"/>
    <w:rsid w:val="007C7593"/>
    <w:rsid w:val="007D5C2A"/>
    <w:rsid w:val="007D6678"/>
    <w:rsid w:val="007E7CAB"/>
    <w:rsid w:val="007F08DE"/>
    <w:rsid w:val="008009F0"/>
    <w:rsid w:val="00804FCA"/>
    <w:rsid w:val="0080646E"/>
    <w:rsid w:val="00826E67"/>
    <w:rsid w:val="0083328F"/>
    <w:rsid w:val="00873190"/>
    <w:rsid w:val="00873CFC"/>
    <w:rsid w:val="00892A5A"/>
    <w:rsid w:val="008B51A2"/>
    <w:rsid w:val="008C75F8"/>
    <w:rsid w:val="008D12CB"/>
    <w:rsid w:val="008D7F45"/>
    <w:rsid w:val="008E61E6"/>
    <w:rsid w:val="00920A17"/>
    <w:rsid w:val="00926105"/>
    <w:rsid w:val="00931575"/>
    <w:rsid w:val="009519F3"/>
    <w:rsid w:val="009632E5"/>
    <w:rsid w:val="00984B2C"/>
    <w:rsid w:val="00984FAA"/>
    <w:rsid w:val="009865B4"/>
    <w:rsid w:val="00997A78"/>
    <w:rsid w:val="009B3FCA"/>
    <w:rsid w:val="009D2B3E"/>
    <w:rsid w:val="009E416A"/>
    <w:rsid w:val="009E5297"/>
    <w:rsid w:val="009E58A0"/>
    <w:rsid w:val="00A04FBA"/>
    <w:rsid w:val="00A15C9E"/>
    <w:rsid w:val="00A34CFA"/>
    <w:rsid w:val="00A76259"/>
    <w:rsid w:val="00A77B64"/>
    <w:rsid w:val="00A84A40"/>
    <w:rsid w:val="00A86E04"/>
    <w:rsid w:val="00AA1EB9"/>
    <w:rsid w:val="00AC5502"/>
    <w:rsid w:val="00AD59B4"/>
    <w:rsid w:val="00AD6004"/>
    <w:rsid w:val="00AF6162"/>
    <w:rsid w:val="00B27B0C"/>
    <w:rsid w:val="00B3342C"/>
    <w:rsid w:val="00B41C0B"/>
    <w:rsid w:val="00B4530D"/>
    <w:rsid w:val="00B7428B"/>
    <w:rsid w:val="00B86E34"/>
    <w:rsid w:val="00B86FE2"/>
    <w:rsid w:val="00B932F2"/>
    <w:rsid w:val="00BD282A"/>
    <w:rsid w:val="00BF3CAF"/>
    <w:rsid w:val="00BF610D"/>
    <w:rsid w:val="00BF7318"/>
    <w:rsid w:val="00C20748"/>
    <w:rsid w:val="00C23551"/>
    <w:rsid w:val="00C43AFC"/>
    <w:rsid w:val="00C4548E"/>
    <w:rsid w:val="00C45757"/>
    <w:rsid w:val="00C45991"/>
    <w:rsid w:val="00C479EE"/>
    <w:rsid w:val="00C6588B"/>
    <w:rsid w:val="00C65B7B"/>
    <w:rsid w:val="00C724B2"/>
    <w:rsid w:val="00C75F58"/>
    <w:rsid w:val="00CC5FC3"/>
    <w:rsid w:val="00CC7463"/>
    <w:rsid w:val="00D01F88"/>
    <w:rsid w:val="00D03499"/>
    <w:rsid w:val="00D20131"/>
    <w:rsid w:val="00D211F6"/>
    <w:rsid w:val="00D2584F"/>
    <w:rsid w:val="00D3297A"/>
    <w:rsid w:val="00D36D76"/>
    <w:rsid w:val="00D51CB2"/>
    <w:rsid w:val="00D70CDB"/>
    <w:rsid w:val="00D7703E"/>
    <w:rsid w:val="00D855D2"/>
    <w:rsid w:val="00DA269F"/>
    <w:rsid w:val="00DC7568"/>
    <w:rsid w:val="00DE21DD"/>
    <w:rsid w:val="00DF616F"/>
    <w:rsid w:val="00E04957"/>
    <w:rsid w:val="00E315E0"/>
    <w:rsid w:val="00E47117"/>
    <w:rsid w:val="00E525F4"/>
    <w:rsid w:val="00E571E7"/>
    <w:rsid w:val="00E91427"/>
    <w:rsid w:val="00EB41FB"/>
    <w:rsid w:val="00EC2016"/>
    <w:rsid w:val="00EC23D2"/>
    <w:rsid w:val="00EC3670"/>
    <w:rsid w:val="00F11FC4"/>
    <w:rsid w:val="00F21A4C"/>
    <w:rsid w:val="00F30E5F"/>
    <w:rsid w:val="00F53AAE"/>
    <w:rsid w:val="00F74A3B"/>
    <w:rsid w:val="00F87BF4"/>
    <w:rsid w:val="00FB2697"/>
    <w:rsid w:val="00FD163A"/>
    <w:rsid w:val="00FD6DD2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566E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rsid w:val="003A56B3"/>
    <w:pPr>
      <w:tabs>
        <w:tab w:val="center" w:pos="4819"/>
        <w:tab w:val="right" w:pos="9639"/>
      </w:tabs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Верхній колонтитул Знак"/>
    <w:basedOn w:val="a0"/>
    <w:link w:val="a9"/>
    <w:uiPriority w:val="99"/>
    <w:rsid w:val="003A56B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F856C-5E32-4AFD-81D2-AB121255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12493</Words>
  <Characters>7122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Михайлова Ольга Юріївна</cp:lastModifiedBy>
  <cp:revision>12</cp:revision>
  <cp:lastPrinted>2021-01-14T09:07:00Z</cp:lastPrinted>
  <dcterms:created xsi:type="dcterms:W3CDTF">2024-02-09T14:24:00Z</dcterms:created>
  <dcterms:modified xsi:type="dcterms:W3CDTF">2024-08-22T12:51:00Z</dcterms:modified>
</cp:coreProperties>
</file>