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ED08" w14:textId="51F87D86" w:rsidR="003F47F0" w:rsidRDefault="003F47F0" w:rsidP="003F47F0">
      <w:pPr>
        <w:jc w:val="center"/>
        <w:rPr>
          <w:b/>
          <w:sz w:val="28"/>
          <w:szCs w:val="28"/>
          <w:lang w:val="uk-UA"/>
        </w:rPr>
      </w:pPr>
      <w:r w:rsidRPr="00F35FE3">
        <w:rPr>
          <w:b/>
          <w:sz w:val="28"/>
          <w:szCs w:val="28"/>
          <w:lang w:val="uk-UA"/>
        </w:rPr>
        <w:t>ПРОФІЛЬ ПОСАДИ</w:t>
      </w:r>
    </w:p>
    <w:p w14:paraId="44F4671B" w14:textId="5275AEA8" w:rsidR="00145F4F" w:rsidRDefault="00145F4F" w:rsidP="00145F4F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(код ОТУ</w:t>
      </w:r>
      <w:r>
        <w:rPr>
          <w:b/>
          <w:sz w:val="28"/>
          <w:szCs w:val="28"/>
          <w:lang w:val="uk-UA"/>
        </w:rPr>
        <w:t>/</w:t>
      </w:r>
      <w:r w:rsidR="002C525E">
        <w:rPr>
          <w:b/>
          <w:sz w:val="28"/>
          <w:szCs w:val="28"/>
          <w:lang w:val="uk-UA"/>
        </w:rPr>
        <w:t>71-Р</w:t>
      </w:r>
      <w:r>
        <w:rPr>
          <w:b/>
          <w:sz w:val="28"/>
          <w:szCs w:val="28"/>
          <w:lang w:val="uk-UA"/>
        </w:rPr>
        <w:t>/</w:t>
      </w:r>
      <w:r w:rsidR="002C525E">
        <w:rPr>
          <w:b/>
          <w:sz w:val="28"/>
          <w:szCs w:val="28"/>
          <w:lang w:val="uk-UA"/>
        </w:rPr>
        <w:t>22.08.2024</w:t>
      </w:r>
      <w:r w:rsidRPr="00E91427">
        <w:rPr>
          <w:b/>
          <w:sz w:val="28"/>
          <w:szCs w:val="28"/>
          <w:lang w:val="uk-UA"/>
        </w:rPr>
        <w:t>)</w:t>
      </w:r>
    </w:p>
    <w:p w14:paraId="7BB06FF7" w14:textId="20901168" w:rsidR="00E91427" w:rsidRPr="00E91427" w:rsidRDefault="00145F4F" w:rsidP="00E91427">
      <w:pPr>
        <w:jc w:val="center"/>
        <w:rPr>
          <w:b/>
          <w:bCs/>
          <w:sz w:val="28"/>
          <w:szCs w:val="28"/>
          <w:lang w:val="uk-UA"/>
        </w:rPr>
      </w:pPr>
      <w:r w:rsidRPr="00E91427">
        <w:rPr>
          <w:b/>
          <w:bCs/>
          <w:sz w:val="28"/>
          <w:szCs w:val="28"/>
          <w:lang w:val="uk-UA"/>
        </w:rPr>
        <w:t xml:space="preserve"> </w:t>
      </w:r>
      <w:r w:rsidR="00E91427" w:rsidRPr="00E91427">
        <w:rPr>
          <w:b/>
          <w:bCs/>
          <w:sz w:val="28"/>
          <w:szCs w:val="28"/>
          <w:lang w:val="uk-UA"/>
        </w:rPr>
        <w:t>«Старший оперативний працівник Оперативно-технічного управління»</w:t>
      </w:r>
    </w:p>
    <w:p w14:paraId="1AA2685A" w14:textId="15EA4934" w:rsidR="001E424F" w:rsidRPr="00F35FE3" w:rsidRDefault="00E91427" w:rsidP="0071431E">
      <w:pPr>
        <w:jc w:val="center"/>
        <w:rPr>
          <w:b/>
          <w:sz w:val="28"/>
          <w:szCs w:val="28"/>
          <w:lang w:val="uk-UA"/>
        </w:rPr>
      </w:pPr>
      <w:r w:rsidRPr="00E9142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14:paraId="7C451D22" w14:textId="77777777"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286" w:type="pct"/>
        <w:tblLook w:val="04A0" w:firstRow="1" w:lastRow="0" w:firstColumn="1" w:lastColumn="0" w:noHBand="0" w:noVBand="1"/>
      </w:tblPr>
      <w:tblGrid>
        <w:gridCol w:w="579"/>
        <w:gridCol w:w="54"/>
        <w:gridCol w:w="2767"/>
        <w:gridCol w:w="997"/>
        <w:gridCol w:w="5382"/>
        <w:gridCol w:w="136"/>
        <w:gridCol w:w="275"/>
      </w:tblGrid>
      <w:tr w:rsidR="00E91427" w:rsidRPr="00F35FE3" w14:paraId="1B630262" w14:textId="77777777" w:rsidTr="005959A8">
        <w:tc>
          <w:tcPr>
            <w:tcW w:w="4397" w:type="dxa"/>
            <w:gridSpan w:val="4"/>
            <w:shd w:val="clear" w:color="auto" w:fill="auto"/>
          </w:tcPr>
          <w:p w14:paraId="027B98A4" w14:textId="77777777" w:rsidR="00E91427" w:rsidRPr="00F35FE3" w:rsidRDefault="00E91427" w:rsidP="00E91427">
            <w:pPr>
              <w:pStyle w:val="21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5A9B85A5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91427" w:rsidRPr="00F35FE3" w14:paraId="4888247D" w14:textId="77777777" w:rsidTr="005959A8">
        <w:tc>
          <w:tcPr>
            <w:tcW w:w="4397" w:type="dxa"/>
            <w:gridSpan w:val="4"/>
            <w:shd w:val="clear" w:color="auto" w:fill="auto"/>
          </w:tcPr>
          <w:p w14:paraId="405F223F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1CB1B104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67E0B008" w14:textId="77777777" w:rsidR="00E91427" w:rsidRDefault="00E91427" w:rsidP="00E91427">
            <w:pPr>
              <w:pStyle w:val="21"/>
              <w:rPr>
                <w:rFonts w:ascii="Times New Roman" w:hAnsi="Times New Roman"/>
                <w:b/>
                <w:sz w:val="24"/>
                <w:szCs w:val="24"/>
              </w:rPr>
            </w:pPr>
            <w:r w:rsidRPr="00056E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Директор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Семен 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РИВОНОС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1CE0AFC" w14:textId="77777777" w:rsidR="00E91427" w:rsidRPr="00056E0F" w:rsidRDefault="00720103" w:rsidP="00720103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___________________________________________</w:t>
            </w:r>
          </w:p>
        </w:tc>
      </w:tr>
      <w:tr w:rsidR="00E91427" w:rsidRPr="00F35FE3" w14:paraId="74F057BD" w14:textId="77777777" w:rsidTr="005959A8">
        <w:tc>
          <w:tcPr>
            <w:tcW w:w="4397" w:type="dxa"/>
            <w:gridSpan w:val="4"/>
            <w:shd w:val="clear" w:color="auto" w:fill="auto"/>
          </w:tcPr>
          <w:p w14:paraId="29EC991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74B8E9DA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56E0F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E91427" w:rsidRPr="00F35FE3" w14:paraId="1B407B3A" w14:textId="77777777" w:rsidTr="005959A8">
        <w:tc>
          <w:tcPr>
            <w:tcW w:w="4397" w:type="dxa"/>
            <w:gridSpan w:val="4"/>
            <w:shd w:val="clear" w:color="auto" w:fill="auto"/>
          </w:tcPr>
          <w:p w14:paraId="4362DE21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42F06431" w14:textId="77777777" w:rsidR="00E91427" w:rsidRPr="00056E0F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F35FE3" w14:paraId="52946B9E" w14:textId="77777777" w:rsidTr="005959A8">
        <w:tc>
          <w:tcPr>
            <w:tcW w:w="4397" w:type="dxa"/>
            <w:gridSpan w:val="4"/>
            <w:shd w:val="clear" w:color="auto" w:fill="auto"/>
          </w:tcPr>
          <w:p w14:paraId="13C4283B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3" w:type="dxa"/>
            <w:gridSpan w:val="3"/>
          </w:tcPr>
          <w:p w14:paraId="67480FD6" w14:textId="33E20D49" w:rsidR="00E91427" w:rsidRPr="00056E0F" w:rsidRDefault="00E91427" w:rsidP="002C525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2C525E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bookmarkStart w:id="0" w:name="_GoBack"/>
            <w:bookmarkEnd w:id="0"/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="00145F4F">
              <w:rPr>
                <w:rFonts w:ascii="Times New Roman" w:hAnsi="Times New Roman"/>
                <w:sz w:val="24"/>
                <w:szCs w:val="24"/>
                <w:lang w:val="en-US"/>
              </w:rPr>
              <w:t>серпня</w:t>
            </w:r>
            <w:proofErr w:type="spellEnd"/>
            <w:r w:rsidR="00145F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8120DC">
              <w:rPr>
                <w:rFonts w:ascii="Times New Roman" w:hAnsi="Times New Roman"/>
                <w:sz w:val="24"/>
                <w:szCs w:val="24"/>
              </w:rPr>
              <w:t>4</w:t>
            </w:r>
            <w:r w:rsidRPr="00056E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E91427" w:rsidRPr="00F35FE3" w14:paraId="0BA4FFCC" w14:textId="77777777" w:rsidTr="0071431E">
        <w:trPr>
          <w:gridAfter w:val="2"/>
          <w:wAfter w:w="411" w:type="dxa"/>
          <w:trHeight w:val="80"/>
        </w:trPr>
        <w:tc>
          <w:tcPr>
            <w:tcW w:w="4397" w:type="dxa"/>
            <w:gridSpan w:val="4"/>
            <w:shd w:val="clear" w:color="auto" w:fill="auto"/>
          </w:tcPr>
          <w:p w14:paraId="22F1754D" w14:textId="77777777" w:rsidR="00E91427" w:rsidRPr="00F35FE3" w:rsidRDefault="00E91427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2" w:type="dxa"/>
            <w:shd w:val="clear" w:color="auto" w:fill="auto"/>
          </w:tcPr>
          <w:p w14:paraId="242DC9D7" w14:textId="00BAB82C" w:rsidR="001E424F" w:rsidRPr="00F35FE3" w:rsidRDefault="001E424F" w:rsidP="00E9142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91427" w:rsidRPr="00846C1B" w14:paraId="1573734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53F5DB8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19F46AAB" w14:textId="77777777" w:rsidR="00E91427" w:rsidRDefault="00E91427" w:rsidP="00E91427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14:paraId="50ACEFAC" w14:textId="77777777" w:rsidR="00E91427" w:rsidRPr="00846C1B" w:rsidRDefault="00E91427" w:rsidP="00E91427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91427" w:rsidRPr="00846C1B" w14:paraId="2EF269F0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1928F5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544F627" w14:textId="77777777" w:rsidR="00E91427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Найменування </w:t>
            </w:r>
          </w:p>
          <w:p w14:paraId="61A40404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державного органу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C3B0317" w14:textId="77777777" w:rsidR="00E91427" w:rsidRPr="00846C1B" w:rsidRDefault="00E91427" w:rsidP="00203390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 xml:space="preserve"> (далі – Національне бюро).</w:t>
            </w:r>
          </w:p>
        </w:tc>
      </w:tr>
      <w:tr w:rsidR="00E91427" w:rsidRPr="00846C1B" w14:paraId="01386FEF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12"/>
        </w:trPr>
        <w:tc>
          <w:tcPr>
            <w:tcW w:w="633" w:type="dxa"/>
            <w:gridSpan w:val="2"/>
            <w:shd w:val="clear" w:color="auto" w:fill="auto"/>
          </w:tcPr>
          <w:p w14:paraId="24D6FB4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66727329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4FB8D7B7" w14:textId="77777777" w:rsidR="00E91427" w:rsidRPr="00AA1EB9" w:rsidRDefault="00E91427" w:rsidP="0020339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E91427" w:rsidRPr="00846C1B" w14:paraId="600279AE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09"/>
        </w:trPr>
        <w:tc>
          <w:tcPr>
            <w:tcW w:w="633" w:type="dxa"/>
            <w:gridSpan w:val="2"/>
            <w:shd w:val="clear" w:color="auto" w:fill="auto"/>
          </w:tcPr>
          <w:p w14:paraId="6D2ADF3D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20C328F0" w14:textId="77777777" w:rsidR="00E91427" w:rsidRPr="00846C1B" w:rsidRDefault="00E91427" w:rsidP="00E91427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A065547" w14:textId="77777777" w:rsidR="00E91427" w:rsidRPr="00846C1B" w:rsidRDefault="00E91427" w:rsidP="00203390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E91427" w:rsidRPr="00614A61" w14:paraId="2466732A" w14:textId="77777777" w:rsidTr="00714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1210"/>
        </w:trPr>
        <w:tc>
          <w:tcPr>
            <w:tcW w:w="633" w:type="dxa"/>
            <w:gridSpan w:val="2"/>
            <w:shd w:val="clear" w:color="auto" w:fill="auto"/>
          </w:tcPr>
          <w:p w14:paraId="5A02EFD6" w14:textId="77777777" w:rsidR="00E91427" w:rsidRPr="00846C1B" w:rsidRDefault="00E91427" w:rsidP="00E91427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3DB7C699" w14:textId="77777777" w:rsidR="00E91427" w:rsidRPr="00846C1B" w:rsidRDefault="00E91427" w:rsidP="00E91427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E4ABDF6" w14:textId="77777777" w:rsidR="00E91427" w:rsidRPr="00846C1B" w:rsidRDefault="00E91427" w:rsidP="00E91427">
            <w:pPr>
              <w:jc w:val="both"/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, що займають посади, перебування на яких пов’язане з державною таємницею у зв’язку з безпосереднім здійсненням оперативно-розшукової діяльності.</w:t>
            </w:r>
          </w:p>
        </w:tc>
      </w:tr>
      <w:tr w:rsidR="00180BA2" w:rsidRPr="00614A61" w14:paraId="2EB30553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095CE236" w14:textId="77777777" w:rsidR="00180BA2" w:rsidRPr="00846C1B" w:rsidRDefault="00180BA2" w:rsidP="00180BA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B5EDDD3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170C7F0" w14:textId="0C09441F" w:rsidR="00180BA2" w:rsidRPr="00FB2697" w:rsidRDefault="00180BA2" w:rsidP="000673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завдань </w:t>
            </w:r>
            <w:r w:rsidRPr="00FB2697">
              <w:rPr>
                <w:lang w:val="uk-UA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Pr="00056E0F">
              <w:rPr>
                <w:lang w:val="uk-UA"/>
              </w:rPr>
              <w:t xml:space="preserve">проведення </w:t>
            </w:r>
            <w:r>
              <w:rPr>
                <w:lang w:val="uk-UA"/>
              </w:rPr>
              <w:t xml:space="preserve">заходів з негласного аудіо та відео контролю із застосуванням </w:t>
            </w:r>
            <w:r w:rsidR="0006735F">
              <w:rPr>
                <w:lang w:val="uk-UA"/>
              </w:rPr>
              <w:t>технічних засобів</w:t>
            </w:r>
            <w:r>
              <w:rPr>
                <w:lang w:val="uk-UA"/>
              </w:rPr>
              <w:t>.</w:t>
            </w:r>
          </w:p>
        </w:tc>
      </w:tr>
      <w:tr w:rsidR="00180BA2" w:rsidRPr="00846C1B" w14:paraId="471615D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</w:tcPr>
          <w:p w14:paraId="24E01167" w14:textId="77777777" w:rsidR="00180BA2" w:rsidRPr="00846C1B" w:rsidRDefault="00180BA2" w:rsidP="00180BA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43086480" w14:textId="77777777" w:rsidR="00180BA2" w:rsidRPr="00846C1B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76917E58" w14:textId="447293DD" w:rsidR="007F5A63" w:rsidRPr="00740A81" w:rsidRDefault="0006735F" w:rsidP="00145F4F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</w:t>
            </w:r>
            <w:r w:rsidR="007F5A63" w:rsidRPr="005D7994">
              <w:rPr>
                <w:lang w:val="uk-UA" w:eastAsia="uk-UA"/>
              </w:rPr>
              <w:t>заход</w:t>
            </w:r>
            <w:r w:rsidR="007F5A63">
              <w:rPr>
                <w:lang w:val="uk-UA" w:eastAsia="uk-UA"/>
              </w:rPr>
              <w:t>ів</w:t>
            </w:r>
            <w:r w:rsidR="007F5A63" w:rsidRPr="005D7994">
              <w:rPr>
                <w:lang w:val="uk-UA" w:eastAsia="uk-UA"/>
              </w:rPr>
              <w:t xml:space="preserve"> </w:t>
            </w:r>
            <w:r w:rsidR="007F5A63">
              <w:rPr>
                <w:lang w:val="uk-UA"/>
              </w:rPr>
              <w:t xml:space="preserve">з негласного аудіо та відео контролю у публічно </w:t>
            </w:r>
            <w:r w:rsidR="00527690">
              <w:rPr>
                <w:lang w:val="uk-UA"/>
              </w:rPr>
              <w:t xml:space="preserve">доступних та публічно </w:t>
            </w:r>
            <w:r w:rsidR="007F5A63">
              <w:rPr>
                <w:lang w:val="uk-UA"/>
              </w:rPr>
              <w:t>недоступних</w:t>
            </w:r>
            <w:r w:rsidR="00BE5B59">
              <w:rPr>
                <w:lang w:val="uk-UA"/>
              </w:rPr>
              <w:t xml:space="preserve"> </w:t>
            </w:r>
            <w:r w:rsidR="007F5A63">
              <w:rPr>
                <w:lang w:val="uk-UA"/>
              </w:rPr>
              <w:t>місцях із застосуванням технічних засобів;</w:t>
            </w:r>
          </w:p>
          <w:p w14:paraId="46A8F07A" w14:textId="13816BA9" w:rsidR="007F5A63" w:rsidRDefault="001E424F" w:rsidP="007F5A63">
            <w:pPr>
              <w:pStyle w:val="a5"/>
              <w:numPr>
                <w:ilvl w:val="0"/>
                <w:numId w:val="14"/>
              </w:numPr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модернізація спеціальних технічних засобів</w:t>
            </w:r>
            <w:r w:rsidR="007F5A63">
              <w:rPr>
                <w:color w:val="000000"/>
                <w:lang w:val="uk-UA" w:eastAsia="uk-UA"/>
              </w:rPr>
              <w:t xml:space="preserve">; </w:t>
            </w:r>
          </w:p>
          <w:p w14:paraId="5A1E518F" w14:textId="01515ECC" w:rsidR="007F5A63" w:rsidRPr="00BE5B59" w:rsidRDefault="001E424F" w:rsidP="00145F4F">
            <w:pPr>
              <w:pStyle w:val="1"/>
              <w:numPr>
                <w:ilvl w:val="0"/>
                <w:numId w:val="14"/>
              </w:numPr>
              <w:ind w:left="35" w:firstLine="3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удосконалення, розробка та впровадження новітньої методики застосування СТЗ</w:t>
            </w:r>
            <w:r w:rsidR="007F5A63" w:rsidRPr="00BE5B5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9D280C" w14:textId="4F76068B" w:rsidR="00180BA2" w:rsidRPr="004F1486" w:rsidRDefault="007F5A63" w:rsidP="00145F4F">
            <w:pPr>
              <w:pStyle w:val="a5"/>
              <w:numPr>
                <w:ilvl w:val="0"/>
                <w:numId w:val="14"/>
              </w:numPr>
              <w:ind w:left="35" w:firstLine="325"/>
              <w:jc w:val="both"/>
              <w:rPr>
                <w:color w:val="000000"/>
                <w:lang w:val="uk-UA" w:eastAsia="uk-UA"/>
              </w:rPr>
            </w:pPr>
            <w:r w:rsidRPr="005D7994">
              <w:rPr>
                <w:color w:val="000000"/>
                <w:lang w:val="uk-UA" w:eastAsia="uk-UA"/>
              </w:rPr>
              <w:t>в межах компетенції взаємоді</w:t>
            </w:r>
            <w:r>
              <w:rPr>
                <w:color w:val="000000"/>
                <w:lang w:val="uk-UA" w:eastAsia="uk-UA"/>
              </w:rPr>
              <w:t>я</w:t>
            </w:r>
            <w:r w:rsidRPr="005D7994">
              <w:rPr>
                <w:color w:val="000000"/>
                <w:lang w:val="uk-UA" w:eastAsia="uk-UA"/>
              </w:rPr>
              <w:t xml:space="preserve"> з іншими підрозділами Національного бюро </w:t>
            </w:r>
            <w:r>
              <w:rPr>
                <w:color w:val="000000"/>
                <w:lang w:val="uk-UA" w:eastAsia="uk-UA"/>
              </w:rPr>
              <w:t>для вирішення службових завдань.</w:t>
            </w:r>
          </w:p>
        </w:tc>
      </w:tr>
      <w:tr w:rsidR="00180BA2" w:rsidRPr="00846C1B" w14:paraId="53B5207C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shd w:val="clear" w:color="auto" w:fill="auto"/>
            <w:vAlign w:val="center"/>
          </w:tcPr>
          <w:p w14:paraId="3550F63B" w14:textId="42D0990A" w:rsidR="00180BA2" w:rsidRPr="00846C1B" w:rsidRDefault="00180BA2" w:rsidP="004F1486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9282" w:type="dxa"/>
            <w:gridSpan w:val="4"/>
            <w:shd w:val="clear" w:color="auto" w:fill="auto"/>
            <w:vAlign w:val="center"/>
          </w:tcPr>
          <w:p w14:paraId="7E030B73" w14:textId="1DE08B6C" w:rsidR="00180BA2" w:rsidRDefault="00180BA2" w:rsidP="004F14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14:paraId="55DB28B2" w14:textId="77777777" w:rsidR="00180BA2" w:rsidRPr="00846C1B" w:rsidRDefault="00180BA2" w:rsidP="00180BA2">
            <w:pPr>
              <w:jc w:val="center"/>
              <w:rPr>
                <w:b/>
                <w:lang w:val="uk-UA"/>
              </w:rPr>
            </w:pPr>
          </w:p>
        </w:tc>
      </w:tr>
      <w:tr w:rsidR="00180BA2" w:rsidRPr="00846C1B" w14:paraId="73F472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66AC1D7F" w14:textId="77777777" w:rsidR="00180BA2" w:rsidRPr="00846C1B" w:rsidRDefault="00180BA2" w:rsidP="00180BA2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180BA2" w:rsidRPr="00846C1B" w14:paraId="2CC367EA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 w:val="restart"/>
            <w:shd w:val="clear" w:color="auto" w:fill="auto"/>
          </w:tcPr>
          <w:p w14:paraId="03E97CCA" w14:textId="77777777" w:rsidR="00180BA2" w:rsidRPr="00846C1B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2767" w:type="dxa"/>
            <w:shd w:val="clear" w:color="auto" w:fill="auto"/>
          </w:tcPr>
          <w:p w14:paraId="2F64F593" w14:textId="77777777" w:rsidR="00180BA2" w:rsidRPr="00846C1B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4F2DD7FA" w14:textId="77BE4E82" w:rsidR="00180BA2" w:rsidRPr="00AA1EB9" w:rsidRDefault="00180BA2" w:rsidP="00180B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0BA2" w:rsidRPr="00846C1B" w14:paraId="22662239" w14:textId="77777777" w:rsidTr="00595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633" w:type="dxa"/>
            <w:gridSpan w:val="2"/>
            <w:vMerge/>
            <w:shd w:val="clear" w:color="auto" w:fill="auto"/>
          </w:tcPr>
          <w:p w14:paraId="5F764A88" w14:textId="77777777" w:rsidR="00180BA2" w:rsidRPr="00846C1B" w:rsidRDefault="00180BA2" w:rsidP="00180BA2">
            <w:pPr>
              <w:rPr>
                <w:lang w:val="uk-UA"/>
              </w:rPr>
            </w:pPr>
          </w:p>
        </w:tc>
        <w:tc>
          <w:tcPr>
            <w:tcW w:w="2767" w:type="dxa"/>
            <w:shd w:val="clear" w:color="auto" w:fill="auto"/>
          </w:tcPr>
          <w:p w14:paraId="58162B08" w14:textId="77777777" w:rsidR="00180BA2" w:rsidRPr="00846C1B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57DB3C3" w14:textId="77777777" w:rsidR="00180BA2" w:rsidRPr="006B3FDE" w:rsidRDefault="00180BA2" w:rsidP="00180B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Магістр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  <w:r w:rsidRPr="006B3FDE">
              <w:rPr>
                <w:rFonts w:ascii="Times New Roman" w:hAnsi="Times New Roman"/>
                <w:sz w:val="24"/>
                <w:szCs w:val="24"/>
              </w:rPr>
              <w:t>) або бакалавр (з 2016 року)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BA2" w:rsidRPr="00846C1B" w14:paraId="1A642FD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33BAB24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3215406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0A1631E" w14:textId="7D976024" w:rsidR="00180BA2" w:rsidRPr="0061255C" w:rsidRDefault="003D7239" w:rsidP="0010441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6E">
              <w:rPr>
                <w:rFonts w:ascii="Times New Roman" w:hAnsi="Times New Roman"/>
                <w:sz w:val="24"/>
                <w:szCs w:val="24"/>
              </w:rPr>
              <w:t xml:space="preserve">Стаж роботи (служби) пов’язаної 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монтажем, налаштуванням, обслуговуванням та ремонтом систем відеоспостереження або служби в правоохоронних органах  за напрямком встановлення, налаштування спеціальних технічних засобів аудіо та відео контролю особи </w:t>
            </w:r>
            <w:r w:rsidRPr="0080646E">
              <w:rPr>
                <w:rFonts w:ascii="Times New Roman" w:hAnsi="Times New Roman"/>
                <w:sz w:val="24"/>
                <w:szCs w:val="24"/>
              </w:rPr>
              <w:t>не менше трьох років.</w:t>
            </w:r>
          </w:p>
        </w:tc>
      </w:tr>
      <w:tr w:rsidR="00180BA2" w:rsidRPr="00846C1B" w14:paraId="0EC80FC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08B4E6E" w14:textId="77777777" w:rsidR="00180BA2" w:rsidRPr="00846C1B" w:rsidDel="00E7634A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B4C7BD8" w14:textId="77777777" w:rsidR="00180BA2" w:rsidRPr="00846C1B" w:rsidDel="00E7634A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037FBEA" w14:textId="77777777" w:rsidR="00180BA2" w:rsidRPr="00846C1B" w:rsidRDefault="00180BA2" w:rsidP="00180BA2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80BA2" w:rsidRPr="00EC3670" w14:paraId="3B86FC9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2C133CD6" w14:textId="77777777" w:rsidR="00180BA2" w:rsidRPr="00846C1B" w:rsidRDefault="00180BA2" w:rsidP="00180BA2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9119FE7" w14:textId="77777777" w:rsidR="00180BA2" w:rsidRPr="00846C1B" w:rsidRDefault="00180BA2" w:rsidP="00180BA2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43049AB" w14:textId="0478C50E" w:rsidR="00180BA2" w:rsidRPr="00846C1B" w:rsidRDefault="007B0314" w:rsidP="00180B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Бажа</w:t>
            </w:r>
            <w:r w:rsidR="00721A9E">
              <w:rPr>
                <w:lang w:val="uk-UA"/>
              </w:rPr>
              <w:t>но</w:t>
            </w:r>
          </w:p>
        </w:tc>
      </w:tr>
      <w:tr w:rsidR="00180BA2" w:rsidRPr="00846C1B" w14:paraId="1FC483B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93F92D" w14:textId="77777777" w:rsidR="00180BA2" w:rsidRPr="00F87430" w:rsidRDefault="00180BA2" w:rsidP="00180BA2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CB1D85" w14:textId="77777777" w:rsidR="00180BA2" w:rsidRDefault="00180BA2" w:rsidP="00180BA2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3A385FEB" w14:textId="77777777" w:rsidR="00180BA2" w:rsidRDefault="00180BA2" w:rsidP="00180BA2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180BA2" w:rsidRPr="00846C1B" w14:paraId="465FC954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9915" w:type="dxa"/>
            <w:gridSpan w:val="6"/>
            <w:shd w:val="clear" w:color="auto" w:fill="auto"/>
          </w:tcPr>
          <w:p w14:paraId="50FE49BD" w14:textId="77777777" w:rsidR="00180BA2" w:rsidRPr="00846C1B" w:rsidRDefault="00180BA2" w:rsidP="00180BA2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180BA2" w:rsidRPr="00B3342C" w14:paraId="40AA3F8A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3BB640B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6F9F39B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5E035394" w14:textId="77777777" w:rsidR="00180BA2" w:rsidRPr="0065248A" w:rsidRDefault="00180BA2" w:rsidP="00180BA2">
            <w:pPr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180BA2" w:rsidRPr="00EC23D2" w14:paraId="6CD6A1C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5E5464C0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6AA0EDC" w14:textId="77777777" w:rsidR="00180BA2" w:rsidRPr="00846C1B" w:rsidRDefault="00180BA2" w:rsidP="00180BA2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</w:t>
            </w:r>
            <w:r>
              <w:rPr>
                <w:lang w:val="uk-UA"/>
              </w:rPr>
              <w:t>и (тривалість, сфера чи напрям</w:t>
            </w:r>
            <w:r w:rsidRPr="00846C1B">
              <w:rPr>
                <w:lang w:val="uk-UA"/>
              </w:rPr>
              <w:t xml:space="preserve"> роботи)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1B3BDF98" w14:textId="6CA1B167" w:rsidR="00B42DB5" w:rsidRDefault="00B42DB5" w:rsidP="00B42DB5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 xml:space="preserve">Наявність практичного досвіду впровадження </w:t>
            </w:r>
            <w:r w:rsidR="0091601F">
              <w:rPr>
                <w:kern w:val="24"/>
                <w:lang w:val="uk-UA"/>
              </w:rPr>
              <w:t>спеціальних технічних засобів</w:t>
            </w:r>
            <w:r>
              <w:rPr>
                <w:kern w:val="24"/>
                <w:lang w:val="uk-UA"/>
              </w:rPr>
              <w:t xml:space="preserve"> аудіо та відео контролю особи та місця.</w:t>
            </w:r>
          </w:p>
          <w:p w14:paraId="10796E52" w14:textId="10B40D20" w:rsidR="00BE5B59" w:rsidRDefault="00BE5B59" w:rsidP="00BE5B59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встановлення, обслуговування та налаштування систем відеоспостереження  та охоронної сигналізації</w:t>
            </w:r>
            <w:r w:rsidR="0091601F">
              <w:rPr>
                <w:kern w:val="24"/>
                <w:lang w:val="uk-UA"/>
              </w:rPr>
              <w:t>.</w:t>
            </w:r>
            <w:r>
              <w:rPr>
                <w:kern w:val="24"/>
                <w:lang w:val="uk-UA"/>
              </w:rPr>
              <w:t xml:space="preserve"> </w:t>
            </w:r>
          </w:p>
          <w:p w14:paraId="6DC9624E" w14:textId="512204B1" w:rsidR="00180BA2" w:rsidRDefault="00180BA2" w:rsidP="00180BA2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практичного досвіду з налаштування, підтримки, обслуговування локальної мережі</w:t>
            </w:r>
            <w:r w:rsidRPr="00562FF9">
              <w:rPr>
                <w:kern w:val="24"/>
              </w:rPr>
              <w:t xml:space="preserve"> </w:t>
            </w:r>
            <w:r>
              <w:rPr>
                <w:kern w:val="24"/>
                <w:lang w:val="uk-UA"/>
              </w:rPr>
              <w:t xml:space="preserve"> та серверного обладнання (системний адміністратор)</w:t>
            </w:r>
            <w:r w:rsidR="0091601F">
              <w:rPr>
                <w:kern w:val="24"/>
                <w:lang w:val="uk-UA"/>
              </w:rPr>
              <w:t>.</w:t>
            </w:r>
            <w:r>
              <w:rPr>
                <w:kern w:val="24"/>
                <w:lang w:val="uk-UA"/>
              </w:rPr>
              <w:t xml:space="preserve"> </w:t>
            </w:r>
          </w:p>
          <w:p w14:paraId="6E83F2F4" w14:textId="5C9A0759" w:rsidR="00180BA2" w:rsidRDefault="00180BA2" w:rsidP="00180BA2">
            <w:pPr>
              <w:jc w:val="both"/>
              <w:rPr>
                <w:kern w:val="24"/>
                <w:lang w:val="uk-UA"/>
              </w:rPr>
            </w:pPr>
            <w:r>
              <w:rPr>
                <w:kern w:val="24"/>
                <w:lang w:val="uk-UA"/>
              </w:rPr>
              <w:t>Наявність досвіду використання апаратно-програмних комплексів</w:t>
            </w:r>
            <w:r w:rsidR="0091601F">
              <w:rPr>
                <w:kern w:val="24"/>
                <w:lang w:val="uk-UA"/>
              </w:rPr>
              <w:t>.</w:t>
            </w:r>
          </w:p>
          <w:p w14:paraId="2B4ABA37" w14:textId="5A232635" w:rsidR="00180BA2" w:rsidRPr="007B0314" w:rsidRDefault="00180BA2" w:rsidP="00180BA2">
            <w:pPr>
              <w:jc w:val="both"/>
              <w:rPr>
                <w:kern w:val="24"/>
                <w:lang w:val="uk-UA"/>
              </w:rPr>
            </w:pPr>
            <w:r w:rsidRPr="004259A2">
              <w:rPr>
                <w:kern w:val="24"/>
                <w:lang w:val="uk-UA"/>
              </w:rPr>
              <w:t>Практичний досвід з керування транспортними засобами в умовах міста</w:t>
            </w:r>
            <w:r w:rsidR="0091601F">
              <w:rPr>
                <w:kern w:val="24"/>
                <w:lang w:val="uk-UA"/>
              </w:rPr>
              <w:t>.</w:t>
            </w:r>
          </w:p>
        </w:tc>
      </w:tr>
      <w:tr w:rsidR="00180BA2" w:rsidRPr="00AA1EB9" w14:paraId="67E90D2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10A1CCE" w14:textId="77777777" w:rsidR="00180BA2" w:rsidRPr="00846C1B" w:rsidRDefault="00180BA2" w:rsidP="00180BA2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BFFAA87" w14:textId="77777777" w:rsidR="00180BA2" w:rsidRPr="00846C1B" w:rsidRDefault="00180BA2" w:rsidP="00180BA2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A3DF6E1" w14:textId="77777777" w:rsidR="00180BA2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14:paraId="45D269B7" w14:textId="77777777" w:rsidR="00180BA2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14:paraId="342E77C2" w14:textId="77777777" w:rsidR="00180BA2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14:paraId="75B524FD" w14:textId="77777777" w:rsidR="00180BA2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14:paraId="4159041B" w14:textId="77777777" w:rsidR="00180BA2" w:rsidRPr="00723353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14:paraId="0EFF65F0" w14:textId="77777777" w:rsidR="00180BA2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14:paraId="76F671C4" w14:textId="77777777" w:rsidR="00180BA2" w:rsidRPr="006B3FDE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14:paraId="5E080505" w14:textId="3CF5AC83" w:rsidR="0091601F" w:rsidRDefault="00180BA2" w:rsidP="00180BA2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>
              <w:rPr>
                <w:rFonts w:ascii="Times New Roman" w:hAnsi="Times New Roman"/>
                <w:sz w:val="24"/>
                <w:szCs w:val="24"/>
              </w:rPr>
              <w:t>ганів внутрішніх справ</w:t>
            </w:r>
            <w:r w:rsidR="0091601F">
              <w:rPr>
                <w:rFonts w:ascii="Times New Roman" w:hAnsi="Times New Roman"/>
                <w:sz w:val="24"/>
                <w:szCs w:val="24"/>
              </w:rPr>
              <w:t xml:space="preserve"> України;</w:t>
            </w:r>
          </w:p>
          <w:p w14:paraId="67775447" w14:textId="0D7BDEAB" w:rsidR="00180BA2" w:rsidRPr="00723353" w:rsidRDefault="0091601F" w:rsidP="0091601F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</w:t>
            </w:r>
            <w:r>
              <w:rPr>
                <w:rFonts w:ascii="Times New Roman" w:hAnsi="Times New Roman"/>
                <w:sz w:val="24"/>
                <w:szCs w:val="24"/>
              </w:rPr>
              <w:t>службу».</w:t>
            </w:r>
          </w:p>
        </w:tc>
      </w:tr>
      <w:tr w:rsidR="00180BA2" w:rsidRPr="00723353" w14:paraId="389D2B3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2AB219B" w14:textId="77777777" w:rsidR="00180BA2" w:rsidRPr="00846C1B" w:rsidRDefault="00180BA2" w:rsidP="00180BA2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A35223C" w14:textId="77777777" w:rsidR="00180BA2" w:rsidRPr="00846C1B" w:rsidRDefault="00180BA2" w:rsidP="00180BA2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1D9B90F" w14:textId="67B0DF60" w:rsidR="00180BA2" w:rsidRPr="000005FA" w:rsidRDefault="005F26F4" w:rsidP="005F26F4">
            <w:pPr>
              <w:ind w:left="360"/>
              <w:jc w:val="both"/>
              <w:rPr>
                <w:lang w:val="uk-UA"/>
              </w:rPr>
            </w:pPr>
            <w:r w:rsidRPr="000F5A7D">
              <w:rPr>
                <w:lang w:val="uk-UA"/>
              </w:rPr>
              <w:t>Інженерно-технічн</w:t>
            </w:r>
            <w:r>
              <w:rPr>
                <w:lang w:val="uk-UA"/>
              </w:rPr>
              <w:t>і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знання</w:t>
            </w:r>
            <w:r w:rsidRPr="000F5A7D">
              <w:rPr>
                <w:lang w:val="uk-UA"/>
              </w:rPr>
              <w:t xml:space="preserve"> за напрямк</w:t>
            </w:r>
            <w:r>
              <w:rPr>
                <w:lang w:val="uk-UA"/>
              </w:rPr>
              <w:t>а</w:t>
            </w:r>
            <w:r w:rsidRPr="000F5A7D">
              <w:rPr>
                <w:lang w:val="uk-UA"/>
              </w:rPr>
              <w:t>м</w:t>
            </w:r>
            <w:r>
              <w:rPr>
                <w:lang w:val="uk-UA"/>
              </w:rPr>
              <w:t>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схемотехніки</w:t>
            </w:r>
            <w:r w:rsidRPr="000F5A7D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системи</w:t>
            </w:r>
            <w:r w:rsidRPr="000F5A7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відеозапису та оптичні системи, </w:t>
            </w:r>
            <w:r w:rsidRPr="000F5A7D">
              <w:rPr>
                <w:lang w:val="uk-UA"/>
              </w:rPr>
              <w:t>механізми, станки та інше обладнання,</w:t>
            </w:r>
            <w:r>
              <w:rPr>
                <w:lang w:val="uk-UA"/>
              </w:rPr>
              <w:t xml:space="preserve"> </w:t>
            </w:r>
            <w:r w:rsidRPr="000F5A7D">
              <w:rPr>
                <w:lang w:val="uk-UA"/>
              </w:rPr>
              <w:t>системи контролю та управління доступом</w:t>
            </w:r>
            <w:r>
              <w:rPr>
                <w:lang w:val="uk-UA"/>
              </w:rPr>
              <w:t xml:space="preserve">, </w:t>
            </w:r>
          </w:p>
        </w:tc>
      </w:tr>
      <w:tr w:rsidR="00180BA2" w:rsidRPr="00723353" w14:paraId="738EB37B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FFB15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2EA01225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8C55AB6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</w:t>
            </w:r>
            <w:r>
              <w:rPr>
                <w:lang w:val="uk-UA" w:eastAsia="en-US"/>
              </w:rPr>
              <w:t>;</w:t>
            </w:r>
          </w:p>
          <w:p w14:paraId="637751EC" w14:textId="608350F3" w:rsidR="00180BA2" w:rsidRPr="000B282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B2824">
              <w:rPr>
                <w:lang w:val="uk-UA" w:eastAsia="en-US"/>
              </w:rPr>
              <w:t>вміння допомагати колегам при вирішенні складних завдань.</w:t>
            </w:r>
          </w:p>
        </w:tc>
      </w:tr>
      <w:tr w:rsidR="00180BA2" w:rsidRPr="00614A61" w14:paraId="3299C0B5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887357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1BD9B9C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220782B2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14:paraId="7C5B2190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14:paraId="12FA97AF" w14:textId="2E07CD48" w:rsidR="00180BA2" w:rsidRPr="000B282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B2824">
              <w:rPr>
                <w:lang w:val="uk-UA"/>
              </w:rPr>
              <w:t>аналіз і прогнозування наслідків рішень, що приймаються.</w:t>
            </w:r>
          </w:p>
        </w:tc>
      </w:tr>
      <w:tr w:rsidR="00180BA2" w:rsidRPr="00F87BF4" w14:paraId="54C96702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F82B911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6502AECB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32F897FC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14:paraId="05EB6A27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14:paraId="33541836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використовувати засоби зв’язку та комунікації.</w:t>
            </w:r>
          </w:p>
          <w:p w14:paraId="3C319261" w14:textId="77777777" w:rsidR="00180BA2" w:rsidRPr="00F87BF4" w:rsidRDefault="00180BA2" w:rsidP="00180BA2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180BA2" w:rsidRPr="00F87BF4" w14:paraId="0FF307EB" w14:textId="77777777" w:rsidTr="007B0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1833"/>
        </w:trPr>
        <w:tc>
          <w:tcPr>
            <w:tcW w:w="579" w:type="dxa"/>
            <w:shd w:val="clear" w:color="auto" w:fill="auto"/>
          </w:tcPr>
          <w:p w14:paraId="4D81946A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F27746E" w14:textId="77777777" w:rsidR="00180BA2" w:rsidRPr="00F87BF4" w:rsidRDefault="00180BA2" w:rsidP="00180BA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57391B29" w14:textId="77777777" w:rsidR="00AC5210" w:rsidRPr="00F87BF4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14:paraId="44D3D082" w14:textId="77777777" w:rsidR="00AC5210" w:rsidRPr="00F87BF4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14:paraId="0CF2D230" w14:textId="77777777" w:rsidR="00AC5210" w:rsidRPr="00F87BF4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</w:t>
            </w:r>
            <w:r>
              <w:rPr>
                <w:lang w:val="uk-UA"/>
              </w:rPr>
              <w:t xml:space="preserve"> та увага</w:t>
            </w:r>
            <w:r w:rsidRPr="00F87BF4">
              <w:rPr>
                <w:lang w:val="uk-UA"/>
              </w:rPr>
              <w:t>;</w:t>
            </w:r>
          </w:p>
          <w:p w14:paraId="5A762F70" w14:textId="77777777" w:rsidR="00AC5210" w:rsidRPr="00F87BF4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14:paraId="5DF15FBF" w14:textId="0306B7C7" w:rsidR="00180BA2" w:rsidRPr="00F87BF4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180BA2" w:rsidRPr="00F87BF4" w14:paraId="4FE2FB8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9837A90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4401EF5B" w14:textId="77777777" w:rsidR="00180BA2" w:rsidRPr="00F87BF4" w:rsidRDefault="00180BA2" w:rsidP="00180BA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9485871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14:paraId="0775AD7D" w14:textId="77777777" w:rsidR="00180BA2" w:rsidRPr="00F87BF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14:paraId="1B7D0ADB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зв'язок;</w:t>
            </w:r>
          </w:p>
          <w:p w14:paraId="6D903235" w14:textId="42ADAAC4" w:rsidR="00180BA2" w:rsidRPr="000B2824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B2824">
              <w:rPr>
                <w:lang w:val="uk-UA"/>
              </w:rPr>
              <w:t>підвищення теоретичних та практичних навичок членів групи.</w:t>
            </w:r>
          </w:p>
        </w:tc>
      </w:tr>
      <w:tr w:rsidR="00180BA2" w:rsidRPr="00F87BF4" w14:paraId="558FB94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569"/>
        </w:trPr>
        <w:tc>
          <w:tcPr>
            <w:tcW w:w="579" w:type="dxa"/>
            <w:shd w:val="clear" w:color="auto" w:fill="auto"/>
          </w:tcPr>
          <w:p w14:paraId="51D8A058" w14:textId="77777777" w:rsidR="00180BA2" w:rsidRPr="00F87BF4" w:rsidRDefault="00180BA2" w:rsidP="00180BA2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7E8C272F" w14:textId="77777777" w:rsidR="00180BA2" w:rsidRPr="00F87BF4" w:rsidRDefault="00180BA2" w:rsidP="00180BA2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C82065" w14:textId="77777777" w:rsidR="00180BA2" w:rsidRPr="00723353" w:rsidRDefault="00180BA2" w:rsidP="00180BA2">
            <w:pPr>
              <w:ind w:left="360"/>
              <w:jc w:val="both"/>
              <w:rPr>
                <w:lang w:val="uk-UA"/>
              </w:rPr>
            </w:pPr>
            <w:bookmarkStart w:id="4" w:name="n105"/>
            <w:bookmarkEnd w:id="4"/>
            <w:r>
              <w:rPr>
                <w:lang w:val="uk-UA"/>
              </w:rPr>
              <w:t>А</w:t>
            </w:r>
            <w:r w:rsidRPr="00F87BF4">
              <w:rPr>
                <w:lang w:val="uk-UA"/>
              </w:rPr>
              <w:t>даптація до змін та прийняття нових п</w:t>
            </w:r>
            <w:r>
              <w:rPr>
                <w:lang w:val="uk-UA"/>
              </w:rPr>
              <w:t>ідходів</w:t>
            </w:r>
            <w:r w:rsidRPr="00F87BF4">
              <w:rPr>
                <w:lang w:val="uk-UA"/>
              </w:rPr>
              <w:t xml:space="preserve"> у вирішенні поставлених </w:t>
            </w:r>
            <w:r>
              <w:rPr>
                <w:lang w:val="uk-UA"/>
              </w:rPr>
              <w:t>завдань</w:t>
            </w:r>
            <w:r w:rsidRPr="00F87BF4">
              <w:rPr>
                <w:lang w:val="uk-UA"/>
              </w:rPr>
              <w:t>.</w:t>
            </w:r>
          </w:p>
        </w:tc>
      </w:tr>
      <w:tr w:rsidR="00180BA2" w:rsidRPr="005959A8" w14:paraId="35727008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2773"/>
        </w:trPr>
        <w:tc>
          <w:tcPr>
            <w:tcW w:w="579" w:type="dxa"/>
          </w:tcPr>
          <w:p w14:paraId="05C4AD6C" w14:textId="77777777" w:rsidR="00180BA2" w:rsidRPr="00F534C8" w:rsidRDefault="00180BA2" w:rsidP="00180BA2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2821" w:type="dxa"/>
            <w:gridSpan w:val="2"/>
          </w:tcPr>
          <w:p w14:paraId="653DB1AB" w14:textId="77777777" w:rsidR="00180BA2" w:rsidRPr="00D01F88" w:rsidRDefault="00180BA2" w:rsidP="00180BA2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6515" w:type="dxa"/>
            <w:gridSpan w:val="3"/>
          </w:tcPr>
          <w:p w14:paraId="40556860" w14:textId="6AC00F7B" w:rsidR="00B42DB5" w:rsidRDefault="00B42DB5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932F2">
              <w:rPr>
                <w:lang w:val="uk-UA"/>
              </w:rPr>
              <w:t>аявність досвіду впровадження СТЗ аудіо та відео контролю особи</w:t>
            </w:r>
            <w:r>
              <w:rPr>
                <w:lang w:val="uk-UA"/>
              </w:rPr>
              <w:t xml:space="preserve"> та місця;</w:t>
            </w:r>
          </w:p>
          <w:p w14:paraId="2D36A3BD" w14:textId="7EB45BDB" w:rsidR="00AC5210" w:rsidRPr="00B932F2" w:rsidRDefault="00B42DB5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AC5210" w:rsidRPr="00FD163A">
              <w:rPr>
                <w:lang w:val="uk-UA"/>
              </w:rPr>
              <w:t xml:space="preserve">рактичні вміння та навички </w:t>
            </w:r>
            <w:r w:rsidR="00AC5210" w:rsidRPr="00B932F2">
              <w:rPr>
                <w:lang w:val="uk-UA"/>
              </w:rPr>
              <w:t>зі встановлення, обслуговування та налаштування систем відеоспостереження  та охоронної сигналізації</w:t>
            </w:r>
            <w:r w:rsidR="0091601F">
              <w:rPr>
                <w:lang w:val="uk-UA"/>
              </w:rPr>
              <w:t>;</w:t>
            </w:r>
            <w:r w:rsidR="00AC5210" w:rsidRPr="00B932F2">
              <w:rPr>
                <w:lang w:val="uk-UA"/>
              </w:rPr>
              <w:t xml:space="preserve"> </w:t>
            </w:r>
          </w:p>
          <w:p w14:paraId="24346599" w14:textId="6834CF13" w:rsidR="00AC5210" w:rsidRPr="00B932F2" w:rsidRDefault="00AC5210" w:rsidP="00AC521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 xml:space="preserve">практичні навички роботи слюсарним і </w:t>
            </w:r>
            <w:proofErr w:type="spellStart"/>
            <w:r w:rsidRPr="00B932F2">
              <w:rPr>
                <w:lang w:val="uk-UA"/>
              </w:rPr>
              <w:t>електро</w:t>
            </w:r>
            <w:proofErr w:type="spellEnd"/>
            <w:r w:rsidR="009A4950">
              <w:rPr>
                <w:lang w:val="uk-UA"/>
              </w:rPr>
              <w:t>-</w:t>
            </w:r>
            <w:r w:rsidRPr="00B932F2">
              <w:rPr>
                <w:lang w:val="uk-UA"/>
              </w:rPr>
              <w:t xml:space="preserve"> інструментом; </w:t>
            </w:r>
          </w:p>
          <w:p w14:paraId="5F84D3EA" w14:textId="4CF9091B" w:rsidR="00B42DB5" w:rsidRPr="00B932F2" w:rsidRDefault="00B42DB5" w:rsidP="009A495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вміння та навички в адмініструванні локальної мережі, серверного обладнання, інтернет з’єднань, ПЕОМ користувачів;</w:t>
            </w:r>
          </w:p>
          <w:p w14:paraId="05555389" w14:textId="4507C0C3" w:rsidR="00180BA2" w:rsidRPr="00A04A9D" w:rsidRDefault="00AC5210" w:rsidP="00A04A9D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932F2">
              <w:rPr>
                <w:lang w:val="uk-UA"/>
              </w:rPr>
              <w:t>практичний досвід з керування транспортними засобами в умовах міста (бажано).</w:t>
            </w:r>
          </w:p>
        </w:tc>
      </w:tr>
      <w:tr w:rsidR="00180BA2" w:rsidRPr="00740A81" w14:paraId="1E897CC1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3395"/>
        </w:trPr>
        <w:tc>
          <w:tcPr>
            <w:tcW w:w="579" w:type="dxa"/>
            <w:shd w:val="clear" w:color="auto" w:fill="auto"/>
          </w:tcPr>
          <w:p w14:paraId="0240C4C4" w14:textId="77777777" w:rsidR="00180BA2" w:rsidRPr="00F87BF4" w:rsidRDefault="00180BA2" w:rsidP="00180BA2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821" w:type="dxa"/>
            <w:gridSpan w:val="2"/>
            <w:shd w:val="clear" w:color="auto" w:fill="auto"/>
          </w:tcPr>
          <w:p w14:paraId="09C94F39" w14:textId="77777777" w:rsidR="00180BA2" w:rsidRPr="00F87BF4" w:rsidDel="00E7634A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0AF10425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14:paraId="5B38C005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14:paraId="2B2B606E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</w:t>
            </w:r>
            <w:r>
              <w:rPr>
                <w:lang w:val="uk-UA"/>
              </w:rPr>
              <w:t>;</w:t>
            </w:r>
          </w:p>
          <w:p w14:paraId="3A1F1C06" w14:textId="22D40805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</w:t>
            </w:r>
            <w:r>
              <w:rPr>
                <w:lang w:val="uk-UA"/>
              </w:rPr>
              <w:t xml:space="preserve"> в умовах тривалих фізичних та </w:t>
            </w:r>
            <w:r w:rsidR="0091601F">
              <w:rPr>
                <w:lang w:val="uk-UA"/>
              </w:rPr>
              <w:t>психологічних</w:t>
            </w:r>
            <w:r>
              <w:rPr>
                <w:lang w:val="uk-UA"/>
              </w:rPr>
              <w:t xml:space="preserve"> навантажень</w:t>
            </w:r>
            <w:r w:rsidRPr="00F87BF4">
              <w:rPr>
                <w:lang w:val="uk-UA"/>
              </w:rPr>
              <w:t>;</w:t>
            </w:r>
          </w:p>
          <w:p w14:paraId="5682F7A2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 xml:space="preserve">вміння </w:t>
            </w:r>
            <w:r>
              <w:rPr>
                <w:lang w:val="uk-UA"/>
              </w:rPr>
              <w:t xml:space="preserve">ефективно </w:t>
            </w:r>
            <w:r w:rsidRPr="00F87BF4">
              <w:rPr>
                <w:lang w:val="uk-UA"/>
              </w:rPr>
              <w:t>працювати в стресових ситуаціях</w:t>
            </w:r>
            <w:r>
              <w:rPr>
                <w:lang w:val="uk-UA"/>
              </w:rPr>
              <w:t xml:space="preserve"> та в умовах дефіциту часу;</w:t>
            </w:r>
          </w:p>
          <w:p w14:paraId="7962D971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орієнтуватись на місцевості;</w:t>
            </w:r>
          </w:p>
          <w:p w14:paraId="603CAADA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уважність до деталей;</w:t>
            </w:r>
          </w:p>
          <w:p w14:paraId="12734F21" w14:textId="77777777" w:rsidR="00180BA2" w:rsidRDefault="00180BA2" w:rsidP="00180BA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креативність (здатність виконувати різноманітні соціальні ролі);</w:t>
            </w:r>
          </w:p>
          <w:p w14:paraId="2034A422" w14:textId="420307F5" w:rsidR="00180BA2" w:rsidRPr="00C97C62" w:rsidRDefault="00180BA2" w:rsidP="00C97C6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ініціативність</w:t>
            </w:r>
            <w:r>
              <w:rPr>
                <w:lang w:val="uk-UA"/>
              </w:rPr>
              <w:t xml:space="preserve"> та висока виконавська дисципліна</w:t>
            </w:r>
            <w:r w:rsidRPr="00F87BF4">
              <w:rPr>
                <w:lang w:val="uk-UA"/>
              </w:rPr>
              <w:t>;</w:t>
            </w:r>
            <w:bookmarkStart w:id="5" w:name="n110"/>
            <w:bookmarkStart w:id="6" w:name="n115"/>
            <w:bookmarkStart w:id="7" w:name="n116"/>
            <w:bookmarkEnd w:id="5"/>
            <w:bookmarkEnd w:id="6"/>
            <w:bookmarkEnd w:id="7"/>
          </w:p>
        </w:tc>
      </w:tr>
      <w:tr w:rsidR="00180BA2" w:rsidRPr="00F87BF4" w14:paraId="2686A90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  <w:vAlign w:val="center"/>
          </w:tcPr>
          <w:p w14:paraId="1B83A7C5" w14:textId="77777777" w:rsidR="00180BA2" w:rsidRPr="00F87BF4" w:rsidRDefault="00180BA2" w:rsidP="00180BA2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9336" w:type="dxa"/>
            <w:gridSpan w:val="5"/>
            <w:shd w:val="clear" w:color="auto" w:fill="auto"/>
            <w:vAlign w:val="center"/>
          </w:tcPr>
          <w:p w14:paraId="24C7F820" w14:textId="77777777" w:rsidR="00180BA2" w:rsidRPr="00F87BF4" w:rsidRDefault="00180BA2" w:rsidP="00180BA2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180BA2" w:rsidRPr="00F87BF4" w14:paraId="4B6A321D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  <w:trHeight w:val="847"/>
        </w:trPr>
        <w:tc>
          <w:tcPr>
            <w:tcW w:w="579" w:type="dxa"/>
            <w:shd w:val="clear" w:color="auto" w:fill="auto"/>
          </w:tcPr>
          <w:p w14:paraId="170E9336" w14:textId="77777777" w:rsidR="00180BA2" w:rsidRPr="00F87BF4" w:rsidRDefault="00180BA2" w:rsidP="00180BA2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5323E29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3875F92" w14:textId="77777777" w:rsidR="00180BA2" w:rsidRPr="00F87BF4" w:rsidRDefault="00180BA2" w:rsidP="00180B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F35FE3">
              <w:rPr>
                <w:lang w:val="uk-UA"/>
              </w:rPr>
              <w:t xml:space="preserve">естування на знання законодавства 1-го  рівня </w:t>
            </w:r>
            <w:r w:rsidRPr="004913F9">
              <w:rPr>
                <w:lang w:val="uk-UA"/>
              </w:rPr>
              <w:t>(</w:t>
            </w:r>
            <w:hyperlink r:id="rId6" w:history="1">
              <w:r w:rsidRPr="004913F9">
                <w:rPr>
                  <w:rStyle w:val="a8"/>
                  <w:color w:val="auto"/>
                  <w:lang w:val="uk-UA"/>
                </w:rPr>
                <w:t>https://nabu.gov.ua/perelik-pytan-do-kvalifikaciynogo-ispytu</w:t>
              </w:r>
            </w:hyperlink>
            <w:r w:rsidRPr="00F35FE3">
              <w:rPr>
                <w:lang w:val="uk-UA"/>
              </w:rPr>
              <w:t>)</w:t>
            </w:r>
          </w:p>
        </w:tc>
      </w:tr>
      <w:tr w:rsidR="00180BA2" w:rsidRPr="00C45757" w14:paraId="4C5BB81E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441166B7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6A9E4EB3" w14:textId="77777777" w:rsidR="00180BA2" w:rsidRPr="004913F9" w:rsidRDefault="00180BA2" w:rsidP="00180BA2">
            <w:pPr>
              <w:rPr>
                <w:lang w:val="uk-UA"/>
              </w:rPr>
            </w:pPr>
            <w:r w:rsidRPr="004913F9">
              <w:rPr>
                <w:lang w:val="uk-UA"/>
              </w:rPr>
              <w:t>Перелік документів:</w:t>
            </w:r>
          </w:p>
          <w:p w14:paraId="563E0929" w14:textId="77777777" w:rsidR="00180BA2" w:rsidRPr="00F87BF4" w:rsidRDefault="00180BA2" w:rsidP="00180BA2">
            <w:pPr>
              <w:rPr>
                <w:lang w:val="uk-UA"/>
              </w:rPr>
            </w:pPr>
          </w:p>
        </w:tc>
        <w:tc>
          <w:tcPr>
            <w:tcW w:w="6515" w:type="dxa"/>
            <w:gridSpan w:val="3"/>
            <w:shd w:val="clear" w:color="auto" w:fill="FFFFFF" w:themeFill="background1"/>
          </w:tcPr>
          <w:p w14:paraId="24F24575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Документи для участі у конкурсі надсилаються на офіційну адресу Національного бюро </w:t>
            </w:r>
            <w:r w:rsidRPr="00997A78">
              <w:rPr>
                <w:b/>
                <w:lang w:val="uk-UA"/>
              </w:rPr>
              <w:t>у паперовому вигляді</w:t>
            </w:r>
            <w:r w:rsidRPr="00256DB1">
              <w:rPr>
                <w:lang w:val="uk-UA"/>
              </w:rPr>
              <w:t>.</w:t>
            </w:r>
          </w:p>
          <w:p w14:paraId="7D5F71FE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1) письмова заява про участь у конкурсі встановленого зразка  (додаток 3);</w:t>
            </w:r>
          </w:p>
          <w:p w14:paraId="51A50AF8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2) анкета кандидата на посаду до Національного антикорупційного бюро України (додаток 4) із заповненням всіх визначених у додатку полів анкети;</w:t>
            </w:r>
          </w:p>
          <w:p w14:paraId="43A2A2F0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</w:t>
            </w:r>
            <w:r w:rsidRPr="00256DB1">
              <w:rPr>
                <w:lang w:val="uk-UA"/>
              </w:rPr>
              <w:lastRenderedPageBreak/>
              <w:t>рівень володіння державною мовою, визначений Національною комісією зі стандартів державної мови;</w:t>
            </w:r>
          </w:p>
          <w:p w14:paraId="515198AB" w14:textId="4FC0A4CA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4) роздрукована та заповнена декларація особи, уповноваженої на виконання функцій держави або </w:t>
            </w:r>
            <w:r>
              <w:rPr>
                <w:lang w:val="uk-UA"/>
              </w:rPr>
              <w:t>місцевого самоврядування за 2023</w:t>
            </w:r>
            <w:r w:rsidRPr="00256DB1">
              <w:rPr>
                <w:lang w:val="uk-UA"/>
              </w:rPr>
              <w:t xml:space="preserve"> (у порядку передбаченому Законом України «Про запобігання корупції»), як кандидата на посаду, у паперовому вигляді за формою, що додається до профілю посади (Додаток 1). </w:t>
            </w:r>
          </w:p>
          <w:p w14:paraId="425ABCE6" w14:textId="77777777" w:rsidR="00180BA2" w:rsidRPr="00527EAB" w:rsidRDefault="00180BA2" w:rsidP="00180BA2">
            <w:pPr>
              <w:jc w:val="both"/>
              <w:rPr>
                <w:lang w:val="uk-UA"/>
              </w:rPr>
            </w:pPr>
            <w:r w:rsidRPr="00527EAB">
              <w:rPr>
                <w:lang w:val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(додаток 5).</w:t>
            </w:r>
          </w:p>
          <w:p w14:paraId="2E0DA929" w14:textId="77777777" w:rsidR="00180BA2" w:rsidRPr="00527EAB" w:rsidRDefault="00180BA2" w:rsidP="00180BA2">
            <w:pPr>
              <w:jc w:val="both"/>
              <w:rPr>
                <w:u w:val="single"/>
                <w:lang w:val="uk-UA"/>
              </w:rPr>
            </w:pPr>
            <w:r w:rsidRPr="00527EAB">
              <w:rPr>
                <w:u w:val="single"/>
                <w:lang w:val="uk-UA"/>
              </w:rPr>
              <w:t xml:space="preserve">     Особи можуть подавати додаткову інформацію стосовно своєї освіти, досвіду роботи, професійного рівня і репутації (характеристики, рекомендації, наукові публікації тощо), мотиваційний лист.</w:t>
            </w:r>
          </w:p>
          <w:p w14:paraId="5D1F490F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Надіслана </w:t>
            </w:r>
            <w:r>
              <w:rPr>
                <w:lang w:val="uk-UA"/>
              </w:rPr>
              <w:t xml:space="preserve">особою, яка бажає взяти участь </w:t>
            </w:r>
            <w:r w:rsidRPr="00256DB1">
              <w:rPr>
                <w:lang w:val="uk-UA"/>
              </w:rPr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14:paraId="1442A303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конкурсі.</w:t>
            </w:r>
          </w:p>
          <w:p w14:paraId="5B746668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Pr="00256DB1">
              <w:rPr>
                <w:lang w:val="uk-UA"/>
              </w:rPr>
              <w:t>Зразки заяв розміщені на офіційн</w:t>
            </w:r>
            <w:r>
              <w:rPr>
                <w:lang w:val="uk-UA"/>
              </w:rPr>
              <w:t xml:space="preserve">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</w:t>
            </w:r>
            <w:r w:rsidRPr="00256DB1">
              <w:rPr>
                <w:lang w:val="uk-UA"/>
              </w:rPr>
              <w:t>(https://nabu.gov.ua/robota-v-nabu/pravila-priiomu/poryadok-provedennya-vidkrytogo-konkursu/ (Порядок проведення відкритого конкурсу, розділ ІІІ).</w:t>
            </w:r>
          </w:p>
          <w:p w14:paraId="1B898617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     До участі у конкурсі на зайняття посад осіб начальницького складу Національного бюро, згідно з пунктом 4.1. Порядку проведення відкритого конкурсу, не допускаються особи:</w:t>
            </w:r>
          </w:p>
          <w:p w14:paraId="05E9DFD3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року № 114 (зі змінами); </w:t>
            </w:r>
          </w:p>
          <w:p w14:paraId="783C4F5B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досягли граничного віку перебування на службі; </w:t>
            </w:r>
          </w:p>
          <w:p w14:paraId="3CBD4E9E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за станом здоров'я непридатні до проходження військової служби; </w:t>
            </w:r>
          </w:p>
          <w:p w14:paraId="457DE747" w14:textId="77777777" w:rsidR="00180BA2" w:rsidRPr="00256DB1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 xml:space="preserve">- які звільнені у відставку; </w:t>
            </w:r>
          </w:p>
          <w:p w14:paraId="0A1E6D82" w14:textId="77777777" w:rsidR="00180BA2" w:rsidRPr="004375D4" w:rsidRDefault="00180BA2" w:rsidP="00180BA2">
            <w:pPr>
              <w:jc w:val="both"/>
              <w:rPr>
                <w:lang w:val="uk-UA"/>
              </w:rPr>
            </w:pPr>
            <w:r w:rsidRPr="00256DB1">
              <w:rPr>
                <w:lang w:val="uk-UA"/>
              </w:rPr>
              <w:t>- які не вказали у заяві код посади.</w:t>
            </w:r>
          </w:p>
        </w:tc>
      </w:tr>
      <w:tr w:rsidR="00180BA2" w:rsidRPr="00F87BF4" w14:paraId="326FA7D9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75B330F6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66A33F1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63579803" w14:textId="438D34ED" w:rsidR="00180BA2" w:rsidRPr="001F6A09" w:rsidRDefault="00F75CB7" w:rsidP="00180BA2">
            <w:pPr>
              <w:jc w:val="both"/>
            </w:pPr>
            <w:proofErr w:type="spellStart"/>
            <w:r>
              <w:t>Протягом</w:t>
            </w:r>
            <w:proofErr w:type="spellEnd"/>
            <w:r>
              <w:t xml:space="preserve"> 15</w:t>
            </w:r>
            <w:r w:rsidR="00180BA2" w:rsidRPr="00F53AAE">
              <w:t xml:space="preserve"> </w:t>
            </w:r>
            <w:proofErr w:type="spellStart"/>
            <w:r w:rsidR="00180BA2" w:rsidRPr="00F53AAE">
              <w:t>календарних</w:t>
            </w:r>
            <w:proofErr w:type="spellEnd"/>
            <w:r w:rsidR="00180BA2" w:rsidRPr="00F53AAE">
              <w:t xml:space="preserve"> </w:t>
            </w:r>
            <w:proofErr w:type="spellStart"/>
            <w:r w:rsidR="00180BA2" w:rsidRPr="00F53AAE">
              <w:t>днів</w:t>
            </w:r>
            <w:proofErr w:type="spellEnd"/>
            <w:r w:rsidR="00180BA2" w:rsidRPr="00F53AAE">
              <w:t xml:space="preserve"> з дня </w:t>
            </w:r>
            <w:proofErr w:type="spellStart"/>
            <w:r w:rsidR="00180BA2" w:rsidRPr="00F53AAE">
              <w:t>оприлюднення</w:t>
            </w:r>
            <w:proofErr w:type="spellEnd"/>
            <w:r w:rsidR="00180BA2" w:rsidRPr="00F53AAE">
              <w:t xml:space="preserve"> </w:t>
            </w:r>
            <w:proofErr w:type="spellStart"/>
            <w:r w:rsidR="00180BA2" w:rsidRPr="00F53AAE">
              <w:t>повідомлення</w:t>
            </w:r>
            <w:proofErr w:type="spellEnd"/>
            <w:r w:rsidR="00180BA2" w:rsidRPr="00F53AAE">
              <w:t xml:space="preserve"> про </w:t>
            </w:r>
            <w:proofErr w:type="spellStart"/>
            <w:r w:rsidR="00180BA2" w:rsidRPr="00F53AAE">
              <w:t>проведення</w:t>
            </w:r>
            <w:proofErr w:type="spellEnd"/>
            <w:r w:rsidR="00180BA2" w:rsidRPr="00F53AAE">
              <w:t xml:space="preserve"> конкурсу.</w:t>
            </w:r>
          </w:p>
        </w:tc>
      </w:tr>
      <w:tr w:rsidR="00180BA2" w:rsidRPr="00F87BF4" w14:paraId="17403C1F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0086F3DF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544662CA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2B48C2BE" w14:textId="77777777" w:rsidR="00180BA2" w:rsidRPr="00F53AAE" w:rsidRDefault="00180BA2" w:rsidP="00180BA2">
            <w:pPr>
              <w:rPr>
                <w:lang w:val="uk-UA"/>
              </w:rPr>
            </w:pPr>
            <w:r w:rsidRPr="00F53AAE">
              <w:rPr>
                <w:lang w:val="uk-UA"/>
              </w:rPr>
              <w:t>Документи, надіслані поштовим зв’язком:</w:t>
            </w:r>
          </w:p>
          <w:p w14:paraId="2163AC6C" w14:textId="6E9A9138" w:rsidR="00180BA2" w:rsidRPr="00F53AAE" w:rsidRDefault="000243F0" w:rsidP="00180BA2">
            <w:pPr>
              <w:rPr>
                <w:lang w:val="uk-UA"/>
              </w:rPr>
            </w:pPr>
            <w:r>
              <w:rPr>
                <w:lang w:val="uk-UA"/>
              </w:rPr>
              <w:t>03035, м. Київ, вул. Дениса Монастирського</w:t>
            </w:r>
            <w:r w:rsidR="00180BA2" w:rsidRPr="00F53AAE">
              <w:rPr>
                <w:lang w:val="uk-UA"/>
              </w:rPr>
              <w:t>, 3</w:t>
            </w:r>
          </w:p>
          <w:p w14:paraId="07DA63F5" w14:textId="77777777" w:rsidR="00180BA2" w:rsidRPr="00F53AAE" w:rsidRDefault="00180BA2" w:rsidP="00180BA2">
            <w:pPr>
              <w:rPr>
                <w:lang w:val="uk-UA"/>
              </w:rPr>
            </w:pPr>
            <w:r w:rsidRPr="00F53AAE">
              <w:rPr>
                <w:lang w:val="uk-UA"/>
              </w:rPr>
              <w:t>або через спеціальну</w:t>
            </w:r>
          </w:p>
          <w:p w14:paraId="603974BC" w14:textId="77777777" w:rsidR="00180BA2" w:rsidRPr="00F87BF4" w:rsidRDefault="00180BA2" w:rsidP="00180BA2">
            <w:pPr>
              <w:rPr>
                <w:lang w:val="uk-UA"/>
              </w:rPr>
            </w:pPr>
            <w:r w:rsidRPr="00F53AAE">
              <w:rPr>
                <w:lang w:val="uk-UA"/>
              </w:rPr>
              <w:t>поштову скриньку Національного бюро.</w:t>
            </w:r>
          </w:p>
        </w:tc>
      </w:tr>
      <w:tr w:rsidR="00180BA2" w:rsidRPr="00AC5502" w14:paraId="695D64F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164F335A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7771BF1C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1BD96F2" w14:textId="77777777" w:rsidR="00180BA2" w:rsidRPr="007D6678" w:rsidRDefault="00180BA2" w:rsidP="00180BA2">
            <w:pPr>
              <w:jc w:val="both"/>
              <w:rPr>
                <w:lang w:val="uk-UA"/>
              </w:rPr>
            </w:pPr>
            <w:r w:rsidRPr="00A34CFA">
              <w:rPr>
                <w:lang w:val="en-US"/>
              </w:rPr>
              <w:t xml:space="preserve">E-mail: </w:t>
            </w:r>
            <w:hyperlink r:id="rId7" w:history="1">
              <w:r w:rsidRPr="00EA2B34">
                <w:rPr>
                  <w:rStyle w:val="a8"/>
                  <w:lang w:val="en-US"/>
                </w:rPr>
                <w:t>commission1@nabu.gov.ua</w:t>
              </w:r>
            </w:hyperlink>
            <w:r>
              <w:rPr>
                <w:lang w:val="uk-UA"/>
              </w:rPr>
              <w:t xml:space="preserve"> </w:t>
            </w:r>
          </w:p>
          <w:p w14:paraId="4154B2D5" w14:textId="77777777" w:rsidR="00180BA2" w:rsidRPr="00AC5502" w:rsidRDefault="00180BA2" w:rsidP="00180BA2">
            <w:pPr>
              <w:jc w:val="both"/>
              <w:rPr>
                <w:lang w:val="en-US"/>
              </w:rPr>
            </w:pPr>
            <w:r w:rsidRPr="00A34CFA">
              <w:rPr>
                <w:lang w:val="en-US"/>
              </w:rPr>
              <w:t>(044) 246-31-22</w:t>
            </w:r>
          </w:p>
        </w:tc>
      </w:tr>
      <w:tr w:rsidR="00180BA2" w:rsidRPr="005835A2" w14:paraId="1918BE30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3EF6BABC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1A668CD3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6B353BEA" w14:textId="77777777" w:rsidR="00180BA2" w:rsidRDefault="00180BA2" w:rsidP="00180BA2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14:paraId="744861DC" w14:textId="77777777" w:rsidR="00180BA2" w:rsidRDefault="00180BA2" w:rsidP="00180BA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>
              <w:rPr>
                <w:lang w:val="uk-UA"/>
              </w:rPr>
              <w:t>антикорупційне бюро України»;</w:t>
            </w:r>
          </w:p>
          <w:p w14:paraId="17DF3DD2" w14:textId="77777777" w:rsidR="00180BA2" w:rsidRDefault="00180BA2" w:rsidP="00180BA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Постанови Кабінету Міністрів України від 18.12.2015 р. № 1167 «Про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14:paraId="6A534F5E" w14:textId="77777777" w:rsidR="00180BA2" w:rsidRPr="007D5C2A" w:rsidRDefault="00180BA2" w:rsidP="00180BA2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180BA2" w:rsidRPr="00F87BF4" w14:paraId="03368D33" w14:textId="7777777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75" w:type="dxa"/>
        </w:trPr>
        <w:tc>
          <w:tcPr>
            <w:tcW w:w="579" w:type="dxa"/>
            <w:shd w:val="clear" w:color="auto" w:fill="auto"/>
          </w:tcPr>
          <w:p w14:paraId="654506A2" w14:textId="77777777" w:rsidR="00180BA2" w:rsidRPr="00F87BF4" w:rsidRDefault="00180BA2" w:rsidP="00180BA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2821" w:type="dxa"/>
            <w:gridSpan w:val="2"/>
            <w:shd w:val="clear" w:color="auto" w:fill="auto"/>
          </w:tcPr>
          <w:p w14:paraId="241C74D5" w14:textId="77777777" w:rsidR="00180BA2" w:rsidRPr="00F87BF4" w:rsidRDefault="00180BA2" w:rsidP="00180BA2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14:paraId="72BACC25" w14:textId="15E6B138" w:rsidR="00180BA2" w:rsidRPr="00F87BF4" w:rsidRDefault="003D1FC9" w:rsidP="00180BA2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м. Київ, вул. Дениса Монастирського</w:t>
            </w:r>
            <w:r w:rsidR="00180BA2" w:rsidRPr="00163C93">
              <w:rPr>
                <w:lang w:val="uk-UA"/>
              </w:rPr>
              <w:t>, 3</w:t>
            </w:r>
          </w:p>
        </w:tc>
      </w:tr>
    </w:tbl>
    <w:p w14:paraId="5ED3846A" w14:textId="77777777" w:rsidR="00204889" w:rsidRDefault="00204889"/>
    <w:p w14:paraId="738BBAC3" w14:textId="77777777" w:rsidR="009B3FCA" w:rsidRDefault="009B3FCA"/>
    <w:p w14:paraId="39D1DB82" w14:textId="11FFD753" w:rsidR="003F47F0" w:rsidRPr="00F35FE3" w:rsidRDefault="0074313E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>
        <w:rPr>
          <w:rFonts w:eastAsia="Calibri"/>
          <w:b/>
          <w:u w:val="single"/>
          <w:lang w:val="uk-UA"/>
        </w:rPr>
        <w:t>Ш</w:t>
      </w:r>
      <w:r w:rsidR="003F47F0" w:rsidRPr="00F35FE3">
        <w:rPr>
          <w:rFonts w:eastAsia="Calibri"/>
          <w:b/>
          <w:u w:val="single"/>
          <w:lang w:val="uk-UA"/>
        </w:rPr>
        <w:t>АНОВНІ КАНДИДАТИ!</w:t>
      </w:r>
    </w:p>
    <w:p w14:paraId="42DEEDCE" w14:textId="77777777"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  <w:r w:rsidRPr="00F35FE3">
        <w:rPr>
          <w:rFonts w:eastAsia="Calibri"/>
          <w:b/>
          <w:u w:val="single"/>
          <w:lang w:val="uk-UA"/>
        </w:rPr>
        <w:t>ПРОСИМО ЗВЕРНУТИ УВАГУ!</w:t>
      </w:r>
    </w:p>
    <w:p w14:paraId="7D55E108" w14:textId="77777777" w:rsidR="003F47F0" w:rsidRPr="00F35FE3" w:rsidRDefault="003F47F0" w:rsidP="003F47F0">
      <w:pPr>
        <w:ind w:left="-567" w:right="-142"/>
        <w:jc w:val="center"/>
        <w:rPr>
          <w:rFonts w:eastAsia="Calibri"/>
          <w:b/>
          <w:u w:val="single"/>
          <w:lang w:val="uk-UA"/>
        </w:rPr>
      </w:pPr>
    </w:p>
    <w:p w14:paraId="62A6F102" w14:textId="72E77C88" w:rsidR="003F47F0" w:rsidRPr="00F35FE3" w:rsidRDefault="003F47F0" w:rsidP="003F47F0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F35FE3">
        <w:rPr>
          <w:lang w:val="uk-UA"/>
        </w:rPr>
        <w:t>Декларацію особи, уповноваженої на виконання функцій держави або місцевого самоврядування (за 202</w:t>
      </w:r>
      <w:r w:rsidR="008120DC">
        <w:rPr>
          <w:lang w:val="uk-UA"/>
        </w:rPr>
        <w:t>3</w:t>
      </w:r>
      <w:r w:rsidRPr="00F35FE3">
        <w:rPr>
          <w:lang w:val="uk-UA"/>
        </w:rPr>
        <w:t xml:space="preserve"> рік) як кандидата на посаду необхідно подавати у паперовому вигляді </w:t>
      </w:r>
      <w:r w:rsidRPr="00F35FE3">
        <w:rPr>
          <w:lang w:val="uk-UA" w:eastAsia="uk-UA"/>
        </w:rPr>
        <w:t>(</w:t>
      </w:r>
      <w:r w:rsidRPr="00F35FE3">
        <w:rPr>
          <w:b/>
          <w:lang w:val="uk-UA" w:eastAsia="uk-UA"/>
        </w:rPr>
        <w:t>додаток 1 до Профілю посади</w:t>
      </w:r>
      <w:r w:rsidRPr="00F35FE3">
        <w:rPr>
          <w:lang w:val="uk-UA" w:eastAsia="uk-UA"/>
        </w:rPr>
        <w:t>)</w:t>
      </w:r>
      <w:r w:rsidRPr="00F35FE3">
        <w:rPr>
          <w:lang w:val="uk-UA"/>
        </w:rPr>
        <w:t xml:space="preserve">, </w:t>
      </w:r>
      <w:r w:rsidRPr="00F35FE3">
        <w:rPr>
          <w:b/>
          <w:lang w:val="uk-UA"/>
        </w:rPr>
        <w:t xml:space="preserve">кандидати </w:t>
      </w:r>
      <w:r w:rsidRPr="00F35FE3">
        <w:rPr>
          <w:b/>
          <w:u w:val="single"/>
          <w:lang w:val="uk-UA"/>
        </w:rPr>
        <w:t>електронну декларацію</w:t>
      </w:r>
      <w:r w:rsidRPr="00F35FE3">
        <w:rPr>
          <w:b/>
          <w:lang w:val="uk-UA"/>
        </w:rPr>
        <w:t xml:space="preserve"> на сайті Національного агентства з питань запобігання корупції </w:t>
      </w:r>
      <w:r w:rsidRPr="00F35FE3">
        <w:rPr>
          <w:b/>
          <w:u w:val="single"/>
          <w:lang w:val="uk-UA"/>
        </w:rPr>
        <w:t>не заповнюють</w:t>
      </w:r>
      <w:r w:rsidRPr="00F35FE3">
        <w:rPr>
          <w:lang w:val="uk-UA"/>
        </w:rPr>
        <w:t>.</w:t>
      </w:r>
    </w:p>
    <w:p w14:paraId="3978B25E" w14:textId="05D98090" w:rsidR="003F47F0" w:rsidRDefault="003F47F0" w:rsidP="003F47F0">
      <w:pPr>
        <w:numPr>
          <w:ilvl w:val="0"/>
          <w:numId w:val="12"/>
        </w:numPr>
        <w:ind w:firstLine="491"/>
        <w:contextualSpacing/>
        <w:jc w:val="both"/>
        <w:rPr>
          <w:lang w:val="uk-UA"/>
        </w:rPr>
      </w:pPr>
      <w:r w:rsidRPr="00F35FE3">
        <w:rPr>
          <w:lang w:val="uk-UA"/>
        </w:rPr>
        <w:t>При заповнення бланку паперової форми декларації особи, уповноваженої на виконання функцій держави або місцевого самоврядування (за 202</w:t>
      </w:r>
      <w:r w:rsidR="008120DC">
        <w:rPr>
          <w:lang w:val="uk-UA"/>
        </w:rPr>
        <w:t>3</w:t>
      </w:r>
      <w:r w:rsidRPr="00F35FE3">
        <w:rPr>
          <w:lang w:val="uk-UA"/>
        </w:rPr>
        <w:t xml:space="preserve"> рік) як кандидата на посаду, на кожній сторінці роздрукованої декларації необхідно поставити підпис.</w:t>
      </w:r>
    </w:p>
    <w:p w14:paraId="0425D0DC" w14:textId="39CA3268" w:rsidR="00B874A8" w:rsidRDefault="00B874A8" w:rsidP="00B874A8">
      <w:pPr>
        <w:contextualSpacing/>
        <w:jc w:val="both"/>
        <w:rPr>
          <w:lang w:val="uk-UA"/>
        </w:rPr>
      </w:pPr>
    </w:p>
    <w:p w14:paraId="1CFC9940" w14:textId="218FDB15" w:rsidR="00B874A8" w:rsidRDefault="00B874A8" w:rsidP="00B874A8">
      <w:pPr>
        <w:contextualSpacing/>
        <w:jc w:val="both"/>
        <w:rPr>
          <w:lang w:val="uk-UA"/>
        </w:rPr>
      </w:pPr>
    </w:p>
    <w:p w14:paraId="79FC0C6E" w14:textId="77777777" w:rsidR="00B874A8" w:rsidRDefault="00B874A8" w:rsidP="00B874A8">
      <w:pPr>
        <w:contextualSpacing/>
        <w:jc w:val="both"/>
        <w:rPr>
          <w:lang w:val="uk-UA"/>
        </w:rPr>
        <w:sectPr w:rsidR="00B874A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C93C165" w14:textId="77777777" w:rsidR="00B874A8" w:rsidRPr="00B874A8" w:rsidRDefault="00B874A8" w:rsidP="00B874A8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B874A8">
        <w:rPr>
          <w:szCs w:val="28"/>
          <w:lang w:val="uk-UA" w:eastAsia="en-US"/>
        </w:rPr>
        <w:lastRenderedPageBreak/>
        <w:t>Додаток 1</w:t>
      </w:r>
    </w:p>
    <w:p w14:paraId="2B6F2FDC" w14:textId="77777777" w:rsidR="00B874A8" w:rsidRPr="00B874A8" w:rsidRDefault="00B874A8" w:rsidP="00B874A8">
      <w:pPr>
        <w:shd w:val="clear" w:color="auto" w:fill="FFFFFF"/>
        <w:tabs>
          <w:tab w:val="left" w:pos="13041"/>
        </w:tabs>
        <w:ind w:left="12758"/>
        <w:rPr>
          <w:szCs w:val="28"/>
          <w:lang w:val="uk-UA" w:eastAsia="en-US"/>
        </w:rPr>
      </w:pPr>
      <w:r w:rsidRPr="00B874A8">
        <w:rPr>
          <w:szCs w:val="28"/>
          <w:lang w:val="uk-UA" w:eastAsia="en-US"/>
        </w:rPr>
        <w:t>до Профілю посади</w:t>
      </w:r>
    </w:p>
    <w:p w14:paraId="638BE18A" w14:textId="77777777" w:rsidR="00B874A8" w:rsidRPr="00B874A8" w:rsidRDefault="00B874A8" w:rsidP="00B874A8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val="uk-UA" w:eastAsia="uk-UA"/>
        </w:rPr>
      </w:pPr>
      <w:r w:rsidRPr="00B874A8">
        <w:rPr>
          <w:b/>
          <w:bCs/>
          <w:color w:val="000000"/>
          <w:lang w:val="uk-UA" w:eastAsia="uk-UA"/>
        </w:rPr>
        <w:t xml:space="preserve">ДЕКЛАРАЦІЯ </w:t>
      </w:r>
      <w:r w:rsidRPr="00B874A8">
        <w:rPr>
          <w:b/>
          <w:bCs/>
          <w:color w:val="000000"/>
          <w:lang w:val="uk-UA" w:eastAsia="uk-UA"/>
        </w:rPr>
        <w:br/>
        <w:t>особи, уповноваженої на виконання функцій держави або місцевого самоврядування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"/>
        <w:gridCol w:w="1672"/>
        <w:gridCol w:w="63"/>
        <w:gridCol w:w="1267"/>
        <w:gridCol w:w="1119"/>
        <w:gridCol w:w="281"/>
        <w:gridCol w:w="1300"/>
        <w:gridCol w:w="583"/>
        <w:gridCol w:w="139"/>
        <w:gridCol w:w="496"/>
        <w:gridCol w:w="807"/>
        <w:gridCol w:w="795"/>
        <w:gridCol w:w="804"/>
        <w:gridCol w:w="798"/>
        <w:gridCol w:w="1122"/>
        <w:gridCol w:w="441"/>
        <w:gridCol w:w="432"/>
        <w:gridCol w:w="1321"/>
        <w:gridCol w:w="1297"/>
      </w:tblGrid>
      <w:tr w:rsidR="00B874A8" w:rsidRPr="00B874A8" w14:paraId="3D3857A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8584414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1. ВИД ДЕКЛАРАЦІЇ ТА ЗВІТНИЙ ПЕРІОД</w:t>
            </w:r>
          </w:p>
        </w:tc>
      </w:tr>
      <w:tr w:rsidR="00B874A8" w:rsidRPr="00B874A8" w14:paraId="53705A08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8892B1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Вид декларації та звітний період</w:t>
            </w:r>
          </w:p>
        </w:tc>
      </w:tr>
      <w:tr w:rsidR="00B874A8" w:rsidRPr="00B874A8" w14:paraId="1F2D88A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3AB48F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en-US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Щорічна</w:t>
            </w:r>
          </w:p>
        </w:tc>
      </w:tr>
      <w:tr w:rsidR="00B874A8" w:rsidRPr="00B874A8" w14:paraId="1F3A91C2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E012B6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 xml:space="preserve">я продовжую виконувати функції держави або органу місцевого самоврядування </w:t>
            </w:r>
          </w:p>
        </w:tc>
      </w:tr>
      <w:tr w:rsidR="00B874A8" w:rsidRPr="00B874A8" w14:paraId="1E51448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F67773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я припинив(ла) виконувати функції держави або органу місцевого самоврядування (</w:t>
            </w:r>
            <w:r w:rsidRPr="00B874A8">
              <w:rPr>
                <w:bCs/>
                <w:color w:val="000000"/>
                <w:lang w:val="uk-UA" w:eastAsia="uk-UA"/>
              </w:rPr>
              <w:t>після звільнення</w:t>
            </w:r>
            <w:r w:rsidRPr="00B874A8">
              <w:rPr>
                <w:color w:val="000000"/>
                <w:lang w:val="uk-UA" w:eastAsia="uk-UA"/>
              </w:rPr>
              <w:t>)</w:t>
            </w:r>
          </w:p>
        </w:tc>
      </w:tr>
      <w:tr w:rsidR="00B874A8" w:rsidRPr="00B874A8" w14:paraId="0DCAE68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BFC3E5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Cs/>
                <w:color w:val="000000"/>
                <w:lang w:val="uk-UA" w:eastAsia="uk-UA"/>
              </w:rPr>
              <w:t xml:space="preserve">При звільненні </w:t>
            </w:r>
            <w:r w:rsidRPr="00B874A8">
              <w:rPr>
                <w:color w:val="000000"/>
                <w:lang w:val="uk-UA" w:eastAsia="uk-UA"/>
              </w:rPr>
              <w:t>(охоплює період, який не був охоплений раніше поданими деклараціями)</w:t>
            </w:r>
          </w:p>
        </w:tc>
      </w:tr>
      <w:tr w:rsidR="00B874A8" w:rsidRPr="00B874A8" w14:paraId="1FBF3F49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FACE0B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Cs/>
                <w:color w:val="000000"/>
                <w:lang w:val="uk-UA" w:eastAsia="uk-UA"/>
              </w:rPr>
              <w:t xml:space="preserve">Кандидата на посаду </w:t>
            </w:r>
            <w:r w:rsidRPr="00B874A8">
              <w:rPr>
                <w:color w:val="000000"/>
                <w:lang w:val="uk-UA" w:eastAsia="uk-UA"/>
              </w:rPr>
              <w:t>особи, уповноваженої на виконання функцій держави або місцевого самоврядування (за минулий рік)</w:t>
            </w:r>
          </w:p>
        </w:tc>
      </w:tr>
      <w:tr w:rsidR="00B874A8" w:rsidRPr="00B874A8" w14:paraId="154D6ED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6EB8B58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2.1. ІНФОРМАЦІЯ ПРО СУБ’ЄКТА ДЕКЛАРУВАННЯ</w:t>
            </w:r>
          </w:p>
        </w:tc>
      </w:tr>
      <w:tr w:rsidR="00B874A8" w:rsidRPr="00B874A8" w14:paraId="71B5425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A0CBBF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Для ідентифікації в Україні</w:t>
            </w:r>
          </w:p>
        </w:tc>
      </w:tr>
      <w:tr w:rsidR="00B874A8" w:rsidRPr="00B874A8" w14:paraId="6FB3CFF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BEE948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Прізвище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085BBB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60EBB200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03E88C1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Ім’я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113359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0794917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D188D94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По батькові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1FC4FF7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34EFE0E3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9D8128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Дата народження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70D031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579EC881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932C52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18270C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722BD213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17EF235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Реквізити паспорта громадянина України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E1E7999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28C5675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271313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413703A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55DE3264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1A61A0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Зареєстроване місце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201BFA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4911349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4007BC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lastRenderedPageBreak/>
              <w:t>ѵ</w:t>
            </w:r>
            <w:r w:rsidRPr="00B874A8">
              <w:rPr>
                <w:color w:val="000000"/>
                <w:lang w:val="uk-UA" w:eastAsia="uk-UA"/>
              </w:rPr>
              <w:t xml:space="preserve"> збігається з місцем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B75963B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594E165D" w14:textId="77777777" w:rsidTr="00E2641C">
        <w:trPr>
          <w:trHeight w:val="254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1B78EC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Місце фактичного проживання або поштова адреса, на яку суб’єкту декларування Національним агентством може бути надсилано кореспонденцію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FAB713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3F08D10C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BCCC0C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B874A8">
              <w:rPr>
                <w:color w:val="000000"/>
                <w:lang w:val="uk-UA" w:eastAsia="uk-UA"/>
              </w:rPr>
              <w:t xml:space="preserve"> це адреса місця фактичного проживання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ECAF2B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140BAF9D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489DB0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rFonts w:ascii="Palatino Linotype" w:hAnsi="Palatino Linotype" w:cs="Palatino Linotype"/>
                <w:b/>
                <w:bCs/>
                <w:i/>
                <w:iCs/>
                <w:color w:val="000000"/>
                <w:lang w:val="uk-UA" w:eastAsia="uk-UA"/>
              </w:rPr>
              <w:t>ѵ</w:t>
            </w:r>
            <w:r w:rsidRPr="00B874A8">
              <w:rPr>
                <w:color w:val="000000"/>
                <w:lang w:val="uk-UA" w:eastAsia="uk-UA"/>
              </w:rPr>
              <w:t xml:space="preserve"> це адреса для листування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D64B19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46A3C7F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5CCFFC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Для ідентифікації за межами України</w:t>
            </w:r>
          </w:p>
        </w:tc>
      </w:tr>
      <w:tr w:rsidR="00B874A8" w:rsidRPr="00B874A8" w14:paraId="26638ED3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43C4620" w14:textId="77777777" w:rsidR="00B874A8" w:rsidRPr="00B874A8" w:rsidRDefault="00B874A8" w:rsidP="00B874A8">
            <w:pPr>
              <w:rPr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Відсутнє громадянство (підданство) іноземної держави, а також документи, які дають право на постійне проживання на території іноземної держави 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5AEDD9" w14:textId="77777777" w:rsidR="00B874A8" w:rsidRPr="00B874A8" w:rsidRDefault="00B874A8" w:rsidP="00B874A8">
            <w:pPr>
              <w:rPr>
                <w:lang w:val="uk-UA" w:eastAsia="uk-UA"/>
              </w:rPr>
            </w:pPr>
          </w:p>
        </w:tc>
      </w:tr>
      <w:tr w:rsidR="00B874A8" w:rsidRPr="00B874A8" w14:paraId="797DC09C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6B0B32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Прізвище</w:t>
            </w:r>
            <w:r w:rsidRPr="00B874A8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9994F23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092D67C6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532B23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Ім’я</w:t>
            </w:r>
            <w:r w:rsidRPr="00B874A8">
              <w:rPr>
                <w:color w:val="000000"/>
                <w:lang w:val="uk-UA" w:eastAsia="uk-UA"/>
              </w:rPr>
              <w:t xml:space="preserve"> (відповідно до документа, що посвідчує особу)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AAD154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756FB28F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DF2CBC1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По батькові</w:t>
            </w:r>
            <w:r w:rsidRPr="00B874A8">
              <w:rPr>
                <w:color w:val="000000"/>
                <w:lang w:val="uk-UA" w:eastAsia="uk-UA"/>
              </w:rPr>
              <w:t xml:space="preserve"> (відповідно до документа, що посвідчує особу)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7F8720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45AC2B5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221348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Країна, в якій видано документ,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B4A8A66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6875A6ED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07A2F6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Тип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03A8F6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45F4DDF0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91CFD5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Реквізити документа, що посвідчує особу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8DEC9E9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56F39260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DF32869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Ідентифікаційний номер (за наявності)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4623762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0846E643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9435CAB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Інформація про місце роботи або проходження служби (або місце майбутньої роботи чи проходження служби для кандидатів) і посаду, у зв’язку з якою виник обов’язок подати декларацію (або посада, на яку претендуєте як кандидат)</w:t>
            </w:r>
          </w:p>
        </w:tc>
      </w:tr>
      <w:tr w:rsidR="00B874A8" w:rsidRPr="00B874A8" w14:paraId="022B2A38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FC5F86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Код в Єдиному державному реєстрі юридичних осіб, фізичних осіб - підприємців та громадських формувань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6E96096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02B874E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FF6402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Найменування місця роботи або проходження служби (або місця майбутньої роботи чи проходження служби для кандидатів)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CAC8D5F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754C2505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9692092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lastRenderedPageBreak/>
              <w:t>Займана посада (або посада, на яку претендуєте як кандидат)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1387C3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797A73DE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5352136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Тип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247D9C6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29B9BD3F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BBFDE9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Категорія посади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08D3FF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2DA74099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59DEB08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Чи належите Ви до службових осіб, які займають відповідальне та особливо відповідальне становище, відповідно до Закону України «Про запобігання корупції»?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64E873F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33A8DF0E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65F6B7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Чи належить Ваша посада до посад, пов’язаних з високим рівнем корупційних ризиків, згідно з переліком, затвердженим Національним агентством з питань запобігання корупції?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B688BF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4397DBDA" w14:textId="77777777" w:rsidTr="00E2641C">
        <w:trPr>
          <w:trHeight w:val="60"/>
        </w:trPr>
        <w:tc>
          <w:tcPr>
            <w:tcW w:w="2681" w:type="pct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81E37D" w14:textId="77777777" w:rsidR="00B874A8" w:rsidRPr="00B874A8" w:rsidRDefault="00B874A8" w:rsidP="00B874A8">
            <w:pPr>
              <w:spacing w:line="193" w:lineRule="atLeast"/>
              <w:rPr>
                <w:color w:val="000000"/>
                <w:lang w:val="uk-UA" w:eastAsia="uk-UA"/>
              </w:rPr>
            </w:pPr>
            <w:r w:rsidRPr="00B874A8">
              <w:rPr>
                <w:color w:val="000000"/>
                <w:lang w:val="uk-UA" w:eastAsia="uk-UA"/>
              </w:rPr>
              <w:t>Чи належите Ви до національних публічних діячів відповідно до 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знищення»?</w:t>
            </w:r>
          </w:p>
        </w:tc>
        <w:tc>
          <w:tcPr>
            <w:tcW w:w="2319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013695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51F17B6A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DA1F59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2.2. ІНФОРМАЦІЯ ПРО ЧЛЕНІВ СІМ’Ї СУБ’ЄКТА ДЕКЛАРУВАННЯ</w:t>
            </w:r>
          </w:p>
        </w:tc>
      </w:tr>
      <w:tr w:rsidR="00B874A8" w:rsidRPr="00B874A8" w14:paraId="1F94CD78" w14:textId="77777777" w:rsidTr="00E2641C">
        <w:trPr>
          <w:trHeight w:val="1047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18626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Зв’язок із суб’єктом декларування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84F66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Прізвище, ім’я, по батькові (за наявності) для ідентифікації в Україні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9ED51C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Громадянство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066943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Прізвище, ім’я, по батькові для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іденти-фікації</w:t>
            </w:r>
            <w:proofErr w:type="spellEnd"/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 за межами України, документ, що посвідчує особу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A50A48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2C4786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4BEB7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Реквізити паспорта громадянина України/ свідоцтва про народження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994611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5C64D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Зареєстроване місце проживання</w:t>
            </w:r>
          </w:p>
        </w:tc>
      </w:tr>
      <w:tr w:rsidR="00B874A8" w:rsidRPr="00B874A8" w14:paraId="093249AD" w14:textId="77777777" w:rsidTr="00E2641C">
        <w:trPr>
          <w:trHeight w:val="60"/>
        </w:trPr>
        <w:tc>
          <w:tcPr>
            <w:tcW w:w="67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9B2DC4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E378262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291BCB2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C00E35D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91F3371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052290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0B9DBF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DAF5B09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446060" w14:textId="77777777" w:rsidR="00B874A8" w:rsidRPr="00B874A8" w:rsidRDefault="00B874A8" w:rsidP="00B874A8">
            <w:pPr>
              <w:rPr>
                <w:color w:val="000000"/>
                <w:lang w:val="uk-UA" w:eastAsia="uk-UA"/>
              </w:rPr>
            </w:pPr>
            <w:r w:rsidRPr="00B874A8">
              <w:rPr>
                <w:lang w:val="uk-UA" w:eastAsia="uk-UA"/>
              </w:rPr>
              <w:t xml:space="preserve"> </w:t>
            </w:r>
          </w:p>
        </w:tc>
      </w:tr>
      <w:tr w:rsidR="00B874A8" w:rsidRPr="00B874A8" w14:paraId="01F441D5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411CA1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3. ОБ’ЄКТИ НЕРУХОМОСТІ</w:t>
            </w:r>
          </w:p>
        </w:tc>
      </w:tr>
      <w:tr w:rsidR="00B874A8" w:rsidRPr="00B874A8" w14:paraId="75331A11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8E26B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27076B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F86ACA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та характеристика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C9A9E2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B1C79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943812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0DBF0BC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59E8E246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7C0366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49B3865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1CF5A73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ACDCCDC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4390104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B874A8" w:rsidRPr="00B874A8" w14:paraId="105FBC86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63D7FE1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4. ОБ’ЄКТИ НЕЗАВЕРШЕНОГО БУДІВНИЦТВА</w:t>
            </w:r>
          </w:p>
        </w:tc>
      </w:tr>
      <w:tr w:rsidR="00B874A8" w:rsidRPr="00B874A8" w14:paraId="44835C1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D015B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0DE717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B497F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об’єкт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B3774A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Місцезнаходження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982861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Підстава для декларування об’єкта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5F7B1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 і прав на нього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D01436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земельна ділянка, на якій здійснюється будівництво об’єкта, і прав на неї</w:t>
            </w:r>
          </w:p>
        </w:tc>
      </w:tr>
      <w:tr w:rsidR="00B874A8" w:rsidRPr="00B874A8" w14:paraId="5BA5ABF2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E700B55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6FB231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13D472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ECA00AA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885F49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BC5215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B874A8" w:rsidRPr="00B874A8" w14:paraId="20E65B2C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DC24537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5. ЦІННЕ РУХОМЕ МАЙНО (КРІМ ТРАНСПОРТНИХ ЗАСОБІВ)</w:t>
            </w:r>
          </w:p>
        </w:tc>
      </w:tr>
      <w:tr w:rsidR="00B874A8" w:rsidRPr="00B874A8" w14:paraId="2F2E454D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0447B21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1E347A2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E3F09D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об’єкта, дата набуття права</w:t>
            </w: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369C85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Характеристика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366FE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F704F7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22A5014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52ADCDF9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D256C4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FB76FFA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36" w:type="pct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4FACA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A9F4C8C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C487499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1EAC91A4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0C3B2BB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6. ЦІННЕ РУХОМЕ МАЙНО - ТРАНСПОРТНІ ЗАСОБИ</w:t>
            </w:r>
          </w:p>
        </w:tc>
      </w:tr>
      <w:tr w:rsidR="00B874A8" w:rsidRPr="00B874A8" w14:paraId="1903249D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D5C150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309F55D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BAD81C1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Вид, загальна інформація про об’єкт, ідентифікаційний номер (за наявності), дата набуття права</w:t>
            </w: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57C91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Марка, модель, рік випуску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4CA5A7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1FE2CE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7F0C6171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39039D9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8A0588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A71F7E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96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415613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290175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CDBD83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22E49925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AC06B63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7. ЦІННІ ПАПЕРИ</w:t>
            </w:r>
          </w:p>
        </w:tc>
      </w:tr>
      <w:tr w:rsidR="00B874A8" w:rsidRPr="00B874A8" w14:paraId="4416E2A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6D3F4A9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C5DD78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22319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цінного папера,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D5DFF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Емітент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8FD428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передачі в управління іншій особі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EEC37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Кількість цінних паперів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0CD4E1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Номінальна вартість одного цінного папера,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F39F2D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6D251EA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1228B1D8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D015092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67CC435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B8016EC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BFC245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30AF7D2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6D20171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18E10D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07B61014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E3B659D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8. КОРПОРАТИВНІ ПРАВА</w:t>
            </w:r>
          </w:p>
        </w:tc>
      </w:tr>
      <w:tr w:rsidR="00B874A8" w:rsidRPr="00B874A8" w14:paraId="3D31BA0F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93932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E81086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72B102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господарювання, дата набуття права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A18B59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 частки у грошовому вираженні, грн</w:t>
            </w: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0FB258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Частка у статутному (складеному) капіталі (% від загального капіталу)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DDB139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передачу корпоративних прав в управління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8C65F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B874A8" w:rsidRPr="00B874A8" w14:paraId="79A9D306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7BBA3CC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487947D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0584EE9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63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6D80FC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9E1CB3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63DBDD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52082A2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311842B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9. ЮРИДИЧНІ ОСОБИ, ТРАСТИ АБО ІНШІ ПОДІБНІ ПРАВОВІ УТВОРЕННЯ, КІНЦЕВИМ БЕНЕФІЦІАРНИМ ВЛАСНИКОМ (КОНТРОЛЕРОМ) ЯКИХ Є СУБ’ЄКТ ДЕКЛАРУВАННЯ АБО ЧЛЕНИ ЙОГО СІМ’Ї</w:t>
            </w:r>
          </w:p>
        </w:tc>
      </w:tr>
      <w:tr w:rsidR="00B874A8" w:rsidRPr="00B874A8" w14:paraId="4A5C352F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E47084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6151C9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F6279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суб’єкта господарювання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85AA7A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Адреса та контакти суб’єкта господарювання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8DF521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B874A8" w:rsidRPr="00B874A8" w14:paraId="123F6141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E713233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679FBE78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65AE9AB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8C32A6D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478AF56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82C34C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10. НЕМАТЕРІАЛЬНІ АКТИВИ</w:t>
            </w:r>
          </w:p>
        </w:tc>
      </w:tr>
      <w:tr w:rsidR="00B874A8" w:rsidRPr="00B874A8" w14:paraId="68830872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8F646F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B0E436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</w:tcPr>
          <w:p w14:paraId="4D3DC5E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об’єкт, дата виникнення права</w:t>
            </w: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DDFAD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Характеристики об’єкта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FEC243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 на дату набуття права або за останньою грошовою оцінкою,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35B78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об’єкт,</w:t>
            </w:r>
          </w:p>
          <w:p w14:paraId="64CEB1AC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3CE65D4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5E7EC03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7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2D55E67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15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3771F9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1C05000A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6DF3AFB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22D80071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94C860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КРИПТОВАЛЮТА</w:t>
            </w:r>
          </w:p>
        </w:tc>
      </w:tr>
      <w:tr w:rsidR="00B874A8" w:rsidRPr="00B874A8" w14:paraId="76BEC677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95A26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E8326F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87B001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та загальна інформація про об’єкт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BF3FD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Дата набуття</w:t>
            </w: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00A15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39C9E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Вартість, грн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403EAE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постачальника послуг, пов’язаних із обігом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криптовалюти</w:t>
            </w:r>
            <w:proofErr w:type="spellEnd"/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557720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особи, якій належить об’єкт</w:t>
            </w:r>
          </w:p>
        </w:tc>
      </w:tr>
      <w:tr w:rsidR="00B874A8" w:rsidRPr="00B874A8" w14:paraId="74FC83F2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FD0C57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733E7A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D4ADCD0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3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3C060E0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F54DCC3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05A603DA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CEE81F5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4C6B494A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65EC2FE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11. ДОХОДИ, У ТОМУ ЧИСЛІ ПОДАРУНКИ</w:t>
            </w:r>
          </w:p>
        </w:tc>
      </w:tr>
      <w:tr w:rsidR="00B874A8" w:rsidRPr="00B874A8" w14:paraId="6C7EEE34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AE76C81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B3A7BC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DABAF9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Джерело (джерела)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E7B874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доходу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4015F6C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(вартість), грн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B687A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яка отримала дохід</w:t>
            </w:r>
          </w:p>
        </w:tc>
      </w:tr>
      <w:tr w:rsidR="00B874A8" w:rsidRPr="00B874A8" w14:paraId="0ED5302D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5C85273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B3F5428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78C6C2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711EFF0B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68" w:type="dxa"/>
              <w:right w:w="85" w:type="dxa"/>
            </w:tcMar>
          </w:tcPr>
          <w:p w14:paraId="4D2B3D22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2BCCE4BC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3A5D443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12. ГРОШОВІ АКТИВИ</w:t>
            </w:r>
          </w:p>
        </w:tc>
      </w:tr>
      <w:tr w:rsidR="00B874A8" w:rsidRPr="00B874A8" w14:paraId="0F82919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E6FC45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0CBC80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C54B3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Загальна інформація про установу, в якій відкриті рахунки або до якої зроблені відповідні внески, чи про фізичну особу, якій позичено кошти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FE48B2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активу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DBB13C9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та валюта активу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F2DDD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якій належить актив,</w:t>
            </w:r>
          </w:p>
          <w:p w14:paraId="2C35301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 прав на нього</w:t>
            </w:r>
          </w:p>
        </w:tc>
      </w:tr>
      <w:tr w:rsidR="00B874A8" w:rsidRPr="00B874A8" w14:paraId="755AF150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17056D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5137DE58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759B533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89608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C4A318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413DD6BE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CE89235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12.1. БАНКІВСЬКІ ТА ІНШІ ФІНАНСОВІ УСТАНОВИ, У ТОМУ ЧИСЛІ ЗА КОРДОНОМ, У ЯКИХ У СУБ’ЄКТА ДЕКЛАРУВАННЯ АБО ЧЛЕНІВ ЙОГО СІМ’Ї ВІДКРИТІ РАХУНКИ АБО ЗБЕРІГАЮТЬСЯ КОШТИ, ІНШЕ МАЙНО</w:t>
            </w:r>
          </w:p>
        </w:tc>
      </w:tr>
      <w:tr w:rsidR="00B874A8" w:rsidRPr="00B874A8" w14:paraId="060CAB6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64088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№</w:t>
            </w:r>
          </w:p>
          <w:p w14:paraId="24A8AE5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634099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Установа, в якій відкриті рахунки або зберігаються кошти чи інше майно</w:t>
            </w: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561514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має право розпоряджатися таким рахунком або має доступ до індивідуального банківського сейфу (комірки)</w:t>
            </w: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178063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іншу фізичну або юридичну особу, яка відкрила рахунок на ім’я суб’єкта декларування або членів його сім’ї або</w:t>
            </w:r>
          </w:p>
          <w:p w14:paraId="3492EAE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уклала договір оренди індивідуального банківського сейфу (комірки)</w:t>
            </w: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34B97D6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особу, на ім’я якої відкрито рахунок або зберігаються кошти, інше майно</w:t>
            </w:r>
          </w:p>
        </w:tc>
      </w:tr>
      <w:tr w:rsidR="00B874A8" w:rsidRPr="00B874A8" w14:paraId="1F08AECE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F17A2C0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8CB698C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86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E9CE73A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7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45F899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02F3B7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0A2A336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B26CA43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13. ФІНАНСОВІ ЗОБОВ’ЯЗАННЯ</w:t>
            </w:r>
          </w:p>
        </w:tc>
      </w:tr>
      <w:tr w:rsidR="00B874A8" w:rsidRPr="00B874A8" w14:paraId="1D25C3A3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001A4D9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2A1DCA7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3EBE79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зобов’язання</w:t>
            </w: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20F2A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юридичну або фізичну особу, на користь якої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091C1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Дата виникнення зобов’язання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386DBF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Валюта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7B1957C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позики (кредиту), отриманої у звітному періоді, або розмір зобов’язання за позикою (кредитом) станом на початок звітного періоду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2C0682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коштів у рахунок основної суми боргу за позикою (кредитом)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A694DA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сплачених у звітному періоді процентів за позикою (кредитом)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4D5E30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Розмір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зобов’я-зання</w:t>
            </w:r>
            <w:proofErr w:type="spellEnd"/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 на кінець звітного періоду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C7457A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щодо поручителів та майнового забезпечення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6531A53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Інформація про особу, у якої </w:t>
            </w: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виникло</w:t>
            </w:r>
            <w:proofErr w:type="spellEnd"/>
            <w:r w:rsidRPr="00B874A8">
              <w:rPr>
                <w:color w:val="000000"/>
                <w:sz w:val="20"/>
                <w:szCs w:val="20"/>
                <w:lang w:val="uk-UA" w:eastAsia="uk-UA"/>
              </w:rPr>
              <w:t xml:space="preserve"> зобов’язання</w:t>
            </w:r>
          </w:p>
        </w:tc>
      </w:tr>
      <w:tr w:rsidR="00B874A8" w:rsidRPr="00B874A8" w14:paraId="1E48D11C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CF03C1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CCFDE27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8A4C3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D9BCAB5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CBC2F9D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7B53C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4AE165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B5DE8B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B27684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D7D69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0502930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6C0A9B7D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A8ADB43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14. ВИДАТКИ ТА ПРАВОЧИНИ СУБ’ЄКТА ДЕКЛАРУВАННЯ</w:t>
            </w:r>
          </w:p>
        </w:tc>
      </w:tr>
      <w:tr w:rsidR="00B874A8" w:rsidRPr="00B874A8" w14:paraId="059EAD17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FBF7C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65E7B2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1A7F8AA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Вид правочину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3FB55B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Дата вчинення правочину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C14440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Предмет правочину</w:t>
            </w: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08234E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Наслідки правочину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E35626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Дата здійснення разового видатку, спричиненого правочином (за наявності)</w:t>
            </w: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10C0DDC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Розмір разового видатку (за наявності), грн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67C9CF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Країна, у якій здійснено видаток</w:t>
            </w:r>
          </w:p>
        </w:tc>
      </w:tr>
      <w:tr w:rsidR="00B874A8" w:rsidRPr="00B874A8" w14:paraId="2359F088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362FA69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72D6AAE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4627B91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12B21F2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33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EC22A91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9E7B4A6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6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90A121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6477E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17B05B80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C6D49AD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15. РОБОТА ЗА СУМІСНИЦТВОМ СУБ’ЄКТА ДЕКЛАРУВАННЯ</w:t>
            </w:r>
          </w:p>
        </w:tc>
      </w:tr>
      <w:tr w:rsidR="00B874A8" w:rsidRPr="00B874A8" w14:paraId="3E13CD06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3B2F55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637A30F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1B650D2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Посада чи робота, що виконується (виконувалася) за сумісництвом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476C3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B874A8">
              <w:rPr>
                <w:color w:val="000000"/>
                <w:sz w:val="20"/>
                <w:szCs w:val="20"/>
                <w:lang w:val="uk-UA" w:eastAsia="uk-UA"/>
              </w:rPr>
              <w:t>Оплачуваність</w:t>
            </w:r>
            <w:proofErr w:type="spellEnd"/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1106C34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місце роботи за сумісництвом</w:t>
            </w:r>
          </w:p>
        </w:tc>
      </w:tr>
      <w:tr w:rsidR="00B874A8" w:rsidRPr="00B874A8" w14:paraId="47D799BB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8AD399F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8884574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DD51ED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B9CC251" w14:textId="77777777" w:rsidR="00B874A8" w:rsidRPr="00B874A8" w:rsidRDefault="00B874A8" w:rsidP="00B874A8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B874A8" w:rsidRPr="00B874A8" w14:paraId="47538AD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353181F6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lastRenderedPageBreak/>
              <w:t>16. ВХОДЖЕННЯ СУБ’ЄКТА ДЕКЛАРУВАННЯ ДО КЕРІВНИХ, РЕВІЗІЙНИХ ЧИ НАГЛЯДОВИХ ОРГАНІВ ОБ’ЄДНАНЬ, ОРГАНІЗАЦІЙ, ЧЛЕНСТВО В ТАКИХ ОБ’ЄДНАННЯХ (ОРГАНІЗАЦІЯХ)</w:t>
            </w:r>
          </w:p>
        </w:tc>
      </w:tr>
      <w:tr w:rsidR="00B874A8" w:rsidRPr="00B874A8" w14:paraId="4F085727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6B023717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Інформація щодо входження до складу керівних, ревізійних чи наглядових органів об’єднань, організацій</w:t>
            </w:r>
          </w:p>
        </w:tc>
      </w:tr>
      <w:tr w:rsidR="00B874A8" w:rsidRPr="00B874A8" w14:paraId="3204AD8D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0E045F4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58C877D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1DAA6AC5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DCEBE1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F60415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AB87D0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Назва органу</w:t>
            </w: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2A15347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Тип органу</w:t>
            </w:r>
          </w:p>
        </w:tc>
      </w:tr>
      <w:tr w:rsidR="00B874A8" w:rsidRPr="00B874A8" w14:paraId="0DD43D98" w14:textId="77777777" w:rsidTr="00E2641C">
        <w:trPr>
          <w:trHeight w:val="60"/>
        </w:trPr>
        <w:tc>
          <w:tcPr>
            <w:tcW w:w="1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7882BD48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36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AA462CD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6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1F6F1ED4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96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04FE6204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78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E02F35E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00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423F34AA" w14:textId="77777777" w:rsidR="00B874A8" w:rsidRPr="00B874A8" w:rsidRDefault="00B874A8" w:rsidP="00B874A8">
            <w:pPr>
              <w:jc w:val="center"/>
              <w:rPr>
                <w:color w:val="000000"/>
                <w:lang w:val="uk-UA" w:eastAsia="uk-UA"/>
              </w:rPr>
            </w:pPr>
          </w:p>
        </w:tc>
      </w:tr>
      <w:tr w:rsidR="00B874A8" w:rsidRPr="00B874A8" w14:paraId="4CA84041" w14:textId="77777777" w:rsidTr="00E2641C">
        <w:trPr>
          <w:trHeight w:val="60"/>
        </w:trPr>
        <w:tc>
          <w:tcPr>
            <w:tcW w:w="5000" w:type="pct"/>
            <w:gridSpan w:val="1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14:paraId="224BAFE9" w14:textId="77777777" w:rsidR="00B874A8" w:rsidRPr="00B874A8" w:rsidRDefault="00B874A8" w:rsidP="00B874A8">
            <w:pPr>
              <w:spacing w:line="193" w:lineRule="atLeast"/>
              <w:jc w:val="center"/>
              <w:rPr>
                <w:color w:val="000000"/>
                <w:lang w:val="uk-UA" w:eastAsia="uk-UA"/>
              </w:rPr>
            </w:pPr>
            <w:r w:rsidRPr="00B874A8">
              <w:rPr>
                <w:b/>
                <w:bCs/>
                <w:color w:val="000000"/>
                <w:lang w:val="uk-UA" w:eastAsia="uk-UA"/>
              </w:rPr>
              <w:t>Інформація щодо членства в об’єднаннях (організаціях)</w:t>
            </w:r>
          </w:p>
        </w:tc>
      </w:tr>
      <w:tr w:rsidR="00B874A8" w:rsidRPr="00B874A8" w14:paraId="19365D92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DB5E9CF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№</w:t>
            </w:r>
          </w:p>
          <w:p w14:paraId="76D78F20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469AB23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Інформація про об’єднання, організацію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37B4B27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Організаційно-правова форма</w:t>
            </w: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2A304791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874A8">
              <w:rPr>
                <w:color w:val="000000"/>
                <w:sz w:val="20"/>
                <w:szCs w:val="20"/>
                <w:lang w:val="uk-UA" w:eastAsia="uk-UA"/>
              </w:rPr>
              <w:t>Код у Єдиному державному реєстрі юридичних осіб, фізичних осіб - підприємців та громадських формувань</w:t>
            </w:r>
          </w:p>
        </w:tc>
      </w:tr>
      <w:tr w:rsidR="00B874A8" w:rsidRPr="00B874A8" w14:paraId="382C86A4" w14:textId="77777777" w:rsidTr="00E2641C">
        <w:trPr>
          <w:trHeight w:val="60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55B05FFD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A5F3E5B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62E813E8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14:paraId="7C5085DE" w14:textId="77777777" w:rsidR="00B874A8" w:rsidRPr="00B874A8" w:rsidRDefault="00B874A8" w:rsidP="00B874A8">
            <w:pPr>
              <w:spacing w:line="161" w:lineRule="atLeast"/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14:paraId="1F36181F" w14:textId="77777777" w:rsidR="00B874A8" w:rsidRPr="00B874A8" w:rsidRDefault="00B874A8" w:rsidP="00B874A8">
      <w:pPr>
        <w:shd w:val="clear" w:color="auto" w:fill="FFFFFF"/>
        <w:spacing w:line="193" w:lineRule="atLeast"/>
        <w:jc w:val="both"/>
        <w:rPr>
          <w:color w:val="000000"/>
          <w:lang w:val="uk-UA" w:eastAsia="uk-UA"/>
        </w:rPr>
      </w:pPr>
    </w:p>
    <w:p w14:paraId="19A388B7" w14:textId="77777777" w:rsidR="0074313E" w:rsidRDefault="0074313E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466B22CA" w14:textId="77777777" w:rsidR="0074313E" w:rsidRDefault="0074313E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22C4B808" w14:textId="77777777" w:rsidR="0074313E" w:rsidRDefault="0074313E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54F68974" w14:textId="77777777" w:rsidR="0074313E" w:rsidRDefault="0074313E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6555446F" w14:textId="77777777" w:rsidR="0074313E" w:rsidRDefault="0074313E" w:rsidP="003F47F0">
      <w:pPr>
        <w:shd w:val="clear" w:color="auto" w:fill="FFFFFF"/>
        <w:ind w:left="7230"/>
        <w:jc w:val="both"/>
        <w:rPr>
          <w:rFonts w:eastAsiaTheme="minorEastAsia"/>
          <w:szCs w:val="28"/>
          <w:lang w:val="uk-UA" w:eastAsia="en-US"/>
        </w:rPr>
      </w:pPr>
    </w:p>
    <w:p w14:paraId="74C05446" w14:textId="77777777" w:rsidR="00826E67" w:rsidRPr="00204889" w:rsidRDefault="00826E67" w:rsidP="003F47F0">
      <w:pPr>
        <w:spacing w:after="120"/>
        <w:jc w:val="center"/>
        <w:rPr>
          <w:lang w:val="uk-UA"/>
        </w:rPr>
      </w:pPr>
    </w:p>
    <w:sectPr w:rsidR="00826E67" w:rsidRPr="00204889" w:rsidSect="00B874A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86959"/>
    <w:multiLevelType w:val="hybridMultilevel"/>
    <w:tmpl w:val="8C0A078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67E46"/>
    <w:multiLevelType w:val="hybridMultilevel"/>
    <w:tmpl w:val="ED22DA9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53401"/>
    <w:multiLevelType w:val="hybridMultilevel"/>
    <w:tmpl w:val="059CAA48"/>
    <w:lvl w:ilvl="0" w:tplc="AABC8AD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C3215"/>
    <w:multiLevelType w:val="hybridMultilevel"/>
    <w:tmpl w:val="1FCE6318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243F0"/>
    <w:rsid w:val="00032864"/>
    <w:rsid w:val="0006735F"/>
    <w:rsid w:val="000B2824"/>
    <w:rsid w:val="000C4C83"/>
    <w:rsid w:val="000E0FB6"/>
    <w:rsid w:val="000E7E5A"/>
    <w:rsid w:val="00104235"/>
    <w:rsid w:val="00104412"/>
    <w:rsid w:val="00145F4F"/>
    <w:rsid w:val="00163C93"/>
    <w:rsid w:val="001738AE"/>
    <w:rsid w:val="001800B3"/>
    <w:rsid w:val="00180BA2"/>
    <w:rsid w:val="001C0980"/>
    <w:rsid w:val="001E424F"/>
    <w:rsid w:val="001E5962"/>
    <w:rsid w:val="001F27F1"/>
    <w:rsid w:val="001F6A09"/>
    <w:rsid w:val="00203390"/>
    <w:rsid w:val="00204889"/>
    <w:rsid w:val="00212431"/>
    <w:rsid w:val="00222A25"/>
    <w:rsid w:val="00256DB1"/>
    <w:rsid w:val="00271730"/>
    <w:rsid w:val="00280A6E"/>
    <w:rsid w:val="00285BB4"/>
    <w:rsid w:val="00286F9C"/>
    <w:rsid w:val="0029444D"/>
    <w:rsid w:val="002C525E"/>
    <w:rsid w:val="002D71E7"/>
    <w:rsid w:val="002E78A4"/>
    <w:rsid w:val="00315AE7"/>
    <w:rsid w:val="00321C30"/>
    <w:rsid w:val="0037152B"/>
    <w:rsid w:val="00384EE7"/>
    <w:rsid w:val="003B102B"/>
    <w:rsid w:val="003B4AD4"/>
    <w:rsid w:val="003D1FC9"/>
    <w:rsid w:val="003D582B"/>
    <w:rsid w:val="003D7239"/>
    <w:rsid w:val="003F47F0"/>
    <w:rsid w:val="003F5A04"/>
    <w:rsid w:val="0040495C"/>
    <w:rsid w:val="0040542F"/>
    <w:rsid w:val="004259A2"/>
    <w:rsid w:val="004269CF"/>
    <w:rsid w:val="00427B57"/>
    <w:rsid w:val="00452CF2"/>
    <w:rsid w:val="00471572"/>
    <w:rsid w:val="00474E8F"/>
    <w:rsid w:val="004913F9"/>
    <w:rsid w:val="004926B2"/>
    <w:rsid w:val="00496E44"/>
    <w:rsid w:val="004A1B2E"/>
    <w:rsid w:val="004A49BD"/>
    <w:rsid w:val="004A7F4F"/>
    <w:rsid w:val="004E4C15"/>
    <w:rsid w:val="004F1486"/>
    <w:rsid w:val="00504053"/>
    <w:rsid w:val="005063FD"/>
    <w:rsid w:val="00514B9A"/>
    <w:rsid w:val="00527690"/>
    <w:rsid w:val="00527EAB"/>
    <w:rsid w:val="00545873"/>
    <w:rsid w:val="00562FF9"/>
    <w:rsid w:val="005653A4"/>
    <w:rsid w:val="00581DAD"/>
    <w:rsid w:val="005835A2"/>
    <w:rsid w:val="005878CC"/>
    <w:rsid w:val="0059384A"/>
    <w:rsid w:val="005959A8"/>
    <w:rsid w:val="00597E89"/>
    <w:rsid w:val="005A2630"/>
    <w:rsid w:val="005F0BB7"/>
    <w:rsid w:val="005F26F4"/>
    <w:rsid w:val="005F5808"/>
    <w:rsid w:val="0061255C"/>
    <w:rsid w:val="00614A61"/>
    <w:rsid w:val="00620C7A"/>
    <w:rsid w:val="006230A8"/>
    <w:rsid w:val="006351C1"/>
    <w:rsid w:val="00642725"/>
    <w:rsid w:val="0065248A"/>
    <w:rsid w:val="00655F1B"/>
    <w:rsid w:val="006947F8"/>
    <w:rsid w:val="006A1DBA"/>
    <w:rsid w:val="006A41B0"/>
    <w:rsid w:val="006D49B5"/>
    <w:rsid w:val="006E250D"/>
    <w:rsid w:val="0071431E"/>
    <w:rsid w:val="007156C6"/>
    <w:rsid w:val="00720103"/>
    <w:rsid w:val="00720ED3"/>
    <w:rsid w:val="00721A9E"/>
    <w:rsid w:val="00723353"/>
    <w:rsid w:val="00740A81"/>
    <w:rsid w:val="0074313E"/>
    <w:rsid w:val="00767AD2"/>
    <w:rsid w:val="007B02D9"/>
    <w:rsid w:val="007B0314"/>
    <w:rsid w:val="007C0AA5"/>
    <w:rsid w:val="007C6F89"/>
    <w:rsid w:val="007C7593"/>
    <w:rsid w:val="007D5C2A"/>
    <w:rsid w:val="007D6678"/>
    <w:rsid w:val="007E7CAB"/>
    <w:rsid w:val="007F08DE"/>
    <w:rsid w:val="007F5A63"/>
    <w:rsid w:val="008009F0"/>
    <w:rsid w:val="0080646E"/>
    <w:rsid w:val="008120DC"/>
    <w:rsid w:val="00826E67"/>
    <w:rsid w:val="00873190"/>
    <w:rsid w:val="00873CFC"/>
    <w:rsid w:val="008C3CC8"/>
    <w:rsid w:val="008C75F8"/>
    <w:rsid w:val="008D7F45"/>
    <w:rsid w:val="008E61E6"/>
    <w:rsid w:val="0091601F"/>
    <w:rsid w:val="00920A17"/>
    <w:rsid w:val="0093071A"/>
    <w:rsid w:val="00931575"/>
    <w:rsid w:val="009519F3"/>
    <w:rsid w:val="009632E5"/>
    <w:rsid w:val="00984B2C"/>
    <w:rsid w:val="00984FAA"/>
    <w:rsid w:val="009865B4"/>
    <w:rsid w:val="00997A78"/>
    <w:rsid w:val="009A4950"/>
    <w:rsid w:val="009B3FCA"/>
    <w:rsid w:val="009D2B3E"/>
    <w:rsid w:val="009E416A"/>
    <w:rsid w:val="009E5297"/>
    <w:rsid w:val="00A04A9D"/>
    <w:rsid w:val="00A04FBA"/>
    <w:rsid w:val="00A15C9E"/>
    <w:rsid w:val="00A34CFA"/>
    <w:rsid w:val="00A76259"/>
    <w:rsid w:val="00A77B64"/>
    <w:rsid w:val="00A84A40"/>
    <w:rsid w:val="00A86E04"/>
    <w:rsid w:val="00AA1EB9"/>
    <w:rsid w:val="00AC5210"/>
    <w:rsid w:val="00AC5502"/>
    <w:rsid w:val="00AD59B4"/>
    <w:rsid w:val="00AD6004"/>
    <w:rsid w:val="00AF6162"/>
    <w:rsid w:val="00B27B0C"/>
    <w:rsid w:val="00B3342C"/>
    <w:rsid w:val="00B41C0B"/>
    <w:rsid w:val="00B42DB5"/>
    <w:rsid w:val="00B43185"/>
    <w:rsid w:val="00B4530D"/>
    <w:rsid w:val="00B86E34"/>
    <w:rsid w:val="00B874A8"/>
    <w:rsid w:val="00BC0D6F"/>
    <w:rsid w:val="00BD282A"/>
    <w:rsid w:val="00BE05AF"/>
    <w:rsid w:val="00BE5B59"/>
    <w:rsid w:val="00BF3CAF"/>
    <w:rsid w:val="00BF610D"/>
    <w:rsid w:val="00BF7318"/>
    <w:rsid w:val="00C20748"/>
    <w:rsid w:val="00C23551"/>
    <w:rsid w:val="00C43AFC"/>
    <w:rsid w:val="00C4548E"/>
    <w:rsid w:val="00C45757"/>
    <w:rsid w:val="00C45991"/>
    <w:rsid w:val="00C6588B"/>
    <w:rsid w:val="00C65B7B"/>
    <w:rsid w:val="00C724B2"/>
    <w:rsid w:val="00C75F58"/>
    <w:rsid w:val="00C97C62"/>
    <w:rsid w:val="00CC5FC3"/>
    <w:rsid w:val="00CC7463"/>
    <w:rsid w:val="00D0081D"/>
    <w:rsid w:val="00D01F88"/>
    <w:rsid w:val="00D03499"/>
    <w:rsid w:val="00D2584F"/>
    <w:rsid w:val="00D3297A"/>
    <w:rsid w:val="00D51CB2"/>
    <w:rsid w:val="00D70CDB"/>
    <w:rsid w:val="00D855D2"/>
    <w:rsid w:val="00DA269F"/>
    <w:rsid w:val="00DC7568"/>
    <w:rsid w:val="00DE21DD"/>
    <w:rsid w:val="00DF616F"/>
    <w:rsid w:val="00E315E0"/>
    <w:rsid w:val="00E47117"/>
    <w:rsid w:val="00E571E7"/>
    <w:rsid w:val="00E91427"/>
    <w:rsid w:val="00EC2016"/>
    <w:rsid w:val="00EC23D2"/>
    <w:rsid w:val="00EC3670"/>
    <w:rsid w:val="00F11FC4"/>
    <w:rsid w:val="00F21A4C"/>
    <w:rsid w:val="00F30E5F"/>
    <w:rsid w:val="00F53AAE"/>
    <w:rsid w:val="00F74A3B"/>
    <w:rsid w:val="00F75CB7"/>
    <w:rsid w:val="00F87BF4"/>
    <w:rsid w:val="00FB2697"/>
    <w:rsid w:val="00FF1479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566E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  <w:style w:type="character" w:customStyle="1" w:styleId="file">
    <w:name w:val="file"/>
    <w:basedOn w:val="a0"/>
    <w:rsid w:val="003F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mission1@nabu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E796-70D8-44CC-8F7F-0DE51A76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12063</Words>
  <Characters>6876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Михайлова Ольга Юріївна</cp:lastModifiedBy>
  <cp:revision>5</cp:revision>
  <cp:lastPrinted>2024-02-13T15:35:00Z</cp:lastPrinted>
  <dcterms:created xsi:type="dcterms:W3CDTF">2024-08-07T08:37:00Z</dcterms:created>
  <dcterms:modified xsi:type="dcterms:W3CDTF">2024-08-22T12:45:00Z</dcterms:modified>
</cp:coreProperties>
</file>