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B8910" w14:textId="77777777" w:rsidR="00720ED3" w:rsidRPr="008923C2" w:rsidRDefault="00720ED3" w:rsidP="00720ED3">
      <w:pPr>
        <w:jc w:val="right"/>
        <w:rPr>
          <w:sz w:val="26"/>
          <w:szCs w:val="26"/>
          <w:lang w:val="uk-UA"/>
        </w:rPr>
      </w:pPr>
    </w:p>
    <w:p w14:paraId="2675FEBC" w14:textId="10FF6F97"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923C2">
        <w:rPr>
          <w:b/>
          <w:sz w:val="28"/>
          <w:szCs w:val="28"/>
          <w:lang w:val="uk-UA"/>
        </w:rPr>
        <w:t>ПРОФІЛЬ ПОСАДИ</w:t>
      </w:r>
    </w:p>
    <w:p w14:paraId="3268B079" w14:textId="17C126FF" w:rsidR="00472D6C" w:rsidRPr="008923C2" w:rsidRDefault="00472D6C" w:rsidP="00472D6C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(код ОТУ</w:t>
      </w:r>
      <w:r>
        <w:rPr>
          <w:b/>
          <w:sz w:val="28"/>
          <w:szCs w:val="28"/>
          <w:lang w:val="uk-UA"/>
        </w:rPr>
        <w:t>/</w:t>
      </w:r>
      <w:r w:rsidR="00FB4366">
        <w:rPr>
          <w:b/>
          <w:sz w:val="28"/>
          <w:szCs w:val="28"/>
          <w:lang w:val="uk-UA"/>
        </w:rPr>
        <w:t>75-Р</w:t>
      </w:r>
      <w:r>
        <w:rPr>
          <w:b/>
          <w:sz w:val="28"/>
          <w:szCs w:val="28"/>
          <w:lang w:val="uk-UA"/>
        </w:rPr>
        <w:t>/</w:t>
      </w:r>
      <w:r w:rsidR="00FB4366">
        <w:rPr>
          <w:b/>
          <w:sz w:val="28"/>
          <w:szCs w:val="28"/>
          <w:lang w:val="uk-UA"/>
        </w:rPr>
        <w:t>22.08.2024</w:t>
      </w:r>
      <w:r w:rsidRPr="00E91427">
        <w:rPr>
          <w:b/>
          <w:sz w:val="28"/>
          <w:szCs w:val="28"/>
          <w:lang w:val="uk-UA"/>
        </w:rPr>
        <w:t>)</w:t>
      </w:r>
    </w:p>
    <w:p w14:paraId="5DCBD1A2" w14:textId="4C38EB06" w:rsidR="00AA1EB9" w:rsidRPr="008923C2" w:rsidRDefault="00C23551" w:rsidP="00AA1EB9">
      <w:pPr>
        <w:jc w:val="center"/>
        <w:rPr>
          <w:b/>
          <w:bCs/>
          <w:sz w:val="28"/>
          <w:szCs w:val="28"/>
          <w:lang w:val="uk-UA"/>
        </w:rPr>
      </w:pPr>
      <w:r w:rsidRPr="008923C2">
        <w:rPr>
          <w:b/>
          <w:bCs/>
          <w:sz w:val="28"/>
          <w:szCs w:val="28"/>
          <w:lang w:val="uk-UA"/>
        </w:rPr>
        <w:t>«</w:t>
      </w:r>
      <w:r w:rsidR="00BC2703" w:rsidRPr="008923C2">
        <w:rPr>
          <w:b/>
          <w:bCs/>
          <w:sz w:val="28"/>
          <w:szCs w:val="28"/>
          <w:lang w:val="uk-UA"/>
        </w:rPr>
        <w:t>Старший</w:t>
      </w:r>
      <w:r w:rsidRPr="008923C2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8923C2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Pr="008923C2">
        <w:rPr>
          <w:b/>
          <w:bCs/>
          <w:sz w:val="28"/>
          <w:szCs w:val="28"/>
          <w:lang w:val="uk-UA"/>
        </w:rPr>
        <w:t>»</w:t>
      </w:r>
    </w:p>
    <w:p w14:paraId="6F360AD7" w14:textId="77777777" w:rsidR="00720ED3" w:rsidRPr="008923C2" w:rsidRDefault="00720ED3" w:rsidP="00720ED3">
      <w:pPr>
        <w:jc w:val="center"/>
        <w:rPr>
          <w:b/>
          <w:sz w:val="28"/>
          <w:szCs w:val="28"/>
          <w:lang w:val="uk-UA"/>
        </w:rPr>
      </w:pPr>
      <w:r w:rsidRPr="008923C2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074AD5E4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8923C2" w14:paraId="55B7BB2E" w14:textId="77777777" w:rsidTr="00667A56">
        <w:tc>
          <w:tcPr>
            <w:tcW w:w="4111" w:type="dxa"/>
            <w:shd w:val="clear" w:color="auto" w:fill="auto"/>
          </w:tcPr>
          <w:p w14:paraId="5CFC420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47CE05A" w14:textId="77777777" w:rsidR="00720ED3" w:rsidRPr="008923C2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8923C2" w14:paraId="0E559C6D" w14:textId="77777777" w:rsidTr="00667A56">
        <w:tc>
          <w:tcPr>
            <w:tcW w:w="4111" w:type="dxa"/>
            <w:shd w:val="clear" w:color="auto" w:fill="auto"/>
          </w:tcPr>
          <w:p w14:paraId="0494AF6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32E2433" w14:textId="77777777" w:rsidR="002202EF" w:rsidRPr="008923C2" w:rsidRDefault="002202EF" w:rsidP="00D15243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34C540D9" w14:textId="58B63027" w:rsidR="00720ED3" w:rsidRPr="008923C2" w:rsidRDefault="008D5EEE" w:rsidP="002202E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</w:t>
            </w:r>
            <w:r w:rsidR="002202EF" w:rsidRPr="008923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3D7D25" w:rsidRPr="008923C2" w14:paraId="76A24EE0" w14:textId="77777777" w:rsidTr="00667A56">
        <w:tc>
          <w:tcPr>
            <w:tcW w:w="4111" w:type="dxa"/>
            <w:shd w:val="clear" w:color="auto" w:fill="auto"/>
          </w:tcPr>
          <w:p w14:paraId="055EC20A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F46B534" w14:textId="77777777" w:rsidR="00720ED3" w:rsidRPr="008923C2" w:rsidRDefault="00720ED3" w:rsidP="008D5EE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23C2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8923C2" w14:paraId="360BA248" w14:textId="77777777" w:rsidTr="00667A56">
        <w:tc>
          <w:tcPr>
            <w:tcW w:w="4111" w:type="dxa"/>
            <w:shd w:val="clear" w:color="auto" w:fill="auto"/>
          </w:tcPr>
          <w:p w14:paraId="4BB8D00D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C125320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8923C2" w14:paraId="7565CFEA" w14:textId="77777777" w:rsidTr="00667A56">
        <w:tc>
          <w:tcPr>
            <w:tcW w:w="4111" w:type="dxa"/>
            <w:shd w:val="clear" w:color="auto" w:fill="auto"/>
          </w:tcPr>
          <w:p w14:paraId="775D6BB6" w14:textId="77777777" w:rsidR="00720ED3" w:rsidRPr="008923C2" w:rsidRDefault="00720ED3" w:rsidP="0030348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5FA10DD" w14:textId="66D29489" w:rsidR="00720ED3" w:rsidRPr="008923C2" w:rsidRDefault="006D44F8" w:rsidP="00FB4366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B4366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47586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54A53">
              <w:rPr>
                <w:rFonts w:ascii="Times New Roman" w:hAnsi="Times New Roman"/>
                <w:sz w:val="24"/>
                <w:szCs w:val="24"/>
                <w:lang w:val="uk-UA"/>
              </w:rPr>
              <w:t>серпня</w:t>
            </w:r>
            <w:r w:rsidR="002367AC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C1747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D3297A" w:rsidRPr="008923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8D5EEE" w:rsidRPr="008923C2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14:paraId="5DE637D8" w14:textId="77777777" w:rsidR="00720ED3" w:rsidRPr="008923C2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09"/>
        <w:gridCol w:w="5704"/>
      </w:tblGrid>
      <w:tr w:rsidR="003D7D25" w:rsidRPr="008923C2" w14:paraId="0DD5E2FC" w14:textId="77777777" w:rsidTr="00147586">
        <w:tc>
          <w:tcPr>
            <w:tcW w:w="816" w:type="dxa"/>
            <w:shd w:val="clear" w:color="auto" w:fill="auto"/>
            <w:vAlign w:val="center"/>
          </w:tcPr>
          <w:p w14:paraId="63F952C7" w14:textId="77777777" w:rsidR="00720ED3" w:rsidRPr="008923C2" w:rsidRDefault="00720ED3" w:rsidP="0030348A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EE9790D" w14:textId="77777777" w:rsidR="00720ED3" w:rsidRPr="008923C2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8923C2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8923C2" w14:paraId="763BCC08" w14:textId="77777777" w:rsidTr="00147586">
        <w:tc>
          <w:tcPr>
            <w:tcW w:w="816" w:type="dxa"/>
            <w:shd w:val="clear" w:color="auto" w:fill="auto"/>
          </w:tcPr>
          <w:p w14:paraId="61718961" w14:textId="19EFE650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B0320B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04" w:type="dxa"/>
            <w:shd w:val="clear" w:color="auto" w:fill="auto"/>
          </w:tcPr>
          <w:p w14:paraId="117CA7BE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Національне антикорупційне бюро України</w:t>
            </w:r>
            <w:r w:rsidR="008D5EEE" w:rsidRPr="008923C2">
              <w:rPr>
                <w:lang w:val="uk-UA"/>
              </w:rPr>
              <w:t xml:space="preserve"> (далі – Національне бюро)</w:t>
            </w:r>
            <w:r w:rsidRPr="008923C2">
              <w:rPr>
                <w:lang w:val="uk-UA"/>
              </w:rPr>
              <w:t>.</w:t>
            </w:r>
          </w:p>
        </w:tc>
      </w:tr>
      <w:tr w:rsidR="003D7D25" w:rsidRPr="008923C2" w14:paraId="630C5080" w14:textId="77777777" w:rsidTr="00147586">
        <w:trPr>
          <w:trHeight w:val="512"/>
        </w:trPr>
        <w:tc>
          <w:tcPr>
            <w:tcW w:w="816" w:type="dxa"/>
            <w:shd w:val="clear" w:color="auto" w:fill="auto"/>
          </w:tcPr>
          <w:p w14:paraId="6F0F4EF5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954F72E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04" w:type="dxa"/>
            <w:shd w:val="clear" w:color="auto" w:fill="auto"/>
          </w:tcPr>
          <w:p w14:paraId="0B9B6207" w14:textId="77777777" w:rsidR="00720ED3" w:rsidRPr="008923C2" w:rsidRDefault="00AA1EB9" w:rsidP="00E826CF">
            <w:pPr>
              <w:rPr>
                <w:lang w:val="uk-UA"/>
              </w:rPr>
            </w:pPr>
            <w:r w:rsidRPr="008923C2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8923C2" w14:paraId="66F6F7EA" w14:textId="77777777" w:rsidTr="00147586">
        <w:trPr>
          <w:trHeight w:val="309"/>
        </w:trPr>
        <w:tc>
          <w:tcPr>
            <w:tcW w:w="816" w:type="dxa"/>
            <w:shd w:val="clear" w:color="auto" w:fill="auto"/>
          </w:tcPr>
          <w:p w14:paraId="6A7933E9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6C963AF" w14:textId="77777777" w:rsidR="00720ED3" w:rsidRPr="008923C2" w:rsidRDefault="00720ED3" w:rsidP="0030348A">
            <w:pPr>
              <w:rPr>
                <w:lang w:val="uk-UA"/>
              </w:rPr>
            </w:pPr>
            <w:r w:rsidRPr="008923C2">
              <w:rPr>
                <w:lang w:val="uk-UA"/>
              </w:rPr>
              <w:t>Найменування посади</w:t>
            </w:r>
          </w:p>
        </w:tc>
        <w:tc>
          <w:tcPr>
            <w:tcW w:w="5704" w:type="dxa"/>
            <w:shd w:val="clear" w:color="auto" w:fill="auto"/>
          </w:tcPr>
          <w:p w14:paraId="37021BF3" w14:textId="77777777" w:rsidR="00720ED3" w:rsidRPr="008923C2" w:rsidRDefault="00AA1EB9" w:rsidP="00E826CF">
            <w:pPr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DE28E8" w14:paraId="756A993E" w14:textId="77777777" w:rsidTr="00147586">
        <w:tc>
          <w:tcPr>
            <w:tcW w:w="816" w:type="dxa"/>
            <w:shd w:val="clear" w:color="auto" w:fill="auto"/>
          </w:tcPr>
          <w:p w14:paraId="2B91C684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12798F1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Категорія посади </w:t>
            </w:r>
          </w:p>
        </w:tc>
        <w:tc>
          <w:tcPr>
            <w:tcW w:w="5704" w:type="dxa"/>
            <w:shd w:val="clear" w:color="auto" w:fill="auto"/>
          </w:tcPr>
          <w:p w14:paraId="5C745195" w14:textId="0E9B252F" w:rsidR="00720ED3" w:rsidRPr="008923C2" w:rsidRDefault="00B43D2B" w:rsidP="008D45DE">
            <w:pPr>
              <w:jc w:val="both"/>
              <w:rPr>
                <w:lang w:val="uk-UA"/>
              </w:rPr>
            </w:pPr>
            <w:r w:rsidRPr="008923C2">
              <w:rPr>
                <w:bCs/>
                <w:lang w:val="uk-UA"/>
              </w:rPr>
              <w:t>Особи начальницького складу Національного бюро,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3D7D25" w:rsidRPr="008923C2" w14:paraId="5189AB92" w14:textId="77777777" w:rsidTr="00147586">
        <w:tc>
          <w:tcPr>
            <w:tcW w:w="816" w:type="dxa"/>
            <w:shd w:val="clear" w:color="auto" w:fill="auto"/>
          </w:tcPr>
          <w:p w14:paraId="1585D0BE" w14:textId="77777777" w:rsidR="00720ED3" w:rsidRPr="008923C2" w:rsidRDefault="00720ED3" w:rsidP="0041038A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49A5CE2F" w14:textId="77777777" w:rsidR="00720ED3" w:rsidRPr="008923C2" w:rsidRDefault="00720ED3" w:rsidP="0030348A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Мета посади</w:t>
            </w:r>
          </w:p>
        </w:tc>
        <w:tc>
          <w:tcPr>
            <w:tcW w:w="5704" w:type="dxa"/>
            <w:shd w:val="clear" w:color="auto" w:fill="auto"/>
          </w:tcPr>
          <w:p w14:paraId="78E3ADA6" w14:textId="6AFA1FB2" w:rsidR="00720ED3" w:rsidRPr="008923C2" w:rsidRDefault="00F51265" w:rsidP="001C20B0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Виконання завдань з отримання </w:t>
            </w:r>
            <w:r w:rsidR="001C20B0">
              <w:rPr>
                <w:lang w:val="uk-UA"/>
              </w:rPr>
              <w:t>відомостей</w:t>
            </w:r>
            <w:r w:rsidRPr="008923C2">
              <w:rPr>
                <w:lang w:val="uk-UA"/>
              </w:rPr>
              <w:t xml:space="preserve"> стосовно кримінальних правопорушень, розслідування яких віднесено до компетенції детективів Національного бюро, шляхом оброблення інформації за результатами проведення оперативно-технічних заходів зі зняття інформації з електронних комунікаційних мереж із застосуванням апаратно-програмних засобів та комплексів. Забезпечення належного функціонування та експлуатації апаратно-програмних засобів та програмно-технічних комплексів підрозділу.</w:t>
            </w:r>
          </w:p>
        </w:tc>
      </w:tr>
      <w:tr w:rsidR="00E3061F" w:rsidRPr="008923C2" w14:paraId="0A05BC4C" w14:textId="77777777" w:rsidTr="00147586">
        <w:tc>
          <w:tcPr>
            <w:tcW w:w="816" w:type="dxa"/>
            <w:shd w:val="clear" w:color="auto" w:fill="auto"/>
          </w:tcPr>
          <w:p w14:paraId="2987DA08" w14:textId="77777777" w:rsidR="00E3061F" w:rsidRPr="008923C2" w:rsidRDefault="00E3061F" w:rsidP="0041038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5BC41E26" w14:textId="77777777" w:rsidR="00E3061F" w:rsidRPr="008923C2" w:rsidRDefault="00E3061F" w:rsidP="00E3061F">
            <w:pPr>
              <w:rPr>
                <w:lang w:val="uk-UA"/>
              </w:rPr>
            </w:pPr>
            <w:r w:rsidRPr="008923C2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04" w:type="dxa"/>
            <w:shd w:val="clear" w:color="auto" w:fill="auto"/>
          </w:tcPr>
          <w:p w14:paraId="27EE3783" w14:textId="77777777" w:rsidR="00BF1D14" w:rsidRPr="008923C2" w:rsidRDefault="00BF1D14" w:rsidP="00D065AB">
            <w:pPr>
              <w:pStyle w:val="1"/>
              <w:numPr>
                <w:ilvl w:val="0"/>
                <w:numId w:val="4"/>
              </w:numPr>
              <w:ind w:left="77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проведення оперативно-технічних заходів зі зняття інформації з електронних комунікаційних мереж із застосуванням відповідних апаратно-програмних засобів та програмно-технічних комплексів;</w:t>
            </w:r>
          </w:p>
          <w:p w14:paraId="78D46DA9" w14:textId="5E4F5ED9" w:rsidR="00BF1D14" w:rsidRPr="008923C2" w:rsidRDefault="00BF1D14" w:rsidP="00D065AB">
            <w:pPr>
              <w:pStyle w:val="1"/>
              <w:numPr>
                <w:ilvl w:val="0"/>
                <w:numId w:val="4"/>
              </w:numPr>
              <w:tabs>
                <w:tab w:val="left" w:pos="77"/>
              </w:tabs>
              <w:ind w:left="77" w:hanging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обробка інформації за результатами оперативно-технічних заходів з</w:t>
            </w:r>
            <w:r w:rsidR="00D065AB">
              <w:rPr>
                <w:rFonts w:ascii="Times New Roman" w:hAnsi="Times New Roman"/>
                <w:sz w:val="24"/>
                <w:szCs w:val="24"/>
              </w:rPr>
              <w:t xml:space="preserve">  аудіо, </w:t>
            </w:r>
            <w:proofErr w:type="spellStart"/>
            <w:r w:rsidRPr="008923C2">
              <w:rPr>
                <w:rFonts w:ascii="Times New Roman" w:hAnsi="Times New Roman"/>
                <w:sz w:val="24"/>
                <w:szCs w:val="24"/>
              </w:rPr>
              <w:t>відеоконтролю</w:t>
            </w:r>
            <w:proofErr w:type="spellEnd"/>
            <w:r w:rsidRPr="008923C2">
              <w:rPr>
                <w:rFonts w:ascii="Times New Roman" w:hAnsi="Times New Roman"/>
                <w:sz w:val="24"/>
                <w:szCs w:val="24"/>
              </w:rPr>
              <w:t xml:space="preserve"> із застосуванням відповідних апаратно-програмних засобів та програмно-технічних комплексів;</w:t>
            </w:r>
          </w:p>
          <w:p w14:paraId="62023706" w14:textId="087FDAC5" w:rsidR="00E3061F" w:rsidRPr="008923C2" w:rsidRDefault="00BF1D14" w:rsidP="00D065AB">
            <w:pPr>
              <w:pStyle w:val="NoSpacing1"/>
              <w:numPr>
                <w:ilvl w:val="0"/>
                <w:numId w:val="4"/>
              </w:numPr>
              <w:ind w:left="0" w:firstLine="0"/>
              <w:jc w:val="both"/>
              <w:rPr>
                <w:sz w:val="24"/>
                <w:szCs w:val="24"/>
                <w:lang w:val="uk-UA" w:eastAsia="uk-UA"/>
              </w:rPr>
            </w:pPr>
            <w:r w:rsidRPr="008923C2">
              <w:rPr>
                <w:sz w:val="24"/>
                <w:szCs w:val="24"/>
                <w:lang w:val="uk-UA"/>
              </w:rPr>
              <w:t>в межах компетенції взаємодія з іншими підрозділами Національного бюро при вирішенні службових завдань</w:t>
            </w:r>
            <w:r w:rsidRPr="008923C2">
              <w:rPr>
                <w:lang w:val="uk-UA"/>
              </w:rPr>
              <w:t>.</w:t>
            </w:r>
          </w:p>
        </w:tc>
      </w:tr>
      <w:tr w:rsidR="00B43D2B" w:rsidRPr="008923C2" w14:paraId="1B961E26" w14:textId="77777777" w:rsidTr="00147586">
        <w:trPr>
          <w:trHeight w:val="275"/>
        </w:trPr>
        <w:tc>
          <w:tcPr>
            <w:tcW w:w="816" w:type="dxa"/>
            <w:shd w:val="clear" w:color="auto" w:fill="auto"/>
            <w:vAlign w:val="center"/>
          </w:tcPr>
          <w:p w14:paraId="19155E4B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63CF1CF0" w14:textId="77777777" w:rsidR="00B43D2B" w:rsidRPr="008923C2" w:rsidRDefault="00B43D2B" w:rsidP="00B43D2B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КВАЛІФІКАЦІЙНІ ВИМОГИ</w:t>
            </w:r>
          </w:p>
        </w:tc>
      </w:tr>
      <w:tr w:rsidR="00B43D2B" w:rsidRPr="008923C2" w14:paraId="0B32360C" w14:textId="77777777" w:rsidTr="00B43D2B">
        <w:tc>
          <w:tcPr>
            <w:tcW w:w="9629" w:type="dxa"/>
            <w:gridSpan w:val="3"/>
            <w:shd w:val="clear" w:color="auto" w:fill="auto"/>
          </w:tcPr>
          <w:p w14:paraId="690F4E0D" w14:textId="77777777" w:rsidR="00B43D2B" w:rsidRPr="008923C2" w:rsidRDefault="00B43D2B" w:rsidP="00B43D2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Загальні вимоги</w:t>
            </w:r>
          </w:p>
        </w:tc>
      </w:tr>
      <w:tr w:rsidR="00147586" w:rsidRPr="008923C2" w14:paraId="45853233" w14:textId="77777777" w:rsidTr="00147586">
        <w:tc>
          <w:tcPr>
            <w:tcW w:w="816" w:type="dxa"/>
            <w:vMerge w:val="restart"/>
            <w:shd w:val="clear" w:color="auto" w:fill="auto"/>
          </w:tcPr>
          <w:p w14:paraId="20501E5D" w14:textId="19E50D71" w:rsidR="00147586" w:rsidRPr="008923C2" w:rsidRDefault="0027735E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1.1</w:t>
            </w:r>
          </w:p>
        </w:tc>
        <w:tc>
          <w:tcPr>
            <w:tcW w:w="3109" w:type="dxa"/>
            <w:shd w:val="clear" w:color="auto" w:fill="auto"/>
          </w:tcPr>
          <w:p w14:paraId="3CA98B82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Освіта</w:t>
            </w:r>
          </w:p>
        </w:tc>
        <w:tc>
          <w:tcPr>
            <w:tcW w:w="5704" w:type="dxa"/>
            <w:shd w:val="clear" w:color="auto" w:fill="auto"/>
          </w:tcPr>
          <w:p w14:paraId="4F59DD22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Вища.</w:t>
            </w:r>
          </w:p>
        </w:tc>
      </w:tr>
      <w:tr w:rsidR="00147586" w:rsidRPr="008923C2" w14:paraId="7825646B" w14:textId="77777777" w:rsidTr="00147586">
        <w:tc>
          <w:tcPr>
            <w:tcW w:w="816" w:type="dxa"/>
            <w:vMerge/>
            <w:shd w:val="clear" w:color="auto" w:fill="auto"/>
          </w:tcPr>
          <w:p w14:paraId="21E3A7FE" w14:textId="77777777" w:rsidR="00147586" w:rsidRPr="008923C2" w:rsidRDefault="00147586" w:rsidP="00147586">
            <w:pPr>
              <w:rPr>
                <w:lang w:val="uk-UA"/>
              </w:rPr>
            </w:pPr>
          </w:p>
        </w:tc>
        <w:tc>
          <w:tcPr>
            <w:tcW w:w="3109" w:type="dxa"/>
            <w:shd w:val="clear" w:color="auto" w:fill="auto"/>
          </w:tcPr>
          <w:p w14:paraId="35B09078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Ступінь вищої освіти</w:t>
            </w:r>
          </w:p>
        </w:tc>
        <w:tc>
          <w:tcPr>
            <w:tcW w:w="5704" w:type="dxa"/>
            <w:shd w:val="clear" w:color="auto" w:fill="auto"/>
          </w:tcPr>
          <w:p w14:paraId="51A31339" w14:textId="77777777" w:rsidR="00147586" w:rsidRPr="008923C2" w:rsidRDefault="00147586" w:rsidP="001475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Магістр (спеціаліст) або бакалавр (з 2016 року).</w:t>
            </w:r>
          </w:p>
        </w:tc>
      </w:tr>
      <w:tr w:rsidR="00147586" w:rsidRPr="008923C2" w14:paraId="04D07249" w14:textId="77777777" w:rsidTr="00147586">
        <w:tc>
          <w:tcPr>
            <w:tcW w:w="816" w:type="dxa"/>
            <w:shd w:val="clear" w:color="auto" w:fill="auto"/>
          </w:tcPr>
          <w:p w14:paraId="4D8A6098" w14:textId="52EB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109" w:type="dxa"/>
            <w:shd w:val="clear" w:color="auto" w:fill="auto"/>
          </w:tcPr>
          <w:p w14:paraId="50A88DA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 xml:space="preserve">Стаж роботи </w:t>
            </w:r>
            <w:r w:rsidRPr="008923C2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704" w:type="dxa"/>
            <w:shd w:val="clear" w:color="auto" w:fill="auto"/>
          </w:tcPr>
          <w:p w14:paraId="6D4ED864" w14:textId="5677B057" w:rsidR="00147586" w:rsidRPr="008923C2" w:rsidRDefault="00EC2D03" w:rsidP="00E362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81E4C">
              <w:rPr>
                <w:rFonts w:ascii="Times New Roman" w:hAnsi="Times New Roman"/>
                <w:sz w:val="24"/>
                <w:szCs w:val="24"/>
              </w:rPr>
              <w:t>Загальний с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таж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роботи (служби) не менше </w:t>
            </w:r>
            <w:r w:rsidR="00E3625F">
              <w:rPr>
                <w:rFonts w:ascii="Times New Roman" w:hAnsi="Times New Roman"/>
                <w:sz w:val="24"/>
                <w:szCs w:val="24"/>
              </w:rPr>
              <w:t>10</w:t>
            </w:r>
            <w:r w:rsidR="00052CEF" w:rsidRPr="00981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71C" w:rsidRPr="00981E4C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147586" w:rsidRPr="008923C2" w14:paraId="3ED93CDD" w14:textId="77777777" w:rsidTr="00147586">
        <w:tc>
          <w:tcPr>
            <w:tcW w:w="816" w:type="dxa"/>
            <w:shd w:val="clear" w:color="auto" w:fill="auto"/>
          </w:tcPr>
          <w:p w14:paraId="4BBD1B08" w14:textId="61A99696" w:rsidR="00147586" w:rsidRPr="008923C2" w:rsidDel="00E7634A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1.3</w:t>
            </w:r>
          </w:p>
        </w:tc>
        <w:tc>
          <w:tcPr>
            <w:tcW w:w="3109" w:type="dxa"/>
            <w:shd w:val="clear" w:color="auto" w:fill="auto"/>
          </w:tcPr>
          <w:p w14:paraId="30C2EACF" w14:textId="77777777" w:rsidR="00147586" w:rsidRPr="008923C2" w:rsidDel="00E7634A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державною мовою</w:t>
            </w:r>
          </w:p>
        </w:tc>
        <w:tc>
          <w:tcPr>
            <w:tcW w:w="5704" w:type="dxa"/>
            <w:shd w:val="clear" w:color="auto" w:fill="auto"/>
          </w:tcPr>
          <w:p w14:paraId="40B6C610" w14:textId="7836A261" w:rsidR="00147586" w:rsidRPr="008923C2" w:rsidRDefault="00156E37" w:rsidP="00147586">
            <w:pPr>
              <w:rPr>
                <w:lang w:val="uk-UA"/>
              </w:rPr>
            </w:pPr>
            <w:r>
              <w:rPr>
                <w:lang w:val="uk-UA"/>
              </w:rPr>
              <w:t>Вільне</w:t>
            </w:r>
            <w:r w:rsidR="00147586" w:rsidRPr="008923C2">
              <w:rPr>
                <w:lang w:val="uk-UA"/>
              </w:rPr>
              <w:t>.</w:t>
            </w:r>
          </w:p>
        </w:tc>
      </w:tr>
      <w:tr w:rsidR="00147586" w:rsidRPr="008923C2" w14:paraId="42EB8CF2" w14:textId="77777777" w:rsidTr="00147586">
        <w:trPr>
          <w:trHeight w:val="778"/>
        </w:trPr>
        <w:tc>
          <w:tcPr>
            <w:tcW w:w="816" w:type="dxa"/>
            <w:shd w:val="clear" w:color="auto" w:fill="auto"/>
          </w:tcPr>
          <w:p w14:paraId="2F00B717" w14:textId="58D28C1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1.4</w:t>
            </w:r>
          </w:p>
        </w:tc>
        <w:tc>
          <w:tcPr>
            <w:tcW w:w="3109" w:type="dxa"/>
            <w:shd w:val="clear" w:color="auto" w:fill="auto"/>
          </w:tcPr>
          <w:p w14:paraId="497CA7CD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іноземними мовами</w:t>
            </w:r>
          </w:p>
        </w:tc>
        <w:tc>
          <w:tcPr>
            <w:tcW w:w="5704" w:type="dxa"/>
            <w:shd w:val="clear" w:color="auto" w:fill="auto"/>
          </w:tcPr>
          <w:p w14:paraId="4E3E3106" w14:textId="282CEBB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іноземної мови є додатковою перевагою (рівень знання іноземної мови встановлюється під час співбесіди).</w:t>
            </w:r>
          </w:p>
        </w:tc>
      </w:tr>
      <w:tr w:rsidR="00147586" w:rsidRPr="008923C2" w14:paraId="1CDE9B6A" w14:textId="77777777" w:rsidTr="00147586">
        <w:tc>
          <w:tcPr>
            <w:tcW w:w="816" w:type="dxa"/>
            <w:shd w:val="clear" w:color="auto" w:fill="auto"/>
          </w:tcPr>
          <w:p w14:paraId="618AEA9E" w14:textId="3FC1D879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1.5</w:t>
            </w:r>
          </w:p>
        </w:tc>
        <w:tc>
          <w:tcPr>
            <w:tcW w:w="3109" w:type="dxa"/>
            <w:shd w:val="clear" w:color="auto" w:fill="auto"/>
          </w:tcPr>
          <w:p w14:paraId="29578CE9" w14:textId="77777777" w:rsidR="00147586" w:rsidRPr="008923C2" w:rsidRDefault="00147586" w:rsidP="00147586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923C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04" w:type="dxa"/>
            <w:shd w:val="clear" w:color="auto" w:fill="auto"/>
          </w:tcPr>
          <w:p w14:paraId="1EC5947F" w14:textId="541678C2" w:rsidR="00147586" w:rsidRPr="008923C2" w:rsidRDefault="000A7AAA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На час тривалої відсутності осіб начальницького складу, за якими зберігаються місце роботи і посада відповідно до законодавства, на умовах строкового трудового договору (контракту).</w:t>
            </w:r>
          </w:p>
        </w:tc>
      </w:tr>
      <w:tr w:rsidR="00147586" w:rsidRPr="008923C2" w14:paraId="5BEC1D94" w14:textId="77777777" w:rsidTr="00B43D2B">
        <w:tc>
          <w:tcPr>
            <w:tcW w:w="9629" w:type="dxa"/>
            <w:gridSpan w:val="3"/>
            <w:shd w:val="clear" w:color="auto" w:fill="auto"/>
          </w:tcPr>
          <w:p w14:paraId="22FCEBBB" w14:textId="04CF27E8" w:rsidR="00147586" w:rsidRPr="008923C2" w:rsidRDefault="00147586" w:rsidP="00147586">
            <w:pPr>
              <w:jc w:val="center"/>
              <w:rPr>
                <w:i/>
                <w:lang w:val="uk-UA"/>
              </w:rPr>
            </w:pPr>
            <w:r w:rsidRPr="008923C2">
              <w:rPr>
                <w:i/>
                <w:lang w:val="uk-UA"/>
              </w:rPr>
              <w:t>2. Спеціальні вимоги</w:t>
            </w:r>
          </w:p>
        </w:tc>
      </w:tr>
      <w:tr w:rsidR="00147586" w:rsidRPr="008923C2" w14:paraId="0CE087E2" w14:textId="77777777" w:rsidTr="00147586">
        <w:tc>
          <w:tcPr>
            <w:tcW w:w="816" w:type="dxa"/>
            <w:shd w:val="clear" w:color="auto" w:fill="auto"/>
          </w:tcPr>
          <w:p w14:paraId="0C379CE5" w14:textId="31C929C1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</w:t>
            </w:r>
          </w:p>
        </w:tc>
        <w:tc>
          <w:tcPr>
            <w:tcW w:w="3109" w:type="dxa"/>
            <w:shd w:val="clear" w:color="auto" w:fill="auto"/>
          </w:tcPr>
          <w:p w14:paraId="4C8AC6C5" w14:textId="77777777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04" w:type="dxa"/>
            <w:shd w:val="clear" w:color="auto" w:fill="auto"/>
          </w:tcPr>
          <w:p w14:paraId="02F85BA5" w14:textId="078AA3EC" w:rsidR="00147586" w:rsidRPr="0065288A" w:rsidRDefault="00DE28E8" w:rsidP="007171CC">
            <w:pPr>
              <w:contextualSpacing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Право; інформаційні технології.</w:t>
            </w:r>
          </w:p>
        </w:tc>
      </w:tr>
      <w:tr w:rsidR="00147586" w:rsidRPr="008923C2" w14:paraId="2E04B9DB" w14:textId="77777777" w:rsidTr="00147586">
        <w:tc>
          <w:tcPr>
            <w:tcW w:w="816" w:type="dxa"/>
            <w:shd w:val="clear" w:color="auto" w:fill="auto"/>
          </w:tcPr>
          <w:p w14:paraId="1CC9B2C3" w14:textId="601F409A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2.2</w:t>
            </w:r>
          </w:p>
        </w:tc>
        <w:tc>
          <w:tcPr>
            <w:tcW w:w="3109" w:type="dxa"/>
            <w:shd w:val="clear" w:color="auto" w:fill="auto"/>
          </w:tcPr>
          <w:p w14:paraId="00DB9C28" w14:textId="3E17919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lang w:val="uk-UA"/>
              </w:rPr>
              <w:t>Спеціальний досвід робот</w:t>
            </w:r>
            <w:r w:rsidR="00B47DF2" w:rsidRPr="008923C2">
              <w:rPr>
                <w:lang w:val="uk-UA"/>
              </w:rPr>
              <w:t>и (тривалість, сфера чи напрям</w:t>
            </w:r>
            <w:r w:rsidRPr="008923C2">
              <w:rPr>
                <w:lang w:val="uk-UA"/>
              </w:rPr>
              <w:t xml:space="preserve"> роботи)</w:t>
            </w:r>
          </w:p>
        </w:tc>
        <w:tc>
          <w:tcPr>
            <w:tcW w:w="5704" w:type="dxa"/>
            <w:shd w:val="clear" w:color="auto" w:fill="auto"/>
          </w:tcPr>
          <w:p w14:paraId="21109C75" w14:textId="57451813" w:rsidR="00287B0A" w:rsidRDefault="00287B0A" w:rsidP="00287B0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Досвід роботи за напрямком оперативно-розшукової діяльності в оперативно-технічних підрозділах не менше </w:t>
            </w:r>
            <w:r w:rsidR="00E3625F">
              <w:rPr>
                <w:lang w:val="uk-UA"/>
              </w:rPr>
              <w:t>п’яти</w:t>
            </w:r>
            <w:r w:rsidR="00BD5F3D">
              <w:rPr>
                <w:lang w:val="uk-UA"/>
              </w:rPr>
              <w:t xml:space="preserve"> </w:t>
            </w:r>
            <w:r w:rsidRPr="008923C2">
              <w:rPr>
                <w:lang w:val="uk-UA"/>
              </w:rPr>
              <w:t>років.</w:t>
            </w:r>
          </w:p>
          <w:p w14:paraId="1E1A7D75" w14:textId="39EE203D" w:rsidR="0065288A" w:rsidRPr="00FA3CD3" w:rsidRDefault="0065288A" w:rsidP="00287B0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Наявність практичного досвіду з обробки інформації </w:t>
            </w:r>
            <w:r w:rsidRPr="00FA3CD3">
              <w:rPr>
                <w:lang w:val="uk-UA"/>
              </w:rPr>
              <w:t>за результатами проведення оперативно-технічних заходів зі зняття інформації з електронних комунікаційних мереж</w:t>
            </w:r>
            <w:r>
              <w:rPr>
                <w:lang w:val="uk-UA"/>
              </w:rPr>
              <w:t xml:space="preserve"> та </w:t>
            </w:r>
            <w:r w:rsidR="00FA3CD3" w:rsidRPr="00FA3CD3">
              <w:rPr>
                <w:lang w:val="uk-UA"/>
              </w:rPr>
              <w:t>аудіо-,</w:t>
            </w:r>
            <w:r w:rsidR="00FA3CD3" w:rsidRPr="008923C2">
              <w:t> </w:t>
            </w:r>
            <w:proofErr w:type="spellStart"/>
            <w:r w:rsidR="00FA3CD3" w:rsidRPr="00FA3CD3">
              <w:rPr>
                <w:lang w:val="uk-UA"/>
              </w:rPr>
              <w:t>відеоконтролю</w:t>
            </w:r>
            <w:proofErr w:type="spellEnd"/>
            <w:r w:rsidR="00FA3CD3" w:rsidRPr="00FA3CD3">
              <w:rPr>
                <w:lang w:val="uk-UA"/>
              </w:rPr>
              <w:t xml:space="preserve"> із застосуванням відповідних апаратно-програмних засобів та програмно-технічних комплексів</w:t>
            </w:r>
            <w:r w:rsidR="00FA3CD3">
              <w:rPr>
                <w:lang w:val="uk-UA"/>
              </w:rPr>
              <w:t>.</w:t>
            </w:r>
          </w:p>
          <w:p w14:paraId="574931B4" w14:textId="5831C6E8" w:rsidR="00147586" w:rsidRPr="008923C2" w:rsidRDefault="00287B0A" w:rsidP="00287B0A">
            <w:pPr>
              <w:rPr>
                <w:lang w:val="uk-UA"/>
              </w:rPr>
            </w:pPr>
            <w:r w:rsidRPr="008923C2">
              <w:rPr>
                <w:lang w:val="uk-UA"/>
              </w:rPr>
              <w:t>Володіння швидкісним набором тексту сліпим методом (</w:t>
            </w:r>
            <w:r w:rsidR="00CA2D4B">
              <w:rPr>
                <w:lang w:val="uk-UA"/>
              </w:rPr>
              <w:t>є перевагою</w:t>
            </w:r>
            <w:r w:rsidRPr="008923C2">
              <w:rPr>
                <w:lang w:val="uk-UA"/>
              </w:rPr>
              <w:t>).</w:t>
            </w:r>
          </w:p>
        </w:tc>
      </w:tr>
      <w:tr w:rsidR="00147586" w:rsidRPr="00DE28E8" w14:paraId="0804614F" w14:textId="77777777" w:rsidTr="00147586">
        <w:tc>
          <w:tcPr>
            <w:tcW w:w="816" w:type="dxa"/>
            <w:shd w:val="clear" w:color="auto" w:fill="auto"/>
          </w:tcPr>
          <w:p w14:paraId="065ADCE1" w14:textId="58E5066D" w:rsidR="00147586" w:rsidRPr="008923C2" w:rsidRDefault="00147586" w:rsidP="00147586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2.3</w:t>
            </w:r>
          </w:p>
        </w:tc>
        <w:tc>
          <w:tcPr>
            <w:tcW w:w="3109" w:type="dxa"/>
            <w:shd w:val="clear" w:color="auto" w:fill="auto"/>
          </w:tcPr>
          <w:p w14:paraId="66D860CE" w14:textId="77777777" w:rsidR="00147586" w:rsidRPr="008923C2" w:rsidRDefault="00147586" w:rsidP="00147586">
            <w:pPr>
              <w:rPr>
                <w:lang w:val="uk-UA"/>
              </w:rPr>
            </w:pPr>
            <w:r w:rsidRPr="008923C2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04" w:type="dxa"/>
            <w:shd w:val="clear" w:color="auto" w:fill="auto"/>
          </w:tcPr>
          <w:p w14:paraId="35D1FA3B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537981D9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14:paraId="7777488E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14:paraId="362770EA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14:paraId="22238844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Pr="008923C2">
              <w:rPr>
                <w:rFonts w:ascii="Times New Roman" w:hAnsi="Times New Roman"/>
                <w:sz w:val="24"/>
                <w:szCs w:val="24"/>
              </w:rPr>
              <w:t>Про державну таємницю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»;</w:t>
            </w:r>
          </w:p>
          <w:p w14:paraId="482F6894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електронні комунікації»;</w:t>
            </w:r>
          </w:p>
          <w:p w14:paraId="5DCBC15E" w14:textId="77777777" w:rsidR="00287B0A" w:rsidRPr="008923C2" w:rsidRDefault="00287B0A" w:rsidP="00287B0A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14:paraId="6CC6178D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682655A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5376DB2D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11C33101" w14:textId="77777777" w:rsidR="00287B0A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Дисциплінарний статут органів внутрішніх справ України;</w:t>
            </w:r>
          </w:p>
          <w:p w14:paraId="5DE07C10" w14:textId="083BBD2C" w:rsidR="00147586" w:rsidRPr="008923C2" w:rsidRDefault="00287B0A" w:rsidP="00287B0A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rPr>
                <w:rFonts w:ascii="Times New Roman" w:hAnsi="Times New Roman"/>
                <w:sz w:val="24"/>
                <w:szCs w:val="24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>Закон України «Про пенсійне забезпечення осіб, звільнених з військової служби, та деяких інших осіб».</w:t>
            </w:r>
          </w:p>
        </w:tc>
      </w:tr>
      <w:tr w:rsidR="008A5C33" w:rsidRPr="00CA2D4B" w14:paraId="26256344" w14:textId="77777777" w:rsidTr="007733B3">
        <w:trPr>
          <w:trHeight w:val="546"/>
        </w:trPr>
        <w:tc>
          <w:tcPr>
            <w:tcW w:w="816" w:type="dxa"/>
            <w:shd w:val="clear" w:color="auto" w:fill="auto"/>
          </w:tcPr>
          <w:p w14:paraId="2B15D1F7" w14:textId="167E2571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2.4</w:t>
            </w:r>
          </w:p>
        </w:tc>
        <w:tc>
          <w:tcPr>
            <w:tcW w:w="3109" w:type="dxa"/>
            <w:shd w:val="clear" w:color="auto" w:fill="auto"/>
          </w:tcPr>
          <w:p w14:paraId="7F24C86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Професійні знання (</w:t>
            </w:r>
            <w:r w:rsidRPr="008923C2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704" w:type="dxa"/>
            <w:shd w:val="clear" w:color="auto" w:fill="auto"/>
          </w:tcPr>
          <w:p w14:paraId="0FDB9E33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у сфері телекомунікації;</w:t>
            </w:r>
          </w:p>
          <w:p w14:paraId="7750B10A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14:paraId="6DA4B468" w14:textId="77777777" w:rsidR="00B97EC4" w:rsidRPr="008923C2" w:rsidRDefault="00B97EC4" w:rsidP="00B97EC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мотивувати та розвивати співробітників; </w:t>
            </w:r>
          </w:p>
          <w:p w14:paraId="28217229" w14:textId="11294445" w:rsidR="008A5C33" w:rsidRPr="008923C2" w:rsidRDefault="00B97EC4" w:rsidP="0093765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>впевнене володіння спеціалізованим програмним забезпеченням.</w:t>
            </w:r>
          </w:p>
        </w:tc>
      </w:tr>
      <w:tr w:rsidR="008A5C33" w:rsidRPr="008923C2" w14:paraId="6B5442D3" w14:textId="77777777" w:rsidTr="00147586">
        <w:trPr>
          <w:trHeight w:val="976"/>
        </w:trPr>
        <w:tc>
          <w:tcPr>
            <w:tcW w:w="816" w:type="dxa"/>
            <w:shd w:val="clear" w:color="auto" w:fill="auto"/>
          </w:tcPr>
          <w:p w14:paraId="035DEF6A" w14:textId="4AEE5667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09" w:type="dxa"/>
            <w:shd w:val="clear" w:color="auto" w:fill="auto"/>
          </w:tcPr>
          <w:p w14:paraId="45B66277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Лідерство</w:t>
            </w:r>
          </w:p>
        </w:tc>
        <w:tc>
          <w:tcPr>
            <w:tcW w:w="5704" w:type="dxa"/>
            <w:shd w:val="clear" w:color="auto" w:fill="auto"/>
          </w:tcPr>
          <w:p w14:paraId="00EC4879" w14:textId="77777777" w:rsidR="008A5C33" w:rsidRPr="008923C2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14:paraId="03A50A40" w14:textId="77777777" w:rsidR="008A5C33" w:rsidRPr="008923C2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14:paraId="6D86E6E1" w14:textId="4D215111" w:rsidR="008A5C33" w:rsidRPr="008923C2" w:rsidRDefault="008A5C33" w:rsidP="008A5C33"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</w:t>
            </w:r>
            <w:r w:rsidR="00B97EC4"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брати на</w:t>
            </w:r>
            <w:r w:rsidRPr="008923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себе відповідальність.</w:t>
            </w:r>
          </w:p>
        </w:tc>
      </w:tr>
      <w:tr w:rsidR="008A5C33" w:rsidRPr="00DE28E8" w14:paraId="13C906A4" w14:textId="77777777" w:rsidTr="00147586">
        <w:trPr>
          <w:trHeight w:val="983"/>
        </w:trPr>
        <w:tc>
          <w:tcPr>
            <w:tcW w:w="816" w:type="dxa"/>
            <w:shd w:val="clear" w:color="auto" w:fill="auto"/>
          </w:tcPr>
          <w:p w14:paraId="1A9487A0" w14:textId="0E372A8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2.6</w:t>
            </w:r>
          </w:p>
        </w:tc>
        <w:tc>
          <w:tcPr>
            <w:tcW w:w="3109" w:type="dxa"/>
            <w:shd w:val="clear" w:color="auto" w:fill="auto"/>
          </w:tcPr>
          <w:p w14:paraId="4F23B90D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Прийняття ефективних рішень</w:t>
            </w:r>
          </w:p>
        </w:tc>
        <w:tc>
          <w:tcPr>
            <w:tcW w:w="5704" w:type="dxa"/>
            <w:shd w:val="clear" w:color="auto" w:fill="auto"/>
          </w:tcPr>
          <w:p w14:paraId="0BB7829E" w14:textId="43B7F1B8" w:rsidR="00B97EC4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оперативне виконання управлінських рішень;</w:t>
            </w:r>
          </w:p>
          <w:p w14:paraId="59C63AB2" w14:textId="45A36203" w:rsidR="008C03CF" w:rsidRDefault="008C03CF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результат;</w:t>
            </w:r>
          </w:p>
          <w:p w14:paraId="02C0F50B" w14:textId="777019B3" w:rsidR="008C03CF" w:rsidRPr="008923C2" w:rsidRDefault="00373655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аналітичні здібності;</w:t>
            </w:r>
          </w:p>
          <w:p w14:paraId="1A1AA3CB" w14:textId="77777777" w:rsidR="00B97EC4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швидкість мислення;</w:t>
            </w:r>
          </w:p>
          <w:p w14:paraId="3CD007D3" w14:textId="0B0A740A" w:rsidR="008A5C33" w:rsidRPr="008923C2" w:rsidRDefault="00B97EC4" w:rsidP="008C03C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8A5C33" w:rsidRPr="008923C2" w14:paraId="0B757278" w14:textId="77777777" w:rsidTr="00147586">
        <w:tc>
          <w:tcPr>
            <w:tcW w:w="816" w:type="dxa"/>
            <w:shd w:val="clear" w:color="auto" w:fill="auto"/>
          </w:tcPr>
          <w:p w14:paraId="22108504" w14:textId="2769DB83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2.7</w:t>
            </w:r>
          </w:p>
        </w:tc>
        <w:tc>
          <w:tcPr>
            <w:tcW w:w="3109" w:type="dxa"/>
            <w:shd w:val="clear" w:color="auto" w:fill="auto"/>
          </w:tcPr>
          <w:p w14:paraId="6ECBB035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Комунікації та взаємодія</w:t>
            </w:r>
          </w:p>
        </w:tc>
        <w:tc>
          <w:tcPr>
            <w:tcW w:w="5704" w:type="dxa"/>
            <w:shd w:val="clear" w:color="auto" w:fill="auto"/>
          </w:tcPr>
          <w:p w14:paraId="1733E595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комунікабельність;</w:t>
            </w:r>
          </w:p>
          <w:p w14:paraId="72FDFA6E" w14:textId="77777777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56287450" w14:textId="77777777" w:rsidR="00EF2720" w:rsidRDefault="008A5C33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уміння </w:t>
            </w:r>
            <w:r w:rsidR="00652D57" w:rsidRPr="008923C2">
              <w:rPr>
                <w:lang w:val="uk-UA"/>
              </w:rPr>
              <w:t>надавати зворотній зв’язок</w:t>
            </w:r>
            <w:r w:rsidR="00EF2720">
              <w:rPr>
                <w:lang w:val="uk-UA"/>
              </w:rPr>
              <w:t>;</w:t>
            </w:r>
          </w:p>
          <w:p w14:paraId="3CFB3037" w14:textId="5E108999" w:rsidR="008A5C33" w:rsidRPr="008923C2" w:rsidRDefault="00EF2720" w:rsidP="00652D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ефективна співпраця з колегами</w:t>
            </w:r>
            <w:r w:rsidR="00652D57" w:rsidRPr="008923C2">
              <w:rPr>
                <w:lang w:val="uk-UA"/>
              </w:rPr>
              <w:t xml:space="preserve">. </w:t>
            </w:r>
          </w:p>
        </w:tc>
      </w:tr>
      <w:tr w:rsidR="008A5C33" w:rsidRPr="008923C2" w14:paraId="51CC6E3B" w14:textId="77777777" w:rsidTr="00147586">
        <w:tc>
          <w:tcPr>
            <w:tcW w:w="816" w:type="dxa"/>
            <w:shd w:val="clear" w:color="auto" w:fill="auto"/>
          </w:tcPr>
          <w:p w14:paraId="33B519D2" w14:textId="482B46A4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2.8</w:t>
            </w:r>
          </w:p>
        </w:tc>
        <w:tc>
          <w:tcPr>
            <w:tcW w:w="3109" w:type="dxa"/>
            <w:shd w:val="clear" w:color="auto" w:fill="auto"/>
          </w:tcPr>
          <w:p w14:paraId="45AC57EB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704" w:type="dxa"/>
            <w:shd w:val="clear" w:color="auto" w:fill="auto"/>
          </w:tcPr>
          <w:p w14:paraId="1ED1A93E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8923C2">
              <w:rPr>
                <w:lang w:val="uk-UA"/>
              </w:rPr>
              <w:t>систематизація інформації та аналітичне мислення;</w:t>
            </w:r>
          </w:p>
          <w:p w14:paraId="6C567D39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орієнтація на результат та цілеспрямованість;</w:t>
            </w:r>
          </w:p>
          <w:p w14:paraId="4D0EDB68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добре розвинена пам'ять;</w:t>
            </w:r>
          </w:p>
          <w:p w14:paraId="4E040D9B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стійкість до стресу;</w:t>
            </w:r>
          </w:p>
          <w:p w14:paraId="771DEAFA" w14:textId="0C8AD192" w:rsidR="008A5C33" w:rsidRPr="008923C2" w:rsidRDefault="00BB45B9" w:rsidP="00BB45B9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8A5C33" w:rsidRPr="008923C2" w14:paraId="55B79C66" w14:textId="77777777" w:rsidTr="00147586">
        <w:trPr>
          <w:trHeight w:val="796"/>
        </w:trPr>
        <w:tc>
          <w:tcPr>
            <w:tcW w:w="816" w:type="dxa"/>
            <w:shd w:val="clear" w:color="auto" w:fill="auto"/>
          </w:tcPr>
          <w:p w14:paraId="2AADBF8D" w14:textId="23FA060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2.9</w:t>
            </w:r>
          </w:p>
        </w:tc>
        <w:tc>
          <w:tcPr>
            <w:tcW w:w="3109" w:type="dxa"/>
            <w:shd w:val="clear" w:color="auto" w:fill="auto"/>
          </w:tcPr>
          <w:p w14:paraId="669A5033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704" w:type="dxa"/>
            <w:shd w:val="clear" w:color="auto" w:fill="auto"/>
          </w:tcPr>
          <w:p w14:paraId="330544F2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8923C2">
              <w:rPr>
                <w:lang w:val="uk-UA"/>
              </w:rPr>
              <w:t>уміння працювати в команді;</w:t>
            </w:r>
          </w:p>
          <w:p w14:paraId="6C32C3E4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неупередженість та об’єктивність;</w:t>
            </w:r>
          </w:p>
          <w:p w14:paraId="7291E2B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уміння надавати зворотний зв'язок;</w:t>
            </w:r>
          </w:p>
          <w:p w14:paraId="2987B1AA" w14:textId="58D2010A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8A5C33" w:rsidRPr="008923C2" w14:paraId="414FBDD1" w14:textId="77777777" w:rsidTr="00147586">
        <w:tc>
          <w:tcPr>
            <w:tcW w:w="816" w:type="dxa"/>
            <w:shd w:val="clear" w:color="auto" w:fill="auto"/>
          </w:tcPr>
          <w:p w14:paraId="7FF7E67E" w14:textId="41A5AA5D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2.10</w:t>
            </w:r>
          </w:p>
        </w:tc>
        <w:tc>
          <w:tcPr>
            <w:tcW w:w="3109" w:type="dxa"/>
            <w:shd w:val="clear" w:color="auto" w:fill="auto"/>
          </w:tcPr>
          <w:p w14:paraId="64527020" w14:textId="77777777" w:rsidR="008A5C33" w:rsidRPr="008923C2" w:rsidRDefault="008A5C33" w:rsidP="008A5C3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Сприйняття змін</w:t>
            </w:r>
          </w:p>
        </w:tc>
        <w:tc>
          <w:tcPr>
            <w:tcW w:w="5704" w:type="dxa"/>
            <w:shd w:val="clear" w:color="auto" w:fill="auto"/>
          </w:tcPr>
          <w:p w14:paraId="49A45B4F" w14:textId="3C9B7159" w:rsidR="008A5C33" w:rsidRPr="008923C2" w:rsidRDefault="008A5C33" w:rsidP="0093765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8923C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 w:rsidR="00937653">
              <w:rPr>
                <w:lang w:val="uk-UA"/>
              </w:rPr>
              <w:t>у вирішенні поставлених завдань</w:t>
            </w:r>
            <w:r w:rsidRPr="008923C2">
              <w:rPr>
                <w:lang w:val="uk-UA"/>
              </w:rPr>
              <w:t>.</w:t>
            </w:r>
          </w:p>
        </w:tc>
      </w:tr>
      <w:tr w:rsidR="008A5C33" w:rsidRPr="00DE28E8" w14:paraId="677004DC" w14:textId="77777777" w:rsidTr="00147586">
        <w:tc>
          <w:tcPr>
            <w:tcW w:w="816" w:type="dxa"/>
          </w:tcPr>
          <w:p w14:paraId="2B31C5C8" w14:textId="24980559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2.11</w:t>
            </w:r>
          </w:p>
        </w:tc>
        <w:tc>
          <w:tcPr>
            <w:tcW w:w="3109" w:type="dxa"/>
          </w:tcPr>
          <w:p w14:paraId="2F7D4EBE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704" w:type="dxa"/>
          </w:tcPr>
          <w:p w14:paraId="2DE934AA" w14:textId="77777777" w:rsidR="00BB45B9" w:rsidRPr="008923C2" w:rsidRDefault="00BB45B9" w:rsidP="00BB45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14:paraId="722DF07E" w14:textId="66963A11" w:rsidR="008A5C33" w:rsidRPr="008923C2" w:rsidRDefault="00BB45B9" w:rsidP="00BB45B9">
            <w:pPr>
              <w:pStyle w:val="a5"/>
              <w:numPr>
                <w:ilvl w:val="0"/>
                <w:numId w:val="4"/>
              </w:numPr>
              <w:rPr>
                <w:lang w:val="uk-UA"/>
              </w:rPr>
            </w:pPr>
            <w:r w:rsidRPr="008923C2">
              <w:rPr>
                <w:lang w:val="uk-UA"/>
              </w:rPr>
              <w:t xml:space="preserve"> впевнене користування ПК: MS Office,   </w:t>
            </w:r>
            <w:proofErr w:type="spellStart"/>
            <w:r w:rsidRPr="008923C2">
              <w:rPr>
                <w:lang w:val="uk-UA"/>
              </w:rPr>
              <w:t>Internet</w:t>
            </w:r>
            <w:proofErr w:type="spellEnd"/>
            <w:r w:rsidRPr="008923C2">
              <w:rPr>
                <w:lang w:val="uk-UA"/>
              </w:rPr>
              <w:t>.</w:t>
            </w:r>
          </w:p>
        </w:tc>
      </w:tr>
      <w:tr w:rsidR="008A5C33" w:rsidRPr="008923C2" w14:paraId="6919EC07" w14:textId="77777777" w:rsidTr="00147586">
        <w:tc>
          <w:tcPr>
            <w:tcW w:w="816" w:type="dxa"/>
            <w:shd w:val="clear" w:color="auto" w:fill="auto"/>
          </w:tcPr>
          <w:p w14:paraId="4F776C20" w14:textId="6075A6A6" w:rsidR="008A5C33" w:rsidRPr="008923C2" w:rsidRDefault="008A5C33" w:rsidP="008A5C33">
            <w:pPr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2.12</w:t>
            </w:r>
          </w:p>
        </w:tc>
        <w:tc>
          <w:tcPr>
            <w:tcW w:w="3109" w:type="dxa"/>
            <w:shd w:val="clear" w:color="auto" w:fill="auto"/>
          </w:tcPr>
          <w:p w14:paraId="337BD94C" w14:textId="77777777" w:rsidR="008A5C33" w:rsidRPr="008923C2" w:rsidDel="00E7634A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Особистісні компетенції</w:t>
            </w:r>
          </w:p>
        </w:tc>
        <w:tc>
          <w:tcPr>
            <w:tcW w:w="5704" w:type="dxa"/>
            <w:shd w:val="clear" w:color="auto" w:fill="auto"/>
          </w:tcPr>
          <w:p w14:paraId="2E348CEF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8923C2">
              <w:rPr>
                <w:lang w:val="uk-UA"/>
              </w:rPr>
              <w:t>відповідальність;</w:t>
            </w:r>
          </w:p>
          <w:p w14:paraId="310F7415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системність і самостійність в роботі;</w:t>
            </w:r>
          </w:p>
          <w:p w14:paraId="38E51981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8923C2">
              <w:rPr>
                <w:lang w:val="uk-UA"/>
              </w:rPr>
              <w:t>самоорганізованість</w:t>
            </w:r>
            <w:proofErr w:type="spellEnd"/>
            <w:r w:rsidRPr="008923C2">
              <w:rPr>
                <w:lang w:val="uk-UA"/>
              </w:rPr>
              <w:t>;</w:t>
            </w:r>
          </w:p>
          <w:p w14:paraId="4810357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висока працездатність;</w:t>
            </w:r>
          </w:p>
          <w:p w14:paraId="30DFFAA3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непричетність до корупційних скандалів;</w:t>
            </w:r>
          </w:p>
          <w:p w14:paraId="1B9F01FA" w14:textId="2F236470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позитивна репутація:</w:t>
            </w:r>
          </w:p>
          <w:p w14:paraId="3E1BA797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8923C2">
              <w:rPr>
                <w:lang w:val="uk-UA"/>
              </w:rPr>
              <w:t>уважність до деталей;</w:t>
            </w:r>
          </w:p>
          <w:p w14:paraId="45F9288B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8923C2">
              <w:rPr>
                <w:lang w:val="uk-UA"/>
              </w:rPr>
              <w:t>наполегливість;</w:t>
            </w:r>
          </w:p>
          <w:p w14:paraId="02952A6D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8923C2">
              <w:rPr>
                <w:lang w:val="uk-UA"/>
              </w:rPr>
              <w:t>креативність та ініціативність;</w:t>
            </w:r>
          </w:p>
          <w:p w14:paraId="2F89477A" w14:textId="77777777" w:rsidR="008A5C33" w:rsidRPr="008923C2" w:rsidRDefault="008A5C33" w:rsidP="008A5C3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8923C2">
              <w:rPr>
                <w:lang w:val="uk-UA"/>
              </w:rPr>
              <w:t>орієнтація на саморозвиток;</w:t>
            </w:r>
          </w:p>
          <w:p w14:paraId="22F6975F" w14:textId="4087EFC9" w:rsidR="008A5C33" w:rsidRPr="008923C2" w:rsidRDefault="008A5C33" w:rsidP="008A5C33">
            <w:pPr>
              <w:numPr>
                <w:ilvl w:val="0"/>
                <w:numId w:val="4"/>
              </w:numPr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8923C2">
              <w:rPr>
                <w:lang w:val="uk-UA"/>
              </w:rPr>
              <w:t>вміння працювати в стресових ситуаціях.</w:t>
            </w:r>
          </w:p>
        </w:tc>
      </w:tr>
      <w:tr w:rsidR="008A5C33" w:rsidRPr="008923C2" w14:paraId="634103F6" w14:textId="77777777" w:rsidTr="00147586">
        <w:tc>
          <w:tcPr>
            <w:tcW w:w="816" w:type="dxa"/>
            <w:shd w:val="clear" w:color="auto" w:fill="auto"/>
            <w:vAlign w:val="center"/>
          </w:tcPr>
          <w:p w14:paraId="2280C48D" w14:textId="77777777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b/>
                <w:lang w:val="uk-UA"/>
              </w:rPr>
              <w:t>ІІІ</w:t>
            </w:r>
          </w:p>
        </w:tc>
        <w:tc>
          <w:tcPr>
            <w:tcW w:w="8813" w:type="dxa"/>
            <w:gridSpan w:val="2"/>
            <w:shd w:val="clear" w:color="auto" w:fill="auto"/>
            <w:vAlign w:val="center"/>
          </w:tcPr>
          <w:p w14:paraId="4101204D" w14:textId="77777777" w:rsidR="008A5C33" w:rsidRPr="008923C2" w:rsidRDefault="008A5C33" w:rsidP="008A5C33">
            <w:pPr>
              <w:jc w:val="center"/>
              <w:rPr>
                <w:b/>
                <w:lang w:val="uk-UA"/>
              </w:rPr>
            </w:pPr>
            <w:r w:rsidRPr="008923C2">
              <w:rPr>
                <w:b/>
                <w:lang w:val="uk-UA"/>
              </w:rPr>
              <w:t>ІНШІ ВІДОМОСТІ</w:t>
            </w:r>
          </w:p>
        </w:tc>
      </w:tr>
      <w:tr w:rsidR="008A5C33" w:rsidRPr="008923C2" w14:paraId="4032CA40" w14:textId="77777777" w:rsidTr="00147586">
        <w:trPr>
          <w:trHeight w:val="847"/>
        </w:trPr>
        <w:tc>
          <w:tcPr>
            <w:tcW w:w="816" w:type="dxa"/>
            <w:shd w:val="clear" w:color="auto" w:fill="auto"/>
          </w:tcPr>
          <w:p w14:paraId="5041D3FA" w14:textId="34546A96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086DEEF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04" w:type="dxa"/>
            <w:shd w:val="clear" w:color="auto" w:fill="auto"/>
          </w:tcPr>
          <w:p w14:paraId="7C756F11" w14:textId="7AA199BC" w:rsidR="008A5C33" w:rsidRPr="008923C2" w:rsidRDefault="008A5C33" w:rsidP="006803AA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Тестування на знання законодавства 1-го рівня (</w:t>
            </w:r>
            <w:r w:rsidR="006803AA" w:rsidRPr="008923C2">
              <w:rPr>
                <w:lang w:val="uk-UA"/>
              </w:rPr>
              <w:t>https://nabu.gov.ua/robota-v-nabu/pravila-priiomu/perelik-pytan-do-kvalifikaciynogo-ispytu/</w:t>
            </w:r>
            <w:r w:rsidRPr="008923C2">
              <w:rPr>
                <w:lang w:val="uk-UA"/>
              </w:rPr>
              <w:t>)</w:t>
            </w:r>
          </w:p>
        </w:tc>
      </w:tr>
      <w:tr w:rsidR="008A5C33" w:rsidRPr="008923C2" w14:paraId="710F00E5" w14:textId="77777777" w:rsidTr="00147586">
        <w:tc>
          <w:tcPr>
            <w:tcW w:w="816" w:type="dxa"/>
            <w:shd w:val="clear" w:color="auto" w:fill="auto"/>
          </w:tcPr>
          <w:p w14:paraId="7785C274" w14:textId="3457C7E5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2</w:t>
            </w:r>
          </w:p>
        </w:tc>
        <w:tc>
          <w:tcPr>
            <w:tcW w:w="3109" w:type="dxa"/>
            <w:shd w:val="clear" w:color="auto" w:fill="auto"/>
          </w:tcPr>
          <w:p w14:paraId="6181C7BC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Перелік документів:</w:t>
            </w:r>
          </w:p>
          <w:p w14:paraId="4AD87134" w14:textId="3A2CB665" w:rsidR="008A5C33" w:rsidRPr="008923C2" w:rsidRDefault="008A5C33" w:rsidP="008A5C33">
            <w:pPr>
              <w:rPr>
                <w:lang w:val="uk-UA"/>
              </w:rPr>
            </w:pPr>
          </w:p>
        </w:tc>
        <w:tc>
          <w:tcPr>
            <w:tcW w:w="5704" w:type="dxa"/>
            <w:shd w:val="clear" w:color="auto" w:fill="FFFFFF" w:themeFill="background1"/>
          </w:tcPr>
          <w:p w14:paraId="1E4190BC" w14:textId="77777777" w:rsidR="008A5C33" w:rsidRPr="008923C2" w:rsidRDefault="008A5C33" w:rsidP="008A5C33">
            <w:pPr>
              <w:jc w:val="both"/>
              <w:rPr>
                <w:b/>
                <w:lang w:val="uk-UA"/>
              </w:rPr>
            </w:pPr>
            <w:r w:rsidRPr="008923C2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8923C2">
              <w:rPr>
                <w:b/>
                <w:lang w:val="uk-UA"/>
              </w:rPr>
              <w:t>у паперовому вигляді.</w:t>
            </w:r>
          </w:p>
          <w:p w14:paraId="545A3444" w14:textId="5F874BFB" w:rsidR="008A5C33" w:rsidRPr="008479B4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1) письмова заява про участь у конкурсі встановленого зразка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 </w:t>
            </w:r>
            <w:r w:rsidR="002811C6" w:rsidRPr="008479B4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6" w:history="1">
              <w:r w:rsidR="002811C6" w:rsidRPr="008479B4">
                <w:rPr>
                  <w:rStyle w:val="a8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3</w:t>
              </w:r>
            </w:hyperlink>
            <w:r w:rsidR="002811C6" w:rsidRPr="008479B4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);</w:t>
            </w:r>
          </w:p>
          <w:p w14:paraId="239408D8" w14:textId="338DA6B6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2) анкета кандидата на посаду до Національного антикорупційного бюро України</w:t>
            </w:r>
            <w:r w:rsidR="002811C6" w:rsidRPr="008923C2">
              <w:rPr>
                <w:lang w:val="uk-UA"/>
              </w:rPr>
              <w:t xml:space="preserve"> </w:t>
            </w:r>
            <w:r w:rsidR="002811C6" w:rsidRPr="008479B4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7" w:history="1">
              <w:r w:rsidR="002811C6" w:rsidRPr="008479B4">
                <w:rPr>
                  <w:rStyle w:val="a8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4</w:t>
              </w:r>
            </w:hyperlink>
            <w:r w:rsidR="002811C6" w:rsidRPr="008479B4">
              <w:rPr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="002811C6" w:rsidRPr="008923C2">
              <w:rPr>
                <w:lang w:val="uk-UA"/>
              </w:rPr>
              <w:t xml:space="preserve"> </w:t>
            </w:r>
            <w:r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і</w:t>
            </w:r>
            <w:r w:rsidRPr="008923C2">
              <w:rPr>
                <w:lang w:val="uk-UA"/>
              </w:rPr>
              <w:t>з заповненням всіх визначених у додатку полів анкети;</w:t>
            </w:r>
          </w:p>
          <w:p w14:paraId="01240EC7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5F57A6A2" w14:textId="36CCAA4F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місцев</w:t>
            </w:r>
            <w:r w:rsidR="003D4A7D" w:rsidRPr="008923C2">
              <w:rPr>
                <w:lang w:val="uk-UA"/>
              </w:rPr>
              <w:t>ого самоврядування за 2023</w:t>
            </w:r>
            <w:r w:rsidRPr="008923C2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</w:t>
            </w:r>
            <w:r w:rsidRPr="008923C2">
              <w:rPr>
                <w:b/>
                <w:lang w:val="uk-UA"/>
              </w:rPr>
              <w:t>у паперовому вигляді</w:t>
            </w:r>
            <w:r w:rsidRPr="008923C2">
              <w:rPr>
                <w:lang w:val="uk-UA"/>
              </w:rPr>
              <w:t xml:space="preserve"> за формою, що додається до профілю посади (Додаток 1). </w:t>
            </w:r>
          </w:p>
          <w:p w14:paraId="23E56810" w14:textId="00D91159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5) заяв</w:t>
            </w:r>
            <w:r w:rsidR="00166B5E" w:rsidRPr="008923C2">
              <w:rPr>
                <w:lang w:val="uk-UA"/>
              </w:rPr>
              <w:t>а</w:t>
            </w:r>
            <w:r w:rsidRPr="008923C2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="00BB200E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(</w:t>
            </w:r>
            <w:hyperlink r:id="rId8" w:history="1">
              <w:r w:rsidR="00BB200E" w:rsidRPr="008923C2">
                <w:rPr>
                  <w:rStyle w:val="a8"/>
                  <w:rFonts w:ascii="Arial" w:hAnsi="Arial" w:cs="Arial"/>
                  <w:color w:val="185A8E"/>
                  <w:sz w:val="21"/>
                  <w:szCs w:val="21"/>
                  <w:bdr w:val="none" w:sz="0" w:space="0" w:color="auto" w:frame="1"/>
                  <w:shd w:val="clear" w:color="auto" w:fill="FFFFFF"/>
                  <w:lang w:val="uk-UA"/>
                </w:rPr>
                <w:t>додаток 5</w:t>
              </w:r>
            </w:hyperlink>
            <w:r w:rsidR="00BB200E" w:rsidRPr="008923C2">
              <w:rPr>
                <w:rFonts w:ascii="Arial" w:hAnsi="Arial" w:cs="Arial"/>
                <w:color w:val="3C3C3B"/>
                <w:sz w:val="21"/>
                <w:szCs w:val="21"/>
                <w:shd w:val="clear" w:color="auto" w:fill="FFFFFF"/>
                <w:lang w:val="uk-UA"/>
              </w:rPr>
              <w:t>)</w:t>
            </w:r>
            <w:r w:rsidRPr="008923C2">
              <w:rPr>
                <w:lang w:val="uk-UA"/>
              </w:rPr>
              <w:t>.</w:t>
            </w:r>
          </w:p>
          <w:p w14:paraId="32D6034F" w14:textId="77777777" w:rsidR="008A5C33" w:rsidRPr="008923C2" w:rsidRDefault="008A5C33" w:rsidP="008A5C33">
            <w:pPr>
              <w:jc w:val="both"/>
              <w:rPr>
                <w:u w:val="single"/>
                <w:lang w:val="uk-UA"/>
              </w:rPr>
            </w:pPr>
            <w:r w:rsidRPr="008923C2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5749AAD7" w14:textId="77777777" w:rsidR="008A5C33" w:rsidRPr="008923C2" w:rsidRDefault="008A5C33" w:rsidP="008A5C33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b/>
                <w:lang w:val="uk-UA"/>
              </w:rPr>
              <w:t xml:space="preserve">     </w:t>
            </w:r>
            <w:r w:rsidRPr="008923C2">
              <w:rPr>
                <w:lang w:val="uk-UA"/>
              </w:rPr>
              <w:t xml:space="preserve">Надіслана особою, яка бажає взяти участь </w:t>
            </w:r>
            <w:r w:rsidRPr="008923C2"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8923C2">
              <w:rPr>
                <w:lang w:val="uk-UA"/>
              </w:rPr>
              <w:t>зворотню</w:t>
            </w:r>
            <w:proofErr w:type="spellEnd"/>
            <w:r w:rsidRPr="008923C2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14:paraId="402BDC56" w14:textId="73FFB5FF" w:rsidR="008A5C33" w:rsidRPr="008923C2" w:rsidRDefault="008A5C33" w:rsidP="008A5C33">
            <w:pPr>
              <w:ind w:left="11" w:firstLine="589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6DB0AE19" w14:textId="345F7176" w:rsidR="008A5C33" w:rsidRPr="008923C2" w:rsidRDefault="008A5C33" w:rsidP="008A5C33">
            <w:pPr>
              <w:tabs>
                <w:tab w:val="left" w:pos="273"/>
              </w:tabs>
              <w:ind w:firstLine="601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8923C2">
              <w:rPr>
                <w:lang w:val="uk-UA"/>
              </w:rPr>
              <w:t>вебсайті</w:t>
            </w:r>
            <w:proofErr w:type="spellEnd"/>
            <w:r w:rsidRPr="008923C2">
              <w:rPr>
                <w:lang w:val="uk-UA"/>
              </w:rPr>
              <w:t xml:space="preserve"> Національного бюро (</w:t>
            </w:r>
            <w:r w:rsidR="0046798E" w:rsidRPr="008923C2">
              <w:rPr>
                <w:lang w:val="uk-UA"/>
              </w:rPr>
              <w:t>https://nabu.gov.ua/robota-v-nabu/pravila-priiomu/poryadok-provedennya-vidkrytogo-konkursu/</w:t>
            </w:r>
            <w:r w:rsidRPr="008923C2">
              <w:rPr>
                <w:lang w:val="uk-UA"/>
              </w:rPr>
              <w:t xml:space="preserve"> (Порядок проведення відкритого конкурсу, розділ ІІІ).</w:t>
            </w:r>
          </w:p>
          <w:p w14:paraId="2E13F3A3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4E76861C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3403CE78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11149375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lastRenderedPageBreak/>
              <w:t xml:space="preserve">- які за станом здоров'я непридатні до проходження військової служби; </w:t>
            </w:r>
          </w:p>
          <w:p w14:paraId="5D69BC61" w14:textId="77777777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- які звільнені у відставку; </w:t>
            </w:r>
          </w:p>
          <w:p w14:paraId="30380B1C" w14:textId="3C6CBD04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- які не вказали у заяві код посади.</w:t>
            </w:r>
          </w:p>
        </w:tc>
      </w:tr>
      <w:tr w:rsidR="008A5C33" w:rsidRPr="008923C2" w14:paraId="145F583A" w14:textId="77777777" w:rsidTr="00147586">
        <w:tc>
          <w:tcPr>
            <w:tcW w:w="816" w:type="dxa"/>
            <w:shd w:val="clear" w:color="auto" w:fill="auto"/>
          </w:tcPr>
          <w:p w14:paraId="67A23538" w14:textId="5C1B1A8F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109" w:type="dxa"/>
            <w:shd w:val="clear" w:color="auto" w:fill="auto"/>
          </w:tcPr>
          <w:p w14:paraId="54E09210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Термін подання документів</w:t>
            </w:r>
          </w:p>
        </w:tc>
        <w:tc>
          <w:tcPr>
            <w:tcW w:w="5704" w:type="dxa"/>
            <w:shd w:val="clear" w:color="auto" w:fill="auto"/>
            <w:vAlign w:val="center"/>
          </w:tcPr>
          <w:p w14:paraId="46505F28" w14:textId="27955E18" w:rsidR="008A5C33" w:rsidRPr="008923C2" w:rsidRDefault="00750300" w:rsidP="008A5C33">
            <w:pPr>
              <w:jc w:val="both"/>
              <w:rPr>
                <w:lang w:val="uk-UA"/>
              </w:rPr>
            </w:pPr>
            <w:r w:rsidRPr="008923C2">
              <w:rPr>
                <w:kern w:val="36"/>
                <w:lang w:val="uk-UA"/>
              </w:rPr>
              <w:t>Протягом 1</w:t>
            </w:r>
            <w:r w:rsidR="007F5707">
              <w:rPr>
                <w:kern w:val="36"/>
                <w:lang w:val="uk-UA"/>
              </w:rPr>
              <w:t>0</w:t>
            </w:r>
            <w:r w:rsidR="008A5C33" w:rsidRPr="008923C2">
              <w:rPr>
                <w:kern w:val="36"/>
                <w:lang w:val="uk-UA"/>
              </w:rPr>
              <w:t xml:space="preserve"> календарних днів з дня оприлюднення повідомлення про проведення конкурсу.</w:t>
            </w:r>
          </w:p>
        </w:tc>
      </w:tr>
      <w:tr w:rsidR="008A5C33" w:rsidRPr="008923C2" w14:paraId="0CEDCAC3" w14:textId="77777777" w:rsidTr="00147586">
        <w:tc>
          <w:tcPr>
            <w:tcW w:w="816" w:type="dxa"/>
            <w:shd w:val="clear" w:color="auto" w:fill="auto"/>
          </w:tcPr>
          <w:p w14:paraId="28C8629E" w14:textId="48853654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4</w:t>
            </w:r>
          </w:p>
        </w:tc>
        <w:tc>
          <w:tcPr>
            <w:tcW w:w="3109" w:type="dxa"/>
            <w:shd w:val="clear" w:color="auto" w:fill="auto"/>
          </w:tcPr>
          <w:p w14:paraId="2A7C0E0F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04" w:type="dxa"/>
            <w:shd w:val="clear" w:color="auto" w:fill="auto"/>
          </w:tcPr>
          <w:p w14:paraId="6B1F5CD4" w14:textId="61960B65" w:rsidR="008A5C33" w:rsidRPr="008923C2" w:rsidRDefault="008A5C33" w:rsidP="008A5C33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8923C2">
                <w:rPr>
                  <w:lang w:val="uk-UA"/>
                </w:rPr>
                <w:t>03035, м</w:t>
              </w:r>
            </w:smartTag>
            <w:r w:rsidRPr="008923C2">
              <w:rPr>
                <w:lang w:val="uk-UA"/>
              </w:rPr>
              <w:t xml:space="preserve">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>, 3</w:t>
            </w:r>
          </w:p>
          <w:p w14:paraId="7DE89625" w14:textId="018875E4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або через спеціальну</w:t>
            </w:r>
          </w:p>
          <w:p w14:paraId="743413F0" w14:textId="418FFD10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поштову скриньку Національного бюро.</w:t>
            </w:r>
          </w:p>
        </w:tc>
      </w:tr>
      <w:tr w:rsidR="008A5C33" w:rsidRPr="008923C2" w14:paraId="7ED4A59C" w14:textId="77777777" w:rsidTr="00147586">
        <w:tc>
          <w:tcPr>
            <w:tcW w:w="816" w:type="dxa"/>
            <w:shd w:val="clear" w:color="auto" w:fill="auto"/>
          </w:tcPr>
          <w:p w14:paraId="198855F6" w14:textId="4D174E9C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5</w:t>
            </w:r>
          </w:p>
        </w:tc>
        <w:tc>
          <w:tcPr>
            <w:tcW w:w="3109" w:type="dxa"/>
            <w:shd w:val="clear" w:color="auto" w:fill="auto"/>
          </w:tcPr>
          <w:p w14:paraId="1E567DE9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Контактні дані</w:t>
            </w:r>
          </w:p>
        </w:tc>
        <w:tc>
          <w:tcPr>
            <w:tcW w:w="5704" w:type="dxa"/>
            <w:shd w:val="clear" w:color="auto" w:fill="auto"/>
          </w:tcPr>
          <w:p w14:paraId="6C6FA7B8" w14:textId="77777777" w:rsidR="008A5C33" w:rsidRPr="008923C2" w:rsidRDefault="008A5C33" w:rsidP="008A5C33">
            <w:pPr>
              <w:jc w:val="both"/>
              <w:rPr>
                <w:bCs/>
                <w:lang w:val="uk-UA"/>
              </w:rPr>
            </w:pPr>
            <w:r w:rsidRPr="008923C2">
              <w:rPr>
                <w:bCs/>
                <w:lang w:val="uk-UA"/>
              </w:rPr>
              <w:t>E-</w:t>
            </w:r>
            <w:proofErr w:type="spellStart"/>
            <w:r w:rsidRPr="008923C2">
              <w:rPr>
                <w:bCs/>
                <w:lang w:val="uk-UA"/>
              </w:rPr>
              <w:t>mail</w:t>
            </w:r>
            <w:proofErr w:type="spellEnd"/>
            <w:r w:rsidRPr="008923C2">
              <w:rPr>
                <w:bCs/>
                <w:lang w:val="uk-UA"/>
              </w:rPr>
              <w:t xml:space="preserve">: </w:t>
            </w:r>
            <w:hyperlink r:id="rId9" w:history="1">
              <w:r w:rsidRPr="008923C2">
                <w:rPr>
                  <w:rStyle w:val="a8"/>
                  <w:bCs/>
                  <w:lang w:val="uk-UA"/>
                </w:rPr>
                <w:t>commission1@nabu.gov.ua</w:t>
              </w:r>
            </w:hyperlink>
            <w:r w:rsidRPr="008923C2">
              <w:rPr>
                <w:bCs/>
                <w:lang w:val="uk-UA"/>
              </w:rPr>
              <w:t xml:space="preserve"> </w:t>
            </w:r>
          </w:p>
          <w:p w14:paraId="7C30FFDC" w14:textId="56A163DD" w:rsidR="008A5C33" w:rsidRPr="008923C2" w:rsidRDefault="0077180A" w:rsidP="008A5C33">
            <w:pPr>
              <w:jc w:val="both"/>
              <w:rPr>
                <w:lang w:val="uk-UA"/>
              </w:rPr>
            </w:pPr>
            <w:proofErr w:type="spellStart"/>
            <w:r w:rsidRPr="008923C2">
              <w:rPr>
                <w:bCs/>
                <w:lang w:val="uk-UA"/>
              </w:rPr>
              <w:t>Тел</w:t>
            </w:r>
            <w:proofErr w:type="spellEnd"/>
            <w:r w:rsidRPr="008923C2">
              <w:rPr>
                <w:bCs/>
                <w:lang w:val="uk-UA"/>
              </w:rPr>
              <w:t xml:space="preserve">.: </w:t>
            </w:r>
            <w:r w:rsidR="008A5C33" w:rsidRPr="008923C2">
              <w:rPr>
                <w:bCs/>
                <w:lang w:val="uk-UA"/>
              </w:rPr>
              <w:t>(044) 246-31-22</w:t>
            </w:r>
          </w:p>
        </w:tc>
      </w:tr>
      <w:tr w:rsidR="008A5C33" w:rsidRPr="008923C2" w14:paraId="5F05278A" w14:textId="77777777" w:rsidTr="00147586">
        <w:tc>
          <w:tcPr>
            <w:tcW w:w="816" w:type="dxa"/>
            <w:shd w:val="clear" w:color="auto" w:fill="auto"/>
          </w:tcPr>
          <w:p w14:paraId="3EE25A44" w14:textId="46FE354B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6</w:t>
            </w:r>
          </w:p>
        </w:tc>
        <w:tc>
          <w:tcPr>
            <w:tcW w:w="3109" w:type="dxa"/>
            <w:shd w:val="clear" w:color="auto" w:fill="auto"/>
          </w:tcPr>
          <w:p w14:paraId="0CADC1A4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Умови оплати праці</w:t>
            </w:r>
          </w:p>
        </w:tc>
        <w:tc>
          <w:tcPr>
            <w:tcW w:w="5704" w:type="dxa"/>
            <w:shd w:val="clear" w:color="auto" w:fill="auto"/>
          </w:tcPr>
          <w:p w14:paraId="21022F02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Відповідно до:</w:t>
            </w:r>
          </w:p>
          <w:p w14:paraId="6BD22A6D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ст.23 Закону України «Про Національне антикорупційне бюро України»;</w:t>
            </w:r>
          </w:p>
          <w:p w14:paraId="78B29B78" w14:textId="77777777" w:rsidR="008A5C33" w:rsidRPr="008923C2" w:rsidRDefault="008A5C33" w:rsidP="008A5C33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02A069BD" w14:textId="77033ECE" w:rsidR="008A5C33" w:rsidRPr="008923C2" w:rsidRDefault="008A5C33" w:rsidP="008A5C33">
            <w:pPr>
              <w:ind w:left="360"/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8A5C33" w:rsidRPr="008923C2" w14:paraId="06103613" w14:textId="77777777" w:rsidTr="00147586">
        <w:trPr>
          <w:trHeight w:val="318"/>
        </w:trPr>
        <w:tc>
          <w:tcPr>
            <w:tcW w:w="816" w:type="dxa"/>
            <w:shd w:val="clear" w:color="auto" w:fill="auto"/>
          </w:tcPr>
          <w:p w14:paraId="63CAB598" w14:textId="7E2C3C0E" w:rsidR="008A5C33" w:rsidRPr="008923C2" w:rsidRDefault="008A5C33" w:rsidP="008A5C33">
            <w:pPr>
              <w:jc w:val="center"/>
              <w:rPr>
                <w:caps/>
                <w:lang w:val="uk-UA"/>
              </w:rPr>
            </w:pPr>
            <w:r w:rsidRPr="008923C2">
              <w:rPr>
                <w:caps/>
                <w:lang w:val="uk-UA"/>
              </w:rPr>
              <w:t>7</w:t>
            </w:r>
          </w:p>
        </w:tc>
        <w:tc>
          <w:tcPr>
            <w:tcW w:w="3109" w:type="dxa"/>
            <w:shd w:val="clear" w:color="auto" w:fill="auto"/>
          </w:tcPr>
          <w:p w14:paraId="72A57E9A" w14:textId="77777777" w:rsidR="008A5C33" w:rsidRPr="008923C2" w:rsidRDefault="008A5C33" w:rsidP="008A5C33">
            <w:pPr>
              <w:rPr>
                <w:lang w:val="uk-UA"/>
              </w:rPr>
            </w:pPr>
            <w:r w:rsidRPr="008923C2">
              <w:rPr>
                <w:lang w:val="uk-UA"/>
              </w:rPr>
              <w:t>Місце проведення конкурсу</w:t>
            </w:r>
          </w:p>
        </w:tc>
        <w:tc>
          <w:tcPr>
            <w:tcW w:w="5704" w:type="dxa"/>
            <w:shd w:val="clear" w:color="auto" w:fill="auto"/>
          </w:tcPr>
          <w:p w14:paraId="15EA82D4" w14:textId="4E8B2E3E" w:rsidR="008A5C33" w:rsidRPr="008923C2" w:rsidRDefault="008A5C33" w:rsidP="008A5C33">
            <w:pPr>
              <w:jc w:val="both"/>
              <w:rPr>
                <w:lang w:val="uk-UA"/>
              </w:rPr>
            </w:pPr>
            <w:r w:rsidRPr="008923C2">
              <w:rPr>
                <w:lang w:val="uk-UA"/>
              </w:rPr>
              <w:t xml:space="preserve">м. Київ, вул. </w:t>
            </w:r>
            <w:r w:rsidR="007C43B1" w:rsidRPr="008923C2">
              <w:rPr>
                <w:lang w:val="uk-UA"/>
              </w:rPr>
              <w:t>Дениса Монастирського</w:t>
            </w:r>
            <w:r w:rsidRPr="008923C2">
              <w:rPr>
                <w:lang w:val="uk-UA"/>
              </w:rPr>
              <w:t xml:space="preserve">, 3 </w:t>
            </w:r>
          </w:p>
          <w:p w14:paraId="51F6D9D9" w14:textId="60A9B08B" w:rsidR="008A5C33" w:rsidRPr="008923C2" w:rsidRDefault="008A5C33" w:rsidP="008A5C33">
            <w:pPr>
              <w:jc w:val="both"/>
              <w:rPr>
                <w:highlight w:val="yellow"/>
                <w:lang w:val="uk-UA"/>
              </w:rPr>
            </w:pPr>
            <w:r w:rsidRPr="008923C2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14:paraId="36F71B05" w14:textId="77777777" w:rsidR="00826E67" w:rsidRPr="008923C2" w:rsidRDefault="00826E67">
      <w:pPr>
        <w:rPr>
          <w:lang w:val="uk-UA"/>
        </w:rPr>
      </w:pPr>
    </w:p>
    <w:p w14:paraId="40D4576C" w14:textId="77777777" w:rsidR="00EC6ADD" w:rsidRPr="008923C2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14:paraId="2D2AA473" w14:textId="77777777" w:rsidR="00F70BB9" w:rsidRPr="008923C2" w:rsidRDefault="00F70BB9" w:rsidP="00F70BB9">
      <w:pPr>
        <w:autoSpaceDE w:val="0"/>
        <w:autoSpaceDN w:val="0"/>
        <w:adjustRightInd w:val="0"/>
        <w:ind w:left="4500"/>
        <w:jc w:val="both"/>
        <w:rPr>
          <w:szCs w:val="28"/>
          <w:lang w:val="uk-UA"/>
        </w:rPr>
      </w:pPr>
    </w:p>
    <w:p w14:paraId="57F39DED" w14:textId="77777777" w:rsidR="00F70BB9" w:rsidRPr="008923C2" w:rsidRDefault="00F70BB9" w:rsidP="00F70BB9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ШАНОВНІ КАНДИДАТИ!</w:t>
      </w:r>
    </w:p>
    <w:p w14:paraId="37FE783F" w14:textId="31184C42" w:rsidR="00F70BB9" w:rsidRPr="008923C2" w:rsidRDefault="00F70BB9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8923C2">
        <w:rPr>
          <w:rFonts w:eastAsia="Calibri"/>
          <w:b/>
          <w:u w:val="single"/>
          <w:lang w:val="uk-UA"/>
        </w:rPr>
        <w:t>ПРОСИМО ЗВЕРНУТИ УВАГУ!</w:t>
      </w:r>
    </w:p>
    <w:p w14:paraId="0C32407E" w14:textId="77777777" w:rsidR="00B43D2B" w:rsidRPr="008923C2" w:rsidRDefault="00B43D2B" w:rsidP="00B43D2B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01D3AF1C" w14:textId="521CF8C4" w:rsidR="00345724" w:rsidRPr="008923C2" w:rsidRDefault="00345724" w:rsidP="00345724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</w:pPr>
      <w:r w:rsidRPr="008923C2">
        <w:rPr>
          <w:lang w:val="uk-UA"/>
        </w:rPr>
        <w:t>Декларацію особи, уповноваженої на виконання функцій держави або м</w:t>
      </w:r>
      <w:r w:rsidR="0014220A" w:rsidRPr="008923C2">
        <w:rPr>
          <w:lang w:val="uk-UA"/>
        </w:rPr>
        <w:t>ісцевого самоврядування (за 2023</w:t>
      </w:r>
      <w:r w:rsidRPr="008923C2">
        <w:rPr>
          <w:lang w:val="uk-UA"/>
        </w:rPr>
        <w:t xml:space="preserve"> рік) як кандидата на посаду необхідно подавати у паперовому вигляді </w:t>
      </w:r>
      <w:r w:rsidRPr="008923C2">
        <w:rPr>
          <w:lang w:val="uk-UA" w:eastAsia="uk-UA"/>
        </w:rPr>
        <w:t>(</w:t>
      </w:r>
      <w:r w:rsidRPr="008923C2">
        <w:rPr>
          <w:b/>
          <w:lang w:val="uk-UA" w:eastAsia="uk-UA"/>
        </w:rPr>
        <w:t>додаток 1 до Профілю посади</w:t>
      </w:r>
      <w:r w:rsidRPr="008923C2">
        <w:rPr>
          <w:lang w:val="uk-UA" w:eastAsia="uk-UA"/>
        </w:rPr>
        <w:t>)</w:t>
      </w:r>
      <w:r w:rsidRPr="008923C2">
        <w:rPr>
          <w:lang w:val="uk-UA"/>
        </w:rPr>
        <w:t xml:space="preserve">, </w:t>
      </w:r>
      <w:r w:rsidRPr="008923C2">
        <w:rPr>
          <w:b/>
          <w:lang w:val="uk-UA"/>
        </w:rPr>
        <w:t xml:space="preserve">кандидати </w:t>
      </w:r>
      <w:r w:rsidRPr="008923C2">
        <w:rPr>
          <w:b/>
          <w:u w:val="single"/>
          <w:lang w:val="uk-UA"/>
        </w:rPr>
        <w:t>електронну декларацію</w:t>
      </w:r>
      <w:r w:rsidRPr="008923C2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8923C2">
        <w:rPr>
          <w:b/>
          <w:u w:val="single"/>
          <w:lang w:val="uk-UA"/>
        </w:rPr>
        <w:t>не заповнюють</w:t>
      </w:r>
      <w:r w:rsidRPr="008923C2">
        <w:rPr>
          <w:lang w:val="uk-UA"/>
        </w:rPr>
        <w:t>.</w:t>
      </w:r>
    </w:p>
    <w:p w14:paraId="60AB2C3E" w14:textId="1575CF97" w:rsidR="0014484B" w:rsidRPr="00403BC2" w:rsidRDefault="001B183A" w:rsidP="00403BC2">
      <w:pPr>
        <w:pStyle w:val="a5"/>
        <w:numPr>
          <w:ilvl w:val="0"/>
          <w:numId w:val="14"/>
        </w:numPr>
        <w:ind w:firstLine="491"/>
        <w:jc w:val="both"/>
        <w:rPr>
          <w:lang w:val="uk-UA"/>
        </w:rPr>
        <w:sectPr w:rsidR="0014484B" w:rsidRPr="00403BC2" w:rsidSect="0041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8923C2">
        <w:rPr>
          <w:lang w:val="uk-UA"/>
        </w:rPr>
        <w:t>При заповненні</w:t>
      </w:r>
      <w:r w:rsidR="00345724" w:rsidRPr="008923C2">
        <w:rPr>
          <w:lang w:val="uk-UA"/>
        </w:rPr>
        <w:t xml:space="preserve"> бланку паперової форми декларації особи, уповноваженої на виконання функцій держави або м</w:t>
      </w:r>
      <w:r w:rsidR="00115C58" w:rsidRPr="008923C2">
        <w:rPr>
          <w:lang w:val="uk-UA"/>
        </w:rPr>
        <w:t>ісцевого самоврядування (за 2023</w:t>
      </w:r>
      <w:r w:rsidR="00345724" w:rsidRPr="008923C2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29064CDA" w14:textId="220D1483" w:rsidR="005C68DD" w:rsidRPr="00674A23" w:rsidRDefault="005C68DD" w:rsidP="00403BC2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lastRenderedPageBreak/>
        <w:t>Додаток 1</w:t>
      </w:r>
    </w:p>
    <w:p w14:paraId="71BF09BB" w14:textId="77777777" w:rsidR="005C68DD" w:rsidRPr="00674A23" w:rsidRDefault="005C68DD" w:rsidP="00403BC2">
      <w:pPr>
        <w:shd w:val="clear" w:color="auto" w:fill="FFFFFF"/>
        <w:ind w:left="7230"/>
        <w:jc w:val="right"/>
        <w:rPr>
          <w:rFonts w:eastAsiaTheme="minorEastAsia"/>
          <w:szCs w:val="28"/>
          <w:lang w:val="uk-UA" w:eastAsia="en-US"/>
        </w:rPr>
      </w:pPr>
      <w:r w:rsidRPr="00674A23">
        <w:rPr>
          <w:rFonts w:eastAsiaTheme="minorEastAsia"/>
          <w:szCs w:val="28"/>
          <w:lang w:val="uk-UA" w:eastAsia="en-US"/>
        </w:rPr>
        <w:t>до Профілю посади</w:t>
      </w:r>
    </w:p>
    <w:p w14:paraId="1BB35D5B" w14:textId="77777777" w:rsidR="00560733" w:rsidRDefault="00560733" w:rsidP="0008557F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</w:p>
    <w:p w14:paraId="4EE8DAE4" w14:textId="078F8C4E" w:rsidR="0008557F" w:rsidRPr="008923C2" w:rsidRDefault="0008557F" w:rsidP="0008557F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8923C2">
        <w:rPr>
          <w:b/>
          <w:bCs/>
          <w:color w:val="000000"/>
          <w:lang w:val="uk-UA" w:eastAsia="uk-UA"/>
        </w:rPr>
        <w:t xml:space="preserve">ДЕКЛАРАЦІЯ </w:t>
      </w:r>
      <w:r w:rsidRPr="008923C2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2"/>
        <w:gridCol w:w="63"/>
        <w:gridCol w:w="1267"/>
        <w:gridCol w:w="1119"/>
        <w:gridCol w:w="281"/>
        <w:gridCol w:w="1300"/>
        <w:gridCol w:w="583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08557F" w:rsidRPr="008923C2" w14:paraId="787B7C98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222F40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08557F" w:rsidRPr="008923C2" w14:paraId="0BFBE105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67C4F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08557F" w:rsidRPr="008923C2" w14:paraId="2B69195C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8F43383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08557F" w:rsidRPr="008923C2" w14:paraId="384F3DC9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FEA00E" w14:textId="33F4FA12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</w:t>
            </w:r>
            <w:r w:rsidR="00750300" w:rsidRPr="008923C2">
              <w:rPr>
                <w:color w:val="000000"/>
                <w:lang w:val="uk-UA" w:eastAsia="uk-UA"/>
              </w:rPr>
              <w:t xml:space="preserve">самоврядування </w:t>
            </w:r>
          </w:p>
        </w:tc>
      </w:tr>
      <w:tr w:rsidR="0008557F" w:rsidRPr="008923C2" w14:paraId="120DDB4A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30215DF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8923C2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8923C2">
              <w:rPr>
                <w:color w:val="000000"/>
                <w:lang w:val="uk-UA" w:eastAsia="uk-UA"/>
              </w:rPr>
              <w:t>)</w:t>
            </w:r>
          </w:p>
        </w:tc>
      </w:tr>
      <w:tr w:rsidR="0008557F" w:rsidRPr="008923C2" w14:paraId="484DA474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A2601A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8923C2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08557F" w:rsidRPr="008923C2" w14:paraId="66D10CA5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5AADC44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8923C2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08557F" w:rsidRPr="008923C2" w14:paraId="11C3C4C2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DEFE03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08557F" w:rsidRPr="008923C2" w14:paraId="6657B108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E601022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08557F" w:rsidRPr="008923C2" w14:paraId="4CB99020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2F611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DAC7963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E11EBA9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DAE835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0ADECB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48255BC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8A8B09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E04AD89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314613F1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1FD59A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B5259A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2F37C4E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77C7D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3A3AED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7619CBF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1F46686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0DE04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C9BD02C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C71185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F7F5C1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96D474E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8DE06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lastRenderedPageBreak/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E6C700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6B272F7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55625E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8923C2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AB5A42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39C4635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F13F8E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01FEB8D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3FC8782E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3E2BC2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8923C2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21766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119EAE0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B754F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8923C2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43D39B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6C30810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548018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08557F" w:rsidRPr="008923C2" w14:paraId="57E69A96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192481" w14:textId="77777777" w:rsidR="0008557F" w:rsidRPr="008923C2" w:rsidRDefault="0008557F" w:rsidP="008923C2">
            <w:pPr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69A48C6" w14:textId="77777777" w:rsidR="0008557F" w:rsidRPr="008923C2" w:rsidRDefault="0008557F" w:rsidP="008923C2">
            <w:pPr>
              <w:rPr>
                <w:lang w:val="uk-UA" w:eastAsia="uk-UA"/>
              </w:rPr>
            </w:pPr>
            <w:r w:rsidRPr="008923C2">
              <w:rPr>
                <w:lang w:val="uk-UA" w:eastAsia="uk-UA"/>
              </w:rPr>
              <w:t>Так</w:t>
            </w:r>
          </w:p>
        </w:tc>
      </w:tr>
      <w:tr w:rsidR="0008557F" w:rsidRPr="008923C2" w14:paraId="6E7F5489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C5515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8923C2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CE898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D25C8D0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5DB1112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8923C2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2A9868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63F98387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95B725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8923C2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9FC947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3351B46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37D0F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58AEC2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67C3BC1F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641B41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7669B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765BA3A2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14D524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41A4C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7FFBD947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A17E4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2765085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451F00B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CB6643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08557F" w:rsidRPr="008923C2" w14:paraId="0F0117BB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6B475E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9DC7A7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8A3EF9D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F80E0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lastRenderedPageBreak/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3F7CC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B6DBF2A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2C086A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4BB50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AF0E5A5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4B8960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E1D68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3003C18F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A6BF88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60EC761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58832099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256564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AF6A0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37CB345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986852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AF9890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2D4799A1" w14:textId="77777777" w:rsidTr="008923C2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F6015B" w14:textId="77777777" w:rsidR="0008557F" w:rsidRPr="008923C2" w:rsidRDefault="0008557F" w:rsidP="008923C2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8923C2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9EEF1A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0271D67B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DD7F85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08557F" w:rsidRPr="008923C2" w14:paraId="77C41FF0" w14:textId="77777777" w:rsidTr="008923C2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3DD2E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D08D7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5CFB26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BFCA8D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Прізвище, ім’я, по батькові для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іденти-фікації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E4E34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5F082C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D5A73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D7BE4A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FFE36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08557F" w:rsidRPr="008923C2" w14:paraId="473A90BA" w14:textId="77777777" w:rsidTr="008923C2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0A3080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3F3712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487FB2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578EAF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70979D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193CB4D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EB3607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384A606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E21B35" w14:textId="77777777" w:rsidR="0008557F" w:rsidRPr="008923C2" w:rsidRDefault="0008557F" w:rsidP="008923C2">
            <w:pPr>
              <w:rPr>
                <w:color w:val="000000"/>
                <w:lang w:val="uk-UA" w:eastAsia="uk-UA"/>
              </w:rPr>
            </w:pPr>
            <w:r w:rsidRPr="008923C2">
              <w:rPr>
                <w:lang w:val="uk-UA" w:eastAsia="uk-UA"/>
              </w:rPr>
              <w:t xml:space="preserve"> </w:t>
            </w:r>
          </w:p>
        </w:tc>
      </w:tr>
      <w:tr w:rsidR="0008557F" w:rsidRPr="008923C2" w14:paraId="1E218D63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CF0C8F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08557F" w:rsidRPr="008923C2" w14:paraId="361ED0EA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39D4B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14:paraId="2DA29B2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22791E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15C14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4A4C9F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E5B8C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47EEFAF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6564D23C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416C29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DF41DB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EE23AF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DBC219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B20489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8557F" w:rsidRPr="008923C2" w14:paraId="6CB7D34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E23929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08557F" w:rsidRPr="008923C2" w14:paraId="26B1C570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312E8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70D29B8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A5638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E7479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4B1819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C601C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3F33C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08557F" w:rsidRPr="008923C2" w14:paraId="45B0F5C6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F02E5C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2F3CA3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36226A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D3173F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2FA473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C4C472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8557F" w:rsidRPr="008923C2" w14:paraId="6E7A2446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D174CA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08557F" w:rsidRPr="008923C2" w14:paraId="04AE28E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CE88C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346294D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4F58FD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9C15B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DFA6C9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25C06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125291C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02F0E97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64CC1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F6467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FA9209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C1235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A755954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0D0EEF80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F398778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08557F" w:rsidRPr="008923C2" w14:paraId="192CCBA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06B11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48C4333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9EDB4D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F3FC9F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32E59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9F815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0630CCC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2E4D3A91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8DABF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0A3A6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706DC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30EAC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2AC7D3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3D8A39B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3CCA95D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08557F" w:rsidRPr="008923C2" w14:paraId="4EF243A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D4EEA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5D4805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4B82C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E621C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ABB72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9EFD0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5D106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B4A9DE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18995F8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787404CB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F1A9C2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AE4BA3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3C89F1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28CA17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1AC664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639CFB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2E22360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230C51C8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5E8E7AB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08557F" w:rsidRPr="008923C2" w14:paraId="74A606E3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AA242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C398C0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BD308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Загальна інформація про </w:t>
            </w: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FA571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EB2CB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1E9CB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передачу </w:t>
            </w: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6F734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08557F" w:rsidRPr="008923C2" w14:paraId="7419B9DE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063371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45345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EF4BB6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C720AF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3DBC7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748B8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052939F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FC7535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08557F" w:rsidRPr="008923C2" w14:paraId="098C312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A165B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FC6EA2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12A6F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9D7EF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81DC7F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08557F" w:rsidRPr="008923C2" w14:paraId="2D0EBF1A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246A5B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B515E89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BA498EC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48B3F7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30D91F4C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9C6207D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08557F" w:rsidRPr="008923C2" w14:paraId="4C803EE9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926FD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0D86A2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14:paraId="196D7A7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7FF08D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02ADA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CD4E3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5A3F612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66D4F3DF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EFA4DA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381034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767F3A4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9FAB88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286576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1C06EC5A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29C94D8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08557F" w:rsidRPr="008923C2" w14:paraId="571A4DF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A5EFE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08F1DF3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20C25F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18E29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B9E31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48FB1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D4604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криптовалюти</w:t>
            </w:r>
            <w:proofErr w:type="spellEnd"/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7DE72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08557F" w:rsidRPr="008923C2" w14:paraId="39821E14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72EB60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6092F10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95F457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6F8B91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EE1F03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CCA2D2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333E91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60FC9BA3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FC8AF5E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08557F" w:rsidRPr="008923C2" w14:paraId="35B851D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EBAB0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4D0D448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0B854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203D2A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7B5017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60555C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08557F" w:rsidRPr="008923C2" w14:paraId="6FEFC0AF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B29695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EBA470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B44BD0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714806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88E8E2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6D6589E7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BFEFF6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08557F" w:rsidRPr="008923C2" w14:paraId="3C0C93C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B68657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F088A1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5A5D5A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01CD24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27D2B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CC95B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14:paraId="2B99883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08557F" w:rsidRPr="008923C2" w14:paraId="4AB60682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8E30A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EED5E1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3EA57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5F9B3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D2F2B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4A403844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2493A0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lastRenderedPageBreak/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08557F" w:rsidRPr="008923C2" w14:paraId="4DFEF10B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BB6C0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D2D4FB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59132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3F8A1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A0870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14:paraId="436974C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B2EB7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08557F" w:rsidRPr="008923C2" w14:paraId="1445BC74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72062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636AEC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09CEA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48C9BC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70039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15D106AE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5B5B79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08557F" w:rsidRPr="008923C2" w14:paraId="4336E69D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F9ECE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501E31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70966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E47EDF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юридичну або фізичну особу, на користь якої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виникло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880640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898DB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Валюта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зобов’я-зання</w:t>
            </w:r>
            <w:proofErr w:type="spellEnd"/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0FBD3E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DBB9B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E711C5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59148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Розмір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зобов’я-зання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875D14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EAF7F3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особу, у якої </w:t>
            </w: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виникло</w:t>
            </w:r>
            <w:proofErr w:type="spellEnd"/>
            <w:r w:rsidRPr="008923C2">
              <w:rPr>
                <w:color w:val="000000"/>
                <w:sz w:val="20"/>
                <w:szCs w:val="20"/>
                <w:lang w:val="uk-UA" w:eastAsia="uk-UA"/>
              </w:rPr>
              <w:t xml:space="preserve"> зобов’язання</w:t>
            </w:r>
          </w:p>
        </w:tc>
      </w:tr>
      <w:tr w:rsidR="0008557F" w:rsidRPr="008923C2" w14:paraId="71954155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39FDDD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7CCBF2E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4CF34E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2C8E8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64B560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8EDFBF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2A5AE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DED684B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7C6D711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2358E8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A8B0D8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23F525C2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F85C2F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08557F" w:rsidRPr="008923C2" w14:paraId="2A8FC63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B63D2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0055959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582B6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784EF32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D939F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5927D2C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FD8C7CB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75832D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936134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08557F" w:rsidRPr="008923C2" w14:paraId="02D664EF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B42A62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2CADBD9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B61036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3CC4BA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F7F193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9F71AD6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7CD651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AB61DF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4B98C93E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5EACBC9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08557F" w:rsidRPr="008923C2" w14:paraId="55DC1CD7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6D3D9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CE0C38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5BA5E6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9C3492A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923C2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  <w:proofErr w:type="spellEnd"/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DAA440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08557F" w:rsidRPr="008923C2" w14:paraId="3D9C1C4B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4B4C07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B0A645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E79D7A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912743" w14:textId="77777777" w:rsidR="0008557F" w:rsidRPr="008923C2" w:rsidRDefault="0008557F" w:rsidP="008923C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557F" w:rsidRPr="008923C2" w14:paraId="0805D0DC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F632C1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08557F" w:rsidRPr="008923C2" w14:paraId="0B8B6ED5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22A4AFB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08557F" w:rsidRPr="008923C2" w14:paraId="227A0871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27873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A7B3EC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23D3B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7E36F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0FD55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57806C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A8E58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08557F" w:rsidRPr="008923C2" w14:paraId="3D8B4038" w14:textId="77777777" w:rsidTr="008923C2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EA2AAD2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8016FB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9FE42BF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A536FA2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EE5B74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3738D0" w14:textId="77777777" w:rsidR="0008557F" w:rsidRPr="008923C2" w:rsidRDefault="0008557F" w:rsidP="008923C2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08557F" w:rsidRPr="008923C2" w14:paraId="76ECD15E" w14:textId="77777777" w:rsidTr="008923C2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2B6C77" w14:textId="77777777" w:rsidR="0008557F" w:rsidRPr="008923C2" w:rsidRDefault="0008557F" w:rsidP="008923C2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8923C2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08557F" w:rsidRPr="008923C2" w14:paraId="61740F56" w14:textId="77777777" w:rsidTr="008923C2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28EF9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B7B8796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0D4D59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25D3097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1DE20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923C2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08557F" w:rsidRPr="008923C2" w14:paraId="5A8281B6" w14:textId="77777777" w:rsidTr="008923C2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C7D4151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C3F898F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8CF138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0EA2A5" w14:textId="77777777" w:rsidR="0008557F" w:rsidRPr="008923C2" w:rsidRDefault="0008557F" w:rsidP="008923C2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14:paraId="5BB700ED" w14:textId="77777777" w:rsidR="0008557F" w:rsidRPr="008923C2" w:rsidRDefault="0008557F" w:rsidP="0008557F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14:paraId="4E214376" w14:textId="77777777" w:rsidR="00312678" w:rsidRPr="008923C2" w:rsidRDefault="00312678" w:rsidP="00312678">
      <w:pPr>
        <w:jc w:val="center"/>
        <w:rPr>
          <w:b/>
          <w:bCs/>
          <w:sz w:val="28"/>
          <w:szCs w:val="28"/>
          <w:lang w:val="uk-UA"/>
        </w:rPr>
      </w:pPr>
      <w:r w:rsidRPr="008923C2">
        <w:rPr>
          <w:b/>
          <w:bCs/>
          <w:sz w:val="28"/>
          <w:szCs w:val="28"/>
          <w:lang w:val="uk-UA"/>
        </w:rPr>
        <w:t xml:space="preserve">Пояснення </w:t>
      </w:r>
    </w:p>
    <w:p w14:paraId="6D25EAA5" w14:textId="77777777" w:rsidR="00312678" w:rsidRPr="008923C2" w:rsidRDefault="00312678" w:rsidP="00312678">
      <w:pPr>
        <w:jc w:val="center"/>
        <w:rPr>
          <w:b/>
          <w:bCs/>
          <w:sz w:val="28"/>
          <w:szCs w:val="28"/>
          <w:lang w:val="uk-UA"/>
        </w:rPr>
      </w:pPr>
      <w:r w:rsidRPr="008923C2">
        <w:rPr>
          <w:b/>
          <w:bCs/>
          <w:sz w:val="28"/>
          <w:szCs w:val="28"/>
          <w:lang w:val="uk-UA"/>
        </w:rPr>
        <w:t>заповнення декларації особи, уповноваженої на виконання функцій держави або місцевого самоврядування</w:t>
      </w:r>
    </w:p>
    <w:p w14:paraId="62A7A18B" w14:textId="77777777" w:rsidR="00312678" w:rsidRPr="008923C2" w:rsidRDefault="00312678" w:rsidP="00312678">
      <w:pPr>
        <w:rPr>
          <w:b/>
          <w:bCs/>
          <w:sz w:val="28"/>
          <w:szCs w:val="28"/>
          <w:lang w:val="uk-UA"/>
        </w:rPr>
      </w:pPr>
    </w:p>
    <w:p w14:paraId="53ED3706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Декларація особи, уповноваженої на виконання функцій держави або місцевого самоврядування (далі – декларація) заповнюється та подається особисто суб’єктом декларування шляхом заповнення відповідної електронної або паперової форми в одному примірнику.</w:t>
      </w:r>
    </w:p>
    <w:p w14:paraId="4E64BFBD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Пусті графи заповнюються шляхом написання «не відомо», «не застосовується» або «член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 не надав інформації».</w:t>
      </w:r>
    </w:p>
    <w:p w14:paraId="0A1C9858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Декларація заповнюється з використанням автоматизованих систем, обладнаних комплексною системою захисту інформації, або на друкарській машинці, або розбірливим почерком. Не допускаються закреслення чи виправлення відомостей, що вносяться у декларацію. У випадку допущення механічної помилки під час заповнення, суб’єкт декларування здійснює заміну відповідної сторінки форми та заповнює цю сторінку спочатку.</w:t>
      </w:r>
    </w:p>
    <w:p w14:paraId="060D23EA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У разі потреби дозволяється вносити зміни до форми декларації шляхом додавання полів у відповідних розділах декларації.</w:t>
      </w:r>
    </w:p>
    <w:p w14:paraId="41278779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lastRenderedPageBreak/>
        <w:t>Суб’єкт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декларації.</w:t>
      </w:r>
    </w:p>
    <w:p w14:paraId="24850107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Доходи та видатки суб’єкта декларування відображаються у грошовій одиниці України. Доходи/видатки, одержані/здійснені в іноземній валюті, з метою відображення у декларації (повідомленні) перераховуються в грошову одиницю України за валютним (обмінним) курсом Національного банку України, що діяв на дату одержання доходів/ здійснення видатків.</w:t>
      </w:r>
    </w:p>
    <w:p w14:paraId="1D853BBE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Вартість майна, майнових прав, активів, інших об’єктів декларування, що перебувають у власності суб’єкта декларування або членів його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ї, зазначається у грошовій одиниці України на дату їх набуття у власність або останньої грошової оцінки.</w:t>
      </w:r>
    </w:p>
    <w:p w14:paraId="1B51A578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Вартість майна, майнових прав, активів, інших об’єктів декларування, що перебувають у володінні чи користуванні суб’єкта декларування або членів його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ї, зазначається у разі, якщо вона відома суб’єкту декларування або повинна була стати відомою внаслідок вчинення відповідного правочину.</w:t>
      </w:r>
    </w:p>
    <w:p w14:paraId="26459DF9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У разі відмови члена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 суб’єкта декларування надати будь-які відомості чи їх частину для заповнення декларації суб’єкт декларування зобов’язаний зазначити це в декларації, відобразивши в ній всю відому йому інформацію про об’єкти декларування стосовно такого члена сім</w:t>
      </w:r>
      <w:r w:rsidRPr="008923C2">
        <w:rPr>
          <w:sz w:val="28"/>
          <w:szCs w:val="28"/>
          <w:lang w:val="uk-UA"/>
        </w:rPr>
        <w:t>'</w:t>
      </w:r>
      <w:r w:rsidRPr="008923C2">
        <w:rPr>
          <w:bCs/>
          <w:sz w:val="28"/>
          <w:szCs w:val="28"/>
          <w:lang w:val="uk-UA"/>
        </w:rPr>
        <w:t>ї.</w:t>
      </w:r>
    </w:p>
    <w:p w14:paraId="57CA27D5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Під «Іншими правами користування» у декларації розуміються сервітути, право користування земельною ділянкою для сільськогосподарських  потреб (емфітевзис), право забудови земельної ділянки (</w:t>
      </w:r>
      <w:proofErr w:type="spellStart"/>
      <w:r w:rsidRPr="008923C2">
        <w:rPr>
          <w:bCs/>
          <w:sz w:val="28"/>
          <w:szCs w:val="28"/>
          <w:lang w:val="uk-UA"/>
        </w:rPr>
        <w:t>суперфіцій</w:t>
      </w:r>
      <w:proofErr w:type="spellEnd"/>
      <w:r w:rsidRPr="008923C2">
        <w:rPr>
          <w:bCs/>
          <w:sz w:val="28"/>
          <w:szCs w:val="28"/>
          <w:lang w:val="uk-UA"/>
        </w:rPr>
        <w:t>), утримання, застава, користування на підставі довіреності, інші права, передбачені законодавством.</w:t>
      </w:r>
    </w:p>
    <w:p w14:paraId="0166F012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Відомості щодо фінансових сум (грошових коштів) округлюються до гривні (зазначаються без копійок).</w:t>
      </w:r>
    </w:p>
    <w:p w14:paraId="6514A646" w14:textId="77777777" w:rsidR="00312678" w:rsidRPr="008923C2" w:rsidRDefault="00312678" w:rsidP="00312678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8923C2">
        <w:rPr>
          <w:bCs/>
          <w:sz w:val="28"/>
          <w:szCs w:val="28"/>
          <w:lang w:val="uk-UA"/>
        </w:rPr>
        <w:t>Суб’єкт декларування надає згоду на обробку персональних даних.</w:t>
      </w:r>
    </w:p>
    <w:p w14:paraId="11FCD8AA" w14:textId="3C024F04" w:rsidR="009D5A3B" w:rsidRDefault="009D5A3B" w:rsidP="009D5A3B">
      <w:pPr>
        <w:rPr>
          <w:rFonts w:eastAsia="Calibri"/>
          <w:lang w:val="uk-UA"/>
        </w:rPr>
      </w:pPr>
    </w:p>
    <w:p w14:paraId="2F2A7433" w14:textId="77777777" w:rsidR="00C33265" w:rsidRPr="00FC6FFF" w:rsidRDefault="00C33265" w:rsidP="00C33265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</w:p>
    <w:p w14:paraId="0AB88872" w14:textId="77777777" w:rsidR="00C33265" w:rsidRPr="00FC6FFF" w:rsidRDefault="00C33265" w:rsidP="00C33265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FC6FFF">
        <w:rPr>
          <w:bCs/>
          <w:sz w:val="28"/>
          <w:szCs w:val="28"/>
          <w:lang w:val="uk-UA"/>
        </w:rPr>
        <w:t xml:space="preserve">________________                                        ________________                                    ______________________________ </w:t>
      </w:r>
    </w:p>
    <w:p w14:paraId="64572E91" w14:textId="77777777" w:rsidR="00C33265" w:rsidRDefault="00C33265" w:rsidP="00C33265">
      <w:pPr>
        <w:tabs>
          <w:tab w:val="left" w:pos="1134"/>
        </w:tabs>
        <w:jc w:val="both"/>
        <w:rPr>
          <w:bCs/>
          <w:sz w:val="28"/>
          <w:szCs w:val="28"/>
          <w:vertAlign w:val="superscript"/>
          <w:lang w:val="uk-UA"/>
        </w:rPr>
      </w:pPr>
      <w:r w:rsidRPr="00FC6FFF">
        <w:rPr>
          <w:bCs/>
          <w:sz w:val="28"/>
          <w:szCs w:val="28"/>
          <w:vertAlign w:val="superscript"/>
          <w:lang w:val="uk-UA"/>
        </w:rPr>
        <w:t xml:space="preserve">                  (дата)                                                                                                         (підпис)                                                                                                       «Власне ім’я Прізвище»</w:t>
      </w:r>
    </w:p>
    <w:p w14:paraId="3F9E18CE" w14:textId="77777777" w:rsidR="00C33265" w:rsidRPr="009D5A3B" w:rsidRDefault="00C33265" w:rsidP="009D5A3B">
      <w:pPr>
        <w:rPr>
          <w:rFonts w:eastAsia="Calibri"/>
          <w:lang w:val="uk-UA"/>
        </w:rPr>
      </w:pPr>
    </w:p>
    <w:sectPr w:rsidR="00C33265" w:rsidRPr="009D5A3B" w:rsidSect="00C332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542C914E"/>
    <w:lvl w:ilvl="0" w:tplc="EF8433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10587"/>
    <w:multiLevelType w:val="hybridMultilevel"/>
    <w:tmpl w:val="234ED952"/>
    <w:lvl w:ilvl="0" w:tplc="A16892C6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D45F7"/>
    <w:multiLevelType w:val="hybridMultilevel"/>
    <w:tmpl w:val="A93CE2D2"/>
    <w:lvl w:ilvl="0" w:tplc="54D01C3A">
      <w:start w:val="1"/>
      <w:numFmt w:val="bullet"/>
      <w:lvlText w:val="–"/>
      <w:lvlJc w:val="left"/>
      <w:pPr>
        <w:ind w:left="722" w:hanging="360"/>
      </w:pPr>
      <w:rPr>
        <w:rFonts w:ascii="Times New Roman" w:hAnsi="Times New Roman" w:cs="Times New Roman" w:hint="default"/>
        <w:color w:val="auto"/>
      </w:rPr>
    </w:lvl>
    <w:lvl w:ilvl="1" w:tplc="10FC1A7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1667"/>
    <w:rsid w:val="0002071C"/>
    <w:rsid w:val="00024CDC"/>
    <w:rsid w:val="00031549"/>
    <w:rsid w:val="00032864"/>
    <w:rsid w:val="00052CEF"/>
    <w:rsid w:val="00060184"/>
    <w:rsid w:val="00071C05"/>
    <w:rsid w:val="0008557F"/>
    <w:rsid w:val="00087C16"/>
    <w:rsid w:val="00090419"/>
    <w:rsid w:val="00095347"/>
    <w:rsid w:val="000A2378"/>
    <w:rsid w:val="000A7371"/>
    <w:rsid w:val="000A7AAA"/>
    <w:rsid w:val="000B265F"/>
    <w:rsid w:val="000C4C83"/>
    <w:rsid w:val="000D2FA3"/>
    <w:rsid w:val="000E1593"/>
    <w:rsid w:val="000E5086"/>
    <w:rsid w:val="00115C58"/>
    <w:rsid w:val="001208B7"/>
    <w:rsid w:val="00125052"/>
    <w:rsid w:val="00131FCC"/>
    <w:rsid w:val="00133492"/>
    <w:rsid w:val="00133D7F"/>
    <w:rsid w:val="00135F9B"/>
    <w:rsid w:val="0014220A"/>
    <w:rsid w:val="0014484B"/>
    <w:rsid w:val="00147586"/>
    <w:rsid w:val="001517E1"/>
    <w:rsid w:val="00156E37"/>
    <w:rsid w:val="00157DB5"/>
    <w:rsid w:val="00163C93"/>
    <w:rsid w:val="00166B5E"/>
    <w:rsid w:val="001744C5"/>
    <w:rsid w:val="00187604"/>
    <w:rsid w:val="001A53D5"/>
    <w:rsid w:val="001B183A"/>
    <w:rsid w:val="001C0980"/>
    <w:rsid w:val="001C20B0"/>
    <w:rsid w:val="001C4565"/>
    <w:rsid w:val="001D335B"/>
    <w:rsid w:val="001D7ED6"/>
    <w:rsid w:val="001E059F"/>
    <w:rsid w:val="001E5962"/>
    <w:rsid w:val="001E631E"/>
    <w:rsid w:val="001F27F1"/>
    <w:rsid w:val="0021313F"/>
    <w:rsid w:val="002202EF"/>
    <w:rsid w:val="002248F1"/>
    <w:rsid w:val="002367AC"/>
    <w:rsid w:val="00274360"/>
    <w:rsid w:val="0027735E"/>
    <w:rsid w:val="002811C6"/>
    <w:rsid w:val="00286F9C"/>
    <w:rsid w:val="00287795"/>
    <w:rsid w:val="00287B0A"/>
    <w:rsid w:val="0029444D"/>
    <w:rsid w:val="002A72CE"/>
    <w:rsid w:val="002A7AE0"/>
    <w:rsid w:val="002C6011"/>
    <w:rsid w:val="002D7D95"/>
    <w:rsid w:val="00302EDD"/>
    <w:rsid w:val="0030348A"/>
    <w:rsid w:val="00310327"/>
    <w:rsid w:val="00312678"/>
    <w:rsid w:val="0031726F"/>
    <w:rsid w:val="0032057A"/>
    <w:rsid w:val="00320880"/>
    <w:rsid w:val="0034007C"/>
    <w:rsid w:val="00345724"/>
    <w:rsid w:val="003536FB"/>
    <w:rsid w:val="00362B19"/>
    <w:rsid w:val="00365EF9"/>
    <w:rsid w:val="00373655"/>
    <w:rsid w:val="00384EE7"/>
    <w:rsid w:val="00397DF2"/>
    <w:rsid w:val="003A2A77"/>
    <w:rsid w:val="003C044C"/>
    <w:rsid w:val="003C3F3C"/>
    <w:rsid w:val="003C7D06"/>
    <w:rsid w:val="003D4A7D"/>
    <w:rsid w:val="003D7D25"/>
    <w:rsid w:val="003F4647"/>
    <w:rsid w:val="003F5EC0"/>
    <w:rsid w:val="004017DB"/>
    <w:rsid w:val="00403BC2"/>
    <w:rsid w:val="0040542F"/>
    <w:rsid w:val="0041038A"/>
    <w:rsid w:val="0041566B"/>
    <w:rsid w:val="00416A5A"/>
    <w:rsid w:val="00416F8F"/>
    <w:rsid w:val="00427B57"/>
    <w:rsid w:val="00452CF2"/>
    <w:rsid w:val="0045545F"/>
    <w:rsid w:val="0046198D"/>
    <w:rsid w:val="004621F0"/>
    <w:rsid w:val="0046352A"/>
    <w:rsid w:val="00463869"/>
    <w:rsid w:val="0046798E"/>
    <w:rsid w:val="00471B76"/>
    <w:rsid w:val="00472D6C"/>
    <w:rsid w:val="00474E8F"/>
    <w:rsid w:val="004926B2"/>
    <w:rsid w:val="0049572A"/>
    <w:rsid w:val="00496E44"/>
    <w:rsid w:val="004A4957"/>
    <w:rsid w:val="004A49BD"/>
    <w:rsid w:val="004B4FB5"/>
    <w:rsid w:val="004C1747"/>
    <w:rsid w:val="004E67BA"/>
    <w:rsid w:val="005063FD"/>
    <w:rsid w:val="00511C4D"/>
    <w:rsid w:val="00524B84"/>
    <w:rsid w:val="00554A53"/>
    <w:rsid w:val="00560733"/>
    <w:rsid w:val="00564E33"/>
    <w:rsid w:val="0057340B"/>
    <w:rsid w:val="005744F2"/>
    <w:rsid w:val="00574B21"/>
    <w:rsid w:val="00581DAD"/>
    <w:rsid w:val="00582D77"/>
    <w:rsid w:val="005835A2"/>
    <w:rsid w:val="005A2630"/>
    <w:rsid w:val="005C5A15"/>
    <w:rsid w:val="005C68DD"/>
    <w:rsid w:val="005D4B2F"/>
    <w:rsid w:val="005E0002"/>
    <w:rsid w:val="005E2315"/>
    <w:rsid w:val="005F69B0"/>
    <w:rsid w:val="00605C51"/>
    <w:rsid w:val="006116BD"/>
    <w:rsid w:val="00615730"/>
    <w:rsid w:val="00623B49"/>
    <w:rsid w:val="00640EEA"/>
    <w:rsid w:val="00642725"/>
    <w:rsid w:val="00644815"/>
    <w:rsid w:val="00644CA0"/>
    <w:rsid w:val="00650833"/>
    <w:rsid w:val="0065288A"/>
    <w:rsid w:val="00652D57"/>
    <w:rsid w:val="00667A56"/>
    <w:rsid w:val="006803AA"/>
    <w:rsid w:val="00683E01"/>
    <w:rsid w:val="0068514B"/>
    <w:rsid w:val="00687573"/>
    <w:rsid w:val="006B07DF"/>
    <w:rsid w:val="006C2839"/>
    <w:rsid w:val="006C58D3"/>
    <w:rsid w:val="006D44F8"/>
    <w:rsid w:val="006F1C97"/>
    <w:rsid w:val="006F6C0D"/>
    <w:rsid w:val="0070081F"/>
    <w:rsid w:val="00704D2D"/>
    <w:rsid w:val="00713C25"/>
    <w:rsid w:val="007171CC"/>
    <w:rsid w:val="00720ED3"/>
    <w:rsid w:val="00725712"/>
    <w:rsid w:val="00726D31"/>
    <w:rsid w:val="00735FF1"/>
    <w:rsid w:val="00737D24"/>
    <w:rsid w:val="00750300"/>
    <w:rsid w:val="0077180A"/>
    <w:rsid w:val="007733B3"/>
    <w:rsid w:val="00782EAE"/>
    <w:rsid w:val="00787F07"/>
    <w:rsid w:val="007A541B"/>
    <w:rsid w:val="007A6662"/>
    <w:rsid w:val="007B1DEA"/>
    <w:rsid w:val="007C43B1"/>
    <w:rsid w:val="007C6F89"/>
    <w:rsid w:val="007D5C2A"/>
    <w:rsid w:val="007D7CE4"/>
    <w:rsid w:val="007E4B88"/>
    <w:rsid w:val="007E7CAB"/>
    <w:rsid w:val="007F5707"/>
    <w:rsid w:val="007F5B2D"/>
    <w:rsid w:val="00817627"/>
    <w:rsid w:val="00821C74"/>
    <w:rsid w:val="00826C19"/>
    <w:rsid w:val="00826E67"/>
    <w:rsid w:val="00844F4C"/>
    <w:rsid w:val="008479B4"/>
    <w:rsid w:val="008508F5"/>
    <w:rsid w:val="00850B76"/>
    <w:rsid w:val="00852637"/>
    <w:rsid w:val="00856823"/>
    <w:rsid w:val="0086755B"/>
    <w:rsid w:val="00867716"/>
    <w:rsid w:val="00874102"/>
    <w:rsid w:val="008753BB"/>
    <w:rsid w:val="008923C2"/>
    <w:rsid w:val="008A2660"/>
    <w:rsid w:val="008A5C33"/>
    <w:rsid w:val="008C03CF"/>
    <w:rsid w:val="008C22B5"/>
    <w:rsid w:val="008C4A5B"/>
    <w:rsid w:val="008D45DE"/>
    <w:rsid w:val="008D5E6C"/>
    <w:rsid w:val="008D5EEE"/>
    <w:rsid w:val="008D6E85"/>
    <w:rsid w:val="008E2048"/>
    <w:rsid w:val="008F223E"/>
    <w:rsid w:val="00902E3B"/>
    <w:rsid w:val="0091183C"/>
    <w:rsid w:val="00923F25"/>
    <w:rsid w:val="00937653"/>
    <w:rsid w:val="009519F3"/>
    <w:rsid w:val="009566C2"/>
    <w:rsid w:val="00960D09"/>
    <w:rsid w:val="009800CD"/>
    <w:rsid w:val="00981E4C"/>
    <w:rsid w:val="009C4E20"/>
    <w:rsid w:val="009C5BCA"/>
    <w:rsid w:val="009D5A3B"/>
    <w:rsid w:val="009D5AF0"/>
    <w:rsid w:val="009E066D"/>
    <w:rsid w:val="009E5297"/>
    <w:rsid w:val="009E741F"/>
    <w:rsid w:val="009E7AF4"/>
    <w:rsid w:val="00A04FBA"/>
    <w:rsid w:val="00A13186"/>
    <w:rsid w:val="00A20F82"/>
    <w:rsid w:val="00A2475C"/>
    <w:rsid w:val="00A250F9"/>
    <w:rsid w:val="00A35A90"/>
    <w:rsid w:val="00A52560"/>
    <w:rsid w:val="00A54418"/>
    <w:rsid w:val="00A56A08"/>
    <w:rsid w:val="00A57A97"/>
    <w:rsid w:val="00A63E01"/>
    <w:rsid w:val="00A84A40"/>
    <w:rsid w:val="00A93FA5"/>
    <w:rsid w:val="00AA14C5"/>
    <w:rsid w:val="00AA1E64"/>
    <w:rsid w:val="00AA1EB9"/>
    <w:rsid w:val="00AA6412"/>
    <w:rsid w:val="00AB187E"/>
    <w:rsid w:val="00AB32B3"/>
    <w:rsid w:val="00AD59B4"/>
    <w:rsid w:val="00AF5B0C"/>
    <w:rsid w:val="00AF7112"/>
    <w:rsid w:val="00B13323"/>
    <w:rsid w:val="00B23B95"/>
    <w:rsid w:val="00B24FEE"/>
    <w:rsid w:val="00B27B0C"/>
    <w:rsid w:val="00B362C9"/>
    <w:rsid w:val="00B41409"/>
    <w:rsid w:val="00B41C0B"/>
    <w:rsid w:val="00B43D2B"/>
    <w:rsid w:val="00B47DF2"/>
    <w:rsid w:val="00B87DBD"/>
    <w:rsid w:val="00B97EC4"/>
    <w:rsid w:val="00BB200E"/>
    <w:rsid w:val="00BB3CE2"/>
    <w:rsid w:val="00BB45B9"/>
    <w:rsid w:val="00BB6872"/>
    <w:rsid w:val="00BC2703"/>
    <w:rsid w:val="00BC66E2"/>
    <w:rsid w:val="00BC6CBE"/>
    <w:rsid w:val="00BD5F3D"/>
    <w:rsid w:val="00BF1D14"/>
    <w:rsid w:val="00BF7318"/>
    <w:rsid w:val="00C027B4"/>
    <w:rsid w:val="00C07524"/>
    <w:rsid w:val="00C1097B"/>
    <w:rsid w:val="00C20748"/>
    <w:rsid w:val="00C218EF"/>
    <w:rsid w:val="00C22547"/>
    <w:rsid w:val="00C23551"/>
    <w:rsid w:val="00C33265"/>
    <w:rsid w:val="00C333D4"/>
    <w:rsid w:val="00C55308"/>
    <w:rsid w:val="00C62B13"/>
    <w:rsid w:val="00C67836"/>
    <w:rsid w:val="00C80690"/>
    <w:rsid w:val="00C92B50"/>
    <w:rsid w:val="00C94538"/>
    <w:rsid w:val="00CA104C"/>
    <w:rsid w:val="00CA2D4B"/>
    <w:rsid w:val="00CC02F3"/>
    <w:rsid w:val="00CC212B"/>
    <w:rsid w:val="00CD1393"/>
    <w:rsid w:val="00CD19B7"/>
    <w:rsid w:val="00CD39F7"/>
    <w:rsid w:val="00CE2456"/>
    <w:rsid w:val="00D065AB"/>
    <w:rsid w:val="00D15243"/>
    <w:rsid w:val="00D2584F"/>
    <w:rsid w:val="00D3297A"/>
    <w:rsid w:val="00D57F49"/>
    <w:rsid w:val="00D70CDB"/>
    <w:rsid w:val="00D75AB0"/>
    <w:rsid w:val="00D76C8A"/>
    <w:rsid w:val="00D808FE"/>
    <w:rsid w:val="00DB4EF0"/>
    <w:rsid w:val="00DC3924"/>
    <w:rsid w:val="00DD1185"/>
    <w:rsid w:val="00DD6147"/>
    <w:rsid w:val="00DE28E8"/>
    <w:rsid w:val="00DE4EB0"/>
    <w:rsid w:val="00DF4CB2"/>
    <w:rsid w:val="00E00EA3"/>
    <w:rsid w:val="00E071C1"/>
    <w:rsid w:val="00E1777C"/>
    <w:rsid w:val="00E268F3"/>
    <w:rsid w:val="00E3061F"/>
    <w:rsid w:val="00E34203"/>
    <w:rsid w:val="00E3625F"/>
    <w:rsid w:val="00E5643E"/>
    <w:rsid w:val="00E565BB"/>
    <w:rsid w:val="00E66C5C"/>
    <w:rsid w:val="00E76BB5"/>
    <w:rsid w:val="00E826CF"/>
    <w:rsid w:val="00E91CA6"/>
    <w:rsid w:val="00EA4033"/>
    <w:rsid w:val="00EA47F2"/>
    <w:rsid w:val="00EC2016"/>
    <w:rsid w:val="00EC2D03"/>
    <w:rsid w:val="00EC6ADD"/>
    <w:rsid w:val="00ED21F5"/>
    <w:rsid w:val="00EF2720"/>
    <w:rsid w:val="00F02D0D"/>
    <w:rsid w:val="00F16601"/>
    <w:rsid w:val="00F33A18"/>
    <w:rsid w:val="00F51265"/>
    <w:rsid w:val="00F53FC9"/>
    <w:rsid w:val="00F63398"/>
    <w:rsid w:val="00F70BB9"/>
    <w:rsid w:val="00F87BF4"/>
    <w:rsid w:val="00FA3CD3"/>
    <w:rsid w:val="00FA6E7C"/>
    <w:rsid w:val="00FB0C69"/>
    <w:rsid w:val="00FB4366"/>
    <w:rsid w:val="00FC7D01"/>
    <w:rsid w:val="00FD1E9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4C781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paragraph" w:customStyle="1" w:styleId="10">
    <w:name w:val="Абзац списку1"/>
    <w:basedOn w:val="a"/>
    <w:rsid w:val="00365E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9">
    <w:name w:val="FollowedHyperlink"/>
    <w:rsid w:val="00365EF9"/>
    <w:rPr>
      <w:color w:val="954F72"/>
      <w:u w:val="single"/>
    </w:rPr>
  </w:style>
  <w:style w:type="paragraph" w:customStyle="1" w:styleId="NoSpacing1">
    <w:name w:val="No Spacing1"/>
    <w:uiPriority w:val="99"/>
    <w:rsid w:val="003A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Normal (Web)"/>
    <w:basedOn w:val="a"/>
    <w:unhideWhenUsed/>
    <w:rsid w:val="00F70BB9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character" w:styleId="ab">
    <w:name w:val="Strong"/>
    <w:basedOn w:val="a0"/>
    <w:uiPriority w:val="22"/>
    <w:qFormat/>
    <w:rsid w:val="00F70BB9"/>
    <w:rPr>
      <w:b/>
      <w:bCs/>
    </w:rPr>
  </w:style>
  <w:style w:type="character" w:customStyle="1" w:styleId="file">
    <w:name w:val="file"/>
    <w:basedOn w:val="a0"/>
    <w:rsid w:val="00F70BB9"/>
  </w:style>
  <w:style w:type="character" w:styleId="ac">
    <w:name w:val="annotation reference"/>
    <w:basedOn w:val="a0"/>
    <w:uiPriority w:val="99"/>
    <w:semiHidden/>
    <w:unhideWhenUsed/>
    <w:rsid w:val="00A525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2560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525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60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5256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/assets/files/28246/dodatok_5-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site/assets/files/28246/dodatok_4_anke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site/assets/files/28246/dodatok3_no_164_vid_28_11_2023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6E57-903D-4FB9-B354-D97BB87A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14373</Words>
  <Characters>8194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17</cp:revision>
  <cp:lastPrinted>2024-02-07T11:58:00Z</cp:lastPrinted>
  <dcterms:created xsi:type="dcterms:W3CDTF">2024-08-02T06:30:00Z</dcterms:created>
  <dcterms:modified xsi:type="dcterms:W3CDTF">2024-08-22T12:55:00Z</dcterms:modified>
</cp:coreProperties>
</file>