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40CAD">
        <w:rPr>
          <w:b/>
          <w:sz w:val="28"/>
          <w:szCs w:val="28"/>
          <w:lang w:val="uk-UA"/>
        </w:rPr>
        <w:t>начальник</w:t>
      </w:r>
      <w:r w:rsidR="004511F8">
        <w:rPr>
          <w:b/>
          <w:sz w:val="28"/>
          <w:szCs w:val="28"/>
          <w:lang w:val="uk-UA"/>
        </w:rPr>
        <w:t xml:space="preserve"> В</w:t>
      </w:r>
      <w:r w:rsidR="00AF6236" w:rsidRPr="0069488A">
        <w:rPr>
          <w:b/>
          <w:sz w:val="28"/>
          <w:szCs w:val="28"/>
          <w:lang w:val="uk-UA"/>
        </w:rPr>
        <w:t xml:space="preserve">ідділу </w:t>
      </w:r>
      <w:r w:rsidR="004511F8">
        <w:rPr>
          <w:b/>
          <w:sz w:val="28"/>
          <w:szCs w:val="28"/>
          <w:lang w:val="uk-UA"/>
        </w:rPr>
        <w:t>юридичного</w:t>
      </w:r>
      <w:r w:rsidR="00755EF5" w:rsidRPr="00755EF5">
        <w:rPr>
          <w:b/>
          <w:sz w:val="28"/>
          <w:szCs w:val="28"/>
          <w:lang w:val="uk-UA"/>
        </w:rPr>
        <w:t xml:space="preserve"> забезпечення та представництва в судах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7807C1"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F6648A" w:rsidRDefault="00720ED3" w:rsidP="000F40B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F40B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4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січня </w:t>
            </w:r>
            <w:bookmarkStart w:id="0" w:name="_GoBack"/>
            <w:bookmarkEnd w:id="0"/>
            <w:r w:rsidR="00356C83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C4D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B36A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033526" w:rsidP="004511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4511F8">
              <w:rPr>
                <w:lang w:val="uk-UA"/>
              </w:rPr>
              <w:t>юридичного</w:t>
            </w:r>
            <w:r>
              <w:rPr>
                <w:lang w:val="uk-UA"/>
              </w:rPr>
              <w:t xml:space="preserve"> забезпечення та представництва в судах 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69488A" w:rsidRDefault="00440CAD" w:rsidP="00F6648A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440CAD">
              <w:rPr>
                <w:lang w:val="uk-UA"/>
              </w:rPr>
              <w:t>Б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440CAD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8A0EEE" w:rsidRDefault="00440CAD" w:rsidP="00440C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4511F8" w:rsidRPr="008A0EEE">
              <w:rPr>
                <w:lang w:val="uk-UA"/>
              </w:rPr>
              <w:t>равове забезпечення</w:t>
            </w:r>
            <w:r>
              <w:rPr>
                <w:lang w:val="uk-UA"/>
              </w:rPr>
              <w:t xml:space="preserve"> ефективної </w:t>
            </w:r>
            <w:r w:rsidR="004511F8" w:rsidRPr="008A0EEE">
              <w:rPr>
                <w:lang w:val="uk-UA"/>
              </w:rPr>
              <w:t>діяльності</w:t>
            </w:r>
            <w:r>
              <w:rPr>
                <w:lang w:val="uk-UA"/>
              </w:rPr>
              <w:t xml:space="preserve"> </w:t>
            </w:r>
            <w:r w:rsidR="004511F8" w:rsidRPr="008A0EEE">
              <w:rPr>
                <w:lang w:val="uk-UA"/>
              </w:rPr>
              <w:t xml:space="preserve"> Національного антикорупційного бюро України</w:t>
            </w:r>
            <w:r w:rsidR="008F1561" w:rsidRPr="008A0EEE">
              <w:rPr>
                <w:lang w:val="uk-UA"/>
              </w:rPr>
              <w:t xml:space="preserve"> </w:t>
            </w:r>
          </w:p>
        </w:tc>
      </w:tr>
      <w:tr w:rsidR="00774132" w:rsidRPr="00686265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440CAD" w:rsidRDefault="00440CAD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Загальне керівництво Відділом, організація роботи підрозділу з метою чіткого, своєчасного та якісного виконання покладених завдань;</w:t>
            </w:r>
          </w:p>
          <w:p w:rsidR="00440CAD" w:rsidRDefault="00440CAD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взаємодії з самостійними структурними підрозділами Національного антикорупційного бюро України з метою якісного виконання службових завдань</w:t>
            </w:r>
            <w:r w:rsidR="00EA789A">
              <w:rPr>
                <w:lang w:val="uk-UA"/>
              </w:rPr>
              <w:t xml:space="preserve"> та надання правової допомоги з питань діяльності Національного бюро</w:t>
            </w:r>
            <w:r>
              <w:rPr>
                <w:lang w:val="uk-UA"/>
              </w:rPr>
              <w:t>;</w:t>
            </w:r>
          </w:p>
          <w:p w:rsidR="004511F8" w:rsidRPr="008A0EEE" w:rsidRDefault="00440CAD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</w:t>
            </w:r>
            <w:r w:rsidR="00356C83" w:rsidRPr="008A0EEE">
              <w:rPr>
                <w:lang w:val="uk-UA"/>
              </w:rPr>
              <w:t>редставництв</w:t>
            </w:r>
            <w:r>
              <w:rPr>
                <w:lang w:val="uk-UA"/>
              </w:rPr>
              <w:t>а інтересів Національного антикорупційного бюро України</w:t>
            </w:r>
            <w:r w:rsidR="00356C83" w:rsidRPr="008A0EEE">
              <w:rPr>
                <w:lang w:val="uk-UA"/>
              </w:rPr>
              <w:t xml:space="preserve"> </w:t>
            </w:r>
            <w:r w:rsidR="004511F8" w:rsidRPr="008A0EEE">
              <w:rPr>
                <w:color w:val="000000" w:themeColor="text1"/>
                <w:lang w:val="uk-UA"/>
              </w:rPr>
              <w:t>у встано</w:t>
            </w:r>
            <w:r>
              <w:rPr>
                <w:color w:val="000000" w:themeColor="text1"/>
                <w:lang w:val="uk-UA"/>
              </w:rPr>
              <w:t xml:space="preserve">вленому законодавством порядку </w:t>
            </w:r>
            <w:r w:rsidR="00EA789A">
              <w:rPr>
                <w:color w:val="000000" w:themeColor="text1"/>
                <w:lang w:val="uk-UA"/>
              </w:rPr>
              <w:t>в</w:t>
            </w:r>
            <w:r w:rsidR="004511F8" w:rsidRPr="008A0EEE">
              <w:rPr>
                <w:color w:val="000000" w:themeColor="text1"/>
                <w:lang w:val="uk-UA"/>
              </w:rPr>
              <w:t xml:space="preserve"> судах;</w:t>
            </w:r>
          </w:p>
          <w:p w:rsidR="00440CAD" w:rsidRDefault="00440CAD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46758">
              <w:rPr>
                <w:lang w:val="uk-UA"/>
              </w:rPr>
              <w:t>абезпечення юридичного супроводу діяльності Національного антикорупційного бюро України</w:t>
            </w:r>
            <w:r>
              <w:rPr>
                <w:lang w:val="uk-UA"/>
              </w:rPr>
              <w:t>;</w:t>
            </w:r>
          </w:p>
          <w:p w:rsidR="00EA789A" w:rsidRPr="008A0EEE" w:rsidRDefault="00EA789A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роботи з п</w:t>
            </w:r>
            <w:r w:rsidRPr="00A46758">
              <w:rPr>
                <w:lang w:val="uk-UA"/>
              </w:rPr>
              <w:t>ідготовк</w:t>
            </w:r>
            <w:r>
              <w:rPr>
                <w:lang w:val="uk-UA"/>
              </w:rPr>
              <w:t>и</w:t>
            </w:r>
            <w:r w:rsidRPr="00A46758">
              <w:rPr>
                <w:lang w:val="uk-UA"/>
              </w:rPr>
              <w:t xml:space="preserve"> довідок</w:t>
            </w:r>
            <w:r>
              <w:rPr>
                <w:lang w:val="uk-UA"/>
              </w:rPr>
              <w:t xml:space="preserve"> та аналітичних матеріалів</w:t>
            </w:r>
            <w:r w:rsidRPr="00A46758">
              <w:rPr>
                <w:lang w:val="uk-UA"/>
              </w:rPr>
              <w:t xml:space="preserve"> з актуальних питань правозастосування</w:t>
            </w:r>
            <w:r>
              <w:rPr>
                <w:lang w:val="uk-UA"/>
              </w:rPr>
              <w:t xml:space="preserve"> та за результатами моніторингу законодавства та судової практики;</w:t>
            </w:r>
          </w:p>
          <w:p w:rsidR="008A0EEE" w:rsidRDefault="00EA789A" w:rsidP="008A0EEE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забезпечення правотворчої діяльності Національного антикорупційного бюро України</w:t>
            </w:r>
          </w:p>
          <w:p w:rsidR="00686265" w:rsidRPr="00E53510" w:rsidRDefault="00686265" w:rsidP="00686265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E53510">
              <w:rPr>
                <w:lang w:val="uk-UA"/>
              </w:rPr>
              <w:t>Прийняття рішень управлінського характеру з питань, що належать до його компетенції, в тому числі погодження окремих документів;</w:t>
            </w:r>
          </w:p>
          <w:p w:rsidR="00686265" w:rsidRPr="00836769" w:rsidRDefault="00686265" w:rsidP="00686265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E53510">
              <w:rPr>
                <w:lang w:val="uk-UA"/>
              </w:rPr>
              <w:t>Організація та ведення первинного</w:t>
            </w:r>
            <w:r w:rsidRPr="00836769">
              <w:rPr>
                <w:lang w:val="uk-UA"/>
              </w:rPr>
              <w:t xml:space="preserve"> обліку роботи, складання та підписання статистичної звітності про роботу Відділу і несення </w:t>
            </w:r>
            <w:r w:rsidRPr="00836769">
              <w:rPr>
                <w:lang w:val="uk-UA"/>
              </w:rPr>
              <w:lastRenderedPageBreak/>
              <w:t>персональної відповідальності за достовірність відображеної у ній інформації;</w:t>
            </w:r>
          </w:p>
          <w:p w:rsidR="00686265" w:rsidRPr="00E53510" w:rsidRDefault="00686265" w:rsidP="00686265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E53510">
              <w:rPr>
                <w:lang w:val="uk-UA"/>
              </w:rPr>
              <w:t>Виконання інших завдань, повноважень, визначених законодавством України, в тому числі Законом України «Про Національне антикорупційне бюро України» та внутрішніми нормативними актами Національного бюро.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B36AD7" w:rsidP="00FB28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.2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05F05" w:rsidP="00153E80">
            <w:pPr>
              <w:jc w:val="both"/>
              <w:rPr>
                <w:lang w:val="uk-UA"/>
              </w:rPr>
            </w:pPr>
            <w:r w:rsidRPr="00C75F63">
              <w:rPr>
                <w:lang w:val="uk-UA"/>
              </w:rPr>
              <w:t>С</w:t>
            </w:r>
            <w:r w:rsidR="00774132" w:rsidRPr="00C75F63">
              <w:rPr>
                <w:lang w:val="uk-UA"/>
              </w:rPr>
              <w:t xml:space="preserve">таж роботи </w:t>
            </w:r>
            <w:r w:rsidR="00790049" w:rsidRPr="00C75F63">
              <w:rPr>
                <w:lang w:val="uk-UA"/>
              </w:rPr>
              <w:t xml:space="preserve">в </w:t>
            </w:r>
            <w:r w:rsidR="00C75F63" w:rsidRPr="00C75F63">
              <w:rPr>
                <w:lang w:val="uk-UA"/>
              </w:rPr>
              <w:t xml:space="preserve">сфері права </w:t>
            </w:r>
            <w:r w:rsidR="00B02F93" w:rsidRPr="00C75F63">
              <w:rPr>
                <w:lang w:val="uk-UA"/>
              </w:rPr>
              <w:t xml:space="preserve">не менше </w:t>
            </w:r>
            <w:r w:rsidR="00153E80">
              <w:rPr>
                <w:lang w:val="uk-UA"/>
              </w:rPr>
              <w:t>5</w:t>
            </w:r>
            <w:r w:rsidR="00B02F93" w:rsidRPr="00C75F63">
              <w:rPr>
                <w:lang w:val="uk-UA"/>
              </w:rPr>
              <w:t xml:space="preserve"> </w:t>
            </w:r>
            <w:r w:rsidR="00C75F63">
              <w:rPr>
                <w:lang w:val="uk-UA"/>
              </w:rPr>
              <w:t>років</w:t>
            </w:r>
            <w:r w:rsidR="00291C9E">
              <w:rPr>
                <w:lang w:val="uk-UA"/>
              </w:rPr>
              <w:t xml:space="preserve">, з яких не менше 3-х років на керівних посадах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.3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90049" w:rsidP="0079004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</w:t>
            </w:r>
            <w:r w:rsidR="008E2F95">
              <w:rPr>
                <w:shd w:val="clear" w:color="auto" w:fill="FFFFFF"/>
                <w:lang w:val="uk-UA"/>
              </w:rPr>
              <w:t>однією із офіційних мов Європейського Союзу</w:t>
            </w:r>
            <w:r>
              <w:rPr>
                <w:shd w:val="clear" w:color="auto" w:fill="FFFFFF"/>
                <w:lang w:val="uk-UA"/>
              </w:rPr>
              <w:t xml:space="preserve"> може бути                 п</w:t>
            </w:r>
            <w:r w:rsidR="00581F3C">
              <w:rPr>
                <w:shd w:val="clear" w:color="auto" w:fill="FFFFFF"/>
                <w:lang w:val="uk-UA"/>
              </w:rPr>
              <w:t>еревагою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4B1E07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F55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55BDE" w:rsidRPr="008F2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1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  <w:r w:rsidR="00847510">
              <w:rPr>
                <w:lang w:val="uk-UA"/>
              </w:rPr>
              <w:t xml:space="preserve"> </w:t>
            </w:r>
          </w:p>
        </w:tc>
      </w:tr>
      <w:tr w:rsidR="00774132" w:rsidRPr="008A0EEE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F8247F" w:rsidRDefault="00291C9E" w:rsidP="00AB1875">
            <w:pPr>
              <w:jc w:val="both"/>
              <w:rPr>
                <w:highlight w:val="yellow"/>
                <w:lang w:val="uk-UA"/>
              </w:rPr>
            </w:pPr>
            <w:r w:rsidRPr="00836769">
              <w:rPr>
                <w:lang w:val="uk-UA"/>
              </w:rPr>
              <w:t>Представництво інтересів юридичної особи в судах</w:t>
            </w:r>
            <w:r w:rsidR="00F8247F" w:rsidRPr="00836769">
              <w:rPr>
                <w:lang w:val="uk-UA"/>
              </w:rPr>
              <w:t>,</w:t>
            </w:r>
            <w:r w:rsidRPr="00836769">
              <w:rPr>
                <w:lang w:val="uk-UA"/>
              </w:rPr>
              <w:t xml:space="preserve"> правовий супровід процесу укладення договорів, </w:t>
            </w:r>
            <w:r w:rsidR="00F8247F" w:rsidRPr="00836769">
              <w:rPr>
                <w:lang w:val="uk-UA"/>
              </w:rPr>
              <w:t xml:space="preserve">виконання зобов’язань за договорами, участь у </w:t>
            </w:r>
            <w:r w:rsidRPr="00836769">
              <w:rPr>
                <w:lang w:val="uk-UA"/>
              </w:rPr>
              <w:t>правотворч</w:t>
            </w:r>
            <w:r w:rsidR="00F8247F" w:rsidRPr="00836769">
              <w:rPr>
                <w:lang w:val="uk-UA"/>
              </w:rPr>
              <w:t xml:space="preserve">ій діяльності, складання внутрішніх нормативно-правових актів, участь у вирішенні кадрових </w:t>
            </w:r>
            <w:r w:rsidR="00AB1875" w:rsidRPr="00836769">
              <w:rPr>
                <w:lang w:val="uk-UA"/>
              </w:rPr>
              <w:t xml:space="preserve">та фінансових </w:t>
            </w:r>
            <w:r w:rsidR="00F8247F" w:rsidRPr="00836769">
              <w:rPr>
                <w:lang w:val="uk-UA"/>
              </w:rPr>
              <w:t>питань</w:t>
            </w:r>
            <w:r w:rsidR="00AB1875" w:rsidRPr="00836769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 w:rsidR="008A0EEE">
              <w:rPr>
                <w:lang w:val="uk-UA"/>
              </w:rPr>
              <w:t xml:space="preserve"> </w:t>
            </w:r>
            <w:r w:rsidR="008A0EEE" w:rsidRPr="0069488A">
              <w:rPr>
                <w:lang w:val="uk-UA"/>
              </w:rPr>
              <w:t>кодекс України</w:t>
            </w:r>
            <w:r w:rsidRPr="0069488A">
              <w:rPr>
                <w:lang w:val="uk-UA"/>
              </w:rPr>
              <w:t>, Господарський</w:t>
            </w:r>
            <w:r w:rsidR="008A0EEE">
              <w:rPr>
                <w:lang w:val="uk-UA"/>
              </w:rPr>
              <w:t xml:space="preserve"> </w:t>
            </w:r>
            <w:r w:rsidR="008A0EEE" w:rsidRPr="0069488A">
              <w:rPr>
                <w:lang w:val="uk-UA"/>
              </w:rPr>
              <w:t>кодекс України</w:t>
            </w:r>
            <w:r w:rsidRPr="0069488A">
              <w:rPr>
                <w:lang w:val="uk-UA"/>
              </w:rPr>
              <w:t>, Кодекс законів про працю України</w:t>
            </w:r>
            <w:r w:rsidR="00F8247F">
              <w:rPr>
                <w:lang w:val="uk-UA"/>
              </w:rPr>
              <w:t>, Кримінальний кодекс України</w:t>
            </w:r>
            <w:r w:rsidRPr="0069488A">
              <w:rPr>
                <w:lang w:val="uk-UA"/>
              </w:rPr>
              <w:t xml:space="preserve">; </w:t>
            </w:r>
          </w:p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 w:rsidR="007B46B8">
              <w:rPr>
                <w:lang w:val="uk-UA"/>
              </w:rPr>
              <w:t xml:space="preserve"> процесуальний кодекс України</w:t>
            </w:r>
            <w:r w:rsidRPr="0069488A">
              <w:rPr>
                <w:lang w:val="uk-UA"/>
              </w:rPr>
              <w:t>, Кримінальний</w:t>
            </w:r>
            <w:r w:rsidR="007B46B8">
              <w:rPr>
                <w:lang w:val="uk-UA"/>
              </w:rPr>
              <w:t xml:space="preserve"> процесуальний кодекс України,</w:t>
            </w:r>
            <w:r w:rsidRPr="0069488A">
              <w:rPr>
                <w:lang w:val="uk-UA"/>
              </w:rPr>
              <w:t xml:space="preserve"> Господарський процесуальн</w:t>
            </w:r>
            <w:r w:rsidR="007B46B8">
              <w:rPr>
                <w:lang w:val="uk-UA"/>
              </w:rPr>
              <w:t>ий</w:t>
            </w:r>
            <w:r w:rsidRPr="0069488A">
              <w:rPr>
                <w:lang w:val="uk-UA"/>
              </w:rPr>
              <w:t xml:space="preserve"> кодекс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9488A" w:rsidRDefault="00B02F93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</w:t>
            </w:r>
            <w:r w:rsidR="00CA5730" w:rsidRPr="0069488A">
              <w:rPr>
                <w:lang w:val="uk-UA"/>
              </w:rPr>
              <w:t>;</w:t>
            </w:r>
          </w:p>
          <w:p w:rsidR="007B46B8" w:rsidRPr="007B46B8" w:rsidRDefault="00B02F93" w:rsidP="00F8247F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 w:rsidRPr="0069488A">
              <w:rPr>
                <w:lang w:val="uk-UA"/>
              </w:rPr>
              <w:t>;</w:t>
            </w:r>
          </w:p>
          <w:p w:rsidR="00774132" w:rsidRPr="00F8247F" w:rsidRDefault="00B02F93" w:rsidP="00F8247F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  <w:p w:rsidR="00F8247F" w:rsidRPr="00262BC2" w:rsidRDefault="00EB6001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Закон України «Про правотворчу діяльність»</w:t>
            </w:r>
            <w:r w:rsidR="00F8247F" w:rsidRPr="00262BC2">
              <w:rPr>
                <w:lang w:val="uk-UA"/>
              </w:rPr>
              <w:t xml:space="preserve">; </w:t>
            </w:r>
          </w:p>
          <w:p w:rsidR="00F8247F" w:rsidRPr="00262BC2" w:rsidRDefault="00EB6001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B6001">
              <w:rPr>
                <w:rStyle w:val="rvts23"/>
                <w:lang w:val="uk-UA"/>
              </w:rPr>
              <w:t>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F8247F" w:rsidRPr="00262BC2">
              <w:rPr>
                <w:lang w:val="uk-UA"/>
              </w:rPr>
              <w:t>;</w:t>
            </w:r>
          </w:p>
          <w:p w:rsidR="00F8247F" w:rsidRPr="00262BC2" w:rsidRDefault="00F8247F" w:rsidP="00F8247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загальні принципи слу</w:t>
            </w:r>
            <w:r w:rsidR="00EB6001">
              <w:rPr>
                <w:lang w:val="uk-UA"/>
              </w:rPr>
              <w:t>жбової поведінки</w:t>
            </w:r>
            <w:r w:rsidRPr="00262BC2">
              <w:rPr>
                <w:lang w:val="uk-UA"/>
              </w:rPr>
              <w:t>;</w:t>
            </w:r>
          </w:p>
          <w:p w:rsidR="00F8247F" w:rsidRPr="0069488A" w:rsidRDefault="00F8247F" w:rsidP="00EB6001">
            <w:pPr>
              <w:ind w:left="360"/>
              <w:jc w:val="both"/>
              <w:rPr>
                <w:i/>
                <w:lang w:val="uk-UA"/>
              </w:rPr>
            </w:pP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EB6001" w:rsidRPr="00036505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</w:t>
            </w:r>
            <w:r>
              <w:rPr>
                <w:lang w:val="uk-UA"/>
              </w:rPr>
              <w:t xml:space="preserve"> відділу</w:t>
            </w:r>
            <w:r w:rsidRPr="00036505">
              <w:rPr>
                <w:lang w:val="uk-UA"/>
              </w:rPr>
              <w:t>;</w:t>
            </w:r>
          </w:p>
          <w:p w:rsidR="00EB6001" w:rsidRPr="00036505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ефективна комунікація та публічні виступи;</w:t>
            </w:r>
          </w:p>
          <w:p w:rsidR="00EB6001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аналітичне мислення;</w:t>
            </w:r>
          </w:p>
          <w:p w:rsidR="00EB6001" w:rsidRPr="00036505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ефективний розподіл завдань та контроль їх виконанням, мотивування</w:t>
            </w:r>
            <w:r w:rsidR="00191655">
              <w:rPr>
                <w:lang w:val="uk-UA"/>
              </w:rPr>
              <w:t xml:space="preserve"> та професійний розвиток співробітників;</w:t>
            </w:r>
          </w:p>
          <w:p w:rsidR="00EB6001" w:rsidRPr="00036505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роботи з ефективної взаємодії з державними органами;</w:t>
            </w:r>
          </w:p>
          <w:p w:rsidR="00EB6001" w:rsidRPr="00036505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практичне застосу</w:t>
            </w:r>
            <w:r>
              <w:rPr>
                <w:lang w:val="uk-UA"/>
              </w:rPr>
              <w:t>вання та розроблення нормативно-правових</w:t>
            </w:r>
            <w:r w:rsidRPr="00036505">
              <w:rPr>
                <w:lang w:val="uk-UA"/>
              </w:rPr>
              <w:t xml:space="preserve"> актів;</w:t>
            </w:r>
          </w:p>
          <w:p w:rsidR="00774132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робота із службовими документами;</w:t>
            </w:r>
          </w:p>
          <w:p w:rsidR="00EB6001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представництво в суді;</w:t>
            </w:r>
          </w:p>
          <w:p w:rsidR="00EB6001" w:rsidRPr="00EB6001" w:rsidRDefault="00EB6001" w:rsidP="00EB600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судових рішень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EB6001" w:rsidRDefault="00EB6001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ініціативність, комунікабельність;</w:t>
            </w:r>
          </w:p>
          <w:p w:rsidR="00B02F93" w:rsidRPr="0069488A" w:rsidRDefault="00EB6001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обґрунтовувати власну позицію</w:t>
            </w:r>
            <w:r w:rsidR="00B02F93" w:rsidRPr="0069488A">
              <w:rPr>
                <w:lang w:val="uk-UA"/>
              </w:rPr>
              <w:t>;</w:t>
            </w:r>
          </w:p>
          <w:p w:rsidR="00B02F93" w:rsidRDefault="00B02F93" w:rsidP="00047F4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- орієнтація на результат, досягнення кінцевих </w:t>
            </w:r>
            <w:r w:rsidR="007B46B8">
              <w:rPr>
                <w:lang w:val="uk-UA"/>
              </w:rPr>
              <w:t>результатів;</w:t>
            </w:r>
          </w:p>
          <w:p w:rsidR="007B46B8" w:rsidRDefault="007B46B8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E0DB0">
              <w:rPr>
                <w:lang w:val="uk-UA"/>
              </w:rPr>
              <w:t xml:space="preserve"> </w:t>
            </w:r>
            <w:r w:rsidR="00EB6001">
              <w:rPr>
                <w:lang w:val="uk-UA"/>
              </w:rPr>
              <w:t>вміння брати на себе відповідальність;</w:t>
            </w:r>
          </w:p>
          <w:p w:rsidR="00EB6001" w:rsidRPr="0069488A" w:rsidRDefault="00EB6001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неупередженість та об’єктивність.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6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B02F93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6E1557" w:rsidRPr="0069488A" w:rsidRDefault="006E1557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</w:t>
            </w:r>
            <w:r w:rsidR="006E1557">
              <w:rPr>
                <w:lang w:val="uk-UA"/>
              </w:rPr>
              <w:t>аслідків прийнятих рішень</w:t>
            </w:r>
            <w:r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6E1557" w:rsidRDefault="00B02F93" w:rsidP="006E155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- вміння працювати</w:t>
            </w:r>
            <w:r w:rsidR="006E1557">
              <w:rPr>
                <w:lang w:val="uk-UA"/>
              </w:rPr>
              <w:t xml:space="preserve"> з великими масивами інформації;</w:t>
            </w:r>
          </w:p>
          <w:p w:rsidR="006E1557" w:rsidRDefault="006E1557" w:rsidP="006E15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ефективна співпраця з колегами</w:t>
            </w:r>
            <w:r w:rsidR="007E4EB1">
              <w:rPr>
                <w:lang w:val="uk-UA"/>
              </w:rPr>
              <w:t>;</w:t>
            </w:r>
          </w:p>
          <w:p w:rsidR="007E4EB1" w:rsidRDefault="007E4EB1" w:rsidP="006E15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запровадження нових підходів у вирішенні поставлених завдань</w:t>
            </w:r>
            <w:r w:rsidR="008F60E1">
              <w:rPr>
                <w:lang w:val="uk-UA"/>
              </w:rPr>
              <w:t>.</w:t>
            </w:r>
          </w:p>
          <w:p w:rsidR="007E4EB1" w:rsidRPr="0069488A" w:rsidRDefault="007E4EB1" w:rsidP="006E1557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303E0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="00B02F93" w:rsidRPr="0069488A">
              <w:rPr>
                <w:lang w:val="uk-UA"/>
              </w:rPr>
              <w:t>;</w:t>
            </w:r>
          </w:p>
          <w:p w:rsidR="00B02F93" w:rsidRDefault="00303E0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команді</w:t>
            </w:r>
            <w:r w:rsidR="00B02F93" w:rsidRPr="0069488A">
              <w:rPr>
                <w:lang w:val="uk-UA"/>
              </w:rPr>
              <w:t>;</w:t>
            </w:r>
          </w:p>
          <w:p w:rsidR="00303E03" w:rsidRDefault="00303E0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зворотній зв’язок;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відкритість.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303E03" w:rsidRDefault="00303E0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досягнення кінцевих результатів.</w:t>
            </w:r>
          </w:p>
          <w:p w:rsidR="00B02F93" w:rsidRPr="0069488A" w:rsidRDefault="00B02F93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</w:t>
            </w:r>
            <w:r w:rsidR="00E51866">
              <w:rPr>
                <w:lang w:val="uk-UA"/>
              </w:rPr>
              <w:t>и</w:t>
            </w:r>
            <w:r w:rsidRPr="0069488A">
              <w:rPr>
                <w:lang w:val="uk-UA"/>
              </w:rPr>
              <w:t xml:space="preserve"> знаннями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303E0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вміння працювати в команді</w:t>
            </w:r>
            <w:r w:rsidR="00970D5A" w:rsidRPr="0069488A">
              <w:rPr>
                <w:lang w:val="uk-UA"/>
              </w:rPr>
              <w:t>;</w:t>
            </w:r>
          </w:p>
          <w:p w:rsidR="00B02F93" w:rsidRPr="0069488A" w:rsidRDefault="00B02F93" w:rsidP="00303E0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вміння </w:t>
            </w:r>
            <w:r w:rsidR="00303E03">
              <w:rPr>
                <w:lang w:val="uk-UA"/>
              </w:rPr>
              <w:t>ефективної координації з іншими працівниками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303E03" w:rsidTr="005060D6">
        <w:tc>
          <w:tcPr>
            <w:tcW w:w="696" w:type="dxa"/>
            <w:shd w:val="clear" w:color="auto" w:fill="auto"/>
          </w:tcPr>
          <w:p w:rsidR="00B02F93" w:rsidRPr="005060D6" w:rsidRDefault="00303E03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</w:t>
            </w:r>
            <w:r w:rsidR="004B1E07">
              <w:rPr>
                <w:caps/>
                <w:lang w:val="uk-UA"/>
              </w:rPr>
              <w:t>0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303E03" w:rsidRDefault="00B02F93" w:rsidP="00303E0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  <w:r w:rsidR="00303E03">
              <w:rPr>
                <w:lang w:val="uk-UA"/>
              </w:rPr>
              <w:t>;</w:t>
            </w:r>
          </w:p>
          <w:p w:rsidR="00303E03" w:rsidRPr="00303E03" w:rsidRDefault="00303E03" w:rsidP="00303E0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плану змін та покращень.</w:t>
            </w:r>
          </w:p>
        </w:tc>
      </w:tr>
      <w:tr w:rsidR="00B02F93" w:rsidRPr="0012628E" w:rsidTr="005060D6">
        <w:tc>
          <w:tcPr>
            <w:tcW w:w="696" w:type="dxa"/>
            <w:shd w:val="clear" w:color="auto" w:fill="auto"/>
          </w:tcPr>
          <w:p w:rsidR="00B02F93" w:rsidRPr="005060D6" w:rsidRDefault="00303E03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B02F93" w:rsidRDefault="00B02F93" w:rsidP="0012628E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</w:t>
            </w:r>
            <w:r w:rsidR="00303E03">
              <w:rPr>
                <w:lang w:val="uk-UA"/>
              </w:rPr>
              <w:t>овувати</w:t>
            </w:r>
            <w:r w:rsidRPr="0069488A">
              <w:rPr>
                <w:lang w:val="uk-UA"/>
              </w:rPr>
              <w:t xml:space="preserve"> засоб</w:t>
            </w:r>
            <w:r w:rsidR="00303E03">
              <w:rPr>
                <w:lang w:val="uk-UA"/>
              </w:rPr>
              <w:t>и</w:t>
            </w:r>
            <w:r w:rsidRPr="0069488A">
              <w:rPr>
                <w:lang w:val="uk-UA"/>
              </w:rPr>
              <w:t xml:space="preserve"> комунікацій, комп'ютерної техніки та прогр</w:t>
            </w:r>
            <w:r w:rsidR="0012628E">
              <w:rPr>
                <w:lang w:val="uk-UA"/>
              </w:rPr>
              <w:t>амного забезпечення, оргтехніки;</w:t>
            </w:r>
          </w:p>
          <w:p w:rsidR="00B02F93" w:rsidRPr="00303E03" w:rsidRDefault="0012628E" w:rsidP="00303E03">
            <w:pPr>
              <w:pStyle w:val="rvps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</w:t>
            </w:r>
            <w:r w:rsidR="00303E03">
              <w:rPr>
                <w:color w:val="000000" w:themeColor="text1"/>
              </w:rPr>
              <w:t>налогічного).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303E03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</w:t>
            </w:r>
            <w:r w:rsidR="004B1E07">
              <w:rPr>
                <w:caps/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303E03" w:rsidRDefault="00303E0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відповідальність;</w:t>
            </w:r>
          </w:p>
          <w:p w:rsidR="00303E03" w:rsidRDefault="00303E0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дисциплінованість;</w:t>
            </w:r>
          </w:p>
          <w:p w:rsidR="00303E03" w:rsidRDefault="00303E0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самоорганізація, розвиток;</w:t>
            </w:r>
          </w:p>
          <w:p w:rsidR="00303E03" w:rsidRDefault="00303E0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303E03" w:rsidRPr="00303E03" w:rsidRDefault="00303E03" w:rsidP="00303E03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в стресових ситуаціях;</w:t>
            </w:r>
          </w:p>
          <w:p w:rsidR="00B02F93" w:rsidRPr="0069488A" w:rsidRDefault="00303E03" w:rsidP="00303E03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</w:t>
            </w:r>
            <w:r w:rsidR="00B02F93" w:rsidRPr="0069488A"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5060D6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FD38CC" w:rsidP="00E23A6D">
            <w:pPr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</w:tc>
      </w:tr>
      <w:tr w:rsidR="005060D6" w:rsidRPr="0069488A" w:rsidTr="005060D6">
        <w:tc>
          <w:tcPr>
            <w:tcW w:w="696" w:type="dxa"/>
            <w:shd w:val="clear" w:color="auto" w:fill="auto"/>
          </w:tcPr>
          <w:p w:rsidR="005060D6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5060D6" w:rsidRPr="0069488A" w:rsidRDefault="005060D6" w:rsidP="005060D6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заяв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>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</w:t>
            </w:r>
            <w:r w:rsidRPr="0012628E">
              <w:rPr>
                <w:lang w:val="uk-UA"/>
              </w:rPr>
              <w:lastRenderedPageBreak/>
              <w:t>мовою, визначений Національною комісією зі стандартів державної мови;</w:t>
            </w:r>
          </w:p>
          <w:p w:rsidR="00613242" w:rsidRDefault="00613242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копі</w:t>
            </w:r>
            <w:proofErr w:type="spellEnd"/>
            <w:r w:rsidR="00FD2322">
              <w:rPr>
                <w:color w:val="333333"/>
                <w:shd w:val="clear" w:color="auto" w:fill="FFFFFF"/>
                <w:lang w:val="uk-UA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декларації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>
              <w:rPr>
                <w:color w:val="333333"/>
                <w:shd w:val="clear" w:color="auto" w:fill="FFFFFF"/>
              </w:rPr>
              <w:t>уповноваженої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 </w:t>
            </w:r>
            <w:r w:rsidRPr="00613242">
              <w:rPr>
                <w:color w:val="333333"/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подану у порядку, встановленому </w:t>
            </w:r>
            <w:hyperlink r:id="rId6" w:anchor="n3" w:tgtFrame="_blank" w:history="1">
              <w:r w:rsidRPr="00613242">
                <w:rPr>
                  <w:rStyle w:val="a4"/>
                  <w:color w:val="000099"/>
                  <w:shd w:val="clear" w:color="auto" w:fill="FFFFFF"/>
                  <w:lang w:val="uk-UA"/>
                </w:rPr>
                <w:t>Законом України</w:t>
              </w:r>
            </w:hyperlink>
            <w:r w:rsidRPr="00613242">
              <w:rPr>
                <w:color w:val="333333"/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 w:rsidR="00FD2322">
              <w:rPr>
                <w:color w:val="333333"/>
                <w:shd w:val="clear" w:color="auto" w:fill="FFFFFF"/>
                <w:lang w:val="uk-UA"/>
              </w:rPr>
              <w:t>у;</w:t>
            </w:r>
            <w:r>
              <w:rPr>
                <w:lang w:val="uk-UA"/>
              </w:rPr>
              <w:t xml:space="preserve"> </w:t>
            </w:r>
          </w:p>
          <w:p w:rsidR="005060D6" w:rsidRDefault="005060D6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5060D6" w:rsidRPr="0012628E" w:rsidRDefault="005060D6" w:rsidP="005060D6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141" w:firstLine="14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060D6" w:rsidRPr="003A42D5" w:rsidRDefault="005060D6" w:rsidP="005060D6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5060D6" w:rsidRPr="0069488A" w:rsidRDefault="005060D6" w:rsidP="005060D6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B02F93" w:rsidRPr="0069488A" w:rsidRDefault="00CA5730" w:rsidP="006002D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6002D7">
              <w:rPr>
                <w:lang w:val="uk-UA"/>
              </w:rPr>
              <w:t>1</w:t>
            </w:r>
            <w:r w:rsidR="006002D7" w:rsidRPr="006002D7">
              <w:rPr>
                <w:lang w:val="uk-UA"/>
              </w:rPr>
              <w:t>2</w:t>
            </w:r>
            <w:r w:rsidR="005060D6">
              <w:rPr>
                <w:lang w:val="en-US"/>
              </w:rPr>
              <w:t xml:space="preserve"> </w:t>
            </w:r>
            <w:r w:rsidR="00581F3C" w:rsidRPr="00705F05">
              <w:rPr>
                <w:lang w:val="uk-UA"/>
              </w:rPr>
              <w:t>календарних днів.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613242" w:rsidP="00FB28C9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613242" w:rsidP="00B27C8D">
            <w:pPr>
              <w:jc w:val="both"/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B02F93" w:rsidRPr="00E04B98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12628E" w:rsidRDefault="0012628E" w:rsidP="0012628E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="005060D6" w:rsidRPr="00774AA4">
                <w:rPr>
                  <w:rStyle w:val="a4"/>
                  <w:lang w:val="uk-UA"/>
                </w:rPr>
                <w:t>commission</w:t>
              </w:r>
              <w:r w:rsidR="005060D6" w:rsidRPr="005060D6">
                <w:rPr>
                  <w:rStyle w:val="a4"/>
                  <w:lang w:val="uk-UA"/>
                </w:rPr>
                <w:t>2</w:t>
              </w:r>
              <w:r w:rsidR="005060D6"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B02F93" w:rsidRPr="00E23A6D" w:rsidRDefault="00B27C8D" w:rsidP="00B27C8D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</w:t>
            </w:r>
            <w:r w:rsidR="0012628E">
              <w:rPr>
                <w:lang w:val="uk-UA"/>
              </w:rPr>
              <w:t xml:space="preserve">(044) </w:t>
            </w:r>
            <w:r w:rsidR="005060D6">
              <w:rPr>
                <w:lang w:val="uk-UA"/>
              </w:rPr>
              <w:t>246-3</w:t>
            </w:r>
            <w:r w:rsidR="005060D6">
              <w:rPr>
                <w:lang w:val="en-US"/>
              </w:rPr>
              <w:t>0</w:t>
            </w:r>
            <w:r w:rsidR="005060D6">
              <w:rPr>
                <w:lang w:val="uk-UA"/>
              </w:rPr>
              <w:t>-</w:t>
            </w:r>
            <w:r w:rsidR="005060D6">
              <w:rPr>
                <w:lang w:val="en-US"/>
              </w:rPr>
              <w:t>03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 w:rsidR="00AB1875" w:rsidRPr="00836769">
              <w:t>72 672</w:t>
            </w:r>
            <w:r w:rsidR="00AB1875" w:rsidRPr="00836769">
              <w:rPr>
                <w:sz w:val="18"/>
                <w:szCs w:val="18"/>
                <w:lang w:val="uk-UA"/>
              </w:rPr>
              <w:t xml:space="preserve"> </w:t>
            </w:r>
            <w:r w:rsidRPr="00836769">
              <w:rPr>
                <w:lang w:val="uk-UA"/>
              </w:rPr>
              <w:t>грн</w:t>
            </w:r>
            <w:r w:rsidRPr="0069488A">
              <w:rPr>
                <w:lang w:val="uk-UA"/>
              </w:rPr>
              <w:t>.</w:t>
            </w:r>
          </w:p>
          <w:p w:rsidR="00B02F93" w:rsidRPr="0069488A" w:rsidRDefault="008A0EEE" w:rsidP="00FD38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FD38CC" w:rsidRPr="0069488A">
              <w:rPr>
                <w:lang w:val="uk-UA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C91AF0" w:rsidP="008A0EEE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 w:rsidR="008A0EEE"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Default="00581F3C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3526"/>
    <w:rsid w:val="000A0D6F"/>
    <w:rsid w:val="000B79FD"/>
    <w:rsid w:val="000C17E5"/>
    <w:rsid w:val="000E0DB0"/>
    <w:rsid w:val="000F40B5"/>
    <w:rsid w:val="0012628E"/>
    <w:rsid w:val="00143FAC"/>
    <w:rsid w:val="00153E80"/>
    <w:rsid w:val="001557F5"/>
    <w:rsid w:val="00157DB3"/>
    <w:rsid w:val="0018787D"/>
    <w:rsid w:val="00191655"/>
    <w:rsid w:val="00254EA9"/>
    <w:rsid w:val="00291C9E"/>
    <w:rsid w:val="00303E03"/>
    <w:rsid w:val="003215D6"/>
    <w:rsid w:val="00356C83"/>
    <w:rsid w:val="00362467"/>
    <w:rsid w:val="003C09A0"/>
    <w:rsid w:val="003E5273"/>
    <w:rsid w:val="00440CAD"/>
    <w:rsid w:val="004511F8"/>
    <w:rsid w:val="00473588"/>
    <w:rsid w:val="004B1E07"/>
    <w:rsid w:val="004C101F"/>
    <w:rsid w:val="005060D6"/>
    <w:rsid w:val="005569F8"/>
    <w:rsid w:val="00581DAD"/>
    <w:rsid w:val="00581F3C"/>
    <w:rsid w:val="006002D7"/>
    <w:rsid w:val="00613242"/>
    <w:rsid w:val="006279C4"/>
    <w:rsid w:val="00682F3B"/>
    <w:rsid w:val="00686265"/>
    <w:rsid w:val="0069488A"/>
    <w:rsid w:val="006D3E37"/>
    <w:rsid w:val="006E1557"/>
    <w:rsid w:val="00705F05"/>
    <w:rsid w:val="00720ED3"/>
    <w:rsid w:val="00755EF5"/>
    <w:rsid w:val="00774132"/>
    <w:rsid w:val="007807C1"/>
    <w:rsid w:val="00790049"/>
    <w:rsid w:val="007B46B8"/>
    <w:rsid w:val="007D3F6F"/>
    <w:rsid w:val="007E4EB1"/>
    <w:rsid w:val="00826E67"/>
    <w:rsid w:val="00836769"/>
    <w:rsid w:val="00847510"/>
    <w:rsid w:val="008A0EEE"/>
    <w:rsid w:val="008E2F95"/>
    <w:rsid w:val="008F1561"/>
    <w:rsid w:val="008F60E1"/>
    <w:rsid w:val="0091566C"/>
    <w:rsid w:val="00920352"/>
    <w:rsid w:val="009519F3"/>
    <w:rsid w:val="00970D5A"/>
    <w:rsid w:val="00A42D0F"/>
    <w:rsid w:val="00A66DF9"/>
    <w:rsid w:val="00AB1875"/>
    <w:rsid w:val="00AC6CE6"/>
    <w:rsid w:val="00AD59B4"/>
    <w:rsid w:val="00AF6236"/>
    <w:rsid w:val="00B02F93"/>
    <w:rsid w:val="00B27C8D"/>
    <w:rsid w:val="00B36AD7"/>
    <w:rsid w:val="00BA3BDB"/>
    <w:rsid w:val="00BC4D23"/>
    <w:rsid w:val="00C20748"/>
    <w:rsid w:val="00C279CE"/>
    <w:rsid w:val="00C75F63"/>
    <w:rsid w:val="00C91AF0"/>
    <w:rsid w:val="00CA5730"/>
    <w:rsid w:val="00CF01FE"/>
    <w:rsid w:val="00D465B7"/>
    <w:rsid w:val="00DB5E9B"/>
    <w:rsid w:val="00E04B98"/>
    <w:rsid w:val="00E1338B"/>
    <w:rsid w:val="00E23A6D"/>
    <w:rsid w:val="00E23D2F"/>
    <w:rsid w:val="00E51866"/>
    <w:rsid w:val="00E53510"/>
    <w:rsid w:val="00EA789A"/>
    <w:rsid w:val="00EB6001"/>
    <w:rsid w:val="00EB6445"/>
    <w:rsid w:val="00F55BDE"/>
    <w:rsid w:val="00F6648A"/>
    <w:rsid w:val="00F8247F"/>
    <w:rsid w:val="00FA77CF"/>
    <w:rsid w:val="00FD2322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C022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B6001"/>
  </w:style>
  <w:style w:type="paragraph" w:customStyle="1" w:styleId="Default">
    <w:name w:val="Default"/>
    <w:rsid w:val="00AB1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6032</Words>
  <Characters>3439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Цукарєва Ганна Вадимівна</cp:lastModifiedBy>
  <cp:revision>7</cp:revision>
  <cp:lastPrinted>2025-01-22T07:28:00Z</cp:lastPrinted>
  <dcterms:created xsi:type="dcterms:W3CDTF">2025-01-15T10:27:00Z</dcterms:created>
  <dcterms:modified xsi:type="dcterms:W3CDTF">2025-01-27T08:12:00Z</dcterms:modified>
</cp:coreProperties>
</file>