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BE" w:rsidRDefault="00B877D7" w:rsidP="00B877D7">
      <w:pPr>
        <w:jc w:val="center"/>
        <w:rPr>
          <w:b/>
          <w:sz w:val="28"/>
          <w:szCs w:val="28"/>
          <w:lang w:val="uk-UA"/>
        </w:rPr>
      </w:pPr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 w:rsidR="00A0790D">
        <w:rPr>
          <w:b/>
          <w:sz w:val="28"/>
          <w:szCs w:val="28"/>
          <w:lang w:val="uk-UA"/>
        </w:rPr>
        <w:t>Старший д</w:t>
      </w:r>
      <w:r>
        <w:rPr>
          <w:b/>
          <w:sz w:val="28"/>
          <w:szCs w:val="28"/>
          <w:lang w:val="uk-UA"/>
        </w:rPr>
        <w:t xml:space="preserve">етектив Національного бюро </w:t>
      </w:r>
      <w:r w:rsidR="003C69FE">
        <w:rPr>
          <w:b/>
          <w:sz w:val="28"/>
          <w:szCs w:val="28"/>
          <w:lang w:val="uk-UA"/>
        </w:rPr>
        <w:t>п</w:t>
      </w:r>
      <w:r w:rsidR="001728BE">
        <w:rPr>
          <w:b/>
          <w:sz w:val="28"/>
          <w:szCs w:val="28"/>
          <w:lang w:val="uk-UA"/>
        </w:rPr>
        <w:t>ідрозділу детективів</w:t>
      </w:r>
    </w:p>
    <w:p w:rsidR="001728BE" w:rsidRDefault="00532521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176816">
        <w:rPr>
          <w:b/>
          <w:sz w:val="28"/>
          <w:szCs w:val="28"/>
          <w:lang w:val="uk-UA"/>
        </w:rPr>
        <w:t>оловних підрозділів детективів»</w:t>
      </w:r>
    </w:p>
    <w:p w:rsidR="00B877D7" w:rsidRDefault="00B877D7" w:rsidP="00B877D7">
      <w:pPr>
        <w:jc w:val="center"/>
        <w:rPr>
          <w:b/>
          <w:sz w:val="28"/>
          <w:szCs w:val="28"/>
          <w:lang w:val="uk-UA"/>
        </w:rPr>
      </w:pPr>
      <w:r w:rsidRPr="00D82103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B877D7" w:rsidRDefault="00B877D7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11338C" w:rsidRPr="00080BBA">
        <w:rPr>
          <w:b/>
          <w:sz w:val="28"/>
          <w:szCs w:val="28"/>
          <w:lang w:val="uk-UA"/>
        </w:rPr>
        <w:t>з наданням робочого місця у м. Києві</w:t>
      </w:r>
      <w:r w:rsidR="0011338C">
        <w:rPr>
          <w:b/>
          <w:sz w:val="28"/>
          <w:szCs w:val="28"/>
          <w:lang w:val="uk-UA"/>
        </w:rPr>
        <w:t>, м. Дніпрі</w:t>
      </w:r>
      <w:r w:rsidRPr="0011338C">
        <w:rPr>
          <w:b/>
          <w:sz w:val="28"/>
          <w:szCs w:val="28"/>
          <w:lang w:val="uk-UA"/>
        </w:rPr>
        <w:t>)</w:t>
      </w:r>
    </w:p>
    <w:p w:rsidR="00AF5690" w:rsidRPr="00AF5690" w:rsidRDefault="00AF5690" w:rsidP="00B877D7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1728BE" w:rsidRPr="005E0B9A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28BE" w:rsidRPr="00846C1B" w:rsidTr="001728BE">
        <w:trPr>
          <w:trHeight w:val="192"/>
        </w:trPr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8B68CD" w:rsidP="001728BE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r w:rsidRPr="008B68C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28</w:t>
            </w:r>
            <w:r w:rsidRPr="008B68C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13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38C">
              <w:rPr>
                <w:rFonts w:ascii="Times New Roman" w:hAnsi="Times New Roman"/>
                <w:sz w:val="24"/>
                <w:szCs w:val="24"/>
                <w:lang w:val="uk-UA"/>
              </w:rPr>
              <w:t>січня 2025 року</w:t>
            </w:r>
          </w:p>
        </w:tc>
      </w:tr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877D7" w:rsidRPr="008E047B" w:rsidRDefault="00B877D7" w:rsidP="00B877D7">
      <w:pPr>
        <w:jc w:val="center"/>
        <w:rPr>
          <w:b/>
          <w:sz w:val="16"/>
          <w:szCs w:val="16"/>
          <w:lang w:val="uk-UA"/>
        </w:rPr>
      </w:pPr>
    </w:p>
    <w:tbl>
      <w:tblPr>
        <w:tblW w:w="549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89"/>
        <w:gridCol w:w="5818"/>
        <w:gridCol w:w="23"/>
      </w:tblGrid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B877D7" w:rsidRPr="00846C1B" w:rsidRDefault="00B877D7" w:rsidP="0048026C">
            <w:pPr>
              <w:ind w:right="-248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18" w:type="dxa"/>
            <w:shd w:val="clear" w:color="auto" w:fill="auto"/>
          </w:tcPr>
          <w:p w:rsidR="00B877D7" w:rsidRPr="00394308" w:rsidRDefault="00B877D7" w:rsidP="0048026C">
            <w:pPr>
              <w:tabs>
                <w:tab w:val="left" w:pos="312"/>
              </w:tabs>
              <w:rPr>
                <w:lang w:val="uk-UA"/>
              </w:rPr>
            </w:pPr>
            <w:r w:rsidRPr="00394308">
              <w:rPr>
                <w:lang w:val="uk-UA"/>
              </w:rPr>
              <w:t>Національне антикорупційне бюро Україн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br/>
            </w:r>
            <w:r w:rsidRPr="00D930BB">
              <w:rPr>
                <w:lang w:val="uk-UA"/>
              </w:rPr>
              <w:t>(далі – Національне бюро)</w:t>
            </w:r>
          </w:p>
        </w:tc>
      </w:tr>
      <w:tr w:rsidR="00B877D7" w:rsidRPr="00846C1B" w:rsidTr="00176816">
        <w:trPr>
          <w:gridAfter w:val="1"/>
          <w:wAfter w:w="23" w:type="dxa"/>
          <w:trHeight w:val="512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2E1979" w:rsidRDefault="001728BE" w:rsidP="00532521">
            <w:pPr>
              <w:rPr>
                <w:lang w:val="uk-UA"/>
              </w:rPr>
            </w:pPr>
            <w:r w:rsidRPr="001728BE">
              <w:rPr>
                <w:lang w:val="uk-UA"/>
              </w:rPr>
              <w:t>Підрозділ детективів</w:t>
            </w:r>
            <w:r>
              <w:rPr>
                <w:lang w:val="uk-UA"/>
              </w:rPr>
              <w:t xml:space="preserve"> </w:t>
            </w:r>
            <w:r w:rsidR="00532521">
              <w:rPr>
                <w:lang w:val="uk-UA"/>
              </w:rPr>
              <w:t>Г</w:t>
            </w:r>
            <w:r w:rsidRPr="001728BE">
              <w:rPr>
                <w:lang w:val="uk-UA"/>
              </w:rPr>
              <w:t>оловних підрозділів детективів</w:t>
            </w:r>
          </w:p>
        </w:tc>
      </w:tr>
      <w:tr w:rsidR="00B877D7" w:rsidRPr="00846C1B" w:rsidTr="00176816">
        <w:trPr>
          <w:gridAfter w:val="1"/>
          <w:wAfter w:w="23" w:type="dxa"/>
          <w:trHeight w:val="309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818" w:type="dxa"/>
            <w:shd w:val="clear" w:color="auto" w:fill="auto"/>
          </w:tcPr>
          <w:p w:rsidR="00B877D7" w:rsidRPr="00BE63F6" w:rsidRDefault="006916B8" w:rsidP="005325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д</w:t>
            </w:r>
            <w:r w:rsidR="00B877D7" w:rsidRPr="00B63A2C">
              <w:rPr>
                <w:lang w:val="uk-UA"/>
              </w:rPr>
              <w:t xml:space="preserve">етектив Національного бюро </w:t>
            </w:r>
            <w:r w:rsidR="00B877D7">
              <w:rPr>
                <w:lang w:val="uk-UA"/>
              </w:rPr>
              <w:t>підрозділу</w:t>
            </w:r>
            <w:r w:rsidR="00B877D7" w:rsidRPr="00B63A2C">
              <w:rPr>
                <w:lang w:val="uk-UA"/>
              </w:rPr>
              <w:t xml:space="preserve"> детективів </w:t>
            </w:r>
            <w:r w:rsidR="00532521">
              <w:rPr>
                <w:lang w:val="uk-UA"/>
              </w:rPr>
              <w:t>Г</w:t>
            </w:r>
            <w:r w:rsidR="00B877D7">
              <w:rPr>
                <w:lang w:val="uk-UA"/>
              </w:rPr>
              <w:t xml:space="preserve">оловних підрозділів детективів 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B877D7" w:rsidRPr="00446B8D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818" w:type="dxa"/>
            <w:shd w:val="clear" w:color="auto" w:fill="auto"/>
          </w:tcPr>
          <w:p w:rsidR="00B877D7" w:rsidRPr="0067655B" w:rsidRDefault="00B877D7" w:rsidP="0048026C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</w:t>
            </w:r>
            <w:r w:rsidRPr="00B63A2C">
              <w:rPr>
                <w:lang w:val="uk-UA"/>
              </w:rPr>
              <w:t>опередження, виявлення, припинення, розслідування та розкриття корупційних правопорушень, віднесених до підслідності Національного антикор</w:t>
            </w:r>
            <w:r>
              <w:rPr>
                <w:lang w:val="uk-UA"/>
              </w:rPr>
              <w:t>упційного бюро України.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18" w:type="dxa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досудового</w:t>
            </w:r>
            <w:r w:rsidRPr="00B63A2C">
              <w:rPr>
                <w:lang w:val="uk-UA"/>
              </w:rPr>
              <w:t xml:space="preserve"> розслідув</w:t>
            </w:r>
            <w:r w:rsidR="001728BE">
              <w:rPr>
                <w:lang w:val="uk-UA"/>
              </w:rPr>
              <w:t>ання кримінальних правопорушень</w:t>
            </w:r>
            <w:r w:rsidR="00D77053">
              <w:rPr>
                <w:lang w:val="uk-UA"/>
              </w:rPr>
              <w:t>, підслідних Національному бюро</w:t>
            </w:r>
            <w:r w:rsidR="006916B8">
              <w:rPr>
                <w:lang w:val="uk-UA"/>
              </w:rPr>
              <w:t xml:space="preserve">, у </w:t>
            </w:r>
            <w:proofErr w:type="spellStart"/>
            <w:r w:rsidR="006916B8">
              <w:rPr>
                <w:lang w:val="uk-UA"/>
              </w:rPr>
              <w:t>т.ч</w:t>
            </w:r>
            <w:proofErr w:type="spellEnd"/>
            <w:r w:rsidR="006916B8">
              <w:rPr>
                <w:lang w:val="uk-UA"/>
              </w:rPr>
              <w:t>. у найбільш резонансних провадженнях</w:t>
            </w:r>
            <w:r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 заходів, направлених на виявлення злочинів, </w:t>
            </w:r>
            <w:r w:rsidR="00D77053">
              <w:rPr>
                <w:lang w:val="uk-UA"/>
              </w:rPr>
              <w:t xml:space="preserve">що готуються та осіб, які їх готують; розшуку осіб, </w:t>
            </w:r>
            <w:r w:rsidR="00D77053" w:rsidRPr="00D77053">
              <w:rPr>
                <w:rStyle w:val="rvts0"/>
                <w:lang w:val="uk-UA"/>
              </w:rPr>
              <w:t>які переховуються від органів досудового розслідування, слідчого судді, суду або ухиляються від відбування кримінального покарання</w:t>
            </w:r>
            <w:r w:rsidRPr="005D1D9C"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збір фактичних даних про причетність </w:t>
            </w:r>
            <w:r w:rsidR="001728BE" w:rsidRPr="005D1D9C">
              <w:rPr>
                <w:lang w:val="uk-UA"/>
              </w:rPr>
              <w:t xml:space="preserve">осіб </w:t>
            </w:r>
            <w:r w:rsidRPr="005D1D9C">
              <w:rPr>
                <w:lang w:val="uk-UA"/>
              </w:rPr>
              <w:t xml:space="preserve">до </w:t>
            </w:r>
            <w:r w:rsidR="001728BE">
              <w:rPr>
                <w:lang w:val="uk-UA"/>
              </w:rPr>
              <w:t>вчинення кримінальних правопорушень</w:t>
            </w:r>
            <w:r w:rsidRPr="005D1D9C">
              <w:rPr>
                <w:lang w:val="uk-UA"/>
              </w:rPr>
              <w:t xml:space="preserve">, а також </w:t>
            </w:r>
            <w:r w:rsidR="001728BE">
              <w:rPr>
                <w:lang w:val="uk-UA"/>
              </w:rPr>
              <w:t>викриття та затримання</w:t>
            </w:r>
            <w:r w:rsidRPr="005D1D9C">
              <w:rPr>
                <w:lang w:val="uk-UA"/>
              </w:rPr>
              <w:t xml:space="preserve"> їх під час скоєння злочину, </w:t>
            </w:r>
            <w:r w:rsidR="001728BE">
              <w:rPr>
                <w:lang w:val="uk-UA"/>
              </w:rPr>
              <w:t xml:space="preserve">організація їх розшуку, </w:t>
            </w:r>
            <w:r w:rsidRPr="005D1D9C">
              <w:rPr>
                <w:lang w:val="uk-UA"/>
              </w:rPr>
              <w:t>якщо</w:t>
            </w:r>
            <w:r w:rsidR="001728BE">
              <w:rPr>
                <w:lang w:val="uk-UA"/>
              </w:rPr>
              <w:t xml:space="preserve"> такі особи </w:t>
            </w:r>
            <w:r w:rsidRPr="005D1D9C">
              <w:rPr>
                <w:lang w:val="uk-UA"/>
              </w:rPr>
              <w:t>переховуються від органу</w:t>
            </w:r>
            <w:r w:rsidR="001728BE">
              <w:rPr>
                <w:lang w:val="uk-UA"/>
              </w:rPr>
              <w:t xml:space="preserve"> досудового </w:t>
            </w:r>
            <w:r w:rsidRPr="005D1D9C">
              <w:rPr>
                <w:lang w:val="uk-UA"/>
              </w:rPr>
              <w:t>розслідування чи суду;</w:t>
            </w:r>
            <w:r w:rsidR="001728BE">
              <w:rPr>
                <w:lang w:val="uk-UA"/>
              </w:rPr>
              <w:t xml:space="preserve"> 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аналіз отриманої (здобутої) інформації на предмет наявності ознак злочину, що належить до підслідності детективів Національного бюро, прийняття по ній рішення відповідно до статті 214 КПК України;</w:t>
            </w:r>
            <w:r w:rsidRPr="005D1D9C" w:rsidDel="004B0B99">
              <w:rPr>
                <w:lang w:val="uk-UA"/>
              </w:rPr>
              <w:t xml:space="preserve"> 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</w:t>
            </w:r>
            <w:r w:rsidRPr="005D1D9C">
              <w:rPr>
                <w:lang w:val="uk-UA"/>
              </w:rPr>
              <w:lastRenderedPageBreak/>
              <w:t>та затримання осіб, які переховуються від органів розслідування чи суду;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здійснення оперативно-розшукових, слідчих та негласних слідчих (розшукових) дій направлених на виявлення, вилучення, арешт майна, відносно якого можуть бути прийняті процесуальні рішення щодо його конфіскації</w:t>
            </w:r>
            <w:r w:rsidR="001728BE">
              <w:rPr>
                <w:lang w:val="uk-UA"/>
              </w:rPr>
              <w:t xml:space="preserve"> (спеціальної конфіскації) під час кримінальних проваджень;</w:t>
            </w:r>
          </w:p>
          <w:p w:rsidR="001728BE" w:rsidRDefault="001728BE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необґрунтованих активів та збір доказів їх необґрунтованості</w:t>
            </w:r>
            <w:r w:rsidR="00D77053"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розроблення планів оперативно-розшукових та оперативно-технічних заходів по оперативно-розшуковій справі, планів досудового розслідування по кримінальному провадженню, а також окремих слідчих чи (розшукових) дій;</w:t>
            </w:r>
          </w:p>
          <w:p w:rsidR="00B877D7" w:rsidRPr="005D1D9C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встановлення причини та умови, які сприяли вчиненню корупційних злочинів, вжиття заходів, направлених на їх усунення.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B877D7" w:rsidRPr="00846C1B" w:rsidRDefault="00B877D7" w:rsidP="00B877D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vMerge w:val="restart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vMerge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Магістр (спеціаліст) </w:t>
            </w:r>
            <w:r w:rsidRPr="00D82103">
              <w:rPr>
                <w:lang w:val="uk-UA"/>
              </w:rPr>
              <w:t>або бакалавр (з 2016 року)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2E1979" w:rsidRDefault="006916B8" w:rsidP="006916B8">
            <w:pPr>
              <w:rPr>
                <w:lang w:val="uk-UA"/>
              </w:rPr>
            </w:pPr>
            <w:r w:rsidRPr="00931D04">
              <w:rPr>
                <w:shd w:val="clear" w:color="auto" w:fill="FFFFFF"/>
                <w:lang w:val="uk-UA"/>
              </w:rPr>
              <w:t>Стаж роботи, пов’язаної з проведенням оперативно-розшукової діяльності та/або досудового розслідування не менше трьох років та/або стаж роботи в Головному підрозділі детективів, Управлінні внутрішнього контролю Національного бюро не менше одного року.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Del="00E7634A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Del="00E7634A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818" w:type="dxa"/>
            <w:shd w:val="clear" w:color="auto" w:fill="auto"/>
          </w:tcPr>
          <w:p w:rsidR="00B877D7" w:rsidRPr="002078C0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877D7" w:rsidRPr="00446B8D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818" w:type="dxa"/>
            <w:shd w:val="clear" w:color="auto" w:fill="auto"/>
          </w:tcPr>
          <w:p w:rsidR="00B877D7" w:rsidRPr="00846C1B" w:rsidRDefault="00D77053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F87430" w:rsidRDefault="00B877D7" w:rsidP="0048026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DF2B4E" w:rsidRDefault="00B877D7" w:rsidP="004802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B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589" w:type="dxa"/>
            <w:shd w:val="clear" w:color="auto" w:fill="auto"/>
          </w:tcPr>
          <w:p w:rsidR="00B877D7" w:rsidRPr="002E1979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діяльність, державна безпека)</w:t>
            </w:r>
          </w:p>
        </w:tc>
      </w:tr>
      <w:tr w:rsidR="00B877D7" w:rsidRPr="00446B8D" w:rsidTr="00176816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:rsidR="00B877D7" w:rsidRPr="004F2DB1" w:rsidRDefault="006916B8" w:rsidP="006916B8">
            <w:pPr>
              <w:rPr>
                <w:i/>
                <w:highlight w:val="yellow"/>
                <w:lang w:val="uk-UA"/>
              </w:rPr>
            </w:pPr>
            <w:r w:rsidRPr="00931D04"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</w:t>
            </w:r>
            <w:r>
              <w:rPr>
                <w:lang w:val="uk-UA"/>
              </w:rPr>
              <w:t xml:space="preserve"> процесуальним кодексом України та/або оперативно-розшукових заходів згідно із </w:t>
            </w:r>
            <w:r w:rsidRPr="006916B8">
              <w:rPr>
                <w:lang w:val="uk-UA"/>
              </w:rPr>
              <w:t>Закон</w:t>
            </w:r>
            <w:r>
              <w:rPr>
                <w:lang w:val="uk-UA"/>
              </w:rPr>
              <w:t>ом</w:t>
            </w:r>
            <w:r w:rsidRPr="006916B8">
              <w:rPr>
                <w:lang w:val="uk-UA"/>
              </w:rPr>
              <w:t xml:space="preserve"> України «Про оперативно-розшукову діяльність»</w:t>
            </w:r>
            <w:r>
              <w:rPr>
                <w:lang w:val="uk-UA"/>
              </w:rPr>
              <w:t>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2E1979">
              <w:rPr>
                <w:lang w:val="uk-UA"/>
              </w:rPr>
              <w:t xml:space="preserve">Конституція України;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процесуальний кодекс України;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кодекс України;</w:t>
            </w:r>
          </w:p>
          <w:p w:rsidR="00B877D7" w:rsidRPr="00FF09E4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 xml:space="preserve">Національне антикорупційне бюро </w:t>
            </w:r>
            <w:r w:rsidRPr="00FF09E4">
              <w:rPr>
                <w:lang w:val="uk-UA"/>
              </w:rPr>
              <w:t xml:space="preserve">України»;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оперативно-розшукову діяльність»;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запобігання корупції»;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lastRenderedPageBreak/>
              <w:t>Закон України «Про державну таємницю»;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ind w:left="325" w:hanging="325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Положення п</w:t>
            </w:r>
            <w:r>
              <w:rPr>
                <w:lang w:val="uk-UA"/>
              </w:rPr>
              <w:t xml:space="preserve">ро проходження служби рядовим і </w:t>
            </w:r>
            <w:r w:rsidRPr="0067655B">
              <w:rPr>
                <w:lang w:val="uk-UA"/>
              </w:rPr>
              <w:t>начальницьким складом о</w:t>
            </w:r>
            <w:r>
              <w:rPr>
                <w:lang w:val="uk-UA"/>
              </w:rPr>
              <w:t xml:space="preserve">рганів внутрішніх справ </w:t>
            </w:r>
            <w:r w:rsidRPr="0067655B">
              <w:rPr>
                <w:lang w:val="uk-UA"/>
              </w:rPr>
              <w:t xml:space="preserve">України, затверджене постановою Кабінету Міністрів України від </w:t>
            </w:r>
            <w:r w:rsidR="00C44671" w:rsidRPr="000C0FD1">
              <w:rPr>
                <w:lang w:val="uk-UA"/>
              </w:rPr>
              <w:t>29</w:t>
            </w:r>
            <w:r w:rsidR="00C44671">
              <w:rPr>
                <w:lang w:val="uk-UA"/>
              </w:rPr>
              <w:t xml:space="preserve"> липня </w:t>
            </w:r>
            <w:r w:rsidR="00C44671" w:rsidRPr="000C0FD1">
              <w:rPr>
                <w:lang w:val="uk-UA"/>
              </w:rPr>
              <w:t>1991</w:t>
            </w:r>
            <w:r w:rsidR="00C44671">
              <w:rPr>
                <w:lang w:val="uk-UA"/>
              </w:rPr>
              <w:t xml:space="preserve"> р.</w:t>
            </w:r>
            <w:r w:rsidR="00C44671" w:rsidRPr="000C0FD1">
              <w:rPr>
                <w:lang w:val="uk-UA"/>
              </w:rPr>
              <w:t xml:space="preserve"> </w:t>
            </w:r>
            <w:r w:rsidRPr="0067655B">
              <w:rPr>
                <w:lang w:val="uk-UA"/>
              </w:rPr>
              <w:t>№114;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 xml:space="preserve"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</w:t>
            </w:r>
            <w:r w:rsidR="00D77053">
              <w:rPr>
                <w:lang w:val="uk-UA"/>
              </w:rPr>
              <w:t>досудового розслідування;</w:t>
            </w:r>
          </w:p>
          <w:p w:rsidR="00D77053" w:rsidRPr="00FF09E4" w:rsidRDefault="00D77053" w:rsidP="00D77053">
            <w:pPr>
              <w:numPr>
                <w:ilvl w:val="0"/>
                <w:numId w:val="3"/>
              </w:numPr>
              <w:tabs>
                <w:tab w:val="left" w:pos="325"/>
              </w:tabs>
              <w:ind w:left="287"/>
              <w:jc w:val="both"/>
              <w:rPr>
                <w:lang w:val="uk-UA"/>
              </w:rPr>
            </w:pPr>
            <w:r w:rsidRPr="00D77053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3589" w:type="dxa"/>
            <w:shd w:val="clear" w:color="auto" w:fill="auto"/>
          </w:tcPr>
          <w:p w:rsidR="00B877D7" w:rsidRPr="002E1979" w:rsidRDefault="00B877D7" w:rsidP="0048026C">
            <w:pPr>
              <w:ind w:right="-3"/>
              <w:rPr>
                <w:lang w:val="uk-UA"/>
              </w:rPr>
            </w:pPr>
            <w:r w:rsidRPr="00D930BB">
              <w:rPr>
                <w:lang w:val="uk-UA"/>
              </w:rPr>
              <w:t>Професійні знання (</w:t>
            </w:r>
            <w:r w:rsidRPr="00D930B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кримінального та кримінального процесуального права</w:t>
            </w:r>
            <w:r>
              <w:rPr>
                <w:lang w:val="uk-UA"/>
              </w:rPr>
              <w:t>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криміналістичного дослідження;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 xml:space="preserve">знання основ психології, у </w:t>
            </w:r>
            <w:proofErr w:type="spellStart"/>
            <w:r w:rsidRPr="00E03895">
              <w:rPr>
                <w:lang w:val="uk-UA"/>
              </w:rPr>
              <w:t>т.ч</w:t>
            </w:r>
            <w:proofErr w:type="spellEnd"/>
            <w:r w:rsidRPr="00E03895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3589" w:type="dxa"/>
            <w:shd w:val="clear" w:color="auto" w:fill="auto"/>
          </w:tcPr>
          <w:p w:rsidR="00B877D7" w:rsidRPr="00BB580A" w:rsidRDefault="00B877D7" w:rsidP="0048026C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AE76D9">
              <w:rPr>
                <w:lang w:val="uk-UA"/>
              </w:rPr>
              <w:t>Лідерство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ініціативність;</w:t>
            </w:r>
          </w:p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обґрунтовувати власну позицію;</w:t>
            </w:r>
          </w:p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брати н</w:t>
            </w:r>
            <w:r w:rsidR="00D77053">
              <w:rPr>
                <w:lang w:val="uk-UA"/>
              </w:rPr>
              <w:t>а</w:t>
            </w:r>
            <w:r w:rsidRPr="009D4E93">
              <w:rPr>
                <w:lang w:val="uk-UA"/>
              </w:rPr>
              <w:t xml:space="preserve"> себе відповідальність;</w:t>
            </w:r>
          </w:p>
          <w:p w:rsidR="00B877D7" w:rsidRPr="00046F7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</w:t>
            </w:r>
            <w:r w:rsidRPr="00046F73">
              <w:rPr>
                <w:lang w:val="uk-UA"/>
              </w:rPr>
              <w:t>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</w:p>
        </w:tc>
        <w:tc>
          <w:tcPr>
            <w:tcW w:w="3589" w:type="dxa"/>
            <w:shd w:val="clear" w:color="auto" w:fill="auto"/>
          </w:tcPr>
          <w:p w:rsidR="00B877D7" w:rsidRPr="00CC74DC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Прийняття ефективних рішень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3A103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A1034">
              <w:rPr>
                <w:lang w:val="uk-UA"/>
              </w:rPr>
              <w:t>міння працювати з великими масивами інформації;</w:t>
            </w:r>
          </w:p>
          <w:p w:rsidR="00B877D7" w:rsidRPr="003A103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працювати</w:t>
            </w:r>
            <w:r>
              <w:rPr>
                <w:lang w:val="uk-UA"/>
              </w:rPr>
              <w:t xml:space="preserve"> в умовах </w:t>
            </w:r>
            <w:proofErr w:type="spellStart"/>
            <w:r w:rsidRPr="003A1034">
              <w:rPr>
                <w:lang w:val="uk-UA"/>
              </w:rPr>
              <w:t>багатозадачності</w:t>
            </w:r>
            <w:proofErr w:type="spellEnd"/>
            <w:r w:rsidRPr="003A1034">
              <w:rPr>
                <w:lang w:val="uk-UA"/>
              </w:rPr>
              <w:t>;</w:t>
            </w:r>
          </w:p>
          <w:p w:rsidR="00B877D7" w:rsidRPr="002E1979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встановлюват</w:t>
            </w:r>
            <w:r>
              <w:rPr>
                <w:lang w:val="uk-UA"/>
              </w:rPr>
              <w:t>и цілі, пріоритети та орієнтири.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62196A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комунікабельність</w:t>
            </w:r>
            <w:r w:rsidRPr="0062196A">
              <w:rPr>
                <w:lang w:val="uk-UA"/>
              </w:rPr>
              <w:t>;</w:t>
            </w:r>
          </w:p>
          <w:p w:rsidR="00B877D7" w:rsidRPr="00046F73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здатність доводити свою точку зору;</w:t>
            </w:r>
          </w:p>
          <w:p w:rsidR="00B877D7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достатній словниковий запас.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5A48A0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B877D7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B877D7" w:rsidRPr="00846C1B" w:rsidTr="00176816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Командна робота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464BAB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здатність виконувати роботу в команді;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вміння надавати зворотній зв'язок.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Сприйняття змін</w:t>
            </w:r>
          </w:p>
        </w:tc>
        <w:tc>
          <w:tcPr>
            <w:tcW w:w="5818" w:type="dxa"/>
            <w:shd w:val="clear" w:color="auto" w:fill="auto"/>
          </w:tcPr>
          <w:p w:rsidR="00B877D7" w:rsidRPr="00FF09E4" w:rsidRDefault="00B877D7" w:rsidP="00B877D7">
            <w:pPr>
              <w:numPr>
                <w:ilvl w:val="0"/>
                <w:numId w:val="8"/>
              </w:numPr>
              <w:spacing w:line="256" w:lineRule="auto"/>
              <w:ind w:left="317" w:hanging="283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</w:t>
            </w:r>
            <w:r w:rsidRPr="00FF09E4">
              <w:rPr>
                <w:rFonts w:eastAsia="Calibri"/>
                <w:lang w:val="uk-UA"/>
              </w:rPr>
              <w:t>даптація до змін і прийняття нових підходів у вирішенні поставлених завдань.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Технічні вміння</w:t>
            </w:r>
          </w:p>
        </w:tc>
        <w:tc>
          <w:tcPr>
            <w:tcW w:w="5818" w:type="dxa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4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384F95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3589" w:type="dxa"/>
            <w:shd w:val="clear" w:color="auto" w:fill="auto"/>
          </w:tcPr>
          <w:p w:rsidR="00B877D7" w:rsidRPr="00394308" w:rsidDel="00E7634A" w:rsidRDefault="00B877D7" w:rsidP="0048026C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5818" w:type="dxa"/>
            <w:shd w:val="clear" w:color="auto" w:fill="auto"/>
          </w:tcPr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незалежність та ініціативність;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lastRenderedPageBreak/>
              <w:t>стійкість до стресів;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B877D7" w:rsidRPr="00846C1B" w:rsidTr="00446B8D">
        <w:trPr>
          <w:gridAfter w:val="1"/>
          <w:wAfter w:w="23" w:type="dxa"/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877D7" w:rsidRPr="003070A0" w:rsidRDefault="00B877D7" w:rsidP="0048026C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113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18" w:type="dxa"/>
            <w:shd w:val="clear" w:color="auto" w:fill="auto"/>
          </w:tcPr>
          <w:p w:rsidR="00B877D7" w:rsidRPr="00F551B2" w:rsidRDefault="00B877D7" w:rsidP="00B877D7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 xml:space="preserve">тестування на знання законодавства 1-го та 2-го рівнів </w:t>
            </w:r>
            <w:r w:rsidRPr="006D717C">
              <w:rPr>
                <w:lang w:val="uk-UA"/>
              </w:rPr>
              <w:t>(</w:t>
            </w:r>
            <w:hyperlink r:id="rId8" w:history="1">
              <w:r w:rsidRPr="006D717C">
                <w:rPr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6D717C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B877D7" w:rsidRPr="00F551B2" w:rsidRDefault="00B877D7" w:rsidP="00B877D7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>тестування загальних здібностей;</w:t>
            </w:r>
          </w:p>
          <w:p w:rsidR="00B877D7" w:rsidRPr="009D23BA" w:rsidRDefault="00B877D7" w:rsidP="00B877D7">
            <w:pPr>
              <w:numPr>
                <w:ilvl w:val="0"/>
                <w:numId w:val="5"/>
              </w:numPr>
              <w:ind w:left="298" w:hanging="298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психологічне тестування.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589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818" w:type="dxa"/>
          </w:tcPr>
          <w:p w:rsidR="00C44671" w:rsidRPr="00F21C62" w:rsidRDefault="00C44671" w:rsidP="00C44671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1)</w:t>
            </w:r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5A5AFA">
              <w:rPr>
                <w:rFonts w:cs="Calibri"/>
                <w:szCs w:val="20"/>
                <w:lang w:val="uk-UA" w:eastAsia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</w:t>
            </w:r>
            <w:r w:rsidRPr="00F21C62">
              <w:rPr>
                <w:rFonts w:cs="Calibri"/>
                <w:szCs w:val="20"/>
                <w:lang w:val="uk-UA" w:eastAsia="uk-UA"/>
              </w:rPr>
              <w:t>;</w:t>
            </w:r>
          </w:p>
          <w:p w:rsidR="00C44671" w:rsidRPr="00F21C62" w:rsidRDefault="00C44671" w:rsidP="00C44671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2) </w:t>
            </w: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</w:t>
            </w:r>
            <w:r w:rsidRPr="00F21C62">
              <w:rPr>
                <w:rFonts w:cs="Calibri"/>
                <w:szCs w:val="20"/>
                <w:lang w:val="uk-UA" w:eastAsia="uk-UA"/>
              </w:rPr>
              <w:t>;</w:t>
            </w:r>
          </w:p>
          <w:p w:rsidR="00C44671" w:rsidRPr="00F21C62" w:rsidRDefault="00C44671" w:rsidP="00C44671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C44671" w:rsidRPr="00F21C62" w:rsidRDefault="00C44671" w:rsidP="00C44671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4)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декларації особи, уповноваженої на виконання функцій держави або місцевого самоврядування, за минулий рік, подан</w:t>
            </w:r>
            <w:r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у порядку, встановленому Законом України «Про запобігання корупції», як кандидата на посаду; </w:t>
            </w:r>
          </w:p>
          <w:p w:rsidR="00C44671" w:rsidRPr="00F21C62" w:rsidRDefault="00C44671" w:rsidP="00C44671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5) </w:t>
            </w:r>
            <w:r w:rsidRPr="00FC4853">
              <w:rPr>
                <w:lang w:val="uk-UA"/>
              </w:rPr>
              <w:t>заява про відсутність</w:t>
            </w:r>
            <w:r>
              <w:rPr>
                <w:lang w:val="uk-UA"/>
              </w:rPr>
              <w:t xml:space="preserve">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конкурсі, лише заява або резюме не реєструється як вхідний документ та повертається на зворотн</w:t>
            </w:r>
            <w:r w:rsidR="0011338C">
              <w:rPr>
                <w:rFonts w:cs="Calibri"/>
                <w:szCs w:val="20"/>
                <w:lang w:val="uk-UA" w:eastAsia="uk-UA"/>
              </w:rPr>
              <w:t>у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</w:t>
            </w:r>
            <w:r w:rsidR="00B44356">
              <w:rPr>
                <w:rFonts w:cs="Calibri"/>
                <w:szCs w:val="20"/>
                <w:lang w:val="uk-UA" w:eastAsia="uk-UA"/>
              </w:rPr>
              <w:t>підписується КЕП у СЕД "АСКОД".</w:t>
            </w:r>
          </w:p>
          <w:p w:rsidR="00D77053" w:rsidRPr="00003AB2" w:rsidRDefault="00D77053" w:rsidP="00D77053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D77053" w:rsidRPr="00003AB2" w:rsidRDefault="00D77053" w:rsidP="00D77053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9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D77053" w:rsidRPr="00003AB2" w:rsidRDefault="00D77053" w:rsidP="00D77053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</w:t>
            </w:r>
            <w:r w:rsidR="00650684">
              <w:rPr>
                <w:rFonts w:cs="Calibri"/>
                <w:szCs w:val="20"/>
                <w:lang w:val="uk-UA" w:eastAsia="uk-UA"/>
              </w:rPr>
              <w:t xml:space="preserve"> з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пункт</w:t>
            </w:r>
            <w:r w:rsidR="00650684">
              <w:rPr>
                <w:rFonts w:cs="Calibri"/>
                <w:szCs w:val="20"/>
                <w:lang w:val="uk-UA" w:eastAsia="uk-UA"/>
              </w:rPr>
              <w:t>ом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4.1. Порядку проведення конкурсу, не </w:t>
            </w:r>
            <w:r w:rsidRPr="00003AB2">
              <w:rPr>
                <w:rFonts w:cs="Calibri"/>
                <w:szCs w:val="20"/>
                <w:lang w:val="uk-UA" w:eastAsia="uk-UA"/>
              </w:rPr>
              <w:lastRenderedPageBreak/>
              <w:t>допускаються особи: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B877D7" w:rsidRPr="00D2774E" w:rsidRDefault="00D77053" w:rsidP="00D77053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B877D7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589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818" w:type="dxa"/>
            <w:vAlign w:val="center"/>
          </w:tcPr>
          <w:p w:rsidR="00B877D7" w:rsidRPr="00D2774E" w:rsidRDefault="00B877D7" w:rsidP="00753CD6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C44671">
              <w:rPr>
                <w:kern w:val="36"/>
                <w:lang w:val="uk-UA"/>
              </w:rPr>
              <w:t>1</w:t>
            </w:r>
            <w:r w:rsidRPr="00753CD6">
              <w:rPr>
                <w:kern w:val="36"/>
                <w:lang w:val="uk-UA"/>
              </w:rPr>
              <w:t>0 календарних днів</w:t>
            </w:r>
            <w:r w:rsidRPr="008E7053">
              <w:rPr>
                <w:kern w:val="36"/>
                <w:lang w:val="uk-UA"/>
              </w:rPr>
              <w:t xml:space="preserve"> </w:t>
            </w:r>
          </w:p>
        </w:tc>
      </w:tr>
      <w:tr w:rsidR="00C44671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C44671" w:rsidRPr="002F35C2" w:rsidRDefault="00C44671" w:rsidP="00C44671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Pr="00B32BD1" w:rsidRDefault="00C44671" w:rsidP="00C44671">
            <w:pPr>
              <w:rPr>
                <w:sz w:val="6"/>
                <w:szCs w:val="6"/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71" w:rsidRPr="002B7C17" w:rsidRDefault="00C44671" w:rsidP="00C44671">
            <w:pPr>
              <w:rPr>
                <w:lang w:val="uk-UA"/>
              </w:rPr>
            </w:pPr>
            <w:r>
              <w:t>З</w:t>
            </w:r>
            <w:r w:rsidRPr="00A91626">
              <w:rPr>
                <w:lang w:val="uk-UA"/>
              </w:rPr>
              <w:t xml:space="preserve">а посиланням на </w:t>
            </w:r>
            <w:proofErr w:type="spellStart"/>
            <w:r w:rsidRPr="00A91626">
              <w:rPr>
                <w:lang w:val="uk-UA"/>
              </w:rPr>
              <w:t>вебсайті</w:t>
            </w:r>
            <w:proofErr w:type="spellEnd"/>
            <w:r w:rsidRPr="00A91626">
              <w:rPr>
                <w:lang w:val="uk-UA"/>
              </w:rPr>
              <w:t xml:space="preserve"> Національного бюро </w:t>
            </w:r>
            <w:hyperlink r:id="rId10" w:history="1">
              <w:r>
                <w:rPr>
                  <w:rStyle w:val="a5"/>
                </w:rPr>
                <w:t>https://nabu.gov.ua/robota-v-nabu/perelik-vakansiy/</w:t>
              </w:r>
            </w:hyperlink>
          </w:p>
        </w:tc>
      </w:tr>
      <w:tr w:rsidR="00C44671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C44671" w:rsidRPr="00846C1B" w:rsidRDefault="00C44671" w:rsidP="00C44671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E-mail: </w:t>
            </w:r>
            <w:hyperlink r:id="rId11" w:history="1">
              <w:r>
                <w:rPr>
                  <w:rStyle w:val="a5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(044) 241-31-22</w:t>
            </w:r>
          </w:p>
          <w:p w:rsidR="00C44671" w:rsidRDefault="00C44671" w:rsidP="00C44671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C44671" w:rsidRPr="00446B8D" w:rsidTr="00176816">
        <w:trPr>
          <w:gridAfter w:val="1"/>
          <w:wAfter w:w="23" w:type="dxa"/>
          <w:trHeight w:val="1703"/>
        </w:trPr>
        <w:tc>
          <w:tcPr>
            <w:tcW w:w="835" w:type="dxa"/>
            <w:shd w:val="clear" w:color="auto" w:fill="auto"/>
          </w:tcPr>
          <w:p w:rsidR="00C44671" w:rsidRPr="00846C1B" w:rsidRDefault="00C44671" w:rsidP="00C44671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</w:t>
            </w:r>
          </w:p>
        </w:tc>
      </w:tr>
      <w:tr w:rsidR="00C44671" w:rsidRPr="00846C1B" w:rsidTr="00176816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C44671" w:rsidRPr="00846C1B" w:rsidRDefault="00C44671" w:rsidP="00C44671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м. Київ, вул. Дениса Монастирського, 3 (адміністративна будівля Національного бюро)</w:t>
            </w:r>
          </w:p>
        </w:tc>
      </w:tr>
    </w:tbl>
    <w:p w:rsidR="00B877D7" w:rsidRPr="00BE63F6" w:rsidRDefault="00B877D7" w:rsidP="00B877D7">
      <w:pPr>
        <w:jc w:val="right"/>
      </w:pPr>
    </w:p>
    <w:p w:rsidR="00B877D7" w:rsidRPr="005377AF" w:rsidRDefault="00B877D7" w:rsidP="00B877D7">
      <w:pPr>
        <w:ind w:left="-567" w:right="-144"/>
        <w:jc w:val="both"/>
        <w:rPr>
          <w:lang w:val="uk-UA"/>
        </w:rPr>
      </w:pPr>
      <w:r>
        <w:rPr>
          <w:lang w:val="uk-UA"/>
        </w:rPr>
        <w:t>*</w:t>
      </w:r>
      <w:r w:rsidRPr="00D930BB">
        <w:rPr>
          <w:lang w:val="uk-UA"/>
        </w:rPr>
        <w:t>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B877D7" w:rsidRDefault="00B877D7" w:rsidP="00B877D7">
      <w:pPr>
        <w:jc w:val="right"/>
        <w:rPr>
          <w:lang w:val="uk-UA"/>
        </w:rPr>
      </w:pPr>
    </w:p>
    <w:p w:rsidR="00C04E9E" w:rsidRDefault="008B68CD"/>
    <w:sectPr w:rsidR="00C04E9E" w:rsidSect="005C1DE6">
      <w:headerReference w:type="default" r:id="rId12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52" w:rsidRDefault="00175852">
      <w:r>
        <w:separator/>
      </w:r>
    </w:p>
  </w:endnote>
  <w:endnote w:type="continuationSeparator" w:id="0">
    <w:p w:rsidR="00175852" w:rsidRDefault="0017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52" w:rsidRDefault="00175852">
      <w:r>
        <w:separator/>
      </w:r>
    </w:p>
  </w:footnote>
  <w:footnote w:type="continuationSeparator" w:id="0">
    <w:p w:rsidR="00175852" w:rsidRDefault="0017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8B68CD">
    <w:pPr>
      <w:pStyle w:val="a3"/>
      <w:jc w:val="center"/>
    </w:pPr>
  </w:p>
  <w:p w:rsidR="00C065D3" w:rsidRDefault="008B68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E99"/>
    <w:multiLevelType w:val="hybridMultilevel"/>
    <w:tmpl w:val="24CAB7A4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372"/>
    <w:multiLevelType w:val="hybridMultilevel"/>
    <w:tmpl w:val="76109EC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D2D30"/>
    <w:multiLevelType w:val="hybridMultilevel"/>
    <w:tmpl w:val="9E243B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C83"/>
    <w:multiLevelType w:val="hybridMultilevel"/>
    <w:tmpl w:val="2A2E995E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D7"/>
    <w:rsid w:val="00000235"/>
    <w:rsid w:val="000E174B"/>
    <w:rsid w:val="0011338C"/>
    <w:rsid w:val="0011668D"/>
    <w:rsid w:val="001728BE"/>
    <w:rsid w:val="00175852"/>
    <w:rsid w:val="00176816"/>
    <w:rsid w:val="00267AAC"/>
    <w:rsid w:val="003C69FE"/>
    <w:rsid w:val="00446B8D"/>
    <w:rsid w:val="004A234D"/>
    <w:rsid w:val="00532521"/>
    <w:rsid w:val="00650684"/>
    <w:rsid w:val="006916B8"/>
    <w:rsid w:val="00753CD6"/>
    <w:rsid w:val="007956CC"/>
    <w:rsid w:val="008027B2"/>
    <w:rsid w:val="00826C80"/>
    <w:rsid w:val="00853276"/>
    <w:rsid w:val="00893144"/>
    <w:rsid w:val="008B68CD"/>
    <w:rsid w:val="008D55A6"/>
    <w:rsid w:val="008D55BB"/>
    <w:rsid w:val="00A0790D"/>
    <w:rsid w:val="00AF5690"/>
    <w:rsid w:val="00B44356"/>
    <w:rsid w:val="00B877D7"/>
    <w:rsid w:val="00C44671"/>
    <w:rsid w:val="00CA50C3"/>
    <w:rsid w:val="00D77053"/>
    <w:rsid w:val="00D85D8C"/>
    <w:rsid w:val="00DE0A0A"/>
    <w:rsid w:val="00E25675"/>
    <w:rsid w:val="00ED0E27"/>
    <w:rsid w:val="00F02A68"/>
    <w:rsid w:val="00F60674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D501"/>
  <w15:chartTrackingRefBased/>
  <w15:docId w15:val="{A049717D-AF13-4666-9DA1-AB12219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B87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B877D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B877D7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B877D7"/>
    <w:rPr>
      <w:color w:val="0000FF"/>
      <w:u w:val="single"/>
    </w:rPr>
  </w:style>
  <w:style w:type="paragraph" w:customStyle="1" w:styleId="a6">
    <w:name w:val="По умолчанию"/>
    <w:rsid w:val="00B877D7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B877D7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7">
    <w:name w:val="Normal (Web)"/>
    <w:basedOn w:val="a"/>
    <w:uiPriority w:val="99"/>
    <w:unhideWhenUsed/>
    <w:rsid w:val="00B877D7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D7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9A7D-2BEA-45C9-B2EA-48446365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6570</Words>
  <Characters>3745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Грудзур Олег Михайлович</dc:creator>
  <cp:keywords/>
  <dc:description/>
  <cp:lastModifiedBy>Фільварська Наталія Йосипівна</cp:lastModifiedBy>
  <cp:revision>15</cp:revision>
  <dcterms:created xsi:type="dcterms:W3CDTF">2024-03-14T10:42:00Z</dcterms:created>
  <dcterms:modified xsi:type="dcterms:W3CDTF">2025-01-29T13:58:00Z</dcterms:modified>
</cp:coreProperties>
</file>