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8"/>
        <w:gridCol w:w="3790"/>
        <w:gridCol w:w="1843"/>
        <w:gridCol w:w="3685"/>
      </w:tblGrid>
      <w:tr w:rsidR="00EA3B87" w:rsidTr="00365D66">
        <w:trPr>
          <w:trHeight w:val="702"/>
        </w:trPr>
        <w:tc>
          <w:tcPr>
            <w:tcW w:w="458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843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3685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365D66" w:rsidTr="00365D66">
        <w:trPr>
          <w:trHeight w:val="981"/>
        </w:trPr>
        <w:tc>
          <w:tcPr>
            <w:tcW w:w="458" w:type="dxa"/>
            <w:vAlign w:val="center"/>
          </w:tcPr>
          <w:p w:rsidR="00365D66" w:rsidRPr="00B51CE0" w:rsidRDefault="00365D66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90" w:type="dxa"/>
            <w:vMerge w:val="restart"/>
            <w:vAlign w:val="center"/>
          </w:tcPr>
          <w:p w:rsidR="00365D66" w:rsidRPr="00365D66" w:rsidRDefault="00365D66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66">
              <w:rPr>
                <w:rFonts w:ascii="Times New Roman" w:hAnsi="Times New Roman" w:cs="Times New Roman"/>
                <w:sz w:val="24"/>
                <w:szCs w:val="24"/>
              </w:rPr>
              <w:t>Заступник керівника підрозділу детективів Першого Головного підрозділу детективів  Національного антикорупційного бюро України</w:t>
            </w:r>
          </w:p>
          <w:p w:rsidR="00365D66" w:rsidRPr="005F4CA9" w:rsidRDefault="00365D66" w:rsidP="00365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66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365D66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365D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65D66" w:rsidRPr="00B51CE0" w:rsidRDefault="00365D66" w:rsidP="00365D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ЮРЧИШИН Іван Богданович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  <w:vAlign w:val="center"/>
          </w:tcPr>
          <w:p w:rsidR="00365D66" w:rsidRPr="003C5073" w:rsidRDefault="00365D66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365D66" w:rsidRDefault="00365D66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04.02.2025</w:t>
            </w:r>
          </w:p>
          <w:p w:rsidR="00365D66" w:rsidRPr="003C5073" w:rsidRDefault="00365D66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5D66" w:rsidRDefault="00365D66" w:rsidP="00EA3B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65D66" w:rsidRDefault="00365D66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антикорупційному </w:t>
            </w:r>
          </w:p>
          <w:p w:rsidR="00365D66" w:rsidRPr="00CB267C" w:rsidRDefault="00365D66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04.02.2025 № 3)</w:t>
            </w:r>
          </w:p>
          <w:p w:rsidR="00365D66" w:rsidRPr="00B51CE0" w:rsidRDefault="00365D66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D66" w:rsidTr="00365D66">
        <w:trPr>
          <w:trHeight w:val="997"/>
        </w:trPr>
        <w:tc>
          <w:tcPr>
            <w:tcW w:w="458" w:type="dxa"/>
            <w:vAlign w:val="center"/>
          </w:tcPr>
          <w:p w:rsidR="00365D66" w:rsidRDefault="00365D66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90" w:type="dxa"/>
            <w:vMerge/>
            <w:vAlign w:val="center"/>
          </w:tcPr>
          <w:p w:rsidR="00365D66" w:rsidRPr="00365D66" w:rsidRDefault="00365D66" w:rsidP="00587A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65D66" w:rsidRDefault="00365D66" w:rsidP="005F4C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</w:t>
            </w:r>
            <w:r w:rsidRPr="00365D66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ЯНЧУК Юрій Леонідович</w:t>
            </w:r>
          </w:p>
        </w:tc>
        <w:tc>
          <w:tcPr>
            <w:tcW w:w="3685" w:type="dxa"/>
            <w:vMerge/>
            <w:vAlign w:val="center"/>
          </w:tcPr>
          <w:p w:rsidR="00365D66" w:rsidRPr="003C5073" w:rsidRDefault="00365D66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365D66" w:rsidTr="00365D66">
        <w:trPr>
          <w:trHeight w:val="1008"/>
        </w:trPr>
        <w:tc>
          <w:tcPr>
            <w:tcW w:w="458" w:type="dxa"/>
            <w:vAlign w:val="center"/>
          </w:tcPr>
          <w:p w:rsidR="00365D66" w:rsidRDefault="00365D66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90" w:type="dxa"/>
            <w:vMerge/>
            <w:vAlign w:val="center"/>
          </w:tcPr>
          <w:p w:rsidR="00365D66" w:rsidRPr="00365D66" w:rsidRDefault="00365D66" w:rsidP="00587A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65D66" w:rsidRDefault="00365D66" w:rsidP="005F4C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ПАНОВ Владислав Віталійович</w:t>
            </w:r>
          </w:p>
        </w:tc>
        <w:tc>
          <w:tcPr>
            <w:tcW w:w="3685" w:type="dxa"/>
            <w:vMerge/>
            <w:vAlign w:val="center"/>
          </w:tcPr>
          <w:p w:rsidR="00365D66" w:rsidRPr="003C5073" w:rsidRDefault="00365D66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sectPr w:rsidR="00B51CE0" w:rsidRPr="00B51CE0" w:rsidSect="00365D66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365D66"/>
    <w:rsid w:val="003C5073"/>
    <w:rsid w:val="00587ACB"/>
    <w:rsid w:val="005F4CA9"/>
    <w:rsid w:val="00A8043A"/>
    <w:rsid w:val="00B51CE0"/>
    <w:rsid w:val="00C00F0B"/>
    <w:rsid w:val="00CB267C"/>
    <w:rsid w:val="00EA3B87"/>
    <w:rsid w:val="00F1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2B8C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6</cp:revision>
  <cp:lastPrinted>2024-03-29T12:09:00Z</cp:lastPrinted>
  <dcterms:created xsi:type="dcterms:W3CDTF">2024-03-29T11:45:00Z</dcterms:created>
  <dcterms:modified xsi:type="dcterms:W3CDTF">2025-02-05T15:46:00Z</dcterms:modified>
</cp:coreProperties>
</file>