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B8910" w14:textId="77777777" w:rsidR="00720ED3" w:rsidRPr="0030348A" w:rsidRDefault="00720ED3" w:rsidP="00720ED3">
      <w:pPr>
        <w:jc w:val="right"/>
        <w:rPr>
          <w:sz w:val="26"/>
          <w:szCs w:val="26"/>
        </w:rPr>
      </w:pPr>
    </w:p>
    <w:p w14:paraId="2675FEBC" w14:textId="77777777" w:rsidR="001E5962" w:rsidRPr="003D7D25" w:rsidRDefault="00720ED3" w:rsidP="00AA1EB9">
      <w:pPr>
        <w:jc w:val="center"/>
        <w:rPr>
          <w:b/>
          <w:sz w:val="28"/>
          <w:szCs w:val="28"/>
          <w:lang w:val="uk-UA"/>
        </w:rPr>
      </w:pPr>
      <w:r w:rsidRPr="003D7D25">
        <w:rPr>
          <w:b/>
          <w:sz w:val="28"/>
          <w:szCs w:val="28"/>
          <w:lang w:val="uk-UA"/>
        </w:rPr>
        <w:t>ПРОФІЛЬ ПОСАДИ</w:t>
      </w:r>
    </w:p>
    <w:p w14:paraId="5DCBD1A2" w14:textId="65D3FB34" w:rsidR="00AA1EB9" w:rsidRPr="003D7D25" w:rsidRDefault="00C23551" w:rsidP="00AA1EB9">
      <w:pPr>
        <w:jc w:val="center"/>
        <w:rPr>
          <w:b/>
          <w:bCs/>
          <w:sz w:val="28"/>
          <w:szCs w:val="28"/>
          <w:lang w:val="uk-UA"/>
        </w:rPr>
      </w:pPr>
      <w:r w:rsidRPr="003D7D25">
        <w:rPr>
          <w:b/>
          <w:bCs/>
          <w:sz w:val="28"/>
          <w:szCs w:val="28"/>
          <w:lang w:val="uk-UA"/>
        </w:rPr>
        <w:t>«</w:t>
      </w:r>
      <w:r w:rsidR="00A758C9" w:rsidRPr="00A758C9">
        <w:rPr>
          <w:b/>
          <w:bCs/>
          <w:sz w:val="28"/>
          <w:szCs w:val="28"/>
          <w:lang w:val="uk-UA"/>
        </w:rPr>
        <w:t>Старший</w:t>
      </w:r>
      <w:r w:rsidRPr="00A758C9">
        <w:rPr>
          <w:b/>
          <w:bCs/>
          <w:sz w:val="28"/>
          <w:szCs w:val="28"/>
          <w:lang w:val="uk-UA"/>
        </w:rPr>
        <w:t xml:space="preserve"> оперативн</w:t>
      </w:r>
      <w:r w:rsidR="00EC2016" w:rsidRPr="00A758C9">
        <w:rPr>
          <w:b/>
          <w:bCs/>
          <w:sz w:val="28"/>
          <w:szCs w:val="28"/>
          <w:lang w:val="uk-UA"/>
        </w:rPr>
        <w:t>ий</w:t>
      </w:r>
      <w:r w:rsidR="00EC2016" w:rsidRPr="003D7D25">
        <w:rPr>
          <w:b/>
          <w:bCs/>
          <w:sz w:val="28"/>
          <w:szCs w:val="28"/>
          <w:lang w:val="uk-UA"/>
        </w:rPr>
        <w:t xml:space="preserve"> працівник Оперативно-технічного управління</w:t>
      </w:r>
      <w:r w:rsidRPr="003D7D25">
        <w:rPr>
          <w:b/>
          <w:bCs/>
          <w:sz w:val="28"/>
          <w:szCs w:val="28"/>
          <w:lang w:val="uk-UA"/>
        </w:rPr>
        <w:t>»</w:t>
      </w:r>
    </w:p>
    <w:p w14:paraId="6F360AD7" w14:textId="1058DBE6" w:rsidR="00720ED3" w:rsidRDefault="00720ED3" w:rsidP="00720ED3">
      <w:pPr>
        <w:jc w:val="center"/>
        <w:rPr>
          <w:b/>
          <w:sz w:val="28"/>
          <w:szCs w:val="28"/>
          <w:lang w:val="uk-UA"/>
        </w:rPr>
      </w:pPr>
      <w:r w:rsidRPr="003D7D25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14:paraId="5363EFC8" w14:textId="6110FE58" w:rsidR="00BD3189" w:rsidRPr="003D7D25" w:rsidRDefault="00BD3189" w:rsidP="00BD3189">
      <w:pPr>
        <w:jc w:val="center"/>
        <w:rPr>
          <w:b/>
          <w:sz w:val="28"/>
          <w:szCs w:val="28"/>
          <w:lang w:val="uk-UA"/>
        </w:rPr>
      </w:pPr>
      <w:r w:rsidRPr="003D7D25">
        <w:rPr>
          <w:b/>
          <w:sz w:val="28"/>
          <w:szCs w:val="28"/>
          <w:lang w:val="uk-UA"/>
        </w:rPr>
        <w:t>(</w:t>
      </w:r>
      <w:r>
        <w:rPr>
          <w:b/>
          <w:sz w:val="28"/>
          <w:szCs w:val="28"/>
          <w:lang w:eastAsia="uk-UA"/>
        </w:rPr>
        <w:t>код ОТУ</w:t>
      </w:r>
      <w:r>
        <w:rPr>
          <w:b/>
          <w:sz w:val="28"/>
          <w:szCs w:val="28"/>
          <w:lang w:val="uk-UA" w:eastAsia="uk-UA"/>
        </w:rPr>
        <w:t>/</w:t>
      </w:r>
      <w:r w:rsidR="00E24D5C">
        <w:rPr>
          <w:b/>
          <w:sz w:val="28"/>
          <w:szCs w:val="28"/>
          <w:lang w:val="uk-UA" w:eastAsia="uk-UA"/>
        </w:rPr>
        <w:t>74-Р</w:t>
      </w:r>
      <w:r>
        <w:rPr>
          <w:b/>
          <w:sz w:val="28"/>
          <w:szCs w:val="28"/>
          <w:lang w:val="uk-UA" w:eastAsia="uk-UA"/>
        </w:rPr>
        <w:t>/</w:t>
      </w:r>
      <w:r w:rsidR="00E24D5C">
        <w:rPr>
          <w:b/>
          <w:sz w:val="28"/>
          <w:szCs w:val="28"/>
          <w:lang w:val="uk-UA" w:eastAsia="uk-UA"/>
        </w:rPr>
        <w:t>05.06.2025</w:t>
      </w:r>
      <w:r w:rsidRPr="003D7D25">
        <w:rPr>
          <w:b/>
          <w:sz w:val="28"/>
          <w:szCs w:val="28"/>
          <w:lang w:val="uk-UA"/>
        </w:rPr>
        <w:t>)</w:t>
      </w:r>
    </w:p>
    <w:p w14:paraId="3BF8D082" w14:textId="77777777" w:rsidR="00BD3189" w:rsidRPr="003D7D25" w:rsidRDefault="00BD3189" w:rsidP="00720ED3">
      <w:pPr>
        <w:jc w:val="center"/>
        <w:rPr>
          <w:b/>
          <w:sz w:val="28"/>
          <w:szCs w:val="28"/>
          <w:lang w:val="uk-UA"/>
        </w:rPr>
      </w:pPr>
    </w:p>
    <w:p w14:paraId="074AD5E4" w14:textId="77777777" w:rsidR="00720ED3" w:rsidRPr="003D7D25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4927" w:type="pct"/>
        <w:tblLook w:val="04A0" w:firstRow="1" w:lastRow="0" w:firstColumn="1" w:lastColumn="0" w:noHBand="0" w:noVBand="1"/>
      </w:tblPr>
      <w:tblGrid>
        <w:gridCol w:w="4111"/>
        <w:gridCol w:w="5387"/>
      </w:tblGrid>
      <w:tr w:rsidR="003D7D25" w:rsidRPr="003D7D25" w14:paraId="55B7BB2E" w14:textId="77777777" w:rsidTr="00667A56">
        <w:tc>
          <w:tcPr>
            <w:tcW w:w="4111" w:type="dxa"/>
            <w:shd w:val="clear" w:color="auto" w:fill="auto"/>
          </w:tcPr>
          <w:p w14:paraId="5CFC4200" w14:textId="77777777" w:rsidR="00720ED3" w:rsidRPr="003D7D25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14:paraId="547CE05A" w14:textId="77777777" w:rsidR="00720ED3" w:rsidRPr="003D7D25" w:rsidRDefault="00720ED3" w:rsidP="00CD39F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D25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3D7D25" w:rsidRPr="003D7D25" w14:paraId="0E559C6D" w14:textId="77777777" w:rsidTr="00667A56">
        <w:tc>
          <w:tcPr>
            <w:tcW w:w="4111" w:type="dxa"/>
            <w:shd w:val="clear" w:color="auto" w:fill="auto"/>
          </w:tcPr>
          <w:p w14:paraId="0494AF6D" w14:textId="77777777" w:rsidR="00720ED3" w:rsidRPr="003D7D25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632E2433" w14:textId="77777777" w:rsidR="002202EF" w:rsidRDefault="002202EF" w:rsidP="00D15243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3546FFBD" w14:textId="77777777" w:rsidR="00A758C9" w:rsidRPr="00A758C9" w:rsidRDefault="00A758C9" w:rsidP="00A758C9">
            <w:pPr>
              <w:rPr>
                <w:b/>
                <w:lang w:val="uk-UA"/>
              </w:rPr>
            </w:pPr>
            <w:r w:rsidRPr="00A758C9">
              <w:rPr>
                <w:b/>
                <w:lang w:val="uk-UA"/>
              </w:rPr>
              <w:t xml:space="preserve">Тимчасовий виконувач </w:t>
            </w:r>
          </w:p>
          <w:p w14:paraId="7FCDB50C" w14:textId="77777777" w:rsidR="00A758C9" w:rsidRPr="00A758C9" w:rsidRDefault="00A758C9" w:rsidP="00A758C9">
            <w:pPr>
              <w:rPr>
                <w:b/>
                <w:lang w:val="uk-UA"/>
              </w:rPr>
            </w:pPr>
            <w:r w:rsidRPr="00A758C9">
              <w:rPr>
                <w:b/>
                <w:lang w:val="uk-UA"/>
              </w:rPr>
              <w:t>повноважень</w:t>
            </w:r>
          </w:p>
          <w:p w14:paraId="34C540D9" w14:textId="3F047C12" w:rsidR="00720ED3" w:rsidRPr="00A758C9" w:rsidRDefault="00A758C9" w:rsidP="00A758C9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758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Директора 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</w:t>
            </w:r>
            <w:r w:rsidRPr="00A758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Денис ГЮЛЬМАГОМЕДОВ</w:t>
            </w:r>
          </w:p>
        </w:tc>
      </w:tr>
      <w:tr w:rsidR="003D7D25" w:rsidRPr="003D7D25" w14:paraId="76A24EE0" w14:textId="77777777" w:rsidTr="00667A56">
        <w:tc>
          <w:tcPr>
            <w:tcW w:w="4111" w:type="dxa"/>
            <w:shd w:val="clear" w:color="auto" w:fill="auto"/>
          </w:tcPr>
          <w:p w14:paraId="055EC20A" w14:textId="77777777" w:rsidR="00720ED3" w:rsidRPr="003D7D25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1F46B534" w14:textId="77777777" w:rsidR="00720ED3" w:rsidRPr="003D7D25" w:rsidRDefault="00720ED3" w:rsidP="008D5EE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D25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3D7D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D7D25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3D7D25" w:rsidRPr="003D7D25" w14:paraId="360BA248" w14:textId="77777777" w:rsidTr="00667A56">
        <w:tc>
          <w:tcPr>
            <w:tcW w:w="4111" w:type="dxa"/>
            <w:shd w:val="clear" w:color="auto" w:fill="auto"/>
          </w:tcPr>
          <w:p w14:paraId="4BB8D00D" w14:textId="77777777" w:rsidR="00720ED3" w:rsidRPr="003D7D25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14:paraId="0C125320" w14:textId="77777777" w:rsidR="00720ED3" w:rsidRPr="003D7D25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7D25" w:rsidRPr="003D7D25" w14:paraId="7565CFEA" w14:textId="77777777" w:rsidTr="00667A56">
        <w:tc>
          <w:tcPr>
            <w:tcW w:w="4111" w:type="dxa"/>
            <w:shd w:val="clear" w:color="auto" w:fill="auto"/>
          </w:tcPr>
          <w:p w14:paraId="775D6BB6" w14:textId="77777777" w:rsidR="00720ED3" w:rsidRPr="003D7D25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14:paraId="55FA10DD" w14:textId="67B41F1D" w:rsidR="00720ED3" w:rsidRPr="003D7D25" w:rsidRDefault="006D44F8" w:rsidP="007751F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7751FD">
              <w:rPr>
                <w:rFonts w:ascii="Times New Roman" w:hAnsi="Times New Roman"/>
                <w:sz w:val="24"/>
                <w:szCs w:val="24"/>
                <w:lang w:val="uk-UA"/>
              </w:rPr>
              <w:t>05</w:t>
            </w:r>
            <w:bookmarkStart w:id="0" w:name="_GoBack"/>
            <w:bookmarkEnd w:id="0"/>
            <w:r w:rsidR="00720ED3" w:rsidRPr="003D7D2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1475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758C9">
              <w:rPr>
                <w:rFonts w:ascii="Times New Roman" w:hAnsi="Times New Roman"/>
                <w:sz w:val="24"/>
                <w:szCs w:val="24"/>
                <w:lang w:val="uk-UA"/>
              </w:rPr>
              <w:t>червня</w:t>
            </w:r>
            <w:r w:rsidR="002367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20ED3" w:rsidRPr="003D7D25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5D4B2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2168C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D3297A" w:rsidRPr="003D7D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20ED3" w:rsidRPr="003D7D25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8D5EEE">
              <w:rPr>
                <w:rFonts w:ascii="Times New Roman" w:hAnsi="Times New Roman"/>
                <w:sz w:val="24"/>
                <w:szCs w:val="24"/>
                <w:lang w:val="uk-UA"/>
              </w:rPr>
              <w:t>оку</w:t>
            </w:r>
          </w:p>
        </w:tc>
      </w:tr>
    </w:tbl>
    <w:p w14:paraId="5DE637D8" w14:textId="77777777" w:rsidR="00720ED3" w:rsidRPr="003D7D25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109"/>
        <w:gridCol w:w="5704"/>
      </w:tblGrid>
      <w:tr w:rsidR="003D7D25" w:rsidRPr="003D7D25" w14:paraId="0DD5E2FC" w14:textId="77777777" w:rsidTr="00BD318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52C7" w14:textId="77777777" w:rsidR="00720ED3" w:rsidRPr="003D7D25" w:rsidRDefault="00720ED3" w:rsidP="0030348A">
            <w:pPr>
              <w:jc w:val="center"/>
              <w:rPr>
                <w:b/>
                <w:bCs/>
                <w:lang w:val="uk-UA"/>
              </w:rPr>
            </w:pPr>
            <w:r w:rsidRPr="003D7D25">
              <w:rPr>
                <w:b/>
                <w:bCs/>
                <w:lang w:val="uk-UA"/>
              </w:rPr>
              <w:t>І</w:t>
            </w:r>
          </w:p>
        </w:tc>
        <w:tc>
          <w:tcPr>
            <w:tcW w:w="8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790D" w14:textId="77777777" w:rsidR="00720ED3" w:rsidRPr="003D7D25" w:rsidRDefault="00720ED3" w:rsidP="00B87DBD">
            <w:pPr>
              <w:jc w:val="center"/>
              <w:rPr>
                <w:b/>
                <w:bCs/>
                <w:lang w:val="uk-UA"/>
              </w:rPr>
            </w:pPr>
            <w:r w:rsidRPr="003D7D25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3D7D25" w:rsidRPr="003D7D25" w14:paraId="763BCC08" w14:textId="77777777" w:rsidTr="00BD318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8961" w14:textId="19EFE650" w:rsidR="00720ED3" w:rsidRPr="003D7D25" w:rsidRDefault="00720ED3" w:rsidP="0041038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0320B" w14:textId="77777777" w:rsidR="00720ED3" w:rsidRPr="001D335B" w:rsidRDefault="00720ED3" w:rsidP="0030348A">
            <w:pPr>
              <w:rPr>
                <w:lang w:val="uk-UA"/>
              </w:rPr>
            </w:pPr>
            <w:r w:rsidRPr="001D335B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CA7BE" w14:textId="77777777" w:rsidR="00720ED3" w:rsidRPr="003D7D25" w:rsidRDefault="00AA1EB9" w:rsidP="00E826CF">
            <w:pPr>
              <w:rPr>
                <w:lang w:val="uk-UA"/>
              </w:rPr>
            </w:pPr>
            <w:r w:rsidRPr="003D7D25">
              <w:rPr>
                <w:lang w:val="uk-UA"/>
              </w:rPr>
              <w:t>Національне антикорупційне бюро України</w:t>
            </w:r>
            <w:r w:rsidR="008D5EEE">
              <w:rPr>
                <w:lang w:val="uk-UA"/>
              </w:rPr>
              <w:t xml:space="preserve"> </w:t>
            </w:r>
            <w:r w:rsidR="008D5EEE" w:rsidRPr="00C03164">
              <w:rPr>
                <w:lang w:val="uk-UA"/>
              </w:rPr>
              <w:t>(далі – Національне бюро)</w:t>
            </w:r>
            <w:r w:rsidRPr="003D7D25">
              <w:rPr>
                <w:lang w:val="uk-UA"/>
              </w:rPr>
              <w:t>.</w:t>
            </w:r>
          </w:p>
        </w:tc>
      </w:tr>
      <w:tr w:rsidR="003D7D25" w:rsidRPr="003D7D25" w14:paraId="630C5080" w14:textId="77777777" w:rsidTr="00BD3189">
        <w:trPr>
          <w:trHeight w:val="5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F4EF5" w14:textId="77777777" w:rsidR="00720ED3" w:rsidRPr="003D7D25" w:rsidRDefault="00720ED3" w:rsidP="0041038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F72E" w14:textId="77777777" w:rsidR="00720ED3" w:rsidRPr="001D335B" w:rsidRDefault="00720ED3" w:rsidP="0030348A">
            <w:pPr>
              <w:rPr>
                <w:lang w:val="uk-UA"/>
              </w:rPr>
            </w:pPr>
            <w:r w:rsidRPr="001D335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6207" w14:textId="77777777" w:rsidR="00720ED3" w:rsidRPr="003D7D25" w:rsidRDefault="00AA1EB9" w:rsidP="00E826CF">
            <w:pPr>
              <w:rPr>
                <w:lang w:val="uk-UA"/>
              </w:rPr>
            </w:pPr>
            <w:r w:rsidRPr="003D7D25">
              <w:rPr>
                <w:lang w:val="uk-UA"/>
              </w:rPr>
              <w:t>Оперативно-технічне управління.</w:t>
            </w:r>
          </w:p>
        </w:tc>
      </w:tr>
      <w:tr w:rsidR="003D7D25" w:rsidRPr="003D7D25" w14:paraId="66F6F7EA" w14:textId="77777777" w:rsidTr="00BD3189">
        <w:trPr>
          <w:trHeight w:val="30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933E9" w14:textId="77777777" w:rsidR="00720ED3" w:rsidRPr="003D7D25" w:rsidRDefault="00720ED3" w:rsidP="0041038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963AF" w14:textId="77777777" w:rsidR="00720ED3" w:rsidRPr="001D335B" w:rsidRDefault="00720ED3" w:rsidP="0030348A">
            <w:pPr>
              <w:rPr>
                <w:lang w:val="uk-UA"/>
              </w:rPr>
            </w:pPr>
            <w:r w:rsidRPr="001D335B">
              <w:rPr>
                <w:lang w:val="uk-UA"/>
              </w:rPr>
              <w:t>Найменування посади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1BF3" w14:textId="77777777" w:rsidR="00720ED3" w:rsidRPr="003D7D25" w:rsidRDefault="00AA1EB9" w:rsidP="00E826CF">
            <w:pPr>
              <w:rPr>
                <w:bCs/>
                <w:lang w:val="uk-UA"/>
              </w:rPr>
            </w:pPr>
            <w:r w:rsidRPr="003D7D25">
              <w:rPr>
                <w:bCs/>
                <w:lang w:val="uk-UA"/>
              </w:rPr>
              <w:t>Старший оперативний працівник.</w:t>
            </w:r>
          </w:p>
        </w:tc>
      </w:tr>
      <w:tr w:rsidR="003D7D25" w:rsidRPr="00C37C03" w14:paraId="756A993E" w14:textId="77777777" w:rsidTr="00BD318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1C684" w14:textId="77777777" w:rsidR="00720ED3" w:rsidRPr="003D7D25" w:rsidRDefault="00720ED3" w:rsidP="0041038A">
            <w:pPr>
              <w:numPr>
                <w:ilvl w:val="0"/>
                <w:numId w:val="1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98F1F" w14:textId="77777777" w:rsidR="00720ED3" w:rsidRPr="001D335B" w:rsidRDefault="00720ED3" w:rsidP="0030348A">
            <w:pPr>
              <w:rPr>
                <w:caps/>
                <w:lang w:val="uk-UA"/>
              </w:rPr>
            </w:pPr>
            <w:r w:rsidRPr="001D335B">
              <w:rPr>
                <w:lang w:val="uk-UA"/>
              </w:rPr>
              <w:t xml:space="preserve">Категорія посади 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45195" w14:textId="0E9B252F" w:rsidR="00720ED3" w:rsidRPr="008D45DE" w:rsidRDefault="00B43D2B" w:rsidP="008D45DE">
            <w:pPr>
              <w:jc w:val="both"/>
              <w:rPr>
                <w:lang w:val="uk-UA"/>
              </w:rPr>
            </w:pPr>
            <w:r w:rsidRPr="003D7D25">
              <w:rPr>
                <w:bCs/>
                <w:lang w:val="uk-UA"/>
              </w:rPr>
              <w:t>Особи начальниц</w:t>
            </w:r>
            <w:r>
              <w:rPr>
                <w:bCs/>
                <w:lang w:val="uk-UA"/>
              </w:rPr>
              <w:t xml:space="preserve">ького складу Національного бюро, </w:t>
            </w:r>
            <w:r w:rsidRPr="008A2660">
              <w:rPr>
                <w:bCs/>
                <w:lang w:val="uk-UA"/>
              </w:rPr>
              <w:t>що займають посади, перебування на яких пов’язане з державною таємницею у зв’язку з безпосереднім здійсненням оперативно-розшукової діяльності.</w:t>
            </w:r>
          </w:p>
        </w:tc>
      </w:tr>
      <w:tr w:rsidR="003D7D25" w:rsidRPr="00C37C03" w14:paraId="5189AB92" w14:textId="77777777" w:rsidTr="00BD318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5D0BE" w14:textId="77777777" w:rsidR="00720ED3" w:rsidRPr="003D7D25" w:rsidRDefault="00720ED3" w:rsidP="0041038A">
            <w:pPr>
              <w:numPr>
                <w:ilvl w:val="0"/>
                <w:numId w:val="1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5CE2F" w14:textId="77777777" w:rsidR="00720ED3" w:rsidRPr="001D335B" w:rsidRDefault="00720ED3" w:rsidP="0030348A">
            <w:pPr>
              <w:rPr>
                <w:caps/>
                <w:lang w:val="uk-UA"/>
              </w:rPr>
            </w:pPr>
            <w:r w:rsidRPr="001D335B">
              <w:rPr>
                <w:lang w:val="uk-UA"/>
              </w:rPr>
              <w:t>Мета посади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ADA6" w14:textId="791DC0F5" w:rsidR="00720ED3" w:rsidRPr="003D7D25" w:rsidRDefault="00E54532" w:rsidP="00296A30">
            <w:pPr>
              <w:jc w:val="both"/>
              <w:rPr>
                <w:lang w:val="uk-UA"/>
              </w:rPr>
            </w:pPr>
            <w:r w:rsidRPr="00E6767F">
              <w:rPr>
                <w:lang w:val="uk-UA"/>
              </w:rPr>
              <w:t>Забезпечення належного функціонування та експлуатації апаратно-програмних засобів та програмно-технічних комплексів підрозділу.</w:t>
            </w:r>
            <w:r w:rsidR="00D87120">
              <w:rPr>
                <w:lang w:val="uk-UA"/>
              </w:rPr>
              <w:t xml:space="preserve"> Організація розгортання та забезпечення функціонування </w:t>
            </w:r>
            <w:r w:rsidR="00296A30">
              <w:rPr>
                <w:lang w:val="uk-UA"/>
              </w:rPr>
              <w:t xml:space="preserve">системи перехоплення електронних комунікацій та транспортної телекомунікаційної мережі </w:t>
            </w:r>
            <w:r w:rsidR="00D87120">
              <w:rPr>
                <w:lang w:val="uk-UA"/>
              </w:rPr>
              <w:t>Національного бюро.</w:t>
            </w:r>
            <w:r>
              <w:rPr>
                <w:lang w:val="uk-UA"/>
              </w:rPr>
              <w:t xml:space="preserve"> </w:t>
            </w:r>
            <w:r w:rsidR="00F51265" w:rsidRPr="00E6767F">
              <w:rPr>
                <w:lang w:val="uk-UA"/>
              </w:rPr>
              <w:t>Викон</w:t>
            </w:r>
            <w:r w:rsidR="00F51265">
              <w:rPr>
                <w:lang w:val="uk-UA"/>
              </w:rPr>
              <w:t>ання</w:t>
            </w:r>
            <w:r w:rsidR="00F51265" w:rsidRPr="00E6767F">
              <w:rPr>
                <w:lang w:val="uk-UA"/>
              </w:rPr>
              <w:t xml:space="preserve"> завдань з отримання інформації та доказів стосовно кримінальних правопорушень, розслідування яких віднесено до компетенції детективів Національного бюро, шляхом оброблення інформації за результатами проведення оперативно-технічних заходів зі зняття інформації з електронних комунікаційних мереж із застосуванням апаратно-програмних засобів та комплексів</w:t>
            </w:r>
            <w:r w:rsidR="005F5D03">
              <w:rPr>
                <w:lang w:val="uk-UA"/>
              </w:rPr>
              <w:t xml:space="preserve"> систем перехоплення телекомунікацій</w:t>
            </w:r>
            <w:r w:rsidR="00F51265" w:rsidRPr="00E6767F">
              <w:rPr>
                <w:lang w:val="uk-UA"/>
              </w:rPr>
              <w:t xml:space="preserve">. </w:t>
            </w:r>
          </w:p>
        </w:tc>
      </w:tr>
      <w:tr w:rsidR="00E3061F" w:rsidRPr="005E0002" w14:paraId="0A05BC4C" w14:textId="77777777" w:rsidTr="00BD318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7DA08" w14:textId="77777777" w:rsidR="00E3061F" w:rsidRPr="003D7D25" w:rsidRDefault="00E3061F" w:rsidP="0041038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41E26" w14:textId="77777777" w:rsidR="00E3061F" w:rsidRPr="001D335B" w:rsidRDefault="00E3061F" w:rsidP="00E3061F">
            <w:pPr>
              <w:rPr>
                <w:lang w:val="uk-UA"/>
              </w:rPr>
            </w:pPr>
            <w:r w:rsidRPr="001D335B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44FD7" w14:textId="4DAD7D19" w:rsidR="00DD5D15" w:rsidRDefault="00DD5D15" w:rsidP="00DD5D15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2CF">
              <w:rPr>
                <w:rFonts w:ascii="Times New Roman" w:hAnsi="Times New Roman"/>
                <w:sz w:val="24"/>
                <w:szCs w:val="24"/>
              </w:rPr>
              <w:t>забезпеч</w:t>
            </w:r>
            <w:r>
              <w:rPr>
                <w:rFonts w:ascii="Times New Roman" w:hAnsi="Times New Roman"/>
                <w:sz w:val="24"/>
                <w:szCs w:val="24"/>
              </w:rPr>
              <w:t>ення</w:t>
            </w:r>
            <w:r w:rsidRPr="00E122CF">
              <w:rPr>
                <w:rFonts w:ascii="Times New Roman" w:hAnsi="Times New Roman"/>
                <w:sz w:val="24"/>
                <w:szCs w:val="24"/>
              </w:rPr>
              <w:t xml:space="preserve"> впровадження, модернізаці</w:t>
            </w: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Pr="00E122CF">
              <w:rPr>
                <w:rFonts w:ascii="Times New Roman" w:hAnsi="Times New Roman"/>
                <w:sz w:val="24"/>
                <w:szCs w:val="24"/>
              </w:rPr>
              <w:t xml:space="preserve"> та експлуатаці</w:t>
            </w: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Pr="00E122CF">
              <w:rPr>
                <w:rFonts w:ascii="Times New Roman" w:hAnsi="Times New Roman"/>
                <w:sz w:val="24"/>
                <w:szCs w:val="24"/>
              </w:rPr>
              <w:t xml:space="preserve"> апаратно-програмних засобів та програмно-технічних комплексів підрозділу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3A50E36" w14:textId="44DC7F79" w:rsidR="00D40368" w:rsidRPr="00767F62" w:rsidRDefault="00D40368" w:rsidP="00DD5D15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62">
              <w:rPr>
                <w:rFonts w:ascii="Times New Roman" w:hAnsi="Times New Roman"/>
                <w:sz w:val="24"/>
                <w:szCs w:val="24"/>
              </w:rPr>
              <w:t>організаційне забезпечення</w:t>
            </w:r>
            <w:r w:rsidR="00AC1D11">
              <w:rPr>
                <w:rFonts w:ascii="Times New Roman" w:hAnsi="Times New Roman"/>
                <w:sz w:val="24"/>
                <w:szCs w:val="24"/>
              </w:rPr>
              <w:t xml:space="preserve"> розгортання та</w:t>
            </w:r>
            <w:r w:rsidRPr="00767F62">
              <w:rPr>
                <w:rFonts w:ascii="Times New Roman" w:hAnsi="Times New Roman"/>
                <w:sz w:val="24"/>
                <w:szCs w:val="24"/>
              </w:rPr>
              <w:t xml:space="preserve"> функціонування </w:t>
            </w:r>
            <w:r w:rsidR="008028BA">
              <w:rPr>
                <w:rFonts w:ascii="Times New Roman" w:hAnsi="Times New Roman"/>
                <w:sz w:val="24"/>
                <w:szCs w:val="24"/>
              </w:rPr>
              <w:t>СПЕК</w:t>
            </w:r>
            <w:r w:rsidR="00EB2754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r w:rsidR="008028BA">
              <w:rPr>
                <w:rFonts w:ascii="Times New Roman" w:hAnsi="Times New Roman"/>
                <w:sz w:val="24"/>
                <w:szCs w:val="24"/>
              </w:rPr>
              <w:t>Т</w:t>
            </w:r>
            <w:r w:rsidR="00DC0B6D">
              <w:rPr>
                <w:rFonts w:ascii="Times New Roman" w:hAnsi="Times New Roman"/>
                <w:sz w:val="24"/>
                <w:szCs w:val="24"/>
              </w:rPr>
              <w:t>Т</w:t>
            </w:r>
            <w:r w:rsidR="008028BA">
              <w:rPr>
                <w:rFonts w:ascii="Times New Roman" w:hAnsi="Times New Roman"/>
                <w:sz w:val="24"/>
                <w:szCs w:val="24"/>
              </w:rPr>
              <w:t>М</w:t>
            </w:r>
            <w:r w:rsidR="00976EE0">
              <w:rPr>
                <w:rFonts w:ascii="Times New Roman" w:hAnsi="Times New Roman"/>
                <w:sz w:val="24"/>
                <w:szCs w:val="24"/>
              </w:rPr>
              <w:t xml:space="preserve"> Національного бюро</w:t>
            </w:r>
            <w:r w:rsidR="00767F62" w:rsidRPr="00767F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3C90F80" w14:textId="384B2881" w:rsidR="00844F4C" w:rsidRDefault="00844F4C" w:rsidP="00844F4C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обробка інформації</w:t>
            </w:r>
            <w:r w:rsidRPr="00E6767F">
              <w:rPr>
                <w:rFonts w:ascii="Times New Roman" w:hAnsi="Times New Roman"/>
                <w:sz w:val="24"/>
                <w:szCs w:val="24"/>
              </w:rPr>
              <w:t xml:space="preserve"> при проведенні оперативно-технічних заходів зі зняття інформації з електронних комунікаційних мереж із застосуванням апаратно-програмних засобів та програмно-технічних комплексів;</w:t>
            </w:r>
          </w:p>
          <w:p w14:paraId="37A5E8B7" w14:textId="027AC540" w:rsidR="008508F5" w:rsidRPr="00FD47F0" w:rsidRDefault="00EB2754" w:rsidP="00FD47F0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впровадження</w:t>
            </w:r>
            <w:r w:rsidR="008508F5" w:rsidRPr="00FD47F0">
              <w:rPr>
                <w:color w:val="000000"/>
                <w:lang w:val="uk-UA"/>
              </w:rPr>
              <w:t xml:space="preserve"> програмних продуктів для забезпечення проведення заходів зі </w:t>
            </w:r>
            <w:r w:rsidR="008508F5" w:rsidRPr="00FD47F0">
              <w:rPr>
                <w:lang w:val="uk-UA"/>
              </w:rPr>
              <w:t>зняття інформації з електронних комунікаційних мереж</w:t>
            </w:r>
            <w:r w:rsidR="00FD47F0">
              <w:t>;</w:t>
            </w:r>
          </w:p>
          <w:p w14:paraId="2134C889" w14:textId="77777777" w:rsidR="00713C25" w:rsidRPr="00FF29C5" w:rsidRDefault="00844F4C" w:rsidP="00713C25">
            <w:pPr>
              <w:pStyle w:val="NoSpacing1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uk-UA" w:eastAsia="uk-UA"/>
              </w:rPr>
            </w:pPr>
            <w:r w:rsidRPr="00FF29C5">
              <w:rPr>
                <w:sz w:val="24"/>
                <w:szCs w:val="24"/>
                <w:lang w:val="uk-UA" w:eastAsia="uk-UA"/>
              </w:rPr>
              <w:t>надання пропозицій керівництву щодо удосконалення роботи підрозділу;</w:t>
            </w:r>
          </w:p>
          <w:p w14:paraId="62023706" w14:textId="4E8A0D80" w:rsidR="00E3061F" w:rsidRPr="00713C25" w:rsidRDefault="00844F4C" w:rsidP="00713C25">
            <w:pPr>
              <w:pStyle w:val="NoSpacing1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uk-UA" w:eastAsia="uk-UA"/>
              </w:rPr>
            </w:pPr>
            <w:r w:rsidRPr="00713C25">
              <w:rPr>
                <w:sz w:val="24"/>
                <w:szCs w:val="24"/>
              </w:rPr>
              <w:t xml:space="preserve">в межах </w:t>
            </w:r>
            <w:proofErr w:type="spellStart"/>
            <w:r w:rsidRPr="00713C25">
              <w:rPr>
                <w:sz w:val="24"/>
                <w:szCs w:val="24"/>
              </w:rPr>
              <w:t>компетенції</w:t>
            </w:r>
            <w:proofErr w:type="spellEnd"/>
            <w:r w:rsidRPr="00713C25">
              <w:rPr>
                <w:sz w:val="24"/>
                <w:szCs w:val="24"/>
              </w:rPr>
              <w:t xml:space="preserve"> </w:t>
            </w:r>
            <w:proofErr w:type="spellStart"/>
            <w:r w:rsidRPr="00713C25">
              <w:rPr>
                <w:sz w:val="24"/>
                <w:szCs w:val="24"/>
              </w:rPr>
              <w:t>взаємодія</w:t>
            </w:r>
            <w:proofErr w:type="spellEnd"/>
            <w:r w:rsidRPr="00713C25">
              <w:rPr>
                <w:sz w:val="24"/>
                <w:szCs w:val="24"/>
              </w:rPr>
              <w:t xml:space="preserve"> з </w:t>
            </w:r>
            <w:proofErr w:type="spellStart"/>
            <w:r w:rsidRPr="00713C25">
              <w:rPr>
                <w:sz w:val="24"/>
                <w:szCs w:val="24"/>
              </w:rPr>
              <w:t>іншими</w:t>
            </w:r>
            <w:proofErr w:type="spellEnd"/>
            <w:r w:rsidRPr="00713C25">
              <w:rPr>
                <w:sz w:val="24"/>
                <w:szCs w:val="24"/>
              </w:rPr>
              <w:t xml:space="preserve"> підрозділами Національного бюро та виробниками апаратно-програмних засобів (програмно-технічних комплексів) при вирішенні службових завдань.</w:t>
            </w:r>
          </w:p>
        </w:tc>
      </w:tr>
      <w:tr w:rsidR="00B43D2B" w:rsidRPr="003D7D25" w14:paraId="1B961E26" w14:textId="77777777" w:rsidTr="00BD3189">
        <w:trPr>
          <w:trHeight w:val="275"/>
        </w:trPr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155E4B" w14:textId="77777777" w:rsidR="00B43D2B" w:rsidRPr="003D7D25" w:rsidRDefault="00B43D2B" w:rsidP="00B43D2B">
            <w:pPr>
              <w:jc w:val="center"/>
              <w:rPr>
                <w:b/>
                <w:lang w:val="uk-UA"/>
              </w:rPr>
            </w:pPr>
            <w:r w:rsidRPr="003D7D25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8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CF1CF0" w14:textId="77777777" w:rsidR="00B43D2B" w:rsidRPr="003D7D25" w:rsidRDefault="00B43D2B" w:rsidP="00B43D2B">
            <w:pPr>
              <w:jc w:val="center"/>
              <w:rPr>
                <w:b/>
                <w:lang w:val="uk-UA"/>
              </w:rPr>
            </w:pPr>
            <w:r w:rsidRPr="003D7D25">
              <w:rPr>
                <w:b/>
                <w:lang w:val="uk-UA"/>
              </w:rPr>
              <w:t>КВАЛІФІКАЦІЙНІ ВИМОГИ</w:t>
            </w:r>
          </w:p>
        </w:tc>
      </w:tr>
      <w:tr w:rsidR="00B43D2B" w:rsidRPr="003D7D25" w14:paraId="0B32360C" w14:textId="77777777" w:rsidTr="00B43D2B">
        <w:tc>
          <w:tcPr>
            <w:tcW w:w="9629" w:type="dxa"/>
            <w:gridSpan w:val="3"/>
            <w:shd w:val="clear" w:color="auto" w:fill="auto"/>
          </w:tcPr>
          <w:p w14:paraId="690F4E0D" w14:textId="77777777" w:rsidR="00B43D2B" w:rsidRPr="003D7D25" w:rsidRDefault="00B43D2B" w:rsidP="00B43D2B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3D7D25">
              <w:rPr>
                <w:i/>
                <w:lang w:val="uk-UA"/>
              </w:rPr>
              <w:t>Загальні вимоги</w:t>
            </w:r>
          </w:p>
        </w:tc>
      </w:tr>
      <w:tr w:rsidR="00147586" w:rsidRPr="003D7D25" w14:paraId="45853233" w14:textId="77777777" w:rsidTr="00147586">
        <w:tc>
          <w:tcPr>
            <w:tcW w:w="816" w:type="dxa"/>
            <w:vMerge w:val="restart"/>
            <w:shd w:val="clear" w:color="auto" w:fill="auto"/>
          </w:tcPr>
          <w:p w14:paraId="20501E5D" w14:textId="19E50D71" w:rsidR="00147586" w:rsidRPr="003D7D25" w:rsidRDefault="0027735E" w:rsidP="00147586">
            <w:pPr>
              <w:rPr>
                <w:lang w:val="uk-UA"/>
              </w:rPr>
            </w:pPr>
            <w:r>
              <w:rPr>
                <w:lang w:val="uk-UA"/>
              </w:rPr>
              <w:t>1.1</w:t>
            </w:r>
          </w:p>
        </w:tc>
        <w:tc>
          <w:tcPr>
            <w:tcW w:w="3109" w:type="dxa"/>
            <w:shd w:val="clear" w:color="auto" w:fill="auto"/>
          </w:tcPr>
          <w:p w14:paraId="3CA98B82" w14:textId="77777777" w:rsidR="00147586" w:rsidRPr="001D335B" w:rsidRDefault="00147586" w:rsidP="00147586">
            <w:pPr>
              <w:rPr>
                <w:lang w:val="uk-UA"/>
              </w:rPr>
            </w:pPr>
            <w:r w:rsidRPr="001D335B">
              <w:rPr>
                <w:lang w:val="uk-UA"/>
              </w:rPr>
              <w:t>Освіта</w:t>
            </w:r>
          </w:p>
        </w:tc>
        <w:tc>
          <w:tcPr>
            <w:tcW w:w="5704" w:type="dxa"/>
            <w:shd w:val="clear" w:color="auto" w:fill="auto"/>
          </w:tcPr>
          <w:p w14:paraId="4F59DD22" w14:textId="77777777" w:rsidR="00147586" w:rsidRPr="003D7D25" w:rsidRDefault="00147586" w:rsidP="00147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Вища.</w:t>
            </w:r>
          </w:p>
        </w:tc>
      </w:tr>
      <w:tr w:rsidR="00147586" w:rsidRPr="003D7D25" w14:paraId="7825646B" w14:textId="77777777" w:rsidTr="00147586">
        <w:tc>
          <w:tcPr>
            <w:tcW w:w="816" w:type="dxa"/>
            <w:vMerge/>
            <w:shd w:val="clear" w:color="auto" w:fill="auto"/>
          </w:tcPr>
          <w:p w14:paraId="21E3A7FE" w14:textId="77777777" w:rsidR="00147586" w:rsidRPr="003D7D25" w:rsidRDefault="00147586" w:rsidP="00147586">
            <w:pPr>
              <w:rPr>
                <w:lang w:val="uk-UA"/>
              </w:rPr>
            </w:pPr>
          </w:p>
        </w:tc>
        <w:tc>
          <w:tcPr>
            <w:tcW w:w="3109" w:type="dxa"/>
            <w:shd w:val="clear" w:color="auto" w:fill="auto"/>
          </w:tcPr>
          <w:p w14:paraId="35B09078" w14:textId="77777777" w:rsidR="00147586" w:rsidRPr="001D335B" w:rsidRDefault="00147586" w:rsidP="00147586">
            <w:pPr>
              <w:rPr>
                <w:lang w:val="uk-UA"/>
              </w:rPr>
            </w:pPr>
            <w:r w:rsidRPr="001D335B">
              <w:rPr>
                <w:lang w:val="uk-UA"/>
              </w:rPr>
              <w:t>Ступінь вищої освіти</w:t>
            </w:r>
          </w:p>
        </w:tc>
        <w:tc>
          <w:tcPr>
            <w:tcW w:w="5704" w:type="dxa"/>
            <w:shd w:val="clear" w:color="auto" w:fill="auto"/>
          </w:tcPr>
          <w:p w14:paraId="51A31339" w14:textId="77777777" w:rsidR="00147586" w:rsidRPr="003D7D25" w:rsidRDefault="00147586" w:rsidP="00147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Магістр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7D2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D7D25">
              <w:rPr>
                <w:rFonts w:ascii="Times New Roman" w:hAnsi="Times New Roman"/>
                <w:sz w:val="24"/>
                <w:szCs w:val="24"/>
              </w:rPr>
              <w:t>пеціаліст) або бакалавр (з 2016 року).</w:t>
            </w:r>
          </w:p>
        </w:tc>
      </w:tr>
      <w:tr w:rsidR="00147586" w:rsidRPr="003D7D25" w14:paraId="04D07249" w14:textId="77777777" w:rsidTr="00147586">
        <w:tc>
          <w:tcPr>
            <w:tcW w:w="816" w:type="dxa"/>
            <w:shd w:val="clear" w:color="auto" w:fill="auto"/>
          </w:tcPr>
          <w:p w14:paraId="4D8A6098" w14:textId="52EB29C1" w:rsidR="00147586" w:rsidRPr="003D7D25" w:rsidRDefault="00147586" w:rsidP="00147586">
            <w:pPr>
              <w:rPr>
                <w:caps/>
                <w:lang w:val="uk-UA"/>
              </w:rPr>
            </w:pPr>
            <w:r w:rsidRPr="00E6767F">
              <w:rPr>
                <w:caps/>
                <w:lang w:val="uk-UA"/>
              </w:rPr>
              <w:t>1.2</w:t>
            </w:r>
          </w:p>
        </w:tc>
        <w:tc>
          <w:tcPr>
            <w:tcW w:w="3109" w:type="dxa"/>
            <w:shd w:val="clear" w:color="auto" w:fill="auto"/>
          </w:tcPr>
          <w:p w14:paraId="50A88DA5" w14:textId="77777777" w:rsidR="00147586" w:rsidRPr="001D335B" w:rsidRDefault="00147586" w:rsidP="00147586">
            <w:pPr>
              <w:rPr>
                <w:caps/>
                <w:lang w:val="uk-UA"/>
              </w:rPr>
            </w:pPr>
            <w:r w:rsidRPr="001D335B">
              <w:rPr>
                <w:lang w:val="uk-UA"/>
              </w:rPr>
              <w:t xml:space="preserve">Стаж роботи </w:t>
            </w:r>
            <w:r w:rsidRPr="001D335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704" w:type="dxa"/>
            <w:shd w:val="clear" w:color="auto" w:fill="auto"/>
          </w:tcPr>
          <w:p w14:paraId="6D4ED864" w14:textId="3B313D4D" w:rsidR="00147586" w:rsidRPr="008D5EEE" w:rsidRDefault="00EC2D03" w:rsidP="009D53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Загальний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</w:t>
            </w:r>
            <w:r w:rsidR="0002071C" w:rsidRPr="00E6767F">
              <w:rPr>
                <w:rFonts w:ascii="Times New Roman" w:hAnsi="Times New Roman"/>
                <w:sz w:val="24"/>
                <w:szCs w:val="24"/>
              </w:rPr>
              <w:t xml:space="preserve">таж роботи (служби) не менше </w:t>
            </w:r>
            <w:r w:rsidR="009D5345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02071C" w:rsidRPr="00E6767F">
              <w:rPr>
                <w:rFonts w:ascii="Times New Roman" w:hAnsi="Times New Roman"/>
                <w:sz w:val="24"/>
                <w:szCs w:val="24"/>
              </w:rPr>
              <w:t>років.</w:t>
            </w:r>
          </w:p>
        </w:tc>
      </w:tr>
      <w:tr w:rsidR="00147586" w:rsidRPr="003D7D25" w14:paraId="3ED93CDD" w14:textId="77777777" w:rsidTr="00147586">
        <w:tc>
          <w:tcPr>
            <w:tcW w:w="816" w:type="dxa"/>
            <w:shd w:val="clear" w:color="auto" w:fill="auto"/>
          </w:tcPr>
          <w:p w14:paraId="4BBD1B08" w14:textId="61A99696" w:rsidR="00147586" w:rsidRPr="003D7D25" w:rsidDel="00E7634A" w:rsidRDefault="00147586" w:rsidP="00147586">
            <w:pPr>
              <w:rPr>
                <w:caps/>
                <w:lang w:val="uk-UA"/>
              </w:rPr>
            </w:pPr>
            <w:r w:rsidRPr="00E6767F">
              <w:rPr>
                <w:caps/>
                <w:lang w:val="uk-UA"/>
              </w:rPr>
              <w:t>1.3</w:t>
            </w:r>
          </w:p>
        </w:tc>
        <w:tc>
          <w:tcPr>
            <w:tcW w:w="3109" w:type="dxa"/>
            <w:shd w:val="clear" w:color="auto" w:fill="auto"/>
          </w:tcPr>
          <w:p w14:paraId="30C2EACF" w14:textId="77777777" w:rsidR="00147586" w:rsidRPr="001D335B" w:rsidDel="00E7634A" w:rsidRDefault="00147586" w:rsidP="00147586">
            <w:pPr>
              <w:rPr>
                <w:lang w:val="uk-UA"/>
              </w:rPr>
            </w:pPr>
            <w:r w:rsidRPr="001D335B">
              <w:rPr>
                <w:lang w:val="uk-UA"/>
              </w:rPr>
              <w:t>Володіння державною мовою</w:t>
            </w:r>
          </w:p>
        </w:tc>
        <w:tc>
          <w:tcPr>
            <w:tcW w:w="5704" w:type="dxa"/>
            <w:shd w:val="clear" w:color="auto" w:fill="auto"/>
          </w:tcPr>
          <w:p w14:paraId="40B6C610" w14:textId="77777777" w:rsidR="00147586" w:rsidRPr="003D7D25" w:rsidRDefault="00147586" w:rsidP="00147586">
            <w:pPr>
              <w:rPr>
                <w:lang w:val="uk-UA"/>
              </w:rPr>
            </w:pPr>
            <w:r w:rsidRPr="003D7D25">
              <w:rPr>
                <w:lang w:val="uk-UA"/>
              </w:rPr>
              <w:t>Вільно.</w:t>
            </w:r>
          </w:p>
        </w:tc>
      </w:tr>
      <w:tr w:rsidR="00147586" w:rsidRPr="003D7D25" w14:paraId="42EB8CF2" w14:textId="77777777" w:rsidTr="00147586">
        <w:trPr>
          <w:trHeight w:val="778"/>
        </w:trPr>
        <w:tc>
          <w:tcPr>
            <w:tcW w:w="816" w:type="dxa"/>
            <w:shd w:val="clear" w:color="auto" w:fill="auto"/>
          </w:tcPr>
          <w:p w14:paraId="2F00B717" w14:textId="58D28C19" w:rsidR="00147586" w:rsidRPr="003D7D25" w:rsidRDefault="00147586" w:rsidP="00147586">
            <w:pPr>
              <w:rPr>
                <w:caps/>
                <w:lang w:val="uk-UA"/>
              </w:rPr>
            </w:pPr>
            <w:r w:rsidRPr="00E6767F">
              <w:rPr>
                <w:caps/>
                <w:lang w:val="uk-UA"/>
              </w:rPr>
              <w:t>1.4</w:t>
            </w:r>
          </w:p>
        </w:tc>
        <w:tc>
          <w:tcPr>
            <w:tcW w:w="3109" w:type="dxa"/>
            <w:shd w:val="clear" w:color="auto" w:fill="auto"/>
          </w:tcPr>
          <w:p w14:paraId="497CA7CD" w14:textId="77777777" w:rsidR="00147586" w:rsidRPr="001D335B" w:rsidRDefault="00147586" w:rsidP="00147586">
            <w:pPr>
              <w:rPr>
                <w:lang w:val="uk-UA"/>
              </w:rPr>
            </w:pPr>
            <w:r w:rsidRPr="001D335B">
              <w:rPr>
                <w:lang w:val="uk-UA"/>
              </w:rPr>
              <w:t>Володіння іноземними мовами</w:t>
            </w:r>
          </w:p>
        </w:tc>
        <w:tc>
          <w:tcPr>
            <w:tcW w:w="5704" w:type="dxa"/>
            <w:shd w:val="clear" w:color="auto" w:fill="auto"/>
          </w:tcPr>
          <w:p w14:paraId="4E3E3106" w14:textId="282CEBB7" w:rsidR="00147586" w:rsidRPr="003D7D25" w:rsidRDefault="00147586" w:rsidP="00147586">
            <w:pPr>
              <w:rPr>
                <w:lang w:val="uk-UA"/>
              </w:rPr>
            </w:pPr>
            <w:r>
              <w:rPr>
                <w:lang w:val="uk-UA"/>
              </w:rPr>
              <w:t>Знання іноземної мови є додатковою перевагою (рівень знання іноземної мови встановлюється під час співбесіди).</w:t>
            </w:r>
          </w:p>
        </w:tc>
      </w:tr>
      <w:tr w:rsidR="00147586" w:rsidRPr="003D7D25" w14:paraId="1CDE9B6A" w14:textId="77777777" w:rsidTr="00147586">
        <w:tc>
          <w:tcPr>
            <w:tcW w:w="816" w:type="dxa"/>
            <w:shd w:val="clear" w:color="auto" w:fill="auto"/>
          </w:tcPr>
          <w:p w14:paraId="618AEA9E" w14:textId="3FC1D879" w:rsidR="00147586" w:rsidRPr="003D7D25" w:rsidRDefault="00147586" w:rsidP="00147586">
            <w:pPr>
              <w:rPr>
                <w:caps/>
                <w:lang w:val="uk-UA"/>
              </w:rPr>
            </w:pPr>
            <w:r w:rsidRPr="00E6767F">
              <w:rPr>
                <w:caps/>
                <w:lang w:val="uk-UA"/>
              </w:rPr>
              <w:t>1.5</w:t>
            </w:r>
          </w:p>
        </w:tc>
        <w:tc>
          <w:tcPr>
            <w:tcW w:w="3109" w:type="dxa"/>
            <w:shd w:val="clear" w:color="auto" w:fill="auto"/>
          </w:tcPr>
          <w:p w14:paraId="29578CE9" w14:textId="77777777" w:rsidR="00147586" w:rsidRPr="001D335B" w:rsidRDefault="00147586" w:rsidP="00147586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D335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704" w:type="dxa"/>
            <w:shd w:val="clear" w:color="auto" w:fill="auto"/>
          </w:tcPr>
          <w:p w14:paraId="1EC5947F" w14:textId="137C6026" w:rsidR="00147586" w:rsidRPr="00972376" w:rsidRDefault="00972376" w:rsidP="00147586">
            <w:pPr>
              <w:rPr>
                <w:lang w:val="uk-UA"/>
              </w:rPr>
            </w:pPr>
            <w:r>
              <w:rPr>
                <w:lang w:val="uk-UA"/>
              </w:rPr>
              <w:t>Безстроково.</w:t>
            </w:r>
          </w:p>
        </w:tc>
      </w:tr>
      <w:tr w:rsidR="00147586" w:rsidRPr="003D7D25" w14:paraId="5BEC1D94" w14:textId="77777777" w:rsidTr="00B43D2B">
        <w:tc>
          <w:tcPr>
            <w:tcW w:w="9629" w:type="dxa"/>
            <w:gridSpan w:val="3"/>
            <w:shd w:val="clear" w:color="auto" w:fill="auto"/>
          </w:tcPr>
          <w:p w14:paraId="22FCEBBB" w14:textId="04CF27E8" w:rsidR="00147586" w:rsidRPr="001D335B" w:rsidRDefault="00147586" w:rsidP="00147586">
            <w:pPr>
              <w:jc w:val="center"/>
              <w:rPr>
                <w:i/>
                <w:lang w:val="uk-UA"/>
              </w:rPr>
            </w:pPr>
            <w:r w:rsidRPr="00E6767F">
              <w:rPr>
                <w:i/>
                <w:lang w:val="uk-UA"/>
              </w:rPr>
              <w:t>2. Спеціальні вимоги</w:t>
            </w:r>
          </w:p>
        </w:tc>
      </w:tr>
      <w:tr w:rsidR="00147586" w:rsidRPr="00C37C03" w14:paraId="0CE087E2" w14:textId="77777777" w:rsidTr="00147586">
        <w:tc>
          <w:tcPr>
            <w:tcW w:w="816" w:type="dxa"/>
            <w:shd w:val="clear" w:color="auto" w:fill="auto"/>
          </w:tcPr>
          <w:p w14:paraId="0C379CE5" w14:textId="31C929C1" w:rsidR="00147586" w:rsidRPr="003D7D25" w:rsidRDefault="00147586" w:rsidP="00147586">
            <w:pPr>
              <w:rPr>
                <w:caps/>
                <w:lang w:val="uk-UA"/>
              </w:rPr>
            </w:pPr>
            <w:r w:rsidRPr="00E6767F">
              <w:rPr>
                <w:caps/>
                <w:lang w:val="uk-UA"/>
              </w:rPr>
              <w:t>2.1</w:t>
            </w:r>
          </w:p>
        </w:tc>
        <w:tc>
          <w:tcPr>
            <w:tcW w:w="3109" w:type="dxa"/>
            <w:shd w:val="clear" w:color="auto" w:fill="auto"/>
          </w:tcPr>
          <w:p w14:paraId="4C8AC6C5" w14:textId="77777777" w:rsidR="00147586" w:rsidRPr="001D335B" w:rsidRDefault="00147586" w:rsidP="00147586">
            <w:pPr>
              <w:rPr>
                <w:caps/>
                <w:lang w:val="uk-UA"/>
              </w:rPr>
            </w:pPr>
            <w:r w:rsidRPr="001D335B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704" w:type="dxa"/>
            <w:shd w:val="clear" w:color="auto" w:fill="auto"/>
          </w:tcPr>
          <w:p w14:paraId="02F85BA5" w14:textId="4AADC657" w:rsidR="00147586" w:rsidRPr="00FF29C5" w:rsidRDefault="003E3A51" w:rsidP="00AF6DB8">
            <w:pPr>
              <w:contextualSpacing/>
              <w:jc w:val="both"/>
              <w:rPr>
                <w:highlight w:val="yellow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 xml:space="preserve">Інформаційні технології; </w:t>
            </w:r>
            <w:r w:rsidR="00AF6DB8" w:rsidRPr="00AF6DB8">
              <w:rPr>
                <w:color w:val="333333"/>
                <w:shd w:val="clear" w:color="auto" w:fill="FFFFFF"/>
                <w:lang w:val="uk-UA"/>
              </w:rPr>
              <w:t>інженерія, виробництво та будівництво</w:t>
            </w:r>
            <w:r w:rsidR="00AF6DB8">
              <w:rPr>
                <w:color w:val="333333"/>
                <w:shd w:val="clear" w:color="auto" w:fill="FFFFFF"/>
                <w:lang w:val="uk-UA"/>
              </w:rPr>
              <w:t xml:space="preserve"> (е</w:t>
            </w:r>
            <w:r w:rsidR="00AF6DB8" w:rsidRPr="00AF6DB8">
              <w:rPr>
                <w:color w:val="333333"/>
                <w:shd w:val="clear" w:color="auto" w:fill="FFFFFF"/>
                <w:lang w:val="uk-UA"/>
              </w:rPr>
              <w:t>лектроніка, електронні комунікації, приладобудування та радіотехніка</w:t>
            </w:r>
            <w:r w:rsidR="00AF6DB8">
              <w:rPr>
                <w:color w:val="333333"/>
                <w:shd w:val="clear" w:color="auto" w:fill="FFFFFF"/>
                <w:lang w:val="uk-UA"/>
              </w:rPr>
              <w:t>);</w:t>
            </w:r>
            <w:r w:rsidR="00AF6DB8" w:rsidRPr="00AF6DB8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безпека та оборона. </w:t>
            </w:r>
          </w:p>
        </w:tc>
      </w:tr>
      <w:tr w:rsidR="00147586" w:rsidRPr="003D7D25" w14:paraId="2E04B9DB" w14:textId="77777777" w:rsidTr="00147586">
        <w:tc>
          <w:tcPr>
            <w:tcW w:w="816" w:type="dxa"/>
            <w:shd w:val="clear" w:color="auto" w:fill="auto"/>
          </w:tcPr>
          <w:p w14:paraId="1CC9B2C3" w14:textId="601F409A" w:rsidR="00147586" w:rsidRPr="003D7D25" w:rsidRDefault="00147586" w:rsidP="00147586">
            <w:pPr>
              <w:rPr>
                <w:caps/>
                <w:lang w:val="uk-UA"/>
              </w:rPr>
            </w:pPr>
            <w:r w:rsidRPr="00E6767F">
              <w:rPr>
                <w:caps/>
                <w:lang w:val="uk-UA"/>
              </w:rPr>
              <w:t>2.2</w:t>
            </w:r>
          </w:p>
        </w:tc>
        <w:tc>
          <w:tcPr>
            <w:tcW w:w="3109" w:type="dxa"/>
            <w:shd w:val="clear" w:color="auto" w:fill="auto"/>
          </w:tcPr>
          <w:p w14:paraId="00DB9C28" w14:textId="3E17919D" w:rsidR="00147586" w:rsidRPr="001D335B" w:rsidRDefault="00147586" w:rsidP="00147586">
            <w:pPr>
              <w:rPr>
                <w:caps/>
                <w:lang w:val="uk-UA"/>
              </w:rPr>
            </w:pPr>
            <w:r w:rsidRPr="001D335B">
              <w:rPr>
                <w:lang w:val="uk-UA"/>
              </w:rPr>
              <w:t>Спеціальний досвід робот</w:t>
            </w:r>
            <w:r w:rsidR="00B47DF2">
              <w:rPr>
                <w:lang w:val="uk-UA"/>
              </w:rPr>
              <w:t>и (тривалість, сфера чи напрям</w:t>
            </w:r>
            <w:r w:rsidRPr="001D335B">
              <w:rPr>
                <w:lang w:val="uk-UA"/>
              </w:rPr>
              <w:t xml:space="preserve"> роботи)</w:t>
            </w:r>
          </w:p>
        </w:tc>
        <w:tc>
          <w:tcPr>
            <w:tcW w:w="5704" w:type="dxa"/>
            <w:shd w:val="clear" w:color="auto" w:fill="auto"/>
          </w:tcPr>
          <w:p w14:paraId="574931B4" w14:textId="25C7783A" w:rsidR="00147586" w:rsidRPr="008A2660" w:rsidRDefault="004A3039" w:rsidP="004A3039">
            <w:pPr>
              <w:rPr>
                <w:lang w:val="uk-UA"/>
              </w:rPr>
            </w:pPr>
            <w:r w:rsidRPr="0051009A">
              <w:rPr>
                <w:lang w:val="uk-UA"/>
              </w:rPr>
              <w:t>Досвід роботи за напрямком оперативно-розшукової діяльності в оперативно-технічних підрозділах не менше трьох років</w:t>
            </w:r>
            <w:r w:rsidR="009D5345">
              <w:rPr>
                <w:lang w:val="uk-UA"/>
              </w:rPr>
              <w:t xml:space="preserve"> (є перевагою)</w:t>
            </w:r>
            <w:r w:rsidRPr="0051009A">
              <w:rPr>
                <w:lang w:val="uk-UA"/>
              </w:rPr>
              <w:t>.</w:t>
            </w:r>
          </w:p>
        </w:tc>
      </w:tr>
      <w:tr w:rsidR="00147586" w:rsidRPr="00C37C03" w14:paraId="0804614F" w14:textId="77777777" w:rsidTr="00147586">
        <w:tc>
          <w:tcPr>
            <w:tcW w:w="816" w:type="dxa"/>
            <w:shd w:val="clear" w:color="auto" w:fill="auto"/>
          </w:tcPr>
          <w:p w14:paraId="065ADCE1" w14:textId="58E5066D" w:rsidR="00147586" w:rsidRPr="003D7D25" w:rsidRDefault="00147586" w:rsidP="00147586">
            <w:pPr>
              <w:rPr>
                <w:caps/>
                <w:lang w:val="uk-UA"/>
              </w:rPr>
            </w:pPr>
            <w:r w:rsidRPr="00E6767F">
              <w:rPr>
                <w:caps/>
                <w:lang w:val="uk-UA"/>
              </w:rPr>
              <w:t>2.3</w:t>
            </w:r>
          </w:p>
        </w:tc>
        <w:tc>
          <w:tcPr>
            <w:tcW w:w="3109" w:type="dxa"/>
            <w:shd w:val="clear" w:color="auto" w:fill="auto"/>
          </w:tcPr>
          <w:p w14:paraId="66D860CE" w14:textId="77777777" w:rsidR="00147586" w:rsidRPr="001D335B" w:rsidRDefault="00147586" w:rsidP="00147586">
            <w:pPr>
              <w:rPr>
                <w:lang w:val="uk-UA"/>
              </w:rPr>
            </w:pPr>
            <w:r w:rsidRPr="001D335B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704" w:type="dxa"/>
            <w:shd w:val="clear" w:color="auto" w:fill="auto"/>
          </w:tcPr>
          <w:p w14:paraId="16069A1A" w14:textId="77777777" w:rsidR="00147586" w:rsidRPr="005C5A15" w:rsidRDefault="00147586" w:rsidP="00147586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rPr>
                <w:rFonts w:ascii="Times New Roman" w:hAnsi="Times New Roman"/>
                <w:sz w:val="24"/>
                <w:szCs w:val="24"/>
              </w:rPr>
            </w:pPr>
            <w:r w:rsidRPr="005C5A15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14:paraId="16529411" w14:textId="77777777" w:rsidR="00147586" w:rsidRPr="005C5A15" w:rsidRDefault="00147586" w:rsidP="00147586"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C5A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державну службу»;</w:t>
            </w:r>
          </w:p>
          <w:p w14:paraId="790701A0" w14:textId="77777777" w:rsidR="00147586" w:rsidRPr="005C5A15" w:rsidRDefault="00147586" w:rsidP="00147586"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C5A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Національне антикорупційне бюро України»;</w:t>
            </w:r>
          </w:p>
          <w:p w14:paraId="1CD652D6" w14:textId="77777777" w:rsidR="00147586" w:rsidRPr="005C5A15" w:rsidRDefault="00147586" w:rsidP="00147586"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C5A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запобігання корупції»;</w:t>
            </w:r>
          </w:p>
          <w:p w14:paraId="65348B05" w14:textId="77777777" w:rsidR="00147586" w:rsidRPr="005C5A15" w:rsidRDefault="00147586" w:rsidP="00147586"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C5A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</w:t>
            </w:r>
            <w:r w:rsidRPr="005C5A15">
              <w:rPr>
                <w:rFonts w:ascii="Times New Roman" w:hAnsi="Times New Roman"/>
                <w:sz w:val="24"/>
                <w:szCs w:val="24"/>
              </w:rPr>
              <w:t>Про державну таємницю</w:t>
            </w:r>
            <w:r w:rsidRPr="005C5A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»;</w:t>
            </w:r>
          </w:p>
          <w:p w14:paraId="384534DE" w14:textId="13F63FC3" w:rsidR="00147586" w:rsidRPr="005C5A15" w:rsidRDefault="00147586" w:rsidP="00147586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rPr>
                <w:rFonts w:ascii="Times New Roman" w:hAnsi="Times New Roman"/>
                <w:sz w:val="24"/>
                <w:szCs w:val="24"/>
              </w:rPr>
            </w:pPr>
            <w:r w:rsidRPr="005C5A15">
              <w:rPr>
                <w:rFonts w:ascii="Times New Roman" w:hAnsi="Times New Roman"/>
                <w:sz w:val="24"/>
                <w:szCs w:val="24"/>
              </w:rPr>
              <w:t>Закон України «Про електронні комунікації»;</w:t>
            </w:r>
          </w:p>
          <w:p w14:paraId="6D362DF7" w14:textId="77777777" w:rsidR="00147586" w:rsidRPr="005C5A15" w:rsidRDefault="00147586" w:rsidP="00147586"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C5A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захист інформації в інформаційно-телекомунікаційних системах»;</w:t>
            </w:r>
          </w:p>
          <w:p w14:paraId="528E3C57" w14:textId="77777777" w:rsidR="00147586" w:rsidRPr="005C5A15" w:rsidRDefault="00147586" w:rsidP="00147586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rPr>
                <w:rFonts w:ascii="Times New Roman" w:hAnsi="Times New Roman"/>
                <w:sz w:val="24"/>
                <w:szCs w:val="24"/>
              </w:rPr>
            </w:pPr>
            <w:r w:rsidRPr="005C5A15">
              <w:rPr>
                <w:rFonts w:ascii="Times New Roman" w:hAnsi="Times New Roman"/>
                <w:sz w:val="24"/>
                <w:szCs w:val="24"/>
              </w:rPr>
              <w:t>Закон України «Про оперативно-розшукову діяльність»;</w:t>
            </w:r>
          </w:p>
          <w:p w14:paraId="35ADA6C1" w14:textId="77777777" w:rsidR="00147586" w:rsidRPr="005C5A15" w:rsidRDefault="00147586" w:rsidP="00147586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A15">
              <w:rPr>
                <w:rFonts w:ascii="Times New Roman" w:hAnsi="Times New Roman"/>
                <w:sz w:val="24"/>
                <w:szCs w:val="24"/>
              </w:rPr>
              <w:t>Кримінальний процесуальний кодекс України;</w:t>
            </w:r>
          </w:p>
          <w:p w14:paraId="61E30916" w14:textId="77777777" w:rsidR="00147586" w:rsidRPr="005C5A15" w:rsidRDefault="00147586" w:rsidP="00147586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A15">
              <w:rPr>
                <w:rFonts w:ascii="Times New Roman" w:hAnsi="Times New Roman"/>
                <w:sz w:val="24"/>
                <w:szCs w:val="24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14:paraId="1B3BEA84" w14:textId="77777777" w:rsidR="00147586" w:rsidRDefault="00147586" w:rsidP="00147586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rPr>
                <w:rFonts w:ascii="Times New Roman" w:hAnsi="Times New Roman"/>
                <w:sz w:val="24"/>
                <w:szCs w:val="24"/>
              </w:rPr>
            </w:pPr>
            <w:r w:rsidRPr="005C5A15">
              <w:rPr>
                <w:rFonts w:ascii="Times New Roman" w:hAnsi="Times New Roman"/>
                <w:sz w:val="24"/>
                <w:szCs w:val="24"/>
              </w:rPr>
              <w:t>Дисциплінарний статут о</w:t>
            </w:r>
            <w:r>
              <w:rPr>
                <w:rFonts w:ascii="Times New Roman" w:hAnsi="Times New Roman"/>
                <w:sz w:val="24"/>
                <w:szCs w:val="24"/>
              </w:rPr>
              <w:t>рганів внутрішніх справ України;</w:t>
            </w:r>
          </w:p>
          <w:p w14:paraId="5DE07C10" w14:textId="0EB58B14" w:rsidR="00147586" w:rsidRPr="005C5A15" w:rsidRDefault="00147586" w:rsidP="00147586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rPr>
                <w:rFonts w:ascii="Times New Roman" w:hAnsi="Times New Roman"/>
                <w:sz w:val="24"/>
                <w:szCs w:val="24"/>
              </w:rPr>
            </w:pPr>
            <w:r w:rsidRPr="00D57F49">
              <w:rPr>
                <w:rFonts w:ascii="Times New Roman" w:hAnsi="Times New Roman"/>
                <w:sz w:val="24"/>
                <w:szCs w:val="24"/>
              </w:rPr>
              <w:t xml:space="preserve">Закон України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57F49">
              <w:rPr>
                <w:rFonts w:ascii="Times New Roman" w:hAnsi="Times New Roman"/>
                <w:sz w:val="24"/>
                <w:szCs w:val="24"/>
              </w:rPr>
              <w:t>Про пенсійне забезпечення осіб, звільнених з військової служби, та деяких інших осіб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8A5C33" w:rsidRPr="008508F5" w14:paraId="26256344" w14:textId="77777777" w:rsidTr="007733B3">
        <w:trPr>
          <w:trHeight w:val="546"/>
        </w:trPr>
        <w:tc>
          <w:tcPr>
            <w:tcW w:w="816" w:type="dxa"/>
            <w:shd w:val="clear" w:color="auto" w:fill="auto"/>
          </w:tcPr>
          <w:p w14:paraId="2B15D1F7" w14:textId="167E2571" w:rsidR="008A5C33" w:rsidRPr="003D7D25" w:rsidRDefault="008A5C33" w:rsidP="008A5C33">
            <w:pPr>
              <w:rPr>
                <w:caps/>
                <w:lang w:val="uk-UA"/>
              </w:rPr>
            </w:pPr>
            <w:r w:rsidRPr="00E6767F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109" w:type="dxa"/>
            <w:shd w:val="clear" w:color="auto" w:fill="auto"/>
          </w:tcPr>
          <w:p w14:paraId="7F24C865" w14:textId="77777777" w:rsidR="008A5C33" w:rsidRPr="003536FB" w:rsidRDefault="008A5C33" w:rsidP="008A5C33">
            <w:pPr>
              <w:rPr>
                <w:lang w:val="uk-UA"/>
              </w:rPr>
            </w:pPr>
            <w:r w:rsidRPr="003536FB">
              <w:rPr>
                <w:lang w:val="uk-UA"/>
              </w:rPr>
              <w:t>Професійні знання (</w:t>
            </w:r>
            <w:r w:rsidRPr="003536F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704" w:type="dxa"/>
            <w:shd w:val="clear" w:color="auto" w:fill="auto"/>
          </w:tcPr>
          <w:p w14:paraId="6524A541" w14:textId="45F0AB25" w:rsidR="008A5C33" w:rsidRPr="00E6767F" w:rsidRDefault="008A5C33" w:rsidP="008A5C33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E6767F">
              <w:rPr>
                <w:lang w:val="uk-UA"/>
              </w:rPr>
              <w:t>знання у с</w:t>
            </w:r>
            <w:r w:rsidR="009D5345">
              <w:rPr>
                <w:lang w:val="uk-UA"/>
              </w:rPr>
              <w:t>фері зв’язку та  телекомунікацій</w:t>
            </w:r>
            <w:r w:rsidRPr="00E6767F">
              <w:rPr>
                <w:lang w:val="uk-UA"/>
              </w:rPr>
              <w:t>;</w:t>
            </w:r>
          </w:p>
          <w:p w14:paraId="02853BD8" w14:textId="540FB99B" w:rsidR="00826C19" w:rsidRDefault="008A5C33" w:rsidP="00F16601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826C19">
              <w:rPr>
                <w:lang w:val="uk-UA"/>
              </w:rPr>
              <w:t>знання технологій побудови мобільних систем зв’язку;</w:t>
            </w:r>
          </w:p>
          <w:p w14:paraId="7A5053F0" w14:textId="564191D3" w:rsidR="009061EA" w:rsidRPr="009061EA" w:rsidRDefault="009061EA" w:rsidP="009061EA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E6767F">
              <w:rPr>
                <w:lang w:val="uk-UA"/>
              </w:rPr>
              <w:t>знання принципів побудови та експлуатації апаратно-програмних засобів (комплексів) зняття інформації з електронних комунікаційних мереж;</w:t>
            </w:r>
          </w:p>
          <w:p w14:paraId="307A37E9" w14:textId="77777777" w:rsidR="008A5C33" w:rsidRPr="00E6767F" w:rsidRDefault="008A5C33" w:rsidP="008A5C33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E6767F">
              <w:rPr>
                <w:rFonts w:eastAsia="Calibri"/>
                <w:lang w:val="uk-UA"/>
              </w:rPr>
              <w:t>знання методології опису інформаційних процесів та потоків</w:t>
            </w:r>
            <w:r w:rsidRPr="00E6767F">
              <w:rPr>
                <w:lang w:val="uk-UA"/>
              </w:rPr>
              <w:t xml:space="preserve">; </w:t>
            </w:r>
          </w:p>
          <w:p w14:paraId="28217229" w14:textId="4A41A6C1" w:rsidR="008A5C33" w:rsidRPr="00821C74" w:rsidRDefault="008A5C33" w:rsidP="008A5C33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E6767F">
              <w:rPr>
                <w:rFonts w:eastAsia="Calibri"/>
                <w:lang w:val="uk-UA"/>
              </w:rPr>
              <w:t>знання мов програмування</w:t>
            </w:r>
            <w:r w:rsidR="00F52A56">
              <w:rPr>
                <w:rFonts w:eastAsia="Calibri"/>
                <w:lang w:val="uk-UA"/>
              </w:rPr>
              <w:t xml:space="preserve"> (є перевагою)</w:t>
            </w:r>
            <w:r w:rsidRPr="00E6767F">
              <w:rPr>
                <w:lang w:val="uk-UA"/>
              </w:rPr>
              <w:t>.</w:t>
            </w:r>
          </w:p>
        </w:tc>
      </w:tr>
      <w:tr w:rsidR="008A5C33" w:rsidRPr="003D7D25" w14:paraId="6B5442D3" w14:textId="77777777" w:rsidTr="00147586">
        <w:trPr>
          <w:trHeight w:val="976"/>
        </w:trPr>
        <w:tc>
          <w:tcPr>
            <w:tcW w:w="816" w:type="dxa"/>
            <w:shd w:val="clear" w:color="auto" w:fill="auto"/>
          </w:tcPr>
          <w:p w14:paraId="035DEF6A" w14:textId="4AEE5667" w:rsidR="008A5C33" w:rsidRPr="003D7D25" w:rsidRDefault="008A5C33" w:rsidP="008A5C33">
            <w:pPr>
              <w:rPr>
                <w:caps/>
                <w:lang w:val="uk-UA"/>
              </w:rPr>
            </w:pPr>
            <w:r w:rsidRPr="00E6767F">
              <w:rPr>
                <w:caps/>
                <w:lang w:val="uk-UA"/>
              </w:rPr>
              <w:t>2.5</w:t>
            </w:r>
          </w:p>
        </w:tc>
        <w:tc>
          <w:tcPr>
            <w:tcW w:w="3109" w:type="dxa"/>
            <w:shd w:val="clear" w:color="auto" w:fill="auto"/>
          </w:tcPr>
          <w:p w14:paraId="45B66277" w14:textId="77777777" w:rsidR="008A5C33" w:rsidRPr="001D335B" w:rsidRDefault="008A5C33" w:rsidP="008A5C33">
            <w:pPr>
              <w:rPr>
                <w:lang w:val="uk-UA"/>
              </w:rPr>
            </w:pPr>
            <w:r w:rsidRPr="001D335B">
              <w:rPr>
                <w:lang w:val="uk-UA"/>
              </w:rPr>
              <w:t>Лідерство</w:t>
            </w:r>
          </w:p>
        </w:tc>
        <w:tc>
          <w:tcPr>
            <w:tcW w:w="5704" w:type="dxa"/>
            <w:shd w:val="clear" w:color="auto" w:fill="auto"/>
          </w:tcPr>
          <w:p w14:paraId="00EC4879" w14:textId="77777777" w:rsidR="008A5C33" w:rsidRPr="00850B76" w:rsidRDefault="008A5C33" w:rsidP="008A5C33"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50B76">
              <w:rPr>
                <w:rFonts w:ascii="Times New Roman" w:hAnsi="Times New Roman"/>
                <w:sz w:val="24"/>
                <w:szCs w:val="24"/>
              </w:rPr>
              <w:t xml:space="preserve">креативність та </w:t>
            </w:r>
            <w:r w:rsidRPr="00850B7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ініціативність;</w:t>
            </w:r>
          </w:p>
          <w:p w14:paraId="03A50A40" w14:textId="77777777" w:rsidR="008A5C33" w:rsidRPr="00C653E4" w:rsidRDefault="008A5C33" w:rsidP="008A5C33"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</w:t>
            </w: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міння обґрунтовувати власну позицію;</w:t>
            </w:r>
          </w:p>
          <w:p w14:paraId="6D86E6E1" w14:textId="77777777" w:rsidR="008A5C33" w:rsidRPr="00471B76" w:rsidRDefault="008A5C33" w:rsidP="008A5C33"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</w:t>
            </w: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міння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брати не себе відповідальність.</w:t>
            </w:r>
          </w:p>
        </w:tc>
      </w:tr>
      <w:tr w:rsidR="008A5C33" w:rsidRPr="008508F5" w14:paraId="13C906A4" w14:textId="77777777" w:rsidTr="00147586">
        <w:trPr>
          <w:trHeight w:val="983"/>
        </w:trPr>
        <w:tc>
          <w:tcPr>
            <w:tcW w:w="816" w:type="dxa"/>
            <w:shd w:val="clear" w:color="auto" w:fill="auto"/>
          </w:tcPr>
          <w:p w14:paraId="1A9487A0" w14:textId="0E372A84" w:rsidR="008A5C33" w:rsidRPr="003D7D25" w:rsidRDefault="008A5C33" w:rsidP="008A5C33">
            <w:pPr>
              <w:rPr>
                <w:caps/>
                <w:lang w:val="uk-UA"/>
              </w:rPr>
            </w:pPr>
            <w:r w:rsidRPr="00E6767F">
              <w:rPr>
                <w:caps/>
                <w:lang w:val="uk-UA"/>
              </w:rPr>
              <w:t>2.6</w:t>
            </w:r>
          </w:p>
        </w:tc>
        <w:tc>
          <w:tcPr>
            <w:tcW w:w="3109" w:type="dxa"/>
            <w:shd w:val="clear" w:color="auto" w:fill="auto"/>
          </w:tcPr>
          <w:p w14:paraId="4F23B90D" w14:textId="77777777" w:rsidR="008A5C33" w:rsidRPr="001D335B" w:rsidRDefault="008A5C33" w:rsidP="008A5C33">
            <w:pPr>
              <w:rPr>
                <w:lang w:val="uk-UA"/>
              </w:rPr>
            </w:pPr>
            <w:r w:rsidRPr="001D335B">
              <w:rPr>
                <w:lang w:val="uk-UA"/>
              </w:rPr>
              <w:t>Прийняття ефективних рішень</w:t>
            </w:r>
          </w:p>
        </w:tc>
        <w:tc>
          <w:tcPr>
            <w:tcW w:w="5704" w:type="dxa"/>
            <w:shd w:val="clear" w:color="auto" w:fill="auto"/>
          </w:tcPr>
          <w:p w14:paraId="26FC9C2A" w14:textId="7B53F8FC" w:rsidR="00DB4EF0" w:rsidRPr="00E6767F" w:rsidRDefault="00DB4EF0" w:rsidP="00DB4EF0"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6767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аналітичні здібності;</w:t>
            </w:r>
          </w:p>
          <w:p w14:paraId="43FFCC3A" w14:textId="77777777" w:rsidR="00DB4EF0" w:rsidRPr="00E6767F" w:rsidRDefault="00DB4EF0" w:rsidP="00DB4EF0"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6767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здатність аналізувати багаторівневу інформацію;</w:t>
            </w:r>
          </w:p>
          <w:p w14:paraId="7C24CC87" w14:textId="77777777" w:rsidR="0032057A" w:rsidRDefault="0032057A" w:rsidP="0032057A"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організація на результат; </w:t>
            </w:r>
          </w:p>
          <w:p w14:paraId="3CD007D3" w14:textId="474AA629" w:rsidR="008A5C33" w:rsidRPr="00E3061F" w:rsidRDefault="00DB4EF0" w:rsidP="00DB4EF0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E6767F">
              <w:rPr>
                <w:rFonts w:eastAsia="Calibri"/>
                <w:lang w:val="uk-UA"/>
              </w:rPr>
              <w:t>системне мислення</w:t>
            </w:r>
            <w:r w:rsidRPr="00E6767F">
              <w:rPr>
                <w:lang w:val="uk-UA"/>
              </w:rPr>
              <w:t>.</w:t>
            </w:r>
          </w:p>
        </w:tc>
      </w:tr>
      <w:tr w:rsidR="008A5C33" w:rsidRPr="00652D57" w14:paraId="0B757278" w14:textId="77777777" w:rsidTr="00147586">
        <w:tc>
          <w:tcPr>
            <w:tcW w:w="816" w:type="dxa"/>
            <w:shd w:val="clear" w:color="auto" w:fill="auto"/>
          </w:tcPr>
          <w:p w14:paraId="22108504" w14:textId="2769DB83" w:rsidR="008A5C33" w:rsidRPr="003D7D25" w:rsidRDefault="008A5C33" w:rsidP="008A5C33">
            <w:pPr>
              <w:rPr>
                <w:caps/>
                <w:lang w:val="uk-UA"/>
              </w:rPr>
            </w:pPr>
            <w:r w:rsidRPr="00E6767F">
              <w:rPr>
                <w:caps/>
                <w:lang w:val="uk-UA"/>
              </w:rPr>
              <w:t>2.7</w:t>
            </w:r>
          </w:p>
        </w:tc>
        <w:tc>
          <w:tcPr>
            <w:tcW w:w="3109" w:type="dxa"/>
            <w:shd w:val="clear" w:color="auto" w:fill="auto"/>
          </w:tcPr>
          <w:p w14:paraId="6ECBB035" w14:textId="77777777" w:rsidR="008A5C33" w:rsidRPr="001D335B" w:rsidRDefault="008A5C33" w:rsidP="008A5C33">
            <w:pPr>
              <w:rPr>
                <w:lang w:val="uk-UA"/>
              </w:rPr>
            </w:pPr>
            <w:r w:rsidRPr="001D335B">
              <w:rPr>
                <w:lang w:val="uk-UA"/>
              </w:rPr>
              <w:t>Комунікації та взаємодія</w:t>
            </w:r>
          </w:p>
        </w:tc>
        <w:tc>
          <w:tcPr>
            <w:tcW w:w="5704" w:type="dxa"/>
            <w:shd w:val="clear" w:color="auto" w:fill="auto"/>
          </w:tcPr>
          <w:p w14:paraId="1733E595" w14:textId="77777777" w:rsidR="008A5C33" w:rsidRPr="003D7D25" w:rsidRDefault="008A5C33" w:rsidP="008A5C33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3D7D25">
              <w:rPr>
                <w:lang w:val="uk-UA"/>
              </w:rPr>
              <w:t>комунікабельність;</w:t>
            </w:r>
          </w:p>
          <w:p w14:paraId="72FDFA6E" w14:textId="77777777" w:rsidR="008A5C33" w:rsidRDefault="008A5C33" w:rsidP="008A5C33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3D7D25">
              <w:rPr>
                <w:lang w:val="uk-UA"/>
              </w:rPr>
              <w:t>уміння ефективної координа</w:t>
            </w:r>
            <w:r>
              <w:rPr>
                <w:lang w:val="uk-UA"/>
              </w:rPr>
              <w:t>ції з іншими групами виконавців;</w:t>
            </w:r>
          </w:p>
          <w:p w14:paraId="3CFB3037" w14:textId="5C9D8D5F" w:rsidR="008A5C33" w:rsidRPr="00E3061F" w:rsidRDefault="008A5C33" w:rsidP="00652D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 xml:space="preserve">уміння </w:t>
            </w:r>
            <w:r w:rsidR="00652D57">
              <w:rPr>
                <w:lang w:val="uk-UA"/>
              </w:rPr>
              <w:t xml:space="preserve">надавати зворотній зв’язок. </w:t>
            </w:r>
          </w:p>
        </w:tc>
      </w:tr>
      <w:tr w:rsidR="008A5C33" w:rsidRPr="003D7D25" w14:paraId="51CC6E3B" w14:textId="77777777" w:rsidTr="00147586">
        <w:tc>
          <w:tcPr>
            <w:tcW w:w="816" w:type="dxa"/>
            <w:shd w:val="clear" w:color="auto" w:fill="auto"/>
          </w:tcPr>
          <w:p w14:paraId="33B519D2" w14:textId="482B46A4" w:rsidR="008A5C33" w:rsidRPr="003D7D25" w:rsidRDefault="008A5C33" w:rsidP="008A5C33">
            <w:pPr>
              <w:rPr>
                <w:caps/>
                <w:lang w:val="uk-UA"/>
              </w:rPr>
            </w:pPr>
            <w:r w:rsidRPr="00E6767F">
              <w:rPr>
                <w:caps/>
                <w:lang w:val="uk-UA"/>
              </w:rPr>
              <w:t>2.8</w:t>
            </w:r>
          </w:p>
        </w:tc>
        <w:tc>
          <w:tcPr>
            <w:tcW w:w="3109" w:type="dxa"/>
            <w:shd w:val="clear" w:color="auto" w:fill="auto"/>
          </w:tcPr>
          <w:p w14:paraId="45AC57EB" w14:textId="77777777" w:rsidR="008A5C33" w:rsidRPr="001D335B" w:rsidRDefault="008A5C33" w:rsidP="008A5C33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1D335B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704" w:type="dxa"/>
            <w:shd w:val="clear" w:color="auto" w:fill="auto"/>
          </w:tcPr>
          <w:p w14:paraId="686661E0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" w:name="n98"/>
            <w:bookmarkEnd w:id="1"/>
            <w:r w:rsidRPr="003D7D25">
              <w:rPr>
                <w:lang w:val="uk-UA"/>
              </w:rPr>
              <w:t>вміння розподіляти завдання серед виконавців;</w:t>
            </w:r>
          </w:p>
          <w:p w14:paraId="3AC5B27B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систематизація інформації та аналітичне мислення;</w:t>
            </w:r>
          </w:p>
          <w:p w14:paraId="4D5CE5EF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орієнтація на результат та цілеспрямованість;</w:t>
            </w:r>
          </w:p>
          <w:p w14:paraId="7FEDE613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добре розвинена пам'ять;</w:t>
            </w:r>
          </w:p>
          <w:p w14:paraId="64A06874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стійкість до стресу;</w:t>
            </w:r>
          </w:p>
          <w:p w14:paraId="771DEAFA" w14:textId="78D40639" w:rsidR="008A5C33" w:rsidRPr="0070081F" w:rsidRDefault="008A5C33" w:rsidP="008A5C33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3D7D25"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8A5C33" w:rsidRPr="003D7D25" w14:paraId="55B79C66" w14:textId="77777777" w:rsidTr="00147586">
        <w:trPr>
          <w:trHeight w:val="796"/>
        </w:trPr>
        <w:tc>
          <w:tcPr>
            <w:tcW w:w="816" w:type="dxa"/>
            <w:shd w:val="clear" w:color="auto" w:fill="auto"/>
          </w:tcPr>
          <w:p w14:paraId="2AADBF8D" w14:textId="23FA0606" w:rsidR="008A5C33" w:rsidRPr="003D7D25" w:rsidRDefault="008A5C33" w:rsidP="008A5C33">
            <w:pPr>
              <w:rPr>
                <w:caps/>
                <w:lang w:val="uk-UA"/>
              </w:rPr>
            </w:pPr>
            <w:r w:rsidRPr="00E6767F">
              <w:rPr>
                <w:caps/>
                <w:lang w:val="uk-UA"/>
              </w:rPr>
              <w:t>2.9</w:t>
            </w:r>
          </w:p>
        </w:tc>
        <w:tc>
          <w:tcPr>
            <w:tcW w:w="3109" w:type="dxa"/>
            <w:shd w:val="clear" w:color="auto" w:fill="auto"/>
          </w:tcPr>
          <w:p w14:paraId="669A5033" w14:textId="77777777" w:rsidR="008A5C33" w:rsidRPr="001D335B" w:rsidRDefault="008A5C33" w:rsidP="008A5C33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1D335B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704" w:type="dxa"/>
            <w:shd w:val="clear" w:color="auto" w:fill="auto"/>
          </w:tcPr>
          <w:p w14:paraId="330544F2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2" w:name="n101"/>
            <w:bookmarkStart w:id="3" w:name="n102"/>
            <w:bookmarkEnd w:id="2"/>
            <w:bookmarkEnd w:id="3"/>
            <w:r w:rsidRPr="003D7D25">
              <w:rPr>
                <w:lang w:val="uk-UA"/>
              </w:rPr>
              <w:t>уміння працювати в команді;</w:t>
            </w:r>
          </w:p>
          <w:p w14:paraId="6C32C3E4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неупередженість та об’єктивність;</w:t>
            </w:r>
          </w:p>
          <w:p w14:paraId="7291E2B5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уміння надавати зворотний зв'язок;</w:t>
            </w:r>
          </w:p>
          <w:p w14:paraId="2987B1AA" w14:textId="58D2010A" w:rsidR="008A5C33" w:rsidRPr="003F5EC0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підвищення теоретичних та практичних навичок членів групи.</w:t>
            </w:r>
          </w:p>
        </w:tc>
      </w:tr>
      <w:tr w:rsidR="008A5C33" w:rsidRPr="00DD1185" w14:paraId="414FBDD1" w14:textId="77777777" w:rsidTr="00147586">
        <w:tc>
          <w:tcPr>
            <w:tcW w:w="816" w:type="dxa"/>
            <w:shd w:val="clear" w:color="auto" w:fill="auto"/>
          </w:tcPr>
          <w:p w14:paraId="7FF7E67E" w14:textId="41A5AA5D" w:rsidR="008A5C33" w:rsidRPr="00DD1185" w:rsidRDefault="008A5C33" w:rsidP="008A5C33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2.10</w:t>
            </w:r>
          </w:p>
        </w:tc>
        <w:tc>
          <w:tcPr>
            <w:tcW w:w="3109" w:type="dxa"/>
            <w:shd w:val="clear" w:color="auto" w:fill="auto"/>
          </w:tcPr>
          <w:p w14:paraId="64527020" w14:textId="77777777" w:rsidR="008A5C33" w:rsidRPr="001D335B" w:rsidRDefault="008A5C33" w:rsidP="008A5C33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1D335B">
              <w:rPr>
                <w:lang w:val="uk-UA" w:eastAsia="uk-UA"/>
              </w:rPr>
              <w:t>Сприйняття змін</w:t>
            </w:r>
          </w:p>
        </w:tc>
        <w:tc>
          <w:tcPr>
            <w:tcW w:w="5704" w:type="dxa"/>
            <w:shd w:val="clear" w:color="auto" w:fill="auto"/>
          </w:tcPr>
          <w:p w14:paraId="69496B76" w14:textId="77777777" w:rsidR="008A5C33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4" w:name="n105"/>
            <w:bookmarkEnd w:id="4"/>
            <w:r w:rsidRPr="00DD1185">
              <w:rPr>
                <w:lang w:val="uk-UA"/>
              </w:rPr>
              <w:t>адаптація до змін та прийняття нових підходів (управління інноваціями) у вирішенні поставлених завдань;</w:t>
            </w:r>
          </w:p>
          <w:p w14:paraId="49A45B4F" w14:textId="40AC8CCC" w:rsidR="008A5C33" w:rsidRPr="003F5EC0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F5EC0">
              <w:rPr>
                <w:lang w:val="uk-UA"/>
              </w:rPr>
              <w:t>виконання плану змін та покращень</w:t>
            </w:r>
            <w:r>
              <w:rPr>
                <w:lang w:val="uk-UA"/>
              </w:rPr>
              <w:t>.</w:t>
            </w:r>
          </w:p>
        </w:tc>
      </w:tr>
      <w:tr w:rsidR="008A5C33" w:rsidRPr="001744C5" w14:paraId="677004DC" w14:textId="77777777" w:rsidTr="00147586">
        <w:tc>
          <w:tcPr>
            <w:tcW w:w="816" w:type="dxa"/>
          </w:tcPr>
          <w:p w14:paraId="2B31C5C8" w14:textId="24980559" w:rsidR="008A5C33" w:rsidRPr="00DD1185" w:rsidRDefault="008A5C33" w:rsidP="008A5C33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2.11</w:t>
            </w:r>
          </w:p>
        </w:tc>
        <w:tc>
          <w:tcPr>
            <w:tcW w:w="3109" w:type="dxa"/>
          </w:tcPr>
          <w:p w14:paraId="2F7D4EBE" w14:textId="77777777" w:rsidR="008A5C33" w:rsidRPr="003536FB" w:rsidRDefault="008A5C33" w:rsidP="008A5C33">
            <w:pPr>
              <w:rPr>
                <w:lang w:val="uk-UA"/>
              </w:rPr>
            </w:pPr>
            <w:r w:rsidRPr="003536FB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704" w:type="dxa"/>
          </w:tcPr>
          <w:p w14:paraId="7734D838" w14:textId="77777777" w:rsidR="001744C5" w:rsidRPr="00E6767F" w:rsidRDefault="001744C5" w:rsidP="001744C5">
            <w:pPr>
              <w:pStyle w:val="a5"/>
              <w:numPr>
                <w:ilvl w:val="0"/>
                <w:numId w:val="4"/>
              </w:numPr>
              <w:rPr>
                <w:lang w:val="uk-UA"/>
              </w:rPr>
            </w:pPr>
            <w:r w:rsidRPr="00E6767F">
              <w:rPr>
                <w:rFonts w:eastAsia="Calibri"/>
                <w:lang w:val="uk-UA"/>
              </w:rPr>
              <w:t>досвід розгортання, налаштування, тестування та експлуатації сучасних інформаційно-телекомунікаційних систем</w:t>
            </w:r>
            <w:r w:rsidRPr="00E6767F">
              <w:rPr>
                <w:lang w:val="uk-UA"/>
              </w:rPr>
              <w:t>;</w:t>
            </w:r>
          </w:p>
          <w:p w14:paraId="4157DDAC" w14:textId="77777777" w:rsidR="001744C5" w:rsidRPr="00E6767F" w:rsidRDefault="001744C5" w:rsidP="001744C5">
            <w:pPr>
              <w:pStyle w:val="a5"/>
              <w:numPr>
                <w:ilvl w:val="0"/>
                <w:numId w:val="4"/>
              </w:numPr>
              <w:rPr>
                <w:lang w:val="uk-UA"/>
              </w:rPr>
            </w:pPr>
            <w:r w:rsidRPr="00E6767F">
              <w:rPr>
                <w:lang w:val="uk-UA"/>
              </w:rPr>
              <w:t>вміння автоматизувати обробку потоків даних в різних операційних системах;</w:t>
            </w:r>
          </w:p>
          <w:p w14:paraId="22131173" w14:textId="77777777" w:rsidR="002926C0" w:rsidRDefault="001744C5" w:rsidP="002926C0">
            <w:pPr>
              <w:pStyle w:val="a5"/>
              <w:numPr>
                <w:ilvl w:val="0"/>
                <w:numId w:val="4"/>
              </w:numPr>
              <w:rPr>
                <w:lang w:val="uk-UA"/>
              </w:rPr>
            </w:pPr>
            <w:r w:rsidRPr="00E6767F">
              <w:rPr>
                <w:lang w:val="uk-UA"/>
              </w:rPr>
              <w:t xml:space="preserve">вміння аналізувати великі </w:t>
            </w:r>
            <w:r w:rsidR="002926C0">
              <w:rPr>
                <w:lang w:val="uk-UA"/>
              </w:rPr>
              <w:t>структуровані масиви даних</w:t>
            </w:r>
            <w:r w:rsidR="00FF57FC">
              <w:rPr>
                <w:lang w:val="uk-UA"/>
              </w:rPr>
              <w:t>;</w:t>
            </w:r>
          </w:p>
          <w:p w14:paraId="722DF07E" w14:textId="5641957D" w:rsidR="00FF57FC" w:rsidRPr="002926C0" w:rsidRDefault="00FF57FC" w:rsidP="002926C0">
            <w:pPr>
              <w:pStyle w:val="a5"/>
              <w:numPr>
                <w:ilvl w:val="0"/>
                <w:numId w:val="4"/>
              </w:numPr>
              <w:rPr>
                <w:lang w:val="uk-UA"/>
              </w:rPr>
            </w:pPr>
            <w:r>
              <w:rPr>
                <w:lang w:val="uk-UA"/>
              </w:rPr>
              <w:t xml:space="preserve">англійська мова: розуміння технічної документації (бажано). </w:t>
            </w:r>
          </w:p>
        </w:tc>
      </w:tr>
      <w:tr w:rsidR="008A5C33" w:rsidRPr="003D7D25" w14:paraId="6919EC07" w14:textId="77777777" w:rsidTr="00147586">
        <w:tc>
          <w:tcPr>
            <w:tcW w:w="816" w:type="dxa"/>
            <w:shd w:val="clear" w:color="auto" w:fill="auto"/>
          </w:tcPr>
          <w:p w14:paraId="4F776C20" w14:textId="6075A6A6" w:rsidR="008A5C33" w:rsidRPr="003D7D25" w:rsidRDefault="008A5C33" w:rsidP="008A5C33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2.12</w:t>
            </w:r>
          </w:p>
        </w:tc>
        <w:tc>
          <w:tcPr>
            <w:tcW w:w="3109" w:type="dxa"/>
            <w:shd w:val="clear" w:color="auto" w:fill="auto"/>
          </w:tcPr>
          <w:p w14:paraId="337BD94C" w14:textId="77777777" w:rsidR="008A5C33" w:rsidRPr="001D335B" w:rsidDel="00E7634A" w:rsidRDefault="008A5C33" w:rsidP="008A5C33">
            <w:pPr>
              <w:rPr>
                <w:lang w:val="uk-UA"/>
              </w:rPr>
            </w:pPr>
            <w:r w:rsidRPr="001D335B">
              <w:rPr>
                <w:lang w:val="uk-UA"/>
              </w:rPr>
              <w:t>Особистісні компетенції</w:t>
            </w:r>
          </w:p>
        </w:tc>
        <w:tc>
          <w:tcPr>
            <w:tcW w:w="5704" w:type="dxa"/>
            <w:shd w:val="clear" w:color="auto" w:fill="auto"/>
          </w:tcPr>
          <w:p w14:paraId="2E348CEF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5" w:name="n110"/>
            <w:bookmarkEnd w:id="5"/>
            <w:r w:rsidRPr="003D7D25">
              <w:rPr>
                <w:lang w:val="uk-UA"/>
              </w:rPr>
              <w:t>відповідальність;</w:t>
            </w:r>
          </w:p>
          <w:p w14:paraId="310F7415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системність і самостійність в роботі;</w:t>
            </w:r>
          </w:p>
          <w:p w14:paraId="38E51981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proofErr w:type="spellStart"/>
            <w:r w:rsidRPr="003D7D25">
              <w:rPr>
                <w:lang w:val="uk-UA"/>
              </w:rPr>
              <w:t>самоорганізованість</w:t>
            </w:r>
            <w:proofErr w:type="spellEnd"/>
            <w:r w:rsidRPr="003D7D25">
              <w:rPr>
                <w:lang w:val="uk-UA"/>
              </w:rPr>
              <w:t>;</w:t>
            </w:r>
          </w:p>
          <w:p w14:paraId="48103577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висока працездатність;</w:t>
            </w:r>
          </w:p>
          <w:p w14:paraId="30DFFAA3" w14:textId="77777777" w:rsidR="008A5C33" w:rsidRPr="003D7D25" w:rsidRDefault="008A5C33" w:rsidP="008A5C33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непричетність до корупційних скандалів;</w:t>
            </w:r>
          </w:p>
          <w:p w14:paraId="1B9F01FA" w14:textId="2F236470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позитивна репутація:</w:t>
            </w:r>
          </w:p>
          <w:p w14:paraId="3E1BA797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6" w:name="n111"/>
            <w:bookmarkEnd w:id="6"/>
            <w:r w:rsidRPr="003D7D25">
              <w:rPr>
                <w:lang w:val="uk-UA"/>
              </w:rPr>
              <w:t>уважність до деталей;</w:t>
            </w:r>
          </w:p>
          <w:p w14:paraId="45F9288B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7" w:name="n112"/>
            <w:bookmarkEnd w:id="7"/>
            <w:r w:rsidRPr="003D7D25">
              <w:rPr>
                <w:lang w:val="uk-UA"/>
              </w:rPr>
              <w:t>наполегливість;</w:t>
            </w:r>
          </w:p>
          <w:p w14:paraId="02952A6D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8" w:name="n113"/>
            <w:bookmarkEnd w:id="8"/>
            <w:r w:rsidRPr="003D7D25">
              <w:rPr>
                <w:lang w:val="uk-UA"/>
              </w:rPr>
              <w:t>креативність та ініціативність;</w:t>
            </w:r>
          </w:p>
          <w:p w14:paraId="2F89477A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9" w:name="n114"/>
            <w:bookmarkEnd w:id="9"/>
            <w:r w:rsidRPr="003D7D25">
              <w:rPr>
                <w:lang w:val="uk-UA"/>
              </w:rPr>
              <w:t>орієнтація на саморозвиток;</w:t>
            </w:r>
          </w:p>
          <w:p w14:paraId="22F6975F" w14:textId="4087EFC9" w:rsidR="008A5C33" w:rsidRPr="00471B76" w:rsidRDefault="008A5C33" w:rsidP="008A5C33">
            <w:pPr>
              <w:numPr>
                <w:ilvl w:val="0"/>
                <w:numId w:val="4"/>
              </w:numPr>
              <w:rPr>
                <w:lang w:val="uk-UA"/>
              </w:rPr>
            </w:pPr>
            <w:bookmarkStart w:id="10" w:name="n115"/>
            <w:bookmarkStart w:id="11" w:name="n116"/>
            <w:bookmarkEnd w:id="10"/>
            <w:bookmarkEnd w:id="11"/>
            <w:r w:rsidRPr="003D7D25">
              <w:rPr>
                <w:lang w:val="uk-UA"/>
              </w:rPr>
              <w:t>вміння працювати в стресових ситуаціях.</w:t>
            </w:r>
          </w:p>
        </w:tc>
      </w:tr>
      <w:tr w:rsidR="008A5C33" w:rsidRPr="003D7D25" w14:paraId="634103F6" w14:textId="77777777" w:rsidTr="00147586">
        <w:tc>
          <w:tcPr>
            <w:tcW w:w="816" w:type="dxa"/>
            <w:shd w:val="clear" w:color="auto" w:fill="auto"/>
            <w:vAlign w:val="center"/>
          </w:tcPr>
          <w:p w14:paraId="2280C48D" w14:textId="77777777" w:rsidR="008A5C33" w:rsidRPr="003D7D25" w:rsidRDefault="008A5C33" w:rsidP="008A5C33">
            <w:pPr>
              <w:jc w:val="center"/>
              <w:rPr>
                <w:caps/>
                <w:lang w:val="uk-UA"/>
              </w:rPr>
            </w:pPr>
            <w:r w:rsidRPr="003D7D25">
              <w:rPr>
                <w:b/>
                <w:lang w:val="uk-UA"/>
              </w:rPr>
              <w:lastRenderedPageBreak/>
              <w:t>ІІІ</w:t>
            </w:r>
          </w:p>
        </w:tc>
        <w:tc>
          <w:tcPr>
            <w:tcW w:w="8813" w:type="dxa"/>
            <w:gridSpan w:val="2"/>
            <w:shd w:val="clear" w:color="auto" w:fill="auto"/>
            <w:vAlign w:val="center"/>
          </w:tcPr>
          <w:p w14:paraId="4101204D" w14:textId="77777777" w:rsidR="008A5C33" w:rsidRPr="003D7D25" w:rsidRDefault="008A5C33" w:rsidP="008A5C33">
            <w:pPr>
              <w:jc w:val="center"/>
              <w:rPr>
                <w:b/>
                <w:lang w:val="uk-UA"/>
              </w:rPr>
            </w:pPr>
            <w:r w:rsidRPr="003D7D25">
              <w:rPr>
                <w:b/>
                <w:lang w:val="uk-UA"/>
              </w:rPr>
              <w:t>ІНШІ ВІДОМОСТІ</w:t>
            </w:r>
          </w:p>
        </w:tc>
      </w:tr>
      <w:tr w:rsidR="008A5C33" w:rsidRPr="003D7D25" w14:paraId="4032CA40" w14:textId="77777777" w:rsidTr="00147586">
        <w:trPr>
          <w:trHeight w:val="847"/>
        </w:trPr>
        <w:tc>
          <w:tcPr>
            <w:tcW w:w="816" w:type="dxa"/>
            <w:shd w:val="clear" w:color="auto" w:fill="auto"/>
          </w:tcPr>
          <w:p w14:paraId="5041D3FA" w14:textId="34546A96" w:rsidR="008A5C33" w:rsidRPr="003D7D25" w:rsidRDefault="008A5C33" w:rsidP="008A5C33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</w:t>
            </w:r>
          </w:p>
        </w:tc>
        <w:tc>
          <w:tcPr>
            <w:tcW w:w="3109" w:type="dxa"/>
            <w:shd w:val="clear" w:color="auto" w:fill="auto"/>
          </w:tcPr>
          <w:p w14:paraId="086DEEF9" w14:textId="77777777" w:rsidR="008A5C33" w:rsidRPr="001D335B" w:rsidRDefault="008A5C33" w:rsidP="008A5C33">
            <w:pPr>
              <w:rPr>
                <w:lang w:val="uk-UA"/>
              </w:rPr>
            </w:pPr>
            <w:r w:rsidRPr="001D335B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704" w:type="dxa"/>
            <w:shd w:val="clear" w:color="auto" w:fill="auto"/>
          </w:tcPr>
          <w:p w14:paraId="7C756F11" w14:textId="6630E4CE" w:rsidR="008A5C33" w:rsidRPr="008F4AB2" w:rsidRDefault="008F4AB2" w:rsidP="006803AA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Т</w:t>
            </w:r>
            <w:r w:rsidRPr="00F551B2">
              <w:rPr>
                <w:lang w:val="uk-UA"/>
              </w:rPr>
              <w:t xml:space="preserve">естування на знання законодавства 1-го </w:t>
            </w:r>
            <w:r>
              <w:rPr>
                <w:lang w:val="uk-UA"/>
              </w:rPr>
              <w:t>рівня</w:t>
            </w:r>
            <w:r w:rsidRPr="00F551B2">
              <w:rPr>
                <w:lang w:val="uk-UA"/>
              </w:rPr>
              <w:t xml:space="preserve"> </w:t>
            </w:r>
            <w:r w:rsidRPr="006D717C">
              <w:rPr>
                <w:lang w:val="uk-UA"/>
              </w:rPr>
              <w:t>(</w:t>
            </w:r>
            <w:r w:rsidRPr="008577BF">
              <w:rPr>
                <w:lang w:val="uk-UA"/>
              </w:rPr>
              <w:t>https://nabu.gov.ua/robota-v-nabu/pravila-priiomu/perelik-pytan-do-kvalifikaciynogo-ispytu/</w:t>
            </w:r>
            <w:r>
              <w:rPr>
                <w:lang w:val="uk-UA"/>
              </w:rPr>
              <w:t>)</w:t>
            </w:r>
          </w:p>
        </w:tc>
      </w:tr>
      <w:tr w:rsidR="00DA1918" w:rsidRPr="003D7D25" w14:paraId="710F00E5" w14:textId="77777777" w:rsidTr="00147586">
        <w:tc>
          <w:tcPr>
            <w:tcW w:w="816" w:type="dxa"/>
            <w:shd w:val="clear" w:color="auto" w:fill="auto"/>
          </w:tcPr>
          <w:p w14:paraId="7785C274" w14:textId="3457C7E5" w:rsidR="00DA1918" w:rsidRPr="003D7D25" w:rsidRDefault="00DA1918" w:rsidP="00DA1918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</w:t>
            </w:r>
          </w:p>
        </w:tc>
        <w:tc>
          <w:tcPr>
            <w:tcW w:w="3109" w:type="dxa"/>
            <w:shd w:val="clear" w:color="auto" w:fill="auto"/>
          </w:tcPr>
          <w:p w14:paraId="6181C7BC" w14:textId="77777777" w:rsidR="00DA1918" w:rsidRPr="001D335B" w:rsidRDefault="00DA1918" w:rsidP="00DA1918">
            <w:pPr>
              <w:rPr>
                <w:lang w:val="uk-UA"/>
              </w:rPr>
            </w:pPr>
            <w:r w:rsidRPr="001D335B">
              <w:rPr>
                <w:lang w:val="uk-UA"/>
              </w:rPr>
              <w:t>Перелік документів:</w:t>
            </w:r>
          </w:p>
          <w:p w14:paraId="4AD87134" w14:textId="3A2CB665" w:rsidR="00DA1918" w:rsidRPr="001D335B" w:rsidRDefault="00DA1918" w:rsidP="00DA1918">
            <w:pPr>
              <w:rPr>
                <w:lang w:val="uk-UA"/>
              </w:rPr>
            </w:pPr>
          </w:p>
        </w:tc>
        <w:tc>
          <w:tcPr>
            <w:tcW w:w="5704" w:type="dxa"/>
            <w:shd w:val="clear" w:color="auto" w:fill="FFFFFF" w:themeFill="background1"/>
          </w:tcPr>
          <w:p w14:paraId="0F8F0D55" w14:textId="77777777" w:rsidR="00DA1918" w:rsidRPr="008923C2" w:rsidRDefault="00DA1918" w:rsidP="00DA1918">
            <w:pPr>
              <w:jc w:val="both"/>
              <w:rPr>
                <w:b/>
                <w:lang w:val="uk-UA"/>
              </w:rPr>
            </w:pPr>
            <w:r w:rsidRPr="008923C2">
              <w:rPr>
                <w:lang w:val="uk-UA"/>
              </w:rPr>
              <w:t xml:space="preserve">Документи для участі у конкурсі надсилаються на офіційну адресу Національного бюро </w:t>
            </w:r>
            <w:r w:rsidRPr="008923C2">
              <w:rPr>
                <w:b/>
                <w:lang w:val="uk-UA"/>
              </w:rPr>
              <w:t>у паперовому вигляді.</w:t>
            </w:r>
          </w:p>
          <w:p w14:paraId="7DFF35A4" w14:textId="77777777" w:rsidR="00DA1918" w:rsidRPr="008923C2" w:rsidRDefault="00DA1918" w:rsidP="00DA1918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1) письмова заява про участь у конкурсі встановленого зразка </w:t>
            </w:r>
            <w:r w:rsidRPr="008923C2"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  <w:lang w:val="uk-UA"/>
              </w:rPr>
              <w:t> </w:t>
            </w:r>
            <w:r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</w:rPr>
              <w:t>(</w:t>
            </w:r>
            <w:proofErr w:type="spellStart"/>
            <w:r>
              <w:fldChar w:fldCharType="begin"/>
            </w:r>
            <w:r>
              <w:instrText xml:space="preserve"> HYPERLINK "https://nabu.gov.ua/site/assets/files/28246/dodatok3_no_164_vid_28_11_2023-1.docx" </w:instrText>
            </w:r>
            <w:r>
              <w:fldChar w:fldCharType="separate"/>
            </w:r>
            <w:r>
              <w:rPr>
                <w:rStyle w:val="a8"/>
                <w:rFonts w:ascii="Arial" w:hAnsi="Arial" w:cs="Arial"/>
                <w:sz w:val="21"/>
                <w:szCs w:val="21"/>
                <w:bdr w:val="none" w:sz="0" w:space="0" w:color="auto" w:frame="1"/>
                <w:shd w:val="clear" w:color="auto" w:fill="FFFFFF"/>
              </w:rPr>
              <w:t>додаток</w:t>
            </w:r>
            <w:proofErr w:type="spellEnd"/>
            <w:r>
              <w:rPr>
                <w:rStyle w:val="a8"/>
                <w:rFonts w:ascii="Arial" w:hAnsi="Arial" w:cs="Arial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3</w:t>
            </w:r>
            <w:r>
              <w:fldChar w:fldCharType="end"/>
            </w:r>
            <w:r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</w:rPr>
              <w:t>)</w:t>
            </w:r>
            <w:r w:rsidRPr="008923C2"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  <w:lang w:val="uk-UA"/>
              </w:rPr>
              <w:t>;</w:t>
            </w:r>
          </w:p>
          <w:p w14:paraId="42B9C485" w14:textId="77777777" w:rsidR="00DA1918" w:rsidRPr="008923C2" w:rsidRDefault="00DA1918" w:rsidP="00DA1918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2) анкета кандидата на посаду до Національного антикорупційного бюро України </w:t>
            </w:r>
            <w:r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</w:rPr>
              <w:t>(</w:t>
            </w:r>
            <w:proofErr w:type="spellStart"/>
            <w:r>
              <w:fldChar w:fldCharType="begin"/>
            </w:r>
            <w:r>
              <w:instrText xml:space="preserve"> HYPERLINK "https://nabu.gov.ua/site/assets/files/28246/2024_dodatok_anketa.docx" </w:instrText>
            </w:r>
            <w:r>
              <w:fldChar w:fldCharType="separate"/>
            </w:r>
            <w:r>
              <w:rPr>
                <w:rStyle w:val="a8"/>
                <w:rFonts w:ascii="Arial" w:hAnsi="Arial" w:cs="Arial"/>
                <w:color w:val="185A8E"/>
                <w:sz w:val="21"/>
                <w:szCs w:val="21"/>
                <w:bdr w:val="none" w:sz="0" w:space="0" w:color="auto" w:frame="1"/>
                <w:shd w:val="clear" w:color="auto" w:fill="FFFFFF"/>
              </w:rPr>
              <w:t>додаток</w:t>
            </w:r>
            <w:proofErr w:type="spellEnd"/>
            <w:r>
              <w:rPr>
                <w:rStyle w:val="a8"/>
                <w:rFonts w:ascii="Arial" w:hAnsi="Arial" w:cs="Arial"/>
                <w:color w:val="185A8E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4</w:t>
            </w:r>
            <w:r>
              <w:fldChar w:fldCharType="end"/>
            </w:r>
            <w:r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</w:rPr>
              <w:t>)</w:t>
            </w:r>
            <w:r w:rsidRPr="008923C2">
              <w:rPr>
                <w:lang w:val="uk-UA"/>
              </w:rPr>
              <w:t xml:space="preserve"> </w:t>
            </w:r>
            <w:r w:rsidRPr="008923C2"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  <w:lang w:val="uk-UA"/>
              </w:rPr>
              <w:t>і</w:t>
            </w:r>
            <w:r w:rsidRPr="008923C2">
              <w:rPr>
                <w:lang w:val="uk-UA"/>
              </w:rPr>
              <w:t>з заповненням всіх визначених у додатку полів анкети;</w:t>
            </w:r>
          </w:p>
          <w:p w14:paraId="6BB50A8A" w14:textId="77777777" w:rsidR="00DA1918" w:rsidRPr="008923C2" w:rsidRDefault="00DA1918" w:rsidP="00DA1918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14:paraId="1B624360" w14:textId="77777777" w:rsidR="00DA1918" w:rsidRPr="008923C2" w:rsidRDefault="00DA1918" w:rsidP="00DA1918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4) роздрукована та заповнена декларація особи, уповноваженої на виконання функцій держави або місцев</w:t>
            </w:r>
            <w:r>
              <w:rPr>
                <w:lang w:val="uk-UA"/>
              </w:rPr>
              <w:t>ого самоврядування за 2024</w:t>
            </w:r>
            <w:r w:rsidRPr="008923C2">
              <w:rPr>
                <w:lang w:val="uk-UA"/>
              </w:rPr>
              <w:t xml:space="preserve"> (у порядку передбаченому Законом України «Про запобігання корупції»), як кандидата на посаду, </w:t>
            </w:r>
            <w:r w:rsidRPr="008923C2">
              <w:rPr>
                <w:b/>
                <w:lang w:val="uk-UA"/>
              </w:rPr>
              <w:t>у паперовому вигляді</w:t>
            </w:r>
            <w:r w:rsidRPr="008923C2">
              <w:rPr>
                <w:lang w:val="uk-UA"/>
              </w:rPr>
              <w:t xml:space="preserve"> за формою, що додається до профілю посади (Додаток 1). </w:t>
            </w:r>
          </w:p>
          <w:p w14:paraId="23BF7B70" w14:textId="77777777" w:rsidR="00DA1918" w:rsidRPr="008923C2" w:rsidRDefault="00DA1918" w:rsidP="00DA1918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5) 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 </w:t>
            </w:r>
            <w:r w:rsidRPr="00707E93"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  <w:lang w:val="uk-UA"/>
              </w:rPr>
              <w:t>(</w:t>
            </w:r>
            <w:hyperlink r:id="rId5" w:history="1">
              <w:r w:rsidRPr="00707E93">
                <w:rPr>
                  <w:rStyle w:val="a8"/>
                  <w:rFonts w:ascii="Arial" w:hAnsi="Arial" w:cs="Arial"/>
                  <w:color w:val="185A8E"/>
                  <w:sz w:val="21"/>
                  <w:szCs w:val="21"/>
                  <w:bdr w:val="none" w:sz="0" w:space="0" w:color="auto" w:frame="1"/>
                  <w:shd w:val="clear" w:color="auto" w:fill="FFFFFF"/>
                  <w:lang w:val="uk-UA"/>
                </w:rPr>
                <w:t>додаток 5</w:t>
              </w:r>
            </w:hyperlink>
            <w:r w:rsidRPr="00707E93"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  <w:lang w:val="uk-UA"/>
              </w:rPr>
              <w:t>)</w:t>
            </w:r>
            <w:r w:rsidRPr="008923C2">
              <w:rPr>
                <w:lang w:val="uk-UA"/>
              </w:rPr>
              <w:t>.</w:t>
            </w:r>
          </w:p>
          <w:p w14:paraId="1BC9470A" w14:textId="77777777" w:rsidR="00A758C9" w:rsidRDefault="00DA1918" w:rsidP="00A758C9">
            <w:pPr>
              <w:jc w:val="both"/>
              <w:rPr>
                <w:u w:val="single"/>
                <w:lang w:val="uk-UA"/>
              </w:rPr>
            </w:pPr>
            <w:r w:rsidRPr="008923C2">
              <w:rPr>
                <w:u w:val="single"/>
                <w:lang w:val="uk-UA"/>
              </w:rPr>
              <w:t xml:space="preserve">     Особи можуть подавати додаткову інформацію стосовно своєї освіти, досвіду роботи, професійного рівня і репутації (характеристики, рекомендації, наукові публікації тощо), мотиваційний лист.</w:t>
            </w:r>
          </w:p>
          <w:p w14:paraId="0EB89DFC" w14:textId="2694212B" w:rsidR="00DA1918" w:rsidRPr="00A758C9" w:rsidRDefault="00DA1918" w:rsidP="00A758C9">
            <w:pPr>
              <w:ind w:firstLine="361"/>
              <w:jc w:val="both"/>
              <w:rPr>
                <w:u w:val="single"/>
                <w:lang w:val="uk-UA"/>
              </w:rPr>
            </w:pPr>
            <w:r w:rsidRPr="008923C2">
              <w:rPr>
                <w:lang w:val="uk-UA"/>
              </w:rPr>
              <w:t xml:space="preserve">Надіслана особою, яка бажає взяти участь </w:t>
            </w:r>
            <w:r w:rsidRPr="008923C2">
              <w:rPr>
                <w:lang w:val="uk-UA"/>
              </w:rPr>
              <w:br/>
              <w:t xml:space="preserve">у конкурсі, лише заява або резюме не реєструється як вхідний документ та повертається на </w:t>
            </w:r>
            <w:proofErr w:type="spellStart"/>
            <w:r w:rsidRPr="008923C2">
              <w:rPr>
                <w:lang w:val="uk-UA"/>
              </w:rPr>
              <w:t>зворотню</w:t>
            </w:r>
            <w:proofErr w:type="spellEnd"/>
            <w:r w:rsidRPr="008923C2">
              <w:rPr>
                <w:lang w:val="uk-UA"/>
              </w:rPr>
              <w:t xml:space="preserve"> адресу запитувача із зазначенням відповідних коментарів.</w:t>
            </w:r>
          </w:p>
          <w:p w14:paraId="5B91947A" w14:textId="77777777" w:rsidR="00DA1918" w:rsidRPr="008923C2" w:rsidRDefault="00DA1918" w:rsidP="00A758C9">
            <w:pPr>
              <w:ind w:left="11" w:firstLine="350"/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конкурсі.</w:t>
            </w:r>
          </w:p>
          <w:p w14:paraId="7AF9F48B" w14:textId="77777777" w:rsidR="00DA1918" w:rsidRPr="008923C2" w:rsidRDefault="00DA1918" w:rsidP="00A758C9">
            <w:pPr>
              <w:tabs>
                <w:tab w:val="left" w:pos="273"/>
              </w:tabs>
              <w:ind w:firstLine="361"/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 w:rsidRPr="008923C2">
              <w:rPr>
                <w:lang w:val="uk-UA"/>
              </w:rPr>
              <w:t>вебсайті</w:t>
            </w:r>
            <w:proofErr w:type="spellEnd"/>
            <w:r w:rsidRPr="008923C2">
              <w:rPr>
                <w:lang w:val="uk-UA"/>
              </w:rPr>
              <w:t xml:space="preserve"> Національного бюро (</w:t>
            </w:r>
            <w:r w:rsidRPr="005725F9">
              <w:rPr>
                <w:lang w:val="uk-UA"/>
              </w:rPr>
              <w:t>https://nabu.gov.ua/robota-v-nabu/pravila-priiomu/poryadok-provedennya-vidkrytogo-konkursu/</w:t>
            </w:r>
            <w:r w:rsidRPr="008923C2">
              <w:rPr>
                <w:lang w:val="uk-UA"/>
              </w:rPr>
              <w:t xml:space="preserve"> (Порядок проведення відкритого конкурсу, розділ ІІІ).</w:t>
            </w:r>
          </w:p>
          <w:p w14:paraId="62276BBC" w14:textId="77777777" w:rsidR="00DA1918" w:rsidRPr="008923C2" w:rsidRDefault="00DA1918" w:rsidP="00DA1918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lastRenderedPageBreak/>
              <w:t xml:space="preserve">     До участі у конкурсі на зайняття посад осіб начальницького складу Національного бюро, згідно з пунктом 4.1. Порядку проведення відкритого конкурсу, не допускаються особи:</w:t>
            </w:r>
          </w:p>
          <w:p w14:paraId="1D5CF33A" w14:textId="77777777" w:rsidR="00DA1918" w:rsidRPr="008923C2" w:rsidRDefault="00DA1918" w:rsidP="00DA1918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- 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року № 114 (зі змінами); </w:t>
            </w:r>
          </w:p>
          <w:p w14:paraId="11EBA914" w14:textId="77777777" w:rsidR="00DA1918" w:rsidRPr="008923C2" w:rsidRDefault="00DA1918" w:rsidP="00DA1918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- які досягли граничного віку перебування на службі; </w:t>
            </w:r>
          </w:p>
          <w:p w14:paraId="18C20FCD" w14:textId="77777777" w:rsidR="00DA1918" w:rsidRPr="008923C2" w:rsidRDefault="00DA1918" w:rsidP="00DA1918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- які за станом здоров'я непридатні до проходження військової служби; </w:t>
            </w:r>
          </w:p>
          <w:p w14:paraId="67E4F367" w14:textId="77777777" w:rsidR="00DA1918" w:rsidRPr="008923C2" w:rsidRDefault="00DA1918" w:rsidP="00DA1918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- які звільнені у відставку; </w:t>
            </w:r>
          </w:p>
          <w:p w14:paraId="30380B1C" w14:textId="555A9EA4" w:rsidR="00DA1918" w:rsidRPr="005C5A15" w:rsidRDefault="00DA1918" w:rsidP="00DA1918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- які не вказали у заяві код посади.</w:t>
            </w:r>
          </w:p>
        </w:tc>
      </w:tr>
      <w:tr w:rsidR="008A5C33" w:rsidRPr="003D7D25" w14:paraId="145F583A" w14:textId="77777777" w:rsidTr="00147586">
        <w:tc>
          <w:tcPr>
            <w:tcW w:w="816" w:type="dxa"/>
            <w:shd w:val="clear" w:color="auto" w:fill="auto"/>
          </w:tcPr>
          <w:p w14:paraId="67A23538" w14:textId="5C1B1A8F" w:rsidR="008A5C33" w:rsidRPr="003D7D25" w:rsidRDefault="008A5C33" w:rsidP="008A5C33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</w:t>
            </w:r>
          </w:p>
        </w:tc>
        <w:tc>
          <w:tcPr>
            <w:tcW w:w="3109" w:type="dxa"/>
            <w:shd w:val="clear" w:color="auto" w:fill="auto"/>
          </w:tcPr>
          <w:p w14:paraId="54E09210" w14:textId="77777777" w:rsidR="008A5C33" w:rsidRPr="001D335B" w:rsidRDefault="008A5C33" w:rsidP="008A5C33">
            <w:pPr>
              <w:rPr>
                <w:lang w:val="uk-UA"/>
              </w:rPr>
            </w:pPr>
            <w:r w:rsidRPr="001D335B">
              <w:rPr>
                <w:lang w:val="uk-UA"/>
              </w:rPr>
              <w:t>Термін подання документів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46505F28" w14:textId="5F4E9F96" w:rsidR="008A5C33" w:rsidRPr="00A20F82" w:rsidRDefault="002E654B" w:rsidP="008A5C33">
            <w:pPr>
              <w:jc w:val="both"/>
              <w:rPr>
                <w:lang w:val="uk-UA"/>
              </w:rPr>
            </w:pPr>
            <w:r>
              <w:rPr>
                <w:kern w:val="36"/>
                <w:lang w:val="uk-UA"/>
              </w:rPr>
              <w:t>Протягом 2</w:t>
            </w:r>
            <w:r w:rsidR="00C37C03" w:rsidRPr="00C37C03">
              <w:rPr>
                <w:kern w:val="36"/>
              </w:rPr>
              <w:t>0</w:t>
            </w:r>
            <w:r w:rsidR="008A5C33" w:rsidRPr="00644CA0">
              <w:rPr>
                <w:kern w:val="36"/>
                <w:lang w:val="uk-UA"/>
              </w:rPr>
              <w:t xml:space="preserve"> календарних днів з дня оприлюднення повідомлення про проведення конкурсу.</w:t>
            </w:r>
          </w:p>
        </w:tc>
      </w:tr>
      <w:tr w:rsidR="008A5C33" w:rsidRPr="003D7D25" w14:paraId="0CEDCAC3" w14:textId="77777777" w:rsidTr="00147586">
        <w:tc>
          <w:tcPr>
            <w:tcW w:w="816" w:type="dxa"/>
            <w:shd w:val="clear" w:color="auto" w:fill="auto"/>
          </w:tcPr>
          <w:p w14:paraId="28C8629E" w14:textId="48853654" w:rsidR="008A5C33" w:rsidRPr="003D7D25" w:rsidRDefault="008A5C33" w:rsidP="008A5C33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4</w:t>
            </w:r>
          </w:p>
        </w:tc>
        <w:tc>
          <w:tcPr>
            <w:tcW w:w="3109" w:type="dxa"/>
            <w:shd w:val="clear" w:color="auto" w:fill="auto"/>
          </w:tcPr>
          <w:p w14:paraId="2A7C0E0F" w14:textId="77777777" w:rsidR="008A5C33" w:rsidRPr="001D335B" w:rsidRDefault="008A5C33" w:rsidP="008A5C33">
            <w:pPr>
              <w:rPr>
                <w:lang w:val="uk-UA"/>
              </w:rPr>
            </w:pPr>
            <w:r w:rsidRPr="001D335B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704" w:type="dxa"/>
            <w:shd w:val="clear" w:color="auto" w:fill="auto"/>
          </w:tcPr>
          <w:p w14:paraId="6B1F5CD4" w14:textId="045A21B7" w:rsidR="008A5C33" w:rsidRPr="00287795" w:rsidRDefault="008A5C33" w:rsidP="008A5C33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287795">
                <w:rPr>
                  <w:lang w:val="uk-UA"/>
                </w:rPr>
                <w:t>03035, м</w:t>
              </w:r>
            </w:smartTag>
            <w:r w:rsidRPr="00287795">
              <w:rPr>
                <w:lang w:val="uk-UA"/>
              </w:rPr>
              <w:t xml:space="preserve">. Київ, вул. </w:t>
            </w:r>
            <w:r w:rsidR="00067A82">
              <w:rPr>
                <w:lang w:val="uk-UA"/>
              </w:rPr>
              <w:t>Дениса Монастирського</w:t>
            </w:r>
            <w:r w:rsidRPr="00287795">
              <w:rPr>
                <w:lang w:val="uk-UA"/>
              </w:rPr>
              <w:t>, 3</w:t>
            </w:r>
          </w:p>
          <w:p w14:paraId="7DE89625" w14:textId="018875E4" w:rsidR="008A5C33" w:rsidRPr="00287795" w:rsidRDefault="008A5C33" w:rsidP="008A5C33">
            <w:pPr>
              <w:rPr>
                <w:lang w:val="uk-UA"/>
              </w:rPr>
            </w:pPr>
            <w:r w:rsidRPr="00287795">
              <w:rPr>
                <w:lang w:val="uk-UA"/>
              </w:rPr>
              <w:t>або через спеціальну</w:t>
            </w:r>
          </w:p>
          <w:p w14:paraId="743413F0" w14:textId="418FFD10" w:rsidR="008A5C33" w:rsidRPr="00A20F82" w:rsidRDefault="008A5C33" w:rsidP="008A5C33">
            <w:pPr>
              <w:rPr>
                <w:lang w:val="uk-UA"/>
              </w:rPr>
            </w:pPr>
            <w:r w:rsidRPr="00287795">
              <w:rPr>
                <w:lang w:val="uk-UA"/>
              </w:rPr>
              <w:t>поштову скриньку Національного бюро</w:t>
            </w:r>
            <w:r>
              <w:rPr>
                <w:lang w:val="uk-UA"/>
              </w:rPr>
              <w:t>.</w:t>
            </w:r>
          </w:p>
        </w:tc>
      </w:tr>
      <w:tr w:rsidR="008A5C33" w:rsidRPr="003D7D25" w14:paraId="7ED4A59C" w14:textId="77777777" w:rsidTr="00147586">
        <w:tc>
          <w:tcPr>
            <w:tcW w:w="816" w:type="dxa"/>
            <w:shd w:val="clear" w:color="auto" w:fill="auto"/>
          </w:tcPr>
          <w:p w14:paraId="198855F6" w14:textId="4D174E9C" w:rsidR="008A5C33" w:rsidRPr="003D7D25" w:rsidRDefault="008A5C33" w:rsidP="008A5C33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5</w:t>
            </w:r>
          </w:p>
        </w:tc>
        <w:tc>
          <w:tcPr>
            <w:tcW w:w="3109" w:type="dxa"/>
            <w:shd w:val="clear" w:color="auto" w:fill="auto"/>
          </w:tcPr>
          <w:p w14:paraId="1E567DE9" w14:textId="77777777" w:rsidR="008A5C33" w:rsidRPr="001D335B" w:rsidRDefault="008A5C33" w:rsidP="008A5C33">
            <w:pPr>
              <w:rPr>
                <w:lang w:val="uk-UA"/>
              </w:rPr>
            </w:pPr>
            <w:r w:rsidRPr="001D335B">
              <w:rPr>
                <w:lang w:val="uk-UA"/>
              </w:rPr>
              <w:t>Контактні дані</w:t>
            </w:r>
          </w:p>
        </w:tc>
        <w:tc>
          <w:tcPr>
            <w:tcW w:w="5704" w:type="dxa"/>
            <w:shd w:val="clear" w:color="auto" w:fill="auto"/>
          </w:tcPr>
          <w:p w14:paraId="6C6FA7B8" w14:textId="77777777" w:rsidR="008A5C33" w:rsidRPr="00525341" w:rsidRDefault="008A5C33" w:rsidP="008A5C33">
            <w:pPr>
              <w:jc w:val="both"/>
              <w:rPr>
                <w:bCs/>
                <w:lang w:val="uk-UA"/>
              </w:rPr>
            </w:pPr>
            <w:r w:rsidRPr="0014220A">
              <w:rPr>
                <w:bCs/>
                <w:lang w:val="uk-UA"/>
              </w:rPr>
              <w:t>E-</w:t>
            </w:r>
            <w:proofErr w:type="spellStart"/>
            <w:r w:rsidRPr="0014220A">
              <w:rPr>
                <w:bCs/>
                <w:lang w:val="uk-UA"/>
              </w:rPr>
              <w:t>mail</w:t>
            </w:r>
            <w:proofErr w:type="spellEnd"/>
            <w:r>
              <w:rPr>
                <w:bCs/>
                <w:lang w:val="uk-UA"/>
              </w:rPr>
              <w:t xml:space="preserve">: </w:t>
            </w:r>
            <w:hyperlink r:id="rId6" w:history="1">
              <w:r w:rsidRPr="00402FA2">
                <w:rPr>
                  <w:rStyle w:val="a8"/>
                  <w:bCs/>
                  <w:lang w:val="uk-UA"/>
                </w:rPr>
                <w:t>commission1@nabu.gov.ua</w:t>
              </w:r>
            </w:hyperlink>
            <w:r>
              <w:rPr>
                <w:bCs/>
                <w:lang w:val="uk-UA"/>
              </w:rPr>
              <w:t xml:space="preserve"> </w:t>
            </w:r>
          </w:p>
          <w:p w14:paraId="7C30FFDC" w14:textId="56A163DD" w:rsidR="008A5C33" w:rsidRPr="003D7D25" w:rsidRDefault="0077180A" w:rsidP="008A5C33">
            <w:pPr>
              <w:jc w:val="both"/>
              <w:rPr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Тел</w:t>
            </w:r>
            <w:proofErr w:type="spellEnd"/>
            <w:r>
              <w:rPr>
                <w:bCs/>
                <w:lang w:val="uk-UA"/>
              </w:rPr>
              <w:t xml:space="preserve">.: </w:t>
            </w:r>
            <w:r w:rsidR="008A5C33" w:rsidRPr="00525341">
              <w:rPr>
                <w:bCs/>
                <w:lang w:val="uk-UA"/>
              </w:rPr>
              <w:t>(044) 246-31-22</w:t>
            </w:r>
          </w:p>
        </w:tc>
      </w:tr>
      <w:tr w:rsidR="008A5C33" w:rsidRPr="003D7D25" w14:paraId="5F05278A" w14:textId="77777777" w:rsidTr="00147586">
        <w:tc>
          <w:tcPr>
            <w:tcW w:w="816" w:type="dxa"/>
            <w:shd w:val="clear" w:color="auto" w:fill="auto"/>
          </w:tcPr>
          <w:p w14:paraId="3EE25A44" w14:textId="46FE354B" w:rsidR="008A5C33" w:rsidRPr="003D7D25" w:rsidRDefault="008A5C33" w:rsidP="008A5C33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6</w:t>
            </w:r>
          </w:p>
        </w:tc>
        <w:tc>
          <w:tcPr>
            <w:tcW w:w="3109" w:type="dxa"/>
            <w:shd w:val="clear" w:color="auto" w:fill="auto"/>
          </w:tcPr>
          <w:p w14:paraId="0CADC1A4" w14:textId="77777777" w:rsidR="008A5C33" w:rsidRPr="001D335B" w:rsidRDefault="008A5C33" w:rsidP="008A5C33">
            <w:pPr>
              <w:rPr>
                <w:lang w:val="uk-UA"/>
              </w:rPr>
            </w:pPr>
            <w:r w:rsidRPr="001D335B">
              <w:rPr>
                <w:lang w:val="uk-UA"/>
              </w:rPr>
              <w:t>Умови оплати праці</w:t>
            </w:r>
          </w:p>
        </w:tc>
        <w:tc>
          <w:tcPr>
            <w:tcW w:w="5704" w:type="dxa"/>
            <w:shd w:val="clear" w:color="auto" w:fill="auto"/>
          </w:tcPr>
          <w:p w14:paraId="21022F02" w14:textId="77777777" w:rsidR="008A5C33" w:rsidRPr="003D7D25" w:rsidRDefault="008A5C33" w:rsidP="008A5C33">
            <w:pPr>
              <w:rPr>
                <w:lang w:val="uk-UA"/>
              </w:rPr>
            </w:pPr>
            <w:r w:rsidRPr="003D7D25">
              <w:rPr>
                <w:lang w:val="uk-UA"/>
              </w:rPr>
              <w:t>Відповідно до:</w:t>
            </w:r>
          </w:p>
          <w:p w14:paraId="6BD22A6D" w14:textId="77777777" w:rsidR="008A5C33" w:rsidRPr="003D7D25" w:rsidRDefault="008A5C33" w:rsidP="008A5C33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ст.23 Закону України «Про Національне антикорупційне бюро України»;</w:t>
            </w:r>
          </w:p>
          <w:p w14:paraId="78B29B78" w14:textId="77777777" w:rsidR="008A5C33" w:rsidRPr="003D7D25" w:rsidRDefault="008A5C33" w:rsidP="008A5C33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Постанови Кабінету Міністрів України від 18.12.2015 р. № 1167 «Про співвідношення між посадами начальницького складу і посадами державних службовців Національного антикорупційного бюро України»;</w:t>
            </w:r>
          </w:p>
          <w:p w14:paraId="02A069BD" w14:textId="00CE80E5" w:rsidR="008A5C33" w:rsidRPr="00321FE3" w:rsidRDefault="008A5C33" w:rsidP="00321FE3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321FE3">
              <w:rPr>
                <w:lang w:val="uk-UA"/>
              </w:rPr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8A5C33" w:rsidRPr="003D7D25" w14:paraId="06103613" w14:textId="77777777" w:rsidTr="00BD3189">
        <w:trPr>
          <w:trHeight w:val="146"/>
        </w:trPr>
        <w:tc>
          <w:tcPr>
            <w:tcW w:w="816" w:type="dxa"/>
            <w:shd w:val="clear" w:color="auto" w:fill="auto"/>
          </w:tcPr>
          <w:p w14:paraId="63CAB598" w14:textId="7E2C3C0E" w:rsidR="008A5C33" w:rsidRPr="003D7D25" w:rsidRDefault="008A5C33" w:rsidP="008A5C33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7</w:t>
            </w:r>
          </w:p>
        </w:tc>
        <w:tc>
          <w:tcPr>
            <w:tcW w:w="3109" w:type="dxa"/>
            <w:shd w:val="clear" w:color="auto" w:fill="auto"/>
          </w:tcPr>
          <w:p w14:paraId="72A57E9A" w14:textId="77777777" w:rsidR="008A5C33" w:rsidRPr="001D335B" w:rsidRDefault="008A5C33" w:rsidP="008A5C33">
            <w:pPr>
              <w:rPr>
                <w:lang w:val="uk-UA"/>
              </w:rPr>
            </w:pPr>
            <w:r w:rsidRPr="001D335B">
              <w:rPr>
                <w:lang w:val="uk-UA"/>
              </w:rPr>
              <w:t>Місце проведення конкурсу</w:t>
            </w:r>
          </w:p>
        </w:tc>
        <w:tc>
          <w:tcPr>
            <w:tcW w:w="5704" w:type="dxa"/>
            <w:shd w:val="clear" w:color="auto" w:fill="auto"/>
          </w:tcPr>
          <w:p w14:paraId="51F6D9D9" w14:textId="0F03FF92" w:rsidR="008A5C33" w:rsidRPr="003D7D25" w:rsidRDefault="003D734C" w:rsidP="003D734C">
            <w:pPr>
              <w:rPr>
                <w:highlight w:val="yellow"/>
                <w:lang w:val="uk-UA"/>
              </w:rPr>
            </w:pPr>
            <w:r>
              <w:rPr>
                <w:lang w:val="uk-UA"/>
              </w:rPr>
              <w:t>м. Київ, вул. Дениса Монастирського, 3 (адміністрати</w:t>
            </w:r>
            <w:r w:rsidR="00BD3189">
              <w:rPr>
                <w:lang w:val="uk-UA"/>
              </w:rPr>
              <w:t>вна будівля Національного бюро)</w:t>
            </w:r>
          </w:p>
        </w:tc>
      </w:tr>
    </w:tbl>
    <w:p w14:paraId="36F71B05" w14:textId="77777777" w:rsidR="00826E67" w:rsidRPr="003D7D25" w:rsidRDefault="00826E67">
      <w:pPr>
        <w:rPr>
          <w:lang w:val="uk-UA"/>
        </w:rPr>
      </w:pPr>
    </w:p>
    <w:p w14:paraId="40D4576C" w14:textId="77777777" w:rsidR="00EC6ADD" w:rsidRDefault="00EC6ADD" w:rsidP="00133492">
      <w:pPr>
        <w:spacing w:after="120"/>
        <w:jc w:val="center"/>
        <w:rPr>
          <w:b/>
          <w:u w:val="single"/>
          <w:lang w:val="uk-UA"/>
        </w:rPr>
      </w:pPr>
    </w:p>
    <w:p w14:paraId="2D2AA473" w14:textId="77777777" w:rsidR="00F70BB9" w:rsidRDefault="00F70BB9" w:rsidP="00F70BB9">
      <w:pPr>
        <w:autoSpaceDE w:val="0"/>
        <w:autoSpaceDN w:val="0"/>
        <w:adjustRightInd w:val="0"/>
        <w:ind w:left="4500"/>
        <w:jc w:val="both"/>
        <w:rPr>
          <w:szCs w:val="28"/>
        </w:rPr>
      </w:pPr>
    </w:p>
    <w:p w14:paraId="57F39DED" w14:textId="77777777" w:rsidR="00F70BB9" w:rsidRPr="00F70BB9" w:rsidRDefault="00F70BB9" w:rsidP="00F70BB9">
      <w:pPr>
        <w:ind w:left="-567" w:right="-142"/>
        <w:jc w:val="center"/>
        <w:rPr>
          <w:rFonts w:eastAsia="Calibri"/>
          <w:b/>
          <w:u w:val="single"/>
          <w:lang w:val="uk-UA"/>
        </w:rPr>
      </w:pPr>
      <w:r w:rsidRPr="00F70BB9">
        <w:rPr>
          <w:rFonts w:eastAsia="Calibri"/>
          <w:b/>
          <w:u w:val="single"/>
          <w:lang w:val="uk-UA"/>
        </w:rPr>
        <w:t>ШАНОВНІ КАНДИДАТИ!</w:t>
      </w:r>
    </w:p>
    <w:p w14:paraId="37FE783F" w14:textId="31184C42" w:rsidR="00F70BB9" w:rsidRDefault="00F70BB9" w:rsidP="00B43D2B">
      <w:pPr>
        <w:ind w:left="-567" w:right="-142"/>
        <w:jc w:val="center"/>
        <w:rPr>
          <w:rFonts w:eastAsia="Calibri"/>
          <w:b/>
          <w:u w:val="single"/>
          <w:lang w:val="uk-UA"/>
        </w:rPr>
      </w:pPr>
      <w:r w:rsidRPr="00F70BB9">
        <w:rPr>
          <w:rFonts w:eastAsia="Calibri"/>
          <w:b/>
          <w:u w:val="single"/>
          <w:lang w:val="uk-UA"/>
        </w:rPr>
        <w:t>ПРОСИМО ЗВЕРНУТИ УВАГУ!</w:t>
      </w:r>
    </w:p>
    <w:p w14:paraId="0C32407E" w14:textId="77777777" w:rsidR="00B43D2B" w:rsidRDefault="00B43D2B" w:rsidP="00B43D2B">
      <w:pPr>
        <w:ind w:left="-567" w:right="-142"/>
        <w:jc w:val="center"/>
        <w:rPr>
          <w:rFonts w:eastAsia="Calibri"/>
          <w:b/>
          <w:u w:val="single"/>
          <w:lang w:val="uk-UA"/>
        </w:rPr>
      </w:pPr>
    </w:p>
    <w:p w14:paraId="01D3AF1C" w14:textId="0F42FE5C" w:rsidR="00345724" w:rsidRPr="00E6767F" w:rsidRDefault="00345724" w:rsidP="00345724">
      <w:pPr>
        <w:pStyle w:val="a5"/>
        <w:numPr>
          <w:ilvl w:val="0"/>
          <w:numId w:val="14"/>
        </w:numPr>
        <w:ind w:firstLine="491"/>
        <w:jc w:val="both"/>
        <w:rPr>
          <w:lang w:val="uk-UA"/>
        </w:rPr>
      </w:pPr>
      <w:r w:rsidRPr="00E6767F">
        <w:rPr>
          <w:lang w:val="uk-UA"/>
        </w:rPr>
        <w:t>Декларацію особи, уповноваженої на виконання функцій держави або м</w:t>
      </w:r>
      <w:r w:rsidR="004F5401">
        <w:rPr>
          <w:lang w:val="uk-UA"/>
        </w:rPr>
        <w:t>ісцевого самоврядування (за 2024</w:t>
      </w:r>
      <w:r w:rsidRPr="00E6767F">
        <w:rPr>
          <w:lang w:val="uk-UA"/>
        </w:rPr>
        <w:t xml:space="preserve"> рік) як кандидата на посаду необхідно подавати у паперовому вигляді </w:t>
      </w:r>
      <w:r w:rsidRPr="00E6767F">
        <w:rPr>
          <w:lang w:val="uk-UA" w:eastAsia="uk-UA"/>
        </w:rPr>
        <w:t>(</w:t>
      </w:r>
      <w:r w:rsidRPr="00E6767F">
        <w:rPr>
          <w:b/>
          <w:lang w:val="uk-UA" w:eastAsia="uk-UA"/>
        </w:rPr>
        <w:t>додаток 1 до Профілю посади</w:t>
      </w:r>
      <w:r w:rsidRPr="00E6767F">
        <w:rPr>
          <w:lang w:val="uk-UA" w:eastAsia="uk-UA"/>
        </w:rPr>
        <w:t>)</w:t>
      </w:r>
      <w:r w:rsidRPr="00E6767F">
        <w:rPr>
          <w:lang w:val="uk-UA"/>
        </w:rPr>
        <w:t xml:space="preserve">, </w:t>
      </w:r>
      <w:r w:rsidRPr="00E6767F">
        <w:rPr>
          <w:b/>
          <w:lang w:val="uk-UA"/>
        </w:rPr>
        <w:t xml:space="preserve">кандидати </w:t>
      </w:r>
      <w:r w:rsidRPr="00E6767F">
        <w:rPr>
          <w:b/>
          <w:u w:val="single"/>
          <w:lang w:val="uk-UA"/>
        </w:rPr>
        <w:t>електронну декларацію</w:t>
      </w:r>
      <w:r w:rsidRPr="00E6767F">
        <w:rPr>
          <w:b/>
          <w:lang w:val="uk-UA"/>
        </w:rPr>
        <w:t xml:space="preserve"> на сайті Національного агентства з питань запобігання корупції </w:t>
      </w:r>
      <w:r w:rsidRPr="00E6767F">
        <w:rPr>
          <w:b/>
          <w:u w:val="single"/>
          <w:lang w:val="uk-UA"/>
        </w:rPr>
        <w:t>не заповнюють</w:t>
      </w:r>
      <w:r w:rsidRPr="00E6767F">
        <w:rPr>
          <w:lang w:val="uk-UA"/>
        </w:rPr>
        <w:t>.</w:t>
      </w:r>
    </w:p>
    <w:p w14:paraId="30F178E0" w14:textId="1C994579" w:rsidR="00345724" w:rsidRPr="00E6767F" w:rsidRDefault="001B183A" w:rsidP="00345724">
      <w:pPr>
        <w:pStyle w:val="a5"/>
        <w:numPr>
          <w:ilvl w:val="0"/>
          <w:numId w:val="14"/>
        </w:numPr>
        <w:ind w:firstLine="491"/>
        <w:jc w:val="both"/>
        <w:rPr>
          <w:lang w:val="uk-UA"/>
        </w:rPr>
      </w:pPr>
      <w:r>
        <w:rPr>
          <w:lang w:val="uk-UA"/>
        </w:rPr>
        <w:t>При заповненні</w:t>
      </w:r>
      <w:r w:rsidR="00345724" w:rsidRPr="00E6767F">
        <w:rPr>
          <w:lang w:val="uk-UA"/>
        </w:rPr>
        <w:t xml:space="preserve"> бланку паперової форми декларації особи, уповноваженої на виконання функцій держави або м</w:t>
      </w:r>
      <w:r w:rsidR="004F5401">
        <w:rPr>
          <w:lang w:val="uk-UA"/>
        </w:rPr>
        <w:t>ісцевого самоврядування (за 2024</w:t>
      </w:r>
      <w:r w:rsidR="00345724" w:rsidRPr="00E6767F">
        <w:rPr>
          <w:lang w:val="uk-UA"/>
        </w:rPr>
        <w:t xml:space="preserve"> рік) як кандидата на посаду, на кожній сторінці роздрукованої декларації необхідно поставити підпис.</w:t>
      </w:r>
    </w:p>
    <w:p w14:paraId="7E411423" w14:textId="77777777" w:rsidR="00923F25" w:rsidRPr="00923F25" w:rsidRDefault="00923F25" w:rsidP="00923F25">
      <w:pPr>
        <w:pStyle w:val="a5"/>
        <w:shd w:val="clear" w:color="auto" w:fill="FFFFFF"/>
        <w:ind w:left="7721" w:right="-142"/>
        <w:jc w:val="both"/>
        <w:rPr>
          <w:rFonts w:eastAsiaTheme="minorEastAsia"/>
          <w:szCs w:val="28"/>
          <w:lang w:val="uk-UA" w:eastAsia="en-US"/>
        </w:rPr>
      </w:pPr>
    </w:p>
    <w:p w14:paraId="4A2E218D" w14:textId="77777777" w:rsidR="00C67836" w:rsidRDefault="00C67836" w:rsidP="00090419">
      <w:pPr>
        <w:shd w:val="clear" w:color="auto" w:fill="FFFFFF"/>
        <w:ind w:left="7230"/>
        <w:jc w:val="both"/>
        <w:rPr>
          <w:rFonts w:eastAsiaTheme="minorEastAsia"/>
          <w:szCs w:val="28"/>
          <w:lang w:val="uk-UA" w:eastAsia="en-US"/>
        </w:rPr>
      </w:pPr>
    </w:p>
    <w:p w14:paraId="6D8BEBFD" w14:textId="77777777" w:rsidR="00C67836" w:rsidRDefault="00C67836" w:rsidP="00090419">
      <w:pPr>
        <w:shd w:val="clear" w:color="auto" w:fill="FFFFFF"/>
        <w:ind w:left="7230"/>
        <w:jc w:val="both"/>
        <w:rPr>
          <w:rFonts w:eastAsiaTheme="minorEastAsia"/>
          <w:szCs w:val="28"/>
          <w:lang w:val="uk-UA" w:eastAsia="en-US"/>
        </w:rPr>
      </w:pPr>
    </w:p>
    <w:p w14:paraId="30280963" w14:textId="77777777" w:rsidR="00C67836" w:rsidRDefault="00C67836" w:rsidP="00090419">
      <w:pPr>
        <w:shd w:val="clear" w:color="auto" w:fill="FFFFFF"/>
        <w:ind w:left="7230"/>
        <w:jc w:val="both"/>
        <w:rPr>
          <w:rFonts w:eastAsiaTheme="minorEastAsia"/>
          <w:szCs w:val="28"/>
          <w:lang w:val="uk-UA" w:eastAsia="en-US"/>
        </w:rPr>
      </w:pPr>
    </w:p>
    <w:p w14:paraId="262B6A4B" w14:textId="77777777" w:rsidR="00C67836" w:rsidRDefault="00C67836" w:rsidP="00090419">
      <w:pPr>
        <w:shd w:val="clear" w:color="auto" w:fill="FFFFFF"/>
        <w:ind w:left="7230"/>
        <w:jc w:val="both"/>
        <w:rPr>
          <w:rFonts w:eastAsiaTheme="minorEastAsia"/>
          <w:szCs w:val="28"/>
          <w:lang w:val="uk-UA" w:eastAsia="en-US"/>
        </w:rPr>
      </w:pPr>
    </w:p>
    <w:p w14:paraId="70BEA37F" w14:textId="52B5AC04" w:rsidR="00C67836" w:rsidRDefault="00C67836" w:rsidP="00CC1E4C">
      <w:pPr>
        <w:shd w:val="clear" w:color="auto" w:fill="FFFFFF"/>
        <w:jc w:val="both"/>
        <w:rPr>
          <w:rFonts w:eastAsiaTheme="minorEastAsia"/>
          <w:szCs w:val="28"/>
          <w:lang w:val="uk-UA" w:eastAsia="en-US"/>
        </w:rPr>
      </w:pPr>
    </w:p>
    <w:p w14:paraId="1E94EBEC" w14:textId="522B87BD" w:rsidR="00632A41" w:rsidRDefault="00632A41" w:rsidP="00CC1E4C">
      <w:pPr>
        <w:shd w:val="clear" w:color="auto" w:fill="FFFFFF"/>
        <w:jc w:val="both"/>
        <w:rPr>
          <w:rFonts w:eastAsiaTheme="minorEastAsia"/>
          <w:szCs w:val="28"/>
          <w:lang w:val="uk-UA" w:eastAsia="en-US"/>
        </w:rPr>
      </w:pPr>
    </w:p>
    <w:p w14:paraId="057C3E47" w14:textId="77777777" w:rsidR="00F937E2" w:rsidRDefault="00F937E2" w:rsidP="00F937E2">
      <w:pPr>
        <w:shd w:val="clear" w:color="auto" w:fill="FFFFFF"/>
        <w:jc w:val="right"/>
        <w:rPr>
          <w:rFonts w:eastAsiaTheme="minorEastAsia"/>
          <w:szCs w:val="28"/>
          <w:lang w:val="uk-UA" w:eastAsia="en-US"/>
        </w:rPr>
        <w:sectPr w:rsidR="00F937E2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6D7512AB" w14:textId="6D1CD09E" w:rsidR="00F937E2" w:rsidRPr="00F937E2" w:rsidRDefault="00F937E2" w:rsidP="00F937E2">
      <w:pPr>
        <w:shd w:val="clear" w:color="auto" w:fill="FFFFFF"/>
        <w:jc w:val="right"/>
        <w:rPr>
          <w:rFonts w:eastAsiaTheme="minorEastAsia"/>
          <w:szCs w:val="28"/>
          <w:lang w:val="uk-UA" w:eastAsia="en-US"/>
        </w:rPr>
      </w:pPr>
      <w:r w:rsidRPr="00F937E2">
        <w:rPr>
          <w:rFonts w:eastAsiaTheme="minorEastAsia"/>
          <w:szCs w:val="28"/>
          <w:lang w:val="uk-UA" w:eastAsia="en-US"/>
        </w:rPr>
        <w:lastRenderedPageBreak/>
        <w:t>Додаток 1</w:t>
      </w:r>
    </w:p>
    <w:p w14:paraId="3F5A0ADB" w14:textId="77777777" w:rsidR="00F937E2" w:rsidRPr="00F937E2" w:rsidRDefault="00F937E2" w:rsidP="00F937E2">
      <w:pPr>
        <w:shd w:val="clear" w:color="auto" w:fill="FFFFFF"/>
        <w:ind w:left="360"/>
        <w:jc w:val="right"/>
        <w:rPr>
          <w:rFonts w:eastAsiaTheme="minorEastAsia"/>
          <w:szCs w:val="28"/>
          <w:lang w:val="uk-UA" w:eastAsia="en-US"/>
        </w:rPr>
      </w:pPr>
      <w:r w:rsidRPr="00F937E2">
        <w:rPr>
          <w:rFonts w:eastAsiaTheme="minorEastAsia"/>
          <w:szCs w:val="28"/>
          <w:lang w:val="uk-UA" w:eastAsia="en-US"/>
        </w:rPr>
        <w:t>до Профілю посади</w:t>
      </w:r>
    </w:p>
    <w:p w14:paraId="7C5F3A36" w14:textId="77777777" w:rsidR="00F937E2" w:rsidRPr="00F937E2" w:rsidRDefault="00F937E2" w:rsidP="00F937E2">
      <w:pPr>
        <w:keepNext/>
        <w:keepLines/>
        <w:shd w:val="clear" w:color="auto" w:fill="FFFFFF"/>
        <w:jc w:val="center"/>
        <w:outlineLvl w:val="0"/>
        <w:rPr>
          <w:rFonts w:eastAsiaTheme="majorEastAsia" w:cstheme="majorBidi"/>
          <w:b/>
          <w:bCs/>
          <w:sz w:val="28"/>
          <w:szCs w:val="28"/>
          <w:lang w:val="uk-UA"/>
        </w:rPr>
      </w:pPr>
      <w:r w:rsidRPr="00F937E2">
        <w:rPr>
          <w:rFonts w:eastAsiaTheme="majorEastAsia" w:cstheme="majorBidi"/>
          <w:sz w:val="28"/>
          <w:szCs w:val="28"/>
          <w:lang w:val="uk-UA"/>
        </w:rPr>
        <w:t>ДЕКЛАРАЦІЯ</w:t>
      </w:r>
    </w:p>
    <w:p w14:paraId="6C4934D5" w14:textId="77777777" w:rsidR="00F937E2" w:rsidRPr="00F937E2" w:rsidRDefault="00F937E2" w:rsidP="00F937E2">
      <w:pPr>
        <w:keepNext/>
        <w:keepLines/>
        <w:shd w:val="clear" w:color="auto" w:fill="FFFFFF"/>
        <w:jc w:val="center"/>
        <w:outlineLvl w:val="0"/>
        <w:rPr>
          <w:rFonts w:eastAsiaTheme="majorEastAsia" w:cstheme="majorBidi"/>
          <w:b/>
          <w:bCs/>
          <w:sz w:val="28"/>
          <w:szCs w:val="28"/>
          <w:lang w:val="uk-UA"/>
        </w:rPr>
      </w:pPr>
      <w:r w:rsidRPr="00F937E2">
        <w:rPr>
          <w:rFonts w:eastAsiaTheme="majorEastAsia" w:cstheme="majorBidi"/>
          <w:sz w:val="28"/>
          <w:szCs w:val="28"/>
          <w:lang w:val="uk-UA"/>
        </w:rPr>
        <w:t>особи, уповноваженої на виконання функцій держави або місцевого самоврядування</w:t>
      </w:r>
    </w:p>
    <w:p w14:paraId="4F7CBC19" w14:textId="77777777" w:rsidR="00F937E2" w:rsidRPr="00F937E2" w:rsidRDefault="00F937E2" w:rsidP="00F937E2">
      <w:pPr>
        <w:jc w:val="center"/>
        <w:rPr>
          <w:sz w:val="28"/>
          <w:szCs w:val="28"/>
          <w:lang w:val="uk-UA"/>
        </w:rPr>
      </w:pPr>
    </w:p>
    <w:tbl>
      <w:tblPr>
        <w:tblStyle w:val="af1"/>
        <w:tblW w:w="14673" w:type="dxa"/>
        <w:jc w:val="center"/>
        <w:tblInd w:w="0" w:type="dxa"/>
        <w:tblLook w:val="04A0" w:firstRow="1" w:lastRow="0" w:firstColumn="1" w:lastColumn="0" w:noHBand="0" w:noVBand="1"/>
      </w:tblPr>
      <w:tblGrid>
        <w:gridCol w:w="534"/>
        <w:gridCol w:w="848"/>
        <w:gridCol w:w="476"/>
        <w:gridCol w:w="513"/>
        <w:gridCol w:w="567"/>
        <w:gridCol w:w="140"/>
        <w:gridCol w:w="145"/>
        <w:gridCol w:w="766"/>
        <w:gridCol w:w="81"/>
        <w:gridCol w:w="427"/>
        <w:gridCol w:w="284"/>
        <w:gridCol w:w="142"/>
        <w:gridCol w:w="281"/>
        <w:gridCol w:w="121"/>
        <w:gridCol w:w="167"/>
        <w:gridCol w:w="141"/>
        <w:gridCol w:w="424"/>
        <w:gridCol w:w="140"/>
        <w:gridCol w:w="286"/>
        <w:gridCol w:w="176"/>
        <w:gridCol w:w="248"/>
        <w:gridCol w:w="429"/>
        <w:gridCol w:w="278"/>
        <w:gridCol w:w="379"/>
        <w:gridCol w:w="46"/>
        <w:gridCol w:w="146"/>
        <w:gridCol w:w="705"/>
        <w:gridCol w:w="142"/>
        <w:gridCol w:w="142"/>
        <w:gridCol w:w="68"/>
        <w:gridCol w:w="71"/>
        <w:gridCol w:w="11"/>
        <w:gridCol w:w="842"/>
        <w:gridCol w:w="286"/>
        <w:gridCol w:w="137"/>
        <w:gridCol w:w="68"/>
        <w:gridCol w:w="216"/>
        <w:gridCol w:w="430"/>
        <w:gridCol w:w="688"/>
        <w:gridCol w:w="18"/>
        <w:gridCol w:w="495"/>
        <w:gridCol w:w="74"/>
        <w:gridCol w:w="758"/>
        <w:gridCol w:w="1337"/>
      </w:tblGrid>
      <w:tr w:rsidR="00F937E2" w:rsidRPr="00F937E2" w14:paraId="2DBEDE29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FA7F" w14:textId="77777777" w:rsidR="00F937E2" w:rsidRPr="00F937E2" w:rsidRDefault="00F937E2" w:rsidP="00F937E2">
            <w:pPr>
              <w:spacing w:before="20" w:after="20"/>
              <w:jc w:val="center"/>
              <w:rPr>
                <w:lang w:val="uk-UA"/>
              </w:rPr>
            </w:pPr>
            <w:r w:rsidRPr="00F937E2">
              <w:rPr>
                <w:b/>
                <w:lang w:val="uk-UA"/>
              </w:rPr>
              <w:t>1. ВИД ДЕКЛАРАЦІЇ ТА ЗВІТНИЙ ПЕРІОД</w:t>
            </w:r>
          </w:p>
        </w:tc>
      </w:tr>
      <w:tr w:rsidR="00F937E2" w:rsidRPr="00F937E2" w14:paraId="39D60E59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A6D6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Вид декларації та звітний період</w:t>
            </w:r>
          </w:p>
        </w:tc>
      </w:tr>
      <w:tr w:rsidR="00F937E2" w:rsidRPr="00F937E2" w14:paraId="3A0118F3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456B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Щорічна</w:t>
            </w:r>
          </w:p>
        </w:tc>
      </w:tr>
      <w:tr w:rsidR="00F937E2" w:rsidRPr="00F937E2" w14:paraId="04C1E2EF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FE83" w14:textId="77777777" w:rsidR="00F937E2" w:rsidRPr="00F937E2" w:rsidRDefault="00F937E2" w:rsidP="00F937E2">
            <w:pPr>
              <w:spacing w:before="20" w:after="20"/>
              <w:jc w:val="center"/>
              <w:rPr>
                <w:lang w:val="uk-UA"/>
              </w:rPr>
            </w:pPr>
          </w:p>
        </w:tc>
        <w:tc>
          <w:tcPr>
            <w:tcW w:w="1413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D86F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lang w:val="uk-UA"/>
              </w:rPr>
              <w:t>я продовжую виконувати функції держави або органу місцевого самоврядування</w:t>
            </w:r>
          </w:p>
        </w:tc>
      </w:tr>
      <w:tr w:rsidR="00F937E2" w:rsidRPr="00F937E2" w14:paraId="34C5C1C9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9EAD" w14:textId="77777777" w:rsidR="00F937E2" w:rsidRPr="00F937E2" w:rsidRDefault="00F937E2" w:rsidP="00F937E2">
            <w:pPr>
              <w:spacing w:before="20" w:after="20"/>
              <w:jc w:val="center"/>
              <w:rPr>
                <w:lang w:val="uk-UA"/>
              </w:rPr>
            </w:pPr>
          </w:p>
        </w:tc>
        <w:tc>
          <w:tcPr>
            <w:tcW w:w="1413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2100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  <w:r w:rsidRPr="00F937E2">
              <w:rPr>
                <w:lang w:val="uk-UA"/>
              </w:rPr>
              <w:t>я припинив(ла) виконувати функції держави або органу місцевого самоврядування (після звільнення)</w:t>
            </w:r>
          </w:p>
        </w:tc>
      </w:tr>
      <w:tr w:rsidR="00F937E2" w:rsidRPr="00F937E2" w14:paraId="46E5BB68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80C1F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b/>
                <w:lang w:val="uk-UA"/>
              </w:rPr>
              <w:t xml:space="preserve">При звільненні </w:t>
            </w:r>
            <w:r w:rsidRPr="00F937E2">
              <w:rPr>
                <w:lang w:val="uk-UA"/>
              </w:rPr>
              <w:t>(охоплює період, який не був охоплений раніше поданими деклараціями)</w:t>
            </w:r>
          </w:p>
        </w:tc>
      </w:tr>
      <w:tr w:rsidR="00F937E2" w:rsidRPr="00F937E2" w14:paraId="771CCE89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5CD2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b/>
                <w:lang w:val="uk-UA"/>
              </w:rPr>
              <w:t xml:space="preserve">Кандидата на посаду </w:t>
            </w:r>
            <w:r w:rsidRPr="00F937E2">
              <w:rPr>
                <w:lang w:val="uk-UA"/>
              </w:rPr>
              <w:t>особи, уповноваженої на виконання функції держави або місцевого самоврядування (за минулий рік)</w:t>
            </w:r>
          </w:p>
        </w:tc>
      </w:tr>
      <w:tr w:rsidR="00F937E2" w:rsidRPr="00F937E2" w14:paraId="69A587A7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4D7D" w14:textId="77777777" w:rsidR="00F937E2" w:rsidRPr="00F937E2" w:rsidRDefault="00F937E2" w:rsidP="00F937E2">
            <w:pPr>
              <w:spacing w:before="20" w:after="20"/>
              <w:jc w:val="center"/>
              <w:rPr>
                <w:lang w:val="uk-UA"/>
              </w:rPr>
            </w:pPr>
            <w:r w:rsidRPr="00F937E2">
              <w:rPr>
                <w:b/>
                <w:lang w:val="uk-UA"/>
              </w:rPr>
              <w:t>2. ІНФОРМАЦІЯ ПРО СУБ’ЄКТА ДЕКЛАРУВАННЯ</w:t>
            </w:r>
          </w:p>
        </w:tc>
      </w:tr>
      <w:tr w:rsidR="00F937E2" w:rsidRPr="00F937E2" w14:paraId="7C6216BE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0A4E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Для ідентифікації в Україні</w:t>
            </w:r>
          </w:p>
        </w:tc>
      </w:tr>
      <w:tr w:rsidR="00F937E2" w:rsidRPr="00F937E2" w14:paraId="4C70A67D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7101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Прізвище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287B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63803C77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DEE8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 xml:space="preserve">Ім’я 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276D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31692EAF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8017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По батькові (за наявності)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CA8D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189A9F67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B08A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lang w:val="uk-UA"/>
              </w:rPr>
              <w:t>Дата народження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641F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18DD7F47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F759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lang w:val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15BB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08572B6A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8031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lang w:val="uk-UA"/>
              </w:rPr>
              <w:t>Реквізити паспорта громадянина України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9086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2354787F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46F8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lang w:val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5A2F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3C91CBEC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552F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Зареєстроване місце проживання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DCFE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45375D31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9CC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</w:p>
        </w:tc>
        <w:tc>
          <w:tcPr>
            <w:tcW w:w="50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D183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lang w:val="uk-UA"/>
              </w:rPr>
              <w:t>збігається з місцем фактичного проживання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7698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2625D352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EE93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Місце фактичного проживання або поштова адреса, на яку суб’єкту декларування Національним агентством може бути надіслано кореспонденцію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6C13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1526C0EA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B008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</w:p>
        </w:tc>
        <w:tc>
          <w:tcPr>
            <w:tcW w:w="50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E211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lang w:val="uk-UA"/>
              </w:rPr>
              <w:t>це адреса місця фактичного проживання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AB1A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27D55EA7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9AE4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</w:p>
        </w:tc>
        <w:tc>
          <w:tcPr>
            <w:tcW w:w="50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D40E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lang w:val="uk-UA"/>
              </w:rPr>
              <w:t>це адреса для листування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CB8B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0160D0D5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E743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Для ідентифікації за межами України</w:t>
            </w:r>
          </w:p>
        </w:tc>
      </w:tr>
      <w:tr w:rsidR="00F937E2" w:rsidRPr="00F937E2" w14:paraId="32662793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2689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b/>
                <w:lang w:val="uk-UA"/>
              </w:rPr>
              <w:t xml:space="preserve">Прізвище </w:t>
            </w:r>
            <w:r w:rsidRPr="00F937E2">
              <w:rPr>
                <w:lang w:val="uk-UA"/>
              </w:rPr>
              <w:t>(відповідно до документа, що посвідчує особу)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4796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547FB690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0354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 xml:space="preserve">Ім’я </w:t>
            </w:r>
            <w:r w:rsidRPr="00F937E2">
              <w:rPr>
                <w:lang w:val="uk-UA"/>
              </w:rPr>
              <w:t>(відповідно до документа, що посвідчує особу)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6796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7754B889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A0AF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 xml:space="preserve">По батькові </w:t>
            </w:r>
            <w:r w:rsidRPr="00F937E2">
              <w:rPr>
                <w:lang w:val="uk-UA"/>
              </w:rPr>
              <w:t>(відповідно до документа, що посвідчує особу) (за наявності)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2269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1C29A190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47ED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lang w:val="uk-UA"/>
              </w:rPr>
              <w:t>Країна, в якій видано документ, що посвідчує особу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FA2E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655A2829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C5B1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  <w:r w:rsidRPr="00F937E2">
              <w:rPr>
                <w:lang w:val="uk-UA"/>
              </w:rPr>
              <w:t>Тип</w:t>
            </w:r>
            <w:r w:rsidRPr="00F937E2">
              <w:rPr>
                <w:b/>
                <w:lang w:val="uk-UA"/>
              </w:rPr>
              <w:t xml:space="preserve"> </w:t>
            </w:r>
            <w:r w:rsidRPr="00F937E2">
              <w:rPr>
                <w:lang w:val="uk-UA"/>
              </w:rPr>
              <w:t>документа, що посвідчує особу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C982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5AC89EE3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A5FA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  <w:r w:rsidRPr="00F937E2">
              <w:rPr>
                <w:lang w:val="uk-UA"/>
              </w:rPr>
              <w:t>Реквізити</w:t>
            </w:r>
            <w:r w:rsidRPr="00F937E2">
              <w:rPr>
                <w:b/>
                <w:lang w:val="uk-UA"/>
              </w:rPr>
              <w:t xml:space="preserve"> </w:t>
            </w:r>
            <w:r w:rsidRPr="00F937E2">
              <w:rPr>
                <w:lang w:val="uk-UA"/>
              </w:rPr>
              <w:t>документа, що посвідчує особу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560A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1DACBD0A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61D3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lang w:val="uk-UA"/>
              </w:rPr>
              <w:t>Ідентифікаційний номер (за наявності)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C30E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6516EBC3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F104" w14:textId="77777777" w:rsidR="00F937E2" w:rsidRPr="00F937E2" w:rsidRDefault="00F937E2" w:rsidP="00F937E2">
            <w:pPr>
              <w:spacing w:before="20" w:after="20"/>
              <w:jc w:val="both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Інформація про місце роботи або проходження служби (або місце майбутньої роботи чи проходження служби для кандидатів) і посаду, у зв’язку з якою виник обов’язок подати декларацію (або посада, на яку претендуєте як кандидат)</w:t>
            </w:r>
          </w:p>
        </w:tc>
      </w:tr>
      <w:tr w:rsidR="00F937E2" w:rsidRPr="00F937E2" w14:paraId="01FDFD83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725B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lang w:val="uk-UA"/>
              </w:rPr>
              <w:t>Код в Єдиному державному реєстрі юридичних осіб, фізичних осіб – підприємців та громадських формувань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D0B8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6A106C3D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35D4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  <w:r w:rsidRPr="00F937E2">
              <w:rPr>
                <w:lang w:val="uk-UA"/>
              </w:rPr>
              <w:t>Найменування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B214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71A0288F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5FF4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lang w:val="uk-UA"/>
              </w:rPr>
              <w:t>Займана посада (або посада, на яку претендуєте як кандидат)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D222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459D9B6F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D75C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lang w:val="uk-UA"/>
              </w:rPr>
              <w:t>Тип посади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9CFE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4F991090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BF06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  <w:r w:rsidRPr="00F937E2">
              <w:rPr>
                <w:lang w:val="uk-UA"/>
              </w:rPr>
              <w:t>Категорія посади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30E1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2C46F5F0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42A6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lang w:val="uk-UA"/>
              </w:rPr>
              <w:t>Чи належите Ви до службових осіб, які займають відповідальне та особливо відповідальне становище, відповідно до Закону України «Про запобігання корупції»?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A816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758CD17E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B687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lang w:val="uk-UA"/>
              </w:rPr>
              <w:t xml:space="preserve">Чи належить Ваша посада до посад, пов’язаних з високим рівнем корупційних ризиків, згідно з </w:t>
            </w:r>
            <w:r w:rsidRPr="00F937E2">
              <w:rPr>
                <w:lang w:val="uk-UA"/>
              </w:rPr>
              <w:lastRenderedPageBreak/>
              <w:t>переліком, затвердженим Національним агентством з питань запобігання корупції?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37AE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35377EB1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D353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  <w:r w:rsidRPr="00F937E2">
              <w:rPr>
                <w:lang w:val="uk-UA"/>
              </w:rPr>
              <w:t xml:space="preserve">Чи належите Ви до національних </w:t>
            </w:r>
            <w:r w:rsidRPr="00F937E2">
              <w:rPr>
                <w:bCs/>
                <w:lang w:val="uk-UA"/>
              </w:rPr>
              <w:t xml:space="preserve">публічних діячів відповідно до Закону України </w:t>
            </w:r>
            <w:r w:rsidRPr="00F937E2">
              <w:rPr>
                <w:bCs/>
                <w:lang w:val="uk-UA"/>
              </w:rPr>
              <w:br/>
              <w:t>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знищення»?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D710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141DFA68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2C23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2.2. ІНФОРМАЦІЯ ПРО ЧЛЕНІВ СІМ</w:t>
            </w:r>
            <w:r w:rsidRPr="00F937E2">
              <w:rPr>
                <w:b/>
                <w:sz w:val="26"/>
                <w:szCs w:val="26"/>
                <w:lang w:val="uk-UA"/>
              </w:rPr>
              <w:t>’</w:t>
            </w:r>
            <w:r w:rsidRPr="00F937E2">
              <w:rPr>
                <w:b/>
                <w:lang w:val="uk-UA"/>
              </w:rPr>
              <w:t>Ї СУБ</w:t>
            </w:r>
            <w:r w:rsidRPr="00F937E2">
              <w:rPr>
                <w:b/>
                <w:sz w:val="26"/>
                <w:szCs w:val="26"/>
                <w:lang w:val="uk-UA"/>
              </w:rPr>
              <w:t>’</w:t>
            </w:r>
            <w:r w:rsidRPr="00F937E2">
              <w:rPr>
                <w:b/>
                <w:lang w:val="uk-UA"/>
              </w:rPr>
              <w:t>ЄКТА ДЕКЛАРУВАННЯ</w:t>
            </w:r>
          </w:p>
        </w:tc>
      </w:tr>
      <w:tr w:rsidR="00F937E2" w:rsidRPr="00F937E2" w14:paraId="6FD1EBAD" w14:textId="77777777" w:rsidTr="00E54532">
        <w:trPr>
          <w:jc w:val="center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2A6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Зв'язок із суб’єктом декларування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2A87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Прізвище, ім’я, по батькові (за наявності) для ідентифікації в Україні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3B9B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Громадянство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9CD9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 xml:space="preserve">Прізвище, ім’я, по батькові для ідентифікації за межами України, документ, що посвідчує особу 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0E1E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Дата народження</w:t>
            </w:r>
          </w:p>
        </w:tc>
        <w:tc>
          <w:tcPr>
            <w:tcW w:w="1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7436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1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F0E3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Реквізити паспорта громадянина України / свідоцтва про народження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3A4A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EC3E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Зареєстроване місце проживання</w:t>
            </w:r>
          </w:p>
        </w:tc>
      </w:tr>
      <w:tr w:rsidR="00F937E2" w:rsidRPr="00F937E2" w14:paraId="5B91DDA7" w14:textId="77777777" w:rsidTr="00E54532">
        <w:trPr>
          <w:trHeight w:val="284"/>
          <w:jc w:val="center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2DE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D475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73E8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583C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BE2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B00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8A5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A289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62DE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37E2" w:rsidRPr="00F937E2" w14:paraId="0F25B9A9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2504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3. ОБ</w:t>
            </w:r>
            <w:r w:rsidRPr="00F937E2">
              <w:rPr>
                <w:b/>
                <w:sz w:val="26"/>
                <w:szCs w:val="26"/>
                <w:lang w:val="uk-UA"/>
              </w:rPr>
              <w:t>’</w:t>
            </w:r>
            <w:r w:rsidRPr="00F937E2">
              <w:rPr>
                <w:b/>
                <w:lang w:val="uk-UA"/>
              </w:rPr>
              <w:t>ЄКТИ НЕРУХОМОСТІ</w:t>
            </w:r>
          </w:p>
        </w:tc>
      </w:tr>
      <w:tr w:rsidR="00F937E2" w:rsidRPr="00F937E2" w14:paraId="1C27B351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4C81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№</w:t>
            </w:r>
          </w:p>
          <w:p w14:paraId="6493CEF9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05B2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Вид та характеристика об’єкта, дата набуття права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2BF8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Місцезнаходження об’єкта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ACA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Вартість на дату набуття права або за останньою грошовою оцінкою, грн.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2BAF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щодо особи, якій належить об’єкт, і прав на нього</w:t>
            </w:r>
          </w:p>
        </w:tc>
      </w:tr>
      <w:tr w:rsidR="00F937E2" w:rsidRPr="00F937E2" w14:paraId="6D56D2BA" w14:textId="77777777" w:rsidTr="00E54532">
        <w:trPr>
          <w:trHeight w:val="2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F3A2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5316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4689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E3EA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624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37E2" w:rsidRPr="00F937E2" w14:paraId="268C8E22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1099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lang w:val="uk-UA"/>
              </w:rPr>
              <w:br w:type="page"/>
            </w:r>
            <w:r w:rsidRPr="00F937E2">
              <w:rPr>
                <w:b/>
                <w:lang w:val="uk-UA"/>
              </w:rPr>
              <w:t>4. ОБ</w:t>
            </w:r>
            <w:r w:rsidRPr="00F937E2">
              <w:rPr>
                <w:b/>
                <w:sz w:val="26"/>
                <w:szCs w:val="26"/>
                <w:lang w:val="uk-UA"/>
              </w:rPr>
              <w:t>’</w:t>
            </w:r>
            <w:r w:rsidRPr="00F937E2">
              <w:rPr>
                <w:b/>
                <w:lang w:val="uk-UA"/>
              </w:rPr>
              <w:t>ЄКТИ НЕЗАВЕРШЕНОГО БУДІВНИЦТВА</w:t>
            </w:r>
          </w:p>
        </w:tc>
      </w:tr>
      <w:tr w:rsidR="00F937E2" w:rsidRPr="00F937E2" w14:paraId="002C1ECA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6BF1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№</w:t>
            </w:r>
          </w:p>
          <w:p w14:paraId="117AE23B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2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B7A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Загальна інформація про об’єкт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EFFC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Місцезнаходження об’єкта</w:t>
            </w:r>
          </w:p>
        </w:tc>
        <w:tc>
          <w:tcPr>
            <w:tcW w:w="2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757C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Підстава для декларування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CED8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щодо особи, якій належить об’єкт, і прав на нього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022C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щодо особи, якій належить земельна ділянка, на якій здійснюється будівництво об’єкта, і прав на неї</w:t>
            </w:r>
          </w:p>
        </w:tc>
      </w:tr>
      <w:tr w:rsidR="00F937E2" w:rsidRPr="00F937E2" w14:paraId="2E288159" w14:textId="77777777" w:rsidTr="00E54532">
        <w:trPr>
          <w:trHeight w:val="2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E5D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C391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79D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8013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2C5F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1FB1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37E2" w:rsidRPr="00F937E2" w14:paraId="39FDAB73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70813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5. ЦІННЕ РУХОМЕ МАЙНО (КРІМ ТРАНСПОРТНИХ ЗАСОБІВ)</w:t>
            </w:r>
          </w:p>
        </w:tc>
      </w:tr>
      <w:tr w:rsidR="00F937E2" w:rsidRPr="00F937E2" w14:paraId="6AB2F69F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3FDB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№</w:t>
            </w:r>
          </w:p>
          <w:p w14:paraId="52498FAC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8E87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Вид об’єкта, дата набуття права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B11A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Характеристика об’єкта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00730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Вартість на дату набуття права або за останньою грошовою оцінкою, грн.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A6FC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щодо особи, якій належить об’єкт, і прав на нього</w:t>
            </w:r>
          </w:p>
        </w:tc>
      </w:tr>
      <w:tr w:rsidR="00F937E2" w:rsidRPr="00F937E2" w14:paraId="46705C49" w14:textId="77777777" w:rsidTr="00E54532">
        <w:trPr>
          <w:trHeight w:val="2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333C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803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2B06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60BF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3185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37E2" w:rsidRPr="00F937E2" w14:paraId="62254C72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3EDB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6. ЦІННЕ РУХОМЕ МАЙНО – ТРАНСПОРТНІ ЗАСОБИ</w:t>
            </w:r>
          </w:p>
        </w:tc>
      </w:tr>
      <w:tr w:rsidR="00F937E2" w:rsidRPr="00F937E2" w14:paraId="43569C66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990A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lastRenderedPageBreak/>
              <w:t>№</w:t>
            </w:r>
          </w:p>
          <w:p w14:paraId="34E5F67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FBCA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Вид, загальна інформація про об’єкт, ідентифікаційний номер (за наявності), дата набуття права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612F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Марка, модель, рік випуску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F1A9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Вартість на дату набуття права або за останньою грошовою оцінкою, грн.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B2F7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щодо особи, якій належить об’єкт, і прав на нього</w:t>
            </w:r>
          </w:p>
        </w:tc>
      </w:tr>
      <w:tr w:rsidR="00F937E2" w:rsidRPr="00F937E2" w14:paraId="4535D359" w14:textId="77777777" w:rsidTr="00E54532">
        <w:trPr>
          <w:trHeight w:val="2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D9D5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A5FB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73B6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EBAE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2E88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37E2" w:rsidRPr="00F937E2" w14:paraId="598C6FF6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E329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7. ЦІННІ ПАПЕРИ</w:t>
            </w:r>
          </w:p>
        </w:tc>
      </w:tr>
      <w:tr w:rsidR="00F937E2" w:rsidRPr="00F937E2" w14:paraId="3FDF4125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28EC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№</w:t>
            </w:r>
          </w:p>
          <w:p w14:paraId="301EEFE7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48A9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Вид цінного папера, дата набуття права</w:t>
            </w:r>
          </w:p>
        </w:tc>
        <w:tc>
          <w:tcPr>
            <w:tcW w:w="2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49C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Емітент</w:t>
            </w:r>
          </w:p>
        </w:tc>
        <w:tc>
          <w:tcPr>
            <w:tcW w:w="2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0E441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щодо передачі в управління іншій особі</w:t>
            </w:r>
          </w:p>
        </w:tc>
        <w:tc>
          <w:tcPr>
            <w:tcW w:w="1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7BC8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Кількість цінних паперів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B69E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 xml:space="preserve">Номінальна вартість одного цінного папера, грн. </w:t>
            </w:r>
          </w:p>
        </w:tc>
        <w:tc>
          <w:tcPr>
            <w:tcW w:w="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BB1F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щодо особи, якій належить об’єкт, і прав на нього</w:t>
            </w:r>
          </w:p>
        </w:tc>
      </w:tr>
      <w:tr w:rsidR="00F937E2" w:rsidRPr="00F937E2" w14:paraId="3A2A9EFC" w14:textId="77777777" w:rsidTr="00E54532">
        <w:trPr>
          <w:trHeight w:val="2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FAB6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02E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B885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C265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951A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DC50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C90B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37E2" w:rsidRPr="00F937E2" w14:paraId="04F132BE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0A48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lang w:val="uk-UA"/>
              </w:rPr>
              <w:br w:type="page"/>
            </w:r>
            <w:r w:rsidRPr="00F937E2">
              <w:rPr>
                <w:b/>
                <w:lang w:val="uk-UA"/>
              </w:rPr>
              <w:t>8. КОРПОРАТИВНІ ПРАВА</w:t>
            </w:r>
          </w:p>
        </w:tc>
      </w:tr>
      <w:tr w:rsidR="00F937E2" w:rsidRPr="00F937E2" w14:paraId="5E3B3FC0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5A8C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№</w:t>
            </w:r>
          </w:p>
          <w:p w14:paraId="57827730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2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4D78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Загальна інформація про суб’єкта господарювання, дата набуття права</w:t>
            </w:r>
          </w:p>
        </w:tc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D70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 xml:space="preserve">Вартість частки у грошовому вираженні, грн. 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DB20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Частка у статутному (складеному) капіталі (% від загального капіталу)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267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про передачу корпоративних прав в управління</w:t>
            </w:r>
          </w:p>
        </w:tc>
        <w:tc>
          <w:tcPr>
            <w:tcW w:w="3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0316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щодо особи, якій належить об’єкт</w:t>
            </w:r>
          </w:p>
        </w:tc>
      </w:tr>
      <w:tr w:rsidR="00F937E2" w:rsidRPr="00F937E2" w14:paraId="53753DE1" w14:textId="77777777" w:rsidTr="00E54532">
        <w:trPr>
          <w:trHeight w:val="2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A402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B2D9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0BAC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7AFB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E38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4F13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37E2" w:rsidRPr="00F937E2" w14:paraId="17F7FC71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C07F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lang w:val="uk-UA"/>
              </w:rPr>
              <w:br w:type="page"/>
            </w:r>
            <w:r w:rsidRPr="00F937E2">
              <w:rPr>
                <w:b/>
                <w:lang w:val="uk-UA"/>
              </w:rPr>
              <w:t xml:space="preserve">9. ЮРИДИЧНІ ОСОБИ, ТРАСТИ АБО ІНШІ ПОДІБНІ ПРАВОВІ УТВОРЕННЯ, КІНЦЕВИМ БЕНЕФІЦІАРНИМ </w:t>
            </w:r>
          </w:p>
          <w:p w14:paraId="7D8CA738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ВЛАСНИКОМ (КОНТРОЛЕРОМ) ЯКИХ Є СУБ</w:t>
            </w:r>
            <w:r w:rsidRPr="00F937E2">
              <w:rPr>
                <w:b/>
                <w:sz w:val="26"/>
                <w:szCs w:val="26"/>
                <w:lang w:val="uk-UA"/>
              </w:rPr>
              <w:t>’</w:t>
            </w:r>
            <w:r w:rsidRPr="00F937E2">
              <w:rPr>
                <w:b/>
                <w:lang w:val="uk-UA"/>
              </w:rPr>
              <w:t>ЄКТ ДЕКЛАРУВАННЯ АБО ЧЛЕНИ ЙОГО СІМ</w:t>
            </w:r>
            <w:r w:rsidRPr="00F937E2">
              <w:rPr>
                <w:b/>
                <w:sz w:val="26"/>
                <w:szCs w:val="26"/>
                <w:lang w:val="uk-UA"/>
              </w:rPr>
              <w:t>’</w:t>
            </w:r>
            <w:r w:rsidRPr="00F937E2">
              <w:rPr>
                <w:b/>
                <w:lang w:val="uk-UA"/>
              </w:rPr>
              <w:t>Ї</w:t>
            </w:r>
          </w:p>
        </w:tc>
      </w:tr>
      <w:tr w:rsidR="00F937E2" w:rsidRPr="00F937E2" w14:paraId="19BEE589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4083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№</w:t>
            </w:r>
          </w:p>
          <w:p w14:paraId="4863A3A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05A1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Загальна інформація про суб’єкта господарювання</w:t>
            </w:r>
          </w:p>
        </w:tc>
        <w:tc>
          <w:tcPr>
            <w:tcW w:w="4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CCE7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Адреса та контакти суб’єкта господарювання</w:t>
            </w:r>
          </w:p>
        </w:tc>
        <w:tc>
          <w:tcPr>
            <w:tcW w:w="45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8479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щодо особи, якій належить об’єкт</w:t>
            </w:r>
          </w:p>
        </w:tc>
      </w:tr>
      <w:tr w:rsidR="00F937E2" w:rsidRPr="00F937E2" w14:paraId="7527F6D4" w14:textId="77777777" w:rsidTr="00E54532">
        <w:trPr>
          <w:trHeight w:val="2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6880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C506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5ECD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E6B1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F937E2" w:rsidRPr="00F937E2" w14:paraId="25C5F667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1DD3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10. НЕМАТЕРІАЛЬНІ АКТИВИ</w:t>
            </w:r>
          </w:p>
        </w:tc>
      </w:tr>
      <w:tr w:rsidR="00F937E2" w:rsidRPr="00F937E2" w14:paraId="03DAA004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A396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№</w:t>
            </w:r>
          </w:p>
          <w:p w14:paraId="7FB286FB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550C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Вид та загальна інформація про об’єкт, дата виникнення права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B5F5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Характеристика об’єкта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93093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Вартість на дату набуття права або за останньою грошовою оцінкою, грн.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5690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щодо особи, якій належить об’єкт, і прав на нього</w:t>
            </w:r>
          </w:p>
        </w:tc>
      </w:tr>
      <w:tr w:rsidR="00F937E2" w:rsidRPr="00F937E2" w14:paraId="5C7B3F3C" w14:textId="77777777" w:rsidTr="00E54532">
        <w:trPr>
          <w:trHeight w:val="2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7ACA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8035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4F96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21A1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0C29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37E2" w:rsidRPr="00F937E2" w14:paraId="4BFDC89C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BF6E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КРИПТОВАЛЮТА</w:t>
            </w:r>
          </w:p>
        </w:tc>
      </w:tr>
      <w:tr w:rsidR="00F937E2" w:rsidRPr="00F937E2" w14:paraId="4EC056EC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E701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№</w:t>
            </w:r>
          </w:p>
          <w:p w14:paraId="177C0581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EE2C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Вид та загальна інформація про об’єкт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CC52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Дата набуття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6AC9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 xml:space="preserve">Кількість 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8ABF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Вартість, грн.</w:t>
            </w:r>
          </w:p>
        </w:tc>
        <w:tc>
          <w:tcPr>
            <w:tcW w:w="24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8040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 xml:space="preserve">Інформація про постачальника послуг, пов’язаних із обігом </w:t>
            </w:r>
            <w:proofErr w:type="spellStart"/>
            <w:r w:rsidRPr="00F937E2">
              <w:rPr>
                <w:sz w:val="20"/>
                <w:szCs w:val="20"/>
                <w:lang w:val="uk-UA"/>
              </w:rPr>
              <w:t>криптовалюти</w:t>
            </w:r>
            <w:proofErr w:type="spellEnd"/>
            <w:r w:rsidRPr="00F937E2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004C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щодо особи, якій належить об’єкт</w:t>
            </w:r>
          </w:p>
        </w:tc>
      </w:tr>
      <w:tr w:rsidR="00F937E2" w:rsidRPr="00F937E2" w14:paraId="193651F0" w14:textId="77777777" w:rsidTr="00E54532">
        <w:trPr>
          <w:trHeight w:val="2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A8E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35D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35A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183F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0008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EFE5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1ED9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37E2" w:rsidRPr="00F937E2" w14:paraId="0926AA92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1544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br w:type="page"/>
            </w:r>
            <w:r w:rsidRPr="00F937E2">
              <w:rPr>
                <w:b/>
                <w:lang w:val="uk-UA"/>
              </w:rPr>
              <w:t>11. ДОХОДИ, У ТОМУ ЧИСЛІ ПОДАРУНКИ</w:t>
            </w:r>
          </w:p>
        </w:tc>
      </w:tr>
      <w:tr w:rsidR="00F937E2" w:rsidRPr="00F937E2" w14:paraId="1E4D30BE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66DA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№</w:t>
            </w:r>
          </w:p>
          <w:p w14:paraId="2BF87B6F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42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1AA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Джерело (джерела) доходу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5862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Вид доходу</w:t>
            </w: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730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Розмір (вартість), грн.</w:t>
            </w:r>
          </w:p>
        </w:tc>
        <w:tc>
          <w:tcPr>
            <w:tcW w:w="56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B68E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про особу, яка отримала дохід</w:t>
            </w:r>
          </w:p>
        </w:tc>
      </w:tr>
      <w:tr w:rsidR="00F937E2" w:rsidRPr="00F937E2" w14:paraId="78A4AB9D" w14:textId="77777777" w:rsidTr="00E54532">
        <w:trPr>
          <w:trHeight w:val="2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A39F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BFE3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38F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0D5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7F42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37E2" w:rsidRPr="00F937E2" w14:paraId="42E8BDFD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9F6B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br w:type="page"/>
            </w:r>
            <w:r w:rsidRPr="00F937E2">
              <w:rPr>
                <w:b/>
                <w:lang w:val="uk-UA"/>
              </w:rPr>
              <w:t>12. ГРОШОВІ АКТИВИ</w:t>
            </w:r>
          </w:p>
        </w:tc>
      </w:tr>
      <w:tr w:rsidR="00F937E2" w:rsidRPr="00F937E2" w14:paraId="29A0A1CB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5EE2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lastRenderedPageBreak/>
              <w:t>№</w:t>
            </w:r>
          </w:p>
          <w:p w14:paraId="62BE0B58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42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29E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Загальна інформація про установу, в якій відкриті рахунки або до якої зроблені відповідні внески, чи про фізичну особу, якій позичено кошти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45B5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Вид активу</w:t>
            </w: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1E1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Розмір та валюта активу</w:t>
            </w:r>
          </w:p>
        </w:tc>
        <w:tc>
          <w:tcPr>
            <w:tcW w:w="56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9945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про особу, якій належить актив, і прав на нього</w:t>
            </w:r>
          </w:p>
        </w:tc>
      </w:tr>
      <w:tr w:rsidR="00F937E2" w:rsidRPr="00F937E2" w14:paraId="51C91174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A54B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D8BB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5767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B940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93E2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37E2" w:rsidRPr="00F937E2" w14:paraId="49E250C7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6C81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12.1. БАНКІВСЬКІ ТА ІНШІ ФІНАНСОВІ УСТАНОВИ, У ТОМУ ЧИСЛІ ЗА КОРДОНОМ, У ЯКИХ У СУБ</w:t>
            </w:r>
            <w:r w:rsidRPr="00F937E2">
              <w:rPr>
                <w:b/>
                <w:sz w:val="26"/>
                <w:szCs w:val="26"/>
                <w:lang w:val="uk-UA"/>
              </w:rPr>
              <w:t>’</w:t>
            </w:r>
            <w:r w:rsidRPr="00F937E2">
              <w:rPr>
                <w:b/>
                <w:lang w:val="uk-UA"/>
              </w:rPr>
              <w:t>ЄКТА ДЕКЛАРУВАННЯ АБО ЧЛЕНІВ ЙОГО СІМ</w:t>
            </w:r>
            <w:r w:rsidRPr="00F937E2">
              <w:rPr>
                <w:b/>
                <w:sz w:val="26"/>
                <w:szCs w:val="26"/>
                <w:lang w:val="uk-UA"/>
              </w:rPr>
              <w:t>’</w:t>
            </w:r>
            <w:r w:rsidRPr="00F937E2">
              <w:rPr>
                <w:b/>
                <w:lang w:val="uk-UA"/>
              </w:rPr>
              <w:t>Ї ВІДКРИТІ РАХУНКИ АБО ЗБЕРІГАЮТЬСЯ КОШТИ, ІНШЕ МАЙНО</w:t>
            </w:r>
          </w:p>
        </w:tc>
      </w:tr>
      <w:tr w:rsidR="00F937E2" w:rsidRPr="00F937E2" w14:paraId="667D2994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B9D0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№</w:t>
            </w:r>
          </w:p>
          <w:p w14:paraId="16821A09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2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8AF6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Установа, в якій відкриті рахунки або зберігаються кошти чи інше майно</w:t>
            </w:r>
          </w:p>
        </w:tc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C1FB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 xml:space="preserve">Тип та номер рахунка, індивідуального банківського сейфу (комірки) 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800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про іншу фізичну або юридичну особу, яка має право розпоряджатися таким рахунком або має доступ до індивідуального банківського сейфу (комірки)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FE61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про іншу фізичну або юридичну особу, яка відкрила рахунок на ім’я суб’єкта декларування або членів його сім’ї або уклала договір оренди індивідуального банківського сейфу (комірки)</w:t>
            </w:r>
          </w:p>
        </w:tc>
        <w:tc>
          <w:tcPr>
            <w:tcW w:w="3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C2C8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про особу, на ім’я якої відкрито рахунок або зберігаються кошти, інше майно</w:t>
            </w:r>
          </w:p>
        </w:tc>
      </w:tr>
      <w:tr w:rsidR="00F937E2" w:rsidRPr="00F937E2" w14:paraId="336C1AF0" w14:textId="77777777" w:rsidTr="00E54532">
        <w:trPr>
          <w:trHeight w:val="2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F213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B58B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6BE4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CDDE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6E6E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2EF4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F937E2" w:rsidRPr="00F937E2" w14:paraId="4C1F408A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29ED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13. ФІНАНСОВІ ЗОБОВ</w:t>
            </w:r>
            <w:r w:rsidRPr="00F937E2">
              <w:rPr>
                <w:b/>
                <w:sz w:val="26"/>
                <w:szCs w:val="26"/>
                <w:lang w:val="uk-UA"/>
              </w:rPr>
              <w:t>’ЯЗАННЯ</w:t>
            </w:r>
          </w:p>
        </w:tc>
      </w:tr>
      <w:tr w:rsidR="00F937E2" w:rsidRPr="00F937E2" w14:paraId="44DCD298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C6FF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№</w:t>
            </w:r>
          </w:p>
          <w:p w14:paraId="070E0ED0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03C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Вид зобов’язання</w:t>
            </w: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98D3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 xml:space="preserve">Інформація про юридичну або фізичну особу, на користь якої </w:t>
            </w:r>
            <w:proofErr w:type="spellStart"/>
            <w:r w:rsidRPr="00F937E2">
              <w:rPr>
                <w:sz w:val="20"/>
                <w:szCs w:val="20"/>
                <w:lang w:val="uk-UA"/>
              </w:rPr>
              <w:t>виникло</w:t>
            </w:r>
            <w:proofErr w:type="spellEnd"/>
            <w:r w:rsidRPr="00F937E2">
              <w:rPr>
                <w:sz w:val="20"/>
                <w:szCs w:val="20"/>
                <w:lang w:val="uk-UA"/>
              </w:rPr>
              <w:t xml:space="preserve"> зобов’язання</w:t>
            </w:r>
          </w:p>
        </w:tc>
        <w:tc>
          <w:tcPr>
            <w:tcW w:w="1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D030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Дата виникнення зобов’язання</w:t>
            </w:r>
          </w:p>
        </w:tc>
        <w:tc>
          <w:tcPr>
            <w:tcW w:w="1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8CBE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Валюта зобов’язання</w:t>
            </w: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1D8E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Розмір позики (кредиту), отриманої у звітному періоді, або розмір зобов’язання за позикою (кредитом) станом на початок звітного періоду</w:t>
            </w:r>
          </w:p>
        </w:tc>
        <w:tc>
          <w:tcPr>
            <w:tcW w:w="1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A3D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Розмір сплачених у звітному періоді коштів у рахунок основної суми боргу за позикою (кредитом)</w:t>
            </w: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F4A6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Розмір сплачених у звітному періоді процентів за позикою (кредитом)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6F3B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Розмір зобов’язання на кінець звітного періоду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E5B3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щодо поручителів та майнового забезпечення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F7DF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 xml:space="preserve">Інформація про особу, у якої </w:t>
            </w:r>
            <w:proofErr w:type="spellStart"/>
            <w:r w:rsidRPr="00F937E2">
              <w:rPr>
                <w:sz w:val="20"/>
                <w:szCs w:val="20"/>
                <w:lang w:val="uk-UA"/>
              </w:rPr>
              <w:t>виникло</w:t>
            </w:r>
            <w:proofErr w:type="spellEnd"/>
            <w:r w:rsidRPr="00F937E2">
              <w:rPr>
                <w:sz w:val="20"/>
                <w:szCs w:val="20"/>
                <w:lang w:val="uk-UA"/>
              </w:rPr>
              <w:t xml:space="preserve"> зобов’язання</w:t>
            </w:r>
          </w:p>
        </w:tc>
      </w:tr>
      <w:tr w:rsidR="00F937E2" w:rsidRPr="00F937E2" w14:paraId="60CC574B" w14:textId="77777777" w:rsidTr="00E54532">
        <w:trPr>
          <w:trHeight w:val="2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EDFA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8B15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506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C2CC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0E55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C765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3279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426B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E37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B83A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4FCE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37E2" w:rsidRPr="00F937E2" w14:paraId="4E164E72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C0B3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14. ВИДАТКИ ТА ПРАВОЧИНИ СУБ</w:t>
            </w:r>
            <w:r w:rsidRPr="00F937E2">
              <w:rPr>
                <w:b/>
                <w:sz w:val="26"/>
                <w:szCs w:val="26"/>
                <w:lang w:val="uk-UA"/>
              </w:rPr>
              <w:t>’</w:t>
            </w:r>
            <w:r w:rsidRPr="00F937E2">
              <w:rPr>
                <w:b/>
                <w:lang w:val="uk-UA"/>
              </w:rPr>
              <w:t>ЄКТА ДЕКЛАРУВАННЯ</w:t>
            </w:r>
          </w:p>
        </w:tc>
      </w:tr>
      <w:tr w:rsidR="00F937E2" w:rsidRPr="00F937E2" w14:paraId="578D8366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46D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№</w:t>
            </w:r>
          </w:p>
          <w:p w14:paraId="5FC5FD91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999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Вид правочину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AF221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Дата вчинення правочину</w:t>
            </w:r>
          </w:p>
        </w:tc>
        <w:tc>
          <w:tcPr>
            <w:tcW w:w="2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AA8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Предмет правочину</w:t>
            </w:r>
          </w:p>
        </w:tc>
        <w:tc>
          <w:tcPr>
            <w:tcW w:w="2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4B37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Наслідки правочину</w:t>
            </w:r>
          </w:p>
        </w:tc>
        <w:tc>
          <w:tcPr>
            <w:tcW w:w="31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5ED7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Дата здійснення разового видатку, спричиненого правочином (за наявності)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1A20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 xml:space="preserve">Розмір разового видатку (за наявності), грн. 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0410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Країна, у якій здійснено видаток</w:t>
            </w:r>
          </w:p>
        </w:tc>
      </w:tr>
      <w:tr w:rsidR="00F937E2" w:rsidRPr="00F937E2" w14:paraId="04453273" w14:textId="77777777" w:rsidTr="00E54532">
        <w:trPr>
          <w:trHeight w:val="34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B2A0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9B6A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EB93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5DD7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C91C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265E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ACE7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0212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37E2" w:rsidRPr="00F937E2" w14:paraId="2763651F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2B4F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15. РОБОТА ЗА СУМІСНИЦТВОМ СУБ</w:t>
            </w:r>
            <w:r w:rsidRPr="00F937E2">
              <w:rPr>
                <w:b/>
                <w:sz w:val="26"/>
                <w:szCs w:val="26"/>
                <w:lang w:val="uk-UA"/>
              </w:rPr>
              <w:t>’</w:t>
            </w:r>
            <w:r w:rsidRPr="00F937E2">
              <w:rPr>
                <w:b/>
                <w:lang w:val="uk-UA"/>
              </w:rPr>
              <w:t>ЄКТА ДЕКЛАРУВАННЯ</w:t>
            </w:r>
          </w:p>
        </w:tc>
      </w:tr>
      <w:tr w:rsidR="00F937E2" w:rsidRPr="00F937E2" w14:paraId="3F965C1D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0DA3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lastRenderedPageBreak/>
              <w:t>№</w:t>
            </w:r>
          </w:p>
          <w:p w14:paraId="2DB6E29C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63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3D95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Посада чи робота, що виконується (виконувалася) за сумісництвом</w:t>
            </w:r>
          </w:p>
        </w:tc>
        <w:tc>
          <w:tcPr>
            <w:tcW w:w="3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5ED6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937E2">
              <w:rPr>
                <w:sz w:val="20"/>
                <w:szCs w:val="20"/>
                <w:lang w:val="uk-UA"/>
              </w:rPr>
              <w:t>Оплачуваність</w:t>
            </w:r>
            <w:proofErr w:type="spellEnd"/>
          </w:p>
        </w:tc>
        <w:tc>
          <w:tcPr>
            <w:tcW w:w="45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0C2F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про місце роботи за сумісництвом</w:t>
            </w:r>
          </w:p>
        </w:tc>
      </w:tr>
      <w:tr w:rsidR="00F937E2" w:rsidRPr="00F937E2" w14:paraId="452EC4AD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93B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6CEA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09C7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D6AE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37E2" w:rsidRPr="00F937E2" w14:paraId="4D85E9B0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F72B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16. ВХОДЖЕННЯ СУБ</w:t>
            </w:r>
            <w:r w:rsidRPr="00F937E2">
              <w:rPr>
                <w:b/>
                <w:sz w:val="26"/>
                <w:szCs w:val="26"/>
                <w:lang w:val="uk-UA"/>
              </w:rPr>
              <w:t>’</w:t>
            </w:r>
            <w:r w:rsidRPr="00F937E2">
              <w:rPr>
                <w:b/>
                <w:lang w:val="uk-UA"/>
              </w:rPr>
              <w:t>ЄКТА ДЕКЛАРУВАННЯ ДО КЕРІВНИХ, РЕВІЗІЙНИХ ЧИ НАГЛЯДОВИХ ОРГАНІВ ОБ</w:t>
            </w:r>
            <w:r w:rsidRPr="00F937E2">
              <w:rPr>
                <w:b/>
                <w:sz w:val="26"/>
                <w:szCs w:val="26"/>
                <w:lang w:val="uk-UA"/>
              </w:rPr>
              <w:t>’</w:t>
            </w:r>
            <w:r w:rsidRPr="00F937E2">
              <w:rPr>
                <w:b/>
                <w:lang w:val="uk-UA"/>
              </w:rPr>
              <w:t>ЄДНАНЬ, ОРГАНІЗАЦІЙ, ЧЛЕНСТВО В ТАКИХ ОБ</w:t>
            </w:r>
            <w:r w:rsidRPr="00F937E2">
              <w:rPr>
                <w:b/>
                <w:sz w:val="26"/>
                <w:szCs w:val="26"/>
                <w:lang w:val="uk-UA"/>
              </w:rPr>
              <w:t>’</w:t>
            </w:r>
            <w:r w:rsidRPr="00F937E2">
              <w:rPr>
                <w:b/>
                <w:lang w:val="uk-UA"/>
              </w:rPr>
              <w:t>ЄДНАННЯХ (ОРГАНІЗАЦІЯХ)</w:t>
            </w:r>
          </w:p>
        </w:tc>
      </w:tr>
      <w:tr w:rsidR="00F937E2" w:rsidRPr="00F937E2" w14:paraId="5D3FE782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E034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Інформація щодо входження до складу керівних, ревізійних чи наглядових органів об’єднань, організацій</w:t>
            </w:r>
          </w:p>
        </w:tc>
      </w:tr>
      <w:tr w:rsidR="00F937E2" w:rsidRPr="00F937E2" w14:paraId="12CF8B28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3E0A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№</w:t>
            </w:r>
          </w:p>
          <w:p w14:paraId="7FD60156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2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3C3F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про об’єднання, організацію</w:t>
            </w:r>
          </w:p>
        </w:tc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2E67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 xml:space="preserve">Організаційно-правова форма 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0661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Код у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6C5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Назва органу</w:t>
            </w:r>
          </w:p>
        </w:tc>
        <w:tc>
          <w:tcPr>
            <w:tcW w:w="3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FD4F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Тип органу</w:t>
            </w:r>
          </w:p>
        </w:tc>
      </w:tr>
      <w:tr w:rsidR="00F937E2" w:rsidRPr="00F937E2" w14:paraId="76E0F440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2DA3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9137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E45D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A783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43CD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E904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F937E2" w:rsidRPr="00F937E2" w14:paraId="4028096D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2520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Інформація щодо членства в об’єднаннях (організаціях)</w:t>
            </w:r>
          </w:p>
        </w:tc>
      </w:tr>
      <w:tr w:rsidR="00F937E2" w:rsidRPr="00F937E2" w14:paraId="364322C6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7B67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№</w:t>
            </w:r>
          </w:p>
          <w:p w14:paraId="6FD1125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20A5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про об’єднання, організацію</w:t>
            </w:r>
          </w:p>
        </w:tc>
        <w:tc>
          <w:tcPr>
            <w:tcW w:w="4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24CB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Організаційно-правова форма</w:t>
            </w:r>
          </w:p>
        </w:tc>
        <w:tc>
          <w:tcPr>
            <w:tcW w:w="45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6B31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Код у Єдиному державному реєстрі юридичних осіб, фізичних осіб – підприємців та громадських формувань</w:t>
            </w:r>
          </w:p>
        </w:tc>
      </w:tr>
      <w:tr w:rsidR="00F937E2" w:rsidRPr="00F937E2" w14:paraId="446EE38F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D607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AB0D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E9C4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C816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</w:tbl>
    <w:p w14:paraId="363B55CE" w14:textId="77777777" w:rsidR="00F937E2" w:rsidRDefault="00F937E2" w:rsidP="00CC1E4C">
      <w:pPr>
        <w:shd w:val="clear" w:color="auto" w:fill="FFFFFF"/>
        <w:jc w:val="both"/>
        <w:rPr>
          <w:rFonts w:eastAsiaTheme="minorEastAsia"/>
          <w:szCs w:val="28"/>
          <w:lang w:eastAsia="en-US"/>
        </w:rPr>
        <w:sectPr w:rsidR="00F937E2" w:rsidSect="00F937E2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14:paraId="6B0330AE" w14:textId="0A6DED75" w:rsidR="00632A41" w:rsidRPr="00F937E2" w:rsidRDefault="00632A41" w:rsidP="00CC1E4C">
      <w:pPr>
        <w:shd w:val="clear" w:color="auto" w:fill="FFFFFF"/>
        <w:jc w:val="both"/>
        <w:rPr>
          <w:rFonts w:eastAsiaTheme="minorEastAsia"/>
          <w:szCs w:val="28"/>
          <w:lang w:eastAsia="en-US"/>
        </w:rPr>
      </w:pPr>
    </w:p>
    <w:sectPr w:rsidR="00632A41" w:rsidRPr="00F937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386959"/>
    <w:multiLevelType w:val="hybridMultilevel"/>
    <w:tmpl w:val="542C914E"/>
    <w:lvl w:ilvl="0" w:tplc="EF8433D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074416"/>
    <w:multiLevelType w:val="hybridMultilevel"/>
    <w:tmpl w:val="6DF8368C"/>
    <w:lvl w:ilvl="0" w:tplc="10863E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625298"/>
    <w:multiLevelType w:val="hybridMultilevel"/>
    <w:tmpl w:val="1DE2E5CE"/>
    <w:lvl w:ilvl="0" w:tplc="A1888C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67E46"/>
    <w:multiLevelType w:val="hybridMultilevel"/>
    <w:tmpl w:val="ED22DA9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53401"/>
    <w:multiLevelType w:val="hybridMultilevel"/>
    <w:tmpl w:val="059CAA48"/>
    <w:lvl w:ilvl="0" w:tplc="AABC8AD2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106F28"/>
    <w:multiLevelType w:val="hybridMultilevel"/>
    <w:tmpl w:val="5A3C0510"/>
    <w:lvl w:ilvl="0" w:tplc="431CE4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E34AE"/>
    <w:multiLevelType w:val="hybridMultilevel"/>
    <w:tmpl w:val="535EB246"/>
    <w:lvl w:ilvl="0" w:tplc="DA5A4A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4880D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0825C4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FAAE9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4A50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D4E5E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8A65D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F4F2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132A5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 w15:restartNumberingAfterBreak="0">
    <w:nsid w:val="74647A4D"/>
    <w:multiLevelType w:val="hybridMultilevel"/>
    <w:tmpl w:val="785E3C4A"/>
    <w:lvl w:ilvl="0" w:tplc="54A6E3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10587"/>
    <w:multiLevelType w:val="hybridMultilevel"/>
    <w:tmpl w:val="234ED952"/>
    <w:lvl w:ilvl="0" w:tplc="A16892C6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1D45F7"/>
    <w:multiLevelType w:val="hybridMultilevel"/>
    <w:tmpl w:val="A93CE2D2"/>
    <w:lvl w:ilvl="0" w:tplc="54D01C3A">
      <w:start w:val="1"/>
      <w:numFmt w:val="bullet"/>
      <w:lvlText w:val="–"/>
      <w:lvlJc w:val="left"/>
      <w:pPr>
        <w:ind w:left="722" w:hanging="360"/>
      </w:pPr>
      <w:rPr>
        <w:rFonts w:ascii="Times New Roman" w:hAnsi="Times New Roman" w:cs="Times New Roman" w:hint="default"/>
        <w:color w:val="auto"/>
      </w:rPr>
    </w:lvl>
    <w:lvl w:ilvl="1" w:tplc="10FC1A7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9"/>
  </w:num>
  <w:num w:numId="10">
    <w:abstractNumId w:val="10"/>
  </w:num>
  <w:num w:numId="11">
    <w:abstractNumId w:val="14"/>
  </w:num>
  <w:num w:numId="12">
    <w:abstractNumId w:val="13"/>
  </w:num>
  <w:num w:numId="13">
    <w:abstractNumId w:val="7"/>
  </w:num>
  <w:num w:numId="14">
    <w:abstractNumId w:val="2"/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2071C"/>
    <w:rsid w:val="00024CDC"/>
    <w:rsid w:val="00032864"/>
    <w:rsid w:val="00060184"/>
    <w:rsid w:val="00067A82"/>
    <w:rsid w:val="00071C05"/>
    <w:rsid w:val="00090419"/>
    <w:rsid w:val="00095347"/>
    <w:rsid w:val="000A7371"/>
    <w:rsid w:val="000B265F"/>
    <w:rsid w:val="000C4C83"/>
    <w:rsid w:val="000D2FA3"/>
    <w:rsid w:val="000E5086"/>
    <w:rsid w:val="00115C58"/>
    <w:rsid w:val="001208B7"/>
    <w:rsid w:val="0012299F"/>
    <w:rsid w:val="00125052"/>
    <w:rsid w:val="00133492"/>
    <w:rsid w:val="00133D7F"/>
    <w:rsid w:val="0014220A"/>
    <w:rsid w:val="00147586"/>
    <w:rsid w:val="001517E1"/>
    <w:rsid w:val="00163C93"/>
    <w:rsid w:val="00166B5E"/>
    <w:rsid w:val="001744C5"/>
    <w:rsid w:val="00187604"/>
    <w:rsid w:val="001A53D5"/>
    <w:rsid w:val="001B183A"/>
    <w:rsid w:val="001C0980"/>
    <w:rsid w:val="001C4565"/>
    <w:rsid w:val="001D335B"/>
    <w:rsid w:val="001D7ED6"/>
    <w:rsid w:val="001E5962"/>
    <w:rsid w:val="001E631E"/>
    <w:rsid w:val="001F27F1"/>
    <w:rsid w:val="002168C0"/>
    <w:rsid w:val="002202EF"/>
    <w:rsid w:val="002248F1"/>
    <w:rsid w:val="002367AC"/>
    <w:rsid w:val="00274360"/>
    <w:rsid w:val="0027735E"/>
    <w:rsid w:val="002811C6"/>
    <w:rsid w:val="00286F9C"/>
    <w:rsid w:val="00287795"/>
    <w:rsid w:val="002926C0"/>
    <w:rsid w:val="0029444D"/>
    <w:rsid w:val="00296A30"/>
    <w:rsid w:val="002A72CE"/>
    <w:rsid w:val="002A7AE0"/>
    <w:rsid w:val="002C2FB1"/>
    <w:rsid w:val="002C6011"/>
    <w:rsid w:val="002C66A7"/>
    <w:rsid w:val="002D7D95"/>
    <w:rsid w:val="002E654B"/>
    <w:rsid w:val="00302EDD"/>
    <w:rsid w:val="0030348A"/>
    <w:rsid w:val="00310327"/>
    <w:rsid w:val="0031726F"/>
    <w:rsid w:val="0032057A"/>
    <w:rsid w:val="00321FE3"/>
    <w:rsid w:val="0034007C"/>
    <w:rsid w:val="00345724"/>
    <w:rsid w:val="003536FB"/>
    <w:rsid w:val="00362B19"/>
    <w:rsid w:val="00365EF9"/>
    <w:rsid w:val="00384EE7"/>
    <w:rsid w:val="00397DF2"/>
    <w:rsid w:val="003A2A77"/>
    <w:rsid w:val="003C044C"/>
    <w:rsid w:val="003C3F3C"/>
    <w:rsid w:val="003C7D06"/>
    <w:rsid w:val="003D4A7D"/>
    <w:rsid w:val="003D734C"/>
    <w:rsid w:val="003D7D25"/>
    <w:rsid w:val="003E3A51"/>
    <w:rsid w:val="003F4647"/>
    <w:rsid w:val="003F5EC0"/>
    <w:rsid w:val="004017DB"/>
    <w:rsid w:val="0040542F"/>
    <w:rsid w:val="0041038A"/>
    <w:rsid w:val="00416A5A"/>
    <w:rsid w:val="00416F8F"/>
    <w:rsid w:val="00427B57"/>
    <w:rsid w:val="00452CF2"/>
    <w:rsid w:val="0045545F"/>
    <w:rsid w:val="0046198D"/>
    <w:rsid w:val="004621F0"/>
    <w:rsid w:val="0046352A"/>
    <w:rsid w:val="00463869"/>
    <w:rsid w:val="0046798E"/>
    <w:rsid w:val="00471B76"/>
    <w:rsid w:val="00474E8F"/>
    <w:rsid w:val="004926B2"/>
    <w:rsid w:val="00496E44"/>
    <w:rsid w:val="004A3039"/>
    <w:rsid w:val="004A4957"/>
    <w:rsid w:val="004A49BD"/>
    <w:rsid w:val="004B4FB5"/>
    <w:rsid w:val="004C1747"/>
    <w:rsid w:val="004E67BA"/>
    <w:rsid w:val="004E6DCC"/>
    <w:rsid w:val="004F5401"/>
    <w:rsid w:val="005063FD"/>
    <w:rsid w:val="00513CDC"/>
    <w:rsid w:val="00524B84"/>
    <w:rsid w:val="00564E33"/>
    <w:rsid w:val="0057340B"/>
    <w:rsid w:val="00574B21"/>
    <w:rsid w:val="00581DAD"/>
    <w:rsid w:val="00582D77"/>
    <w:rsid w:val="005835A2"/>
    <w:rsid w:val="005A2630"/>
    <w:rsid w:val="005C5A15"/>
    <w:rsid w:val="005D4B2F"/>
    <w:rsid w:val="005E0002"/>
    <w:rsid w:val="005E6764"/>
    <w:rsid w:val="005F5D03"/>
    <w:rsid w:val="00605C51"/>
    <w:rsid w:val="006116BD"/>
    <w:rsid w:val="00615730"/>
    <w:rsid w:val="00632A41"/>
    <w:rsid w:val="00640EEA"/>
    <w:rsid w:val="00642725"/>
    <w:rsid w:val="00644815"/>
    <w:rsid w:val="00644CA0"/>
    <w:rsid w:val="00645CB7"/>
    <w:rsid w:val="00652D57"/>
    <w:rsid w:val="00667A56"/>
    <w:rsid w:val="006803AA"/>
    <w:rsid w:val="00683E01"/>
    <w:rsid w:val="0068514B"/>
    <w:rsid w:val="00687573"/>
    <w:rsid w:val="006B07DF"/>
    <w:rsid w:val="006B70B0"/>
    <w:rsid w:val="006C2839"/>
    <w:rsid w:val="006C45F1"/>
    <w:rsid w:val="006D44F8"/>
    <w:rsid w:val="006F1C97"/>
    <w:rsid w:val="0070081F"/>
    <w:rsid w:val="00704D2D"/>
    <w:rsid w:val="00707E93"/>
    <w:rsid w:val="00713C25"/>
    <w:rsid w:val="007171CC"/>
    <w:rsid w:val="00720ED3"/>
    <w:rsid w:val="00725712"/>
    <w:rsid w:val="00726D31"/>
    <w:rsid w:val="00735FF1"/>
    <w:rsid w:val="00767F62"/>
    <w:rsid w:val="0077180A"/>
    <w:rsid w:val="007733B3"/>
    <w:rsid w:val="007751FD"/>
    <w:rsid w:val="00782EAE"/>
    <w:rsid w:val="00787F07"/>
    <w:rsid w:val="007A6662"/>
    <w:rsid w:val="007B1DEA"/>
    <w:rsid w:val="007C0BCF"/>
    <w:rsid w:val="007C6F89"/>
    <w:rsid w:val="007D5C2A"/>
    <w:rsid w:val="007D7CE4"/>
    <w:rsid w:val="007E4B88"/>
    <w:rsid w:val="007E7CAB"/>
    <w:rsid w:val="007F5B2D"/>
    <w:rsid w:val="008028BA"/>
    <w:rsid w:val="00817627"/>
    <w:rsid w:val="00821C74"/>
    <w:rsid w:val="00826C19"/>
    <w:rsid w:val="00826E67"/>
    <w:rsid w:val="00844F4C"/>
    <w:rsid w:val="008508F5"/>
    <w:rsid w:val="00850B76"/>
    <w:rsid w:val="00856823"/>
    <w:rsid w:val="0086755B"/>
    <w:rsid w:val="00874102"/>
    <w:rsid w:val="008753BB"/>
    <w:rsid w:val="008A2660"/>
    <w:rsid w:val="008A5C33"/>
    <w:rsid w:val="008C22B5"/>
    <w:rsid w:val="008C4A5B"/>
    <w:rsid w:val="008D45DE"/>
    <w:rsid w:val="008D5E6C"/>
    <w:rsid w:val="008D5EEE"/>
    <w:rsid w:val="008D5F24"/>
    <w:rsid w:val="008D6E85"/>
    <w:rsid w:val="008E2048"/>
    <w:rsid w:val="008E4FAB"/>
    <w:rsid w:val="008F223E"/>
    <w:rsid w:val="008F4AB2"/>
    <w:rsid w:val="00902E3B"/>
    <w:rsid w:val="009061EA"/>
    <w:rsid w:val="0091183C"/>
    <w:rsid w:val="00923F25"/>
    <w:rsid w:val="009519F3"/>
    <w:rsid w:val="00960D09"/>
    <w:rsid w:val="00972376"/>
    <w:rsid w:val="00976EE0"/>
    <w:rsid w:val="009800CD"/>
    <w:rsid w:val="009C4E20"/>
    <w:rsid w:val="009C5BCA"/>
    <w:rsid w:val="009D5345"/>
    <w:rsid w:val="009E066D"/>
    <w:rsid w:val="009E5297"/>
    <w:rsid w:val="009E741F"/>
    <w:rsid w:val="009E7AF4"/>
    <w:rsid w:val="00A04FBA"/>
    <w:rsid w:val="00A13186"/>
    <w:rsid w:val="00A20F82"/>
    <w:rsid w:val="00A2475C"/>
    <w:rsid w:val="00A24C4A"/>
    <w:rsid w:val="00A250F9"/>
    <w:rsid w:val="00A52560"/>
    <w:rsid w:val="00A54418"/>
    <w:rsid w:val="00A56A08"/>
    <w:rsid w:val="00A57A97"/>
    <w:rsid w:val="00A758C9"/>
    <w:rsid w:val="00A80F3E"/>
    <w:rsid w:val="00A84A40"/>
    <w:rsid w:val="00A93FA5"/>
    <w:rsid w:val="00A947F8"/>
    <w:rsid w:val="00AA14C5"/>
    <w:rsid w:val="00AA1E64"/>
    <w:rsid w:val="00AA1EB9"/>
    <w:rsid w:val="00AA6412"/>
    <w:rsid w:val="00AB187E"/>
    <w:rsid w:val="00AB32B3"/>
    <w:rsid w:val="00AC1D11"/>
    <w:rsid w:val="00AD59B4"/>
    <w:rsid w:val="00AF5B0C"/>
    <w:rsid w:val="00AF6DB8"/>
    <w:rsid w:val="00AF7112"/>
    <w:rsid w:val="00B13323"/>
    <w:rsid w:val="00B23B95"/>
    <w:rsid w:val="00B24FEE"/>
    <w:rsid w:val="00B27B0C"/>
    <w:rsid w:val="00B362C9"/>
    <w:rsid w:val="00B41409"/>
    <w:rsid w:val="00B41C0B"/>
    <w:rsid w:val="00B43D2B"/>
    <w:rsid w:val="00B47DF2"/>
    <w:rsid w:val="00B87DBD"/>
    <w:rsid w:val="00BB200E"/>
    <w:rsid w:val="00BB3CE2"/>
    <w:rsid w:val="00BB6872"/>
    <w:rsid w:val="00BC66E2"/>
    <w:rsid w:val="00BC6CBE"/>
    <w:rsid w:val="00BD3189"/>
    <w:rsid w:val="00BF7318"/>
    <w:rsid w:val="00C027B4"/>
    <w:rsid w:val="00C07524"/>
    <w:rsid w:val="00C1097B"/>
    <w:rsid w:val="00C20748"/>
    <w:rsid w:val="00C218EF"/>
    <w:rsid w:val="00C22547"/>
    <w:rsid w:val="00C23551"/>
    <w:rsid w:val="00C333D4"/>
    <w:rsid w:val="00C37C03"/>
    <w:rsid w:val="00C55308"/>
    <w:rsid w:val="00C62B13"/>
    <w:rsid w:val="00C67836"/>
    <w:rsid w:val="00C80690"/>
    <w:rsid w:val="00C94538"/>
    <w:rsid w:val="00CA104C"/>
    <w:rsid w:val="00CC02F3"/>
    <w:rsid w:val="00CC1E4C"/>
    <w:rsid w:val="00CC212B"/>
    <w:rsid w:val="00CD1393"/>
    <w:rsid w:val="00CD39F7"/>
    <w:rsid w:val="00CE2456"/>
    <w:rsid w:val="00CF28F0"/>
    <w:rsid w:val="00D15243"/>
    <w:rsid w:val="00D2584F"/>
    <w:rsid w:val="00D3297A"/>
    <w:rsid w:val="00D40368"/>
    <w:rsid w:val="00D424CD"/>
    <w:rsid w:val="00D43E0C"/>
    <w:rsid w:val="00D57F49"/>
    <w:rsid w:val="00D70CDB"/>
    <w:rsid w:val="00D76C8A"/>
    <w:rsid w:val="00D808FE"/>
    <w:rsid w:val="00D87120"/>
    <w:rsid w:val="00DA0005"/>
    <w:rsid w:val="00DA18AD"/>
    <w:rsid w:val="00DA1918"/>
    <w:rsid w:val="00DB4EF0"/>
    <w:rsid w:val="00DC0B6D"/>
    <w:rsid w:val="00DC3924"/>
    <w:rsid w:val="00DD1185"/>
    <w:rsid w:val="00DD5D15"/>
    <w:rsid w:val="00DD6147"/>
    <w:rsid w:val="00DE4EB0"/>
    <w:rsid w:val="00DF4CB2"/>
    <w:rsid w:val="00E00EA3"/>
    <w:rsid w:val="00E071C1"/>
    <w:rsid w:val="00E15391"/>
    <w:rsid w:val="00E1777C"/>
    <w:rsid w:val="00E233BE"/>
    <w:rsid w:val="00E2444E"/>
    <w:rsid w:val="00E24D5C"/>
    <w:rsid w:val="00E268F3"/>
    <w:rsid w:val="00E3061F"/>
    <w:rsid w:val="00E34203"/>
    <w:rsid w:val="00E54532"/>
    <w:rsid w:val="00E5643E"/>
    <w:rsid w:val="00E565BB"/>
    <w:rsid w:val="00E66C5C"/>
    <w:rsid w:val="00E76BB5"/>
    <w:rsid w:val="00E826CF"/>
    <w:rsid w:val="00E91CA6"/>
    <w:rsid w:val="00EA4033"/>
    <w:rsid w:val="00EA47F2"/>
    <w:rsid w:val="00EB2754"/>
    <w:rsid w:val="00EC2016"/>
    <w:rsid w:val="00EC2D03"/>
    <w:rsid w:val="00EC6ADD"/>
    <w:rsid w:val="00ED21F5"/>
    <w:rsid w:val="00F16601"/>
    <w:rsid w:val="00F33A18"/>
    <w:rsid w:val="00F51265"/>
    <w:rsid w:val="00F52A56"/>
    <w:rsid w:val="00F53FC9"/>
    <w:rsid w:val="00F63398"/>
    <w:rsid w:val="00F70BB9"/>
    <w:rsid w:val="00F87BF4"/>
    <w:rsid w:val="00F937E2"/>
    <w:rsid w:val="00FA6E7C"/>
    <w:rsid w:val="00FC2ED4"/>
    <w:rsid w:val="00FD0C63"/>
    <w:rsid w:val="00FD1E93"/>
    <w:rsid w:val="00FD47F0"/>
    <w:rsid w:val="00FD48EF"/>
    <w:rsid w:val="00FF29C5"/>
    <w:rsid w:val="00F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4C7811"/>
  <w15:chartTrackingRefBased/>
  <w15:docId w15:val="{2778A533-DCEB-4EED-98E0-1BD218A7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4">
    <w:name w:val="No Spacing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0">
    <w:name w:val="rvts0"/>
    <w:rsid w:val="00AA1EB9"/>
  </w:style>
  <w:style w:type="paragraph" w:customStyle="1" w:styleId="1">
    <w:name w:val="Без интервала1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D5C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9B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A49BD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uiPriority w:val="99"/>
    <w:unhideWhenUsed/>
    <w:rsid w:val="00DF4CB2"/>
    <w:rPr>
      <w:color w:val="0563C1"/>
      <w:u w:val="single"/>
    </w:rPr>
  </w:style>
  <w:style w:type="paragraph" w:customStyle="1" w:styleId="10">
    <w:name w:val="Абзац списку1"/>
    <w:basedOn w:val="a"/>
    <w:rsid w:val="00365E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styleId="a9">
    <w:name w:val="FollowedHyperlink"/>
    <w:rsid w:val="00365EF9"/>
    <w:rPr>
      <w:color w:val="954F72"/>
      <w:u w:val="single"/>
    </w:rPr>
  </w:style>
  <w:style w:type="paragraph" w:customStyle="1" w:styleId="NoSpacing1">
    <w:name w:val="No Spacing1"/>
    <w:uiPriority w:val="99"/>
    <w:rsid w:val="003A2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Normal (Web)"/>
    <w:basedOn w:val="a"/>
    <w:unhideWhenUsed/>
    <w:rsid w:val="00F70BB9"/>
    <w:pPr>
      <w:spacing w:before="100" w:beforeAutospacing="1" w:after="100" w:afterAutospacing="1"/>
    </w:pPr>
    <w:rPr>
      <w:rFonts w:eastAsiaTheme="minorEastAsia"/>
      <w:lang w:val="uk-UA" w:eastAsia="uk-UA"/>
    </w:rPr>
  </w:style>
  <w:style w:type="character" w:styleId="ab">
    <w:name w:val="Strong"/>
    <w:basedOn w:val="a0"/>
    <w:uiPriority w:val="22"/>
    <w:qFormat/>
    <w:rsid w:val="00F70BB9"/>
    <w:rPr>
      <w:b/>
      <w:bCs/>
    </w:rPr>
  </w:style>
  <w:style w:type="character" w:customStyle="1" w:styleId="file">
    <w:name w:val="file"/>
    <w:basedOn w:val="a0"/>
    <w:rsid w:val="00F70BB9"/>
  </w:style>
  <w:style w:type="character" w:styleId="ac">
    <w:name w:val="annotation reference"/>
    <w:basedOn w:val="a0"/>
    <w:uiPriority w:val="99"/>
    <w:semiHidden/>
    <w:unhideWhenUsed/>
    <w:rsid w:val="00A5256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52560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A5256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52560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A5256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table" w:styleId="af1">
    <w:name w:val="Table Grid"/>
    <w:basedOn w:val="a1"/>
    <w:uiPriority w:val="59"/>
    <w:rsid w:val="00F937E2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A758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ій колонтитул Знак"/>
    <w:basedOn w:val="a0"/>
    <w:link w:val="af2"/>
    <w:uiPriority w:val="99"/>
    <w:rsid w:val="00A758C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ission1@nabu.gov.ua" TargetMode="External"/><Relationship Id="rId5" Type="http://schemas.openxmlformats.org/officeDocument/2006/relationships/hyperlink" Target="https://nabu.gov.ua/site/assets/files/28246/dodatok_5-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13</Pages>
  <Words>12511</Words>
  <Characters>7132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Михайлова Ольга Юріївна</cp:lastModifiedBy>
  <cp:revision>39</cp:revision>
  <cp:lastPrinted>2025-01-17T08:54:00Z</cp:lastPrinted>
  <dcterms:created xsi:type="dcterms:W3CDTF">2024-01-17T06:13:00Z</dcterms:created>
  <dcterms:modified xsi:type="dcterms:W3CDTF">2025-06-05T13:57:00Z</dcterms:modified>
</cp:coreProperties>
</file>