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0B" w:rsidRPr="00B51CE0" w:rsidRDefault="00177082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КВАЛІФІКАЦІЙНИЙ ПЕРЕЛІК КАНДИДАТІВ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497"/>
        <w:gridCol w:w="1984"/>
        <w:gridCol w:w="2870"/>
      </w:tblGrid>
      <w:tr w:rsidR="00EA3B87" w:rsidTr="00587ACB">
        <w:trPr>
          <w:trHeight w:val="702"/>
        </w:trPr>
        <w:tc>
          <w:tcPr>
            <w:tcW w:w="751" w:type="dxa"/>
            <w:vAlign w:val="center"/>
          </w:tcPr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vAlign w:val="center"/>
          </w:tcPr>
          <w:p w:rsidR="00EA3B87" w:rsidRPr="00CB267C" w:rsidRDefault="00EA3B87" w:rsidP="00EA3B87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2870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26365C" w:rsidTr="0026365C">
        <w:trPr>
          <w:trHeight w:val="815"/>
        </w:trPr>
        <w:tc>
          <w:tcPr>
            <w:tcW w:w="751" w:type="dxa"/>
            <w:vMerge w:val="restart"/>
            <w:vAlign w:val="center"/>
          </w:tcPr>
          <w:p w:rsidR="0026365C" w:rsidRPr="00B51CE0" w:rsidRDefault="0026365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Merge w:val="restart"/>
            <w:vAlign w:val="center"/>
          </w:tcPr>
          <w:p w:rsidR="0026365C" w:rsidRDefault="0026365C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A9">
              <w:rPr>
                <w:rFonts w:ascii="Times New Roman" w:hAnsi="Times New Roman" w:cs="Times New Roman"/>
                <w:sz w:val="24"/>
                <w:szCs w:val="24"/>
              </w:rPr>
              <w:t xml:space="preserve">Детектив Національного бюро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підрозділу детективів Другого </w:t>
            </w:r>
            <w:r w:rsidRPr="005F4CA9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підрозділу детективів  </w:t>
            </w:r>
            <w:r w:rsidRPr="00587ACB">
              <w:rPr>
                <w:rFonts w:ascii="Times New Roman" w:hAnsi="Times New Roman" w:cs="Times New Roman"/>
                <w:sz w:val="24"/>
                <w:szCs w:val="24"/>
              </w:rPr>
              <w:t>Національного антикорупційного бюро України</w:t>
            </w:r>
          </w:p>
          <w:p w:rsidR="0026365C" w:rsidRPr="005F4CA9" w:rsidRDefault="0026365C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6365C" w:rsidRDefault="0026365C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МІЩЕНКО</w:t>
            </w:r>
          </w:p>
          <w:p w:rsidR="0026365C" w:rsidRPr="00177082" w:rsidRDefault="0026365C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Поліна Дмитрівна</w:t>
            </w:r>
          </w:p>
        </w:tc>
        <w:tc>
          <w:tcPr>
            <w:tcW w:w="2870" w:type="dxa"/>
            <w:vMerge w:val="restart"/>
            <w:vAlign w:val="center"/>
          </w:tcPr>
          <w:p w:rsidR="0026365C" w:rsidRPr="003C5073" w:rsidRDefault="0026365C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26365C" w:rsidRDefault="0026365C" w:rsidP="00EA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01.07.2026</w:t>
            </w:r>
          </w:p>
          <w:p w:rsidR="0026365C" w:rsidRPr="003C5073" w:rsidRDefault="0026365C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365C" w:rsidRPr="00CB267C" w:rsidRDefault="0026365C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26365C" w:rsidRPr="00CB267C" w:rsidRDefault="0026365C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26365C" w:rsidRPr="00CB267C" w:rsidRDefault="0026365C" w:rsidP="00EA3B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01.07.2026 № 33)</w:t>
            </w:r>
          </w:p>
          <w:p w:rsidR="0026365C" w:rsidRPr="00B51CE0" w:rsidRDefault="0026365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65C" w:rsidTr="00587ACB">
        <w:trPr>
          <w:trHeight w:val="815"/>
        </w:trPr>
        <w:tc>
          <w:tcPr>
            <w:tcW w:w="751" w:type="dxa"/>
            <w:vMerge/>
            <w:vAlign w:val="center"/>
          </w:tcPr>
          <w:p w:rsidR="0026365C" w:rsidRDefault="0026365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26365C" w:rsidRPr="005F4CA9" w:rsidRDefault="0026365C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6365C" w:rsidRPr="00177082" w:rsidRDefault="0026365C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МОСКОВКА Євген Романович</w:t>
            </w:r>
          </w:p>
        </w:tc>
        <w:tc>
          <w:tcPr>
            <w:tcW w:w="2870" w:type="dxa"/>
            <w:vMerge/>
            <w:vAlign w:val="center"/>
          </w:tcPr>
          <w:p w:rsidR="0026365C" w:rsidRPr="003C5073" w:rsidRDefault="0026365C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  <w:tr w:rsidR="0026365C" w:rsidTr="00587ACB">
        <w:trPr>
          <w:trHeight w:val="815"/>
        </w:trPr>
        <w:tc>
          <w:tcPr>
            <w:tcW w:w="751" w:type="dxa"/>
            <w:vMerge/>
            <w:vAlign w:val="center"/>
          </w:tcPr>
          <w:p w:rsidR="0026365C" w:rsidRDefault="0026365C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26365C" w:rsidRPr="005F4CA9" w:rsidRDefault="0026365C" w:rsidP="00587A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6365C" w:rsidRPr="00177082" w:rsidRDefault="0026365C" w:rsidP="001E3E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КУДЕЛЬКІНА Анастасія Вадимівна</w:t>
            </w:r>
          </w:p>
        </w:tc>
        <w:tc>
          <w:tcPr>
            <w:tcW w:w="2870" w:type="dxa"/>
            <w:vMerge/>
            <w:vAlign w:val="center"/>
          </w:tcPr>
          <w:p w:rsidR="0026365C" w:rsidRPr="003C5073" w:rsidRDefault="0026365C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</w:tbl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  <w:bookmarkStart w:id="0" w:name="_GoBack"/>
      <w:bookmarkEnd w:id="0"/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177082"/>
    <w:rsid w:val="001E3E5D"/>
    <w:rsid w:val="0026365C"/>
    <w:rsid w:val="003C5073"/>
    <w:rsid w:val="003D7C01"/>
    <w:rsid w:val="00587ACB"/>
    <w:rsid w:val="005F4CA9"/>
    <w:rsid w:val="00B51CE0"/>
    <w:rsid w:val="00C00F0B"/>
    <w:rsid w:val="00CB267C"/>
    <w:rsid w:val="00E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A769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8</cp:revision>
  <cp:lastPrinted>2024-03-29T12:09:00Z</cp:lastPrinted>
  <dcterms:created xsi:type="dcterms:W3CDTF">2024-03-29T11:45:00Z</dcterms:created>
  <dcterms:modified xsi:type="dcterms:W3CDTF">2026-07-03T14:46:00Z</dcterms:modified>
</cp:coreProperties>
</file>