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6D" w:rsidRPr="000D626D" w:rsidRDefault="000C4D66" w:rsidP="000D6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</w:t>
      </w:r>
    </w:p>
    <w:p w:rsidR="002B0FAC" w:rsidRPr="002B0FAC" w:rsidRDefault="002B0FAC" w:rsidP="002B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2B0FAC" w:rsidRPr="002B0FAC" w:rsidRDefault="002B0FAC" w:rsidP="002B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906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2B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заступник</w:t>
      </w:r>
      <w:r w:rsidR="00906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B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керівника відділу </w:t>
      </w:r>
    </w:p>
    <w:p w:rsidR="002B0FAC" w:rsidRPr="002B0FAC" w:rsidRDefault="002B0FAC" w:rsidP="002B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2B0FAC" w:rsidRPr="002B0FAC" w:rsidRDefault="002B0FAC" w:rsidP="002B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2B0FAC" w:rsidRPr="00906043" w:rsidRDefault="00906043" w:rsidP="002B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06043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8019FF">
        <w:rPr>
          <w:rFonts w:ascii="Times New Roman" w:hAnsi="Times New Roman" w:cs="Times New Roman"/>
          <w:b/>
          <w:bCs/>
          <w:sz w:val="28"/>
          <w:szCs w:val="28"/>
        </w:rPr>
        <w:t>124-Р</w:t>
      </w:r>
      <w:r w:rsidRPr="00906043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019FF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90604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2B0FAC" w:rsidRPr="002B0FAC" w:rsidTr="002B7627">
        <w:tc>
          <w:tcPr>
            <w:tcW w:w="4434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FAC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2B0FAC" w:rsidRPr="002B0FAC" w:rsidTr="002B7627">
        <w:tc>
          <w:tcPr>
            <w:tcW w:w="4434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0F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FAC" w:rsidRPr="002B0FAC" w:rsidTr="002B7627">
        <w:tc>
          <w:tcPr>
            <w:tcW w:w="4434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FAC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2B0F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0FAC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2B0FAC" w:rsidRPr="002B0FAC" w:rsidTr="002B7627">
        <w:tc>
          <w:tcPr>
            <w:tcW w:w="4434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FAC" w:rsidRPr="002B0FAC" w:rsidTr="002B7627">
        <w:tc>
          <w:tcPr>
            <w:tcW w:w="4434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2B0FAC" w:rsidRPr="002B0FAC" w:rsidRDefault="002B0FAC" w:rsidP="008019F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0FA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019F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2B0F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06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</w:t>
            </w:r>
            <w:r w:rsidRPr="002B0F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2B0FAC" w:rsidRPr="002B0FAC" w:rsidTr="002B7627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90604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2B0FAC" w:rsidRPr="002B0FAC" w:rsidRDefault="002B0FAC" w:rsidP="0090604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2B0FAC" w:rsidRPr="002B0FAC" w:rsidRDefault="002B0FAC" w:rsidP="0090604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детектив-заступник керівника відділу.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90604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90604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оперативної установки.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90604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515125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</w:t>
            </w:r>
            <w:r w:rsidR="002B0FAC"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часть у </w:t>
            </w:r>
            <w:r w:rsidR="002B0FAC"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проведенні оперативно-розшукових заходів та  негласних слідчих (розшукових) дій;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методичної та практичної допомоги в підготовці, організації і проведенні установчих заходів;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складання графіка внутрішнього розпорядку працівників Відділу, розподіл завдань на оперативну установку серед працівників Відділу, встановлення черговості їх виконання;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систематичного контролю за діяльністю працівників Відділу під час виконання ними оперативних завдань;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участь у плануванні діяльності Відділу, складання встановленої звітності про оперативно-службову діяльність Відділу;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проведення інструктажу під час виїздів працівників відділу у службові відрядження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060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Del="00E7634A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Del="00E7634A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5C4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5C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0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9060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5151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роботи не менше п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 років в правоохоронних органах, що безпосередньо пов'язаний із особистою комунікацією з громадянами або ж за напрямком оперативно-розшукової діяльності в оперативних підрозділах.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Обробка інформації за результатами проведення оперативно-розшукових заходів та своєчасне формування документів звітності.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налагоджувати та підтримувати робочі контакти, знання основ загальної психології.</w:t>
            </w:r>
          </w:p>
          <w:p w:rsidR="002B0FAC" w:rsidRPr="002B0FAC" w:rsidRDefault="002B0FAC" w:rsidP="002B0FAC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роботи зі спеціалізованим програмним забезпеченням з пошуку інформації з відкритих джерел «OSINT» та аналоги.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9060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9060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передбачених законодавством гласних і негласних методів для вирішення завдань оперативно- розшукової діяльності;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впевнене користування відкритими та закритими базами даних, автоматизованими системами, вміння працювати з великими масивами інформації;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вільне орієнтування в незнайомій місцевості;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впевненого спілкування з громадянами, здатність контролювати свій емоційний стан в стресових ситуаціях.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аналіз і прогнозування наслідків рішень, що приймаються.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водійське посвідчення категорії В;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знання комп’ютерної техніки та програмного забезпечення, користування СУБД, впевнений користувач MS Word, MS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Excel, MS Visio, MS PowerPoint, Access;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 та безпілотних літальних апаратів.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Del="00E7634A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дисципліна;</w:t>
            </w:r>
          </w:p>
          <w:p w:rsidR="002B0FAC" w:rsidRPr="002B0FAC" w:rsidRDefault="002B0FAC" w:rsidP="002B0F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використання методу збору інформації 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OSINT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Open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source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intelligence</w:t>
            </w: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розвідка відкритих джерел.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2B0FAC" w:rsidRPr="002B0FAC" w:rsidRDefault="002B0FA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5C4C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90604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906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5C4C2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</w:t>
            </w:r>
            <w:r w:rsidRPr="001032F0">
              <w:rPr>
                <w:rFonts w:cs="Times New Roman"/>
                <w:lang w:val="uk-UA"/>
              </w:rPr>
              <w:lastRenderedPageBreak/>
              <w:t>обов’язковим зазначенням назви посади;</w:t>
            </w:r>
          </w:p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906043" w:rsidRPr="008C43BF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906043" w:rsidRPr="001032F0" w:rsidRDefault="00906043" w:rsidP="00906043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906043" w:rsidRPr="001032F0" w:rsidRDefault="00906043" w:rsidP="0090604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906043" w:rsidRPr="001032F0" w:rsidRDefault="00906043" w:rsidP="0090604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906043" w:rsidRPr="001032F0" w:rsidRDefault="00906043" w:rsidP="00906043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906043" w:rsidRPr="001032F0" w:rsidRDefault="00906043" w:rsidP="0090604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906043" w:rsidRDefault="00906043" w:rsidP="00906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FAC" w:rsidRPr="002B0FAC" w:rsidRDefault="00906043" w:rsidP="00906043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043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</w:t>
            </w:r>
            <w:r w:rsidRPr="00906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5C4C2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906043" w:rsidRPr="002B0FAC" w:rsidTr="00564B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906043" w:rsidRPr="002B0FAC" w:rsidRDefault="00906043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906043" w:rsidRPr="00906043" w:rsidRDefault="00906043" w:rsidP="00906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043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906043" w:rsidRPr="00906043" w:rsidRDefault="00906043" w:rsidP="00906043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906043" w:rsidRPr="00906043" w:rsidRDefault="008019FF" w:rsidP="00906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06043" w:rsidRPr="0090604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906043" w:rsidRPr="0090604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5C4C2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2B0FAC" w:rsidRPr="002B0FAC" w:rsidRDefault="002B0FA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906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90604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2B0FAC" w:rsidRPr="002B0FAC" w:rsidRDefault="002B0FAC" w:rsidP="002B0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2B0FAC" w:rsidRPr="002B0FAC" w:rsidRDefault="005C4C2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2B0FAC" w:rsidRPr="002B0FAC" w:rsidRDefault="002B0FA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2B0FAC" w:rsidRPr="002B0FAC" w:rsidRDefault="002B0FAC" w:rsidP="002B0F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2B0FAC" w:rsidRPr="002B0FAC" w:rsidRDefault="002B0FAC" w:rsidP="002B0F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2B0FAC" w:rsidRPr="002B0FAC" w:rsidRDefault="002B0FAC" w:rsidP="002B0F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2B0FAC" w:rsidRPr="002B0FAC" w:rsidTr="002B7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2B0FAC" w:rsidRPr="002B0FAC" w:rsidRDefault="005C4C2C" w:rsidP="00906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2B0FAC" w:rsidRPr="002B0FAC" w:rsidRDefault="002B0FAC" w:rsidP="002B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B0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2B0FAC" w:rsidRPr="002B0FAC" w:rsidRDefault="002B0FAC" w:rsidP="002B0FA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FAC" w:rsidRPr="002B0FAC" w:rsidRDefault="002B0FAC" w:rsidP="002B0FA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AC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2B0FAC" w:rsidRPr="002B0FAC" w:rsidRDefault="002B0FAC" w:rsidP="002B0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FAC" w:rsidRPr="002B0FAC" w:rsidRDefault="002B0FAC" w:rsidP="002B0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B0FAC" w:rsidRDefault="002B0FAC"/>
    <w:sectPr w:rsidR="002B0FAC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C0E" w:rsidRDefault="00383C0E">
      <w:pPr>
        <w:spacing w:after="0" w:line="240" w:lineRule="auto"/>
      </w:pPr>
      <w:r>
        <w:separator/>
      </w:r>
    </w:p>
  </w:endnote>
  <w:endnote w:type="continuationSeparator" w:id="0">
    <w:p w:rsidR="00383C0E" w:rsidRDefault="003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C0E" w:rsidRDefault="00383C0E">
      <w:pPr>
        <w:spacing w:after="0" w:line="240" w:lineRule="auto"/>
      </w:pPr>
      <w:r>
        <w:separator/>
      </w:r>
    </w:p>
  </w:footnote>
  <w:footnote w:type="continuationSeparator" w:id="0">
    <w:p w:rsidR="00383C0E" w:rsidRDefault="003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2B0FA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8019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AEB015EE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26"/>
    <w:rsid w:val="00056FFB"/>
    <w:rsid w:val="000C4D66"/>
    <w:rsid w:val="000D626D"/>
    <w:rsid w:val="002B0FAC"/>
    <w:rsid w:val="002C38EC"/>
    <w:rsid w:val="00312FC8"/>
    <w:rsid w:val="00321032"/>
    <w:rsid w:val="003424EC"/>
    <w:rsid w:val="00383C0E"/>
    <w:rsid w:val="004A1884"/>
    <w:rsid w:val="00515125"/>
    <w:rsid w:val="005C4C2C"/>
    <w:rsid w:val="008019FF"/>
    <w:rsid w:val="008E6B26"/>
    <w:rsid w:val="00906043"/>
    <w:rsid w:val="00AA735F"/>
    <w:rsid w:val="00E02A21"/>
    <w:rsid w:val="00FA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B8AE"/>
  <w15:chartTrackingRefBased/>
  <w15:docId w15:val="{95258F3F-0D9F-4A0D-AA5C-530B57EF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626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0D62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906043"/>
    <w:rPr>
      <w:color w:val="0563C1"/>
      <w:u w:val="single"/>
    </w:rPr>
  </w:style>
  <w:style w:type="paragraph" w:customStyle="1" w:styleId="1">
    <w:name w:val="Звичайний1"/>
    <w:qFormat/>
    <w:rsid w:val="0090604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90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6752</Words>
  <Characters>3849</Characters>
  <Application>Microsoft Office Word</Application>
  <DocSecurity>0</DocSecurity>
  <Lines>32</Lines>
  <Paragraphs>21</Paragraphs>
  <ScaleCrop>false</ScaleCrop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14</cp:revision>
  <dcterms:created xsi:type="dcterms:W3CDTF">2026-08-06T08:37:00Z</dcterms:created>
  <dcterms:modified xsi:type="dcterms:W3CDTF">2026-08-24T14:57:00Z</dcterms:modified>
</cp:coreProperties>
</file>