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35" w:rsidRPr="006C1D35" w:rsidRDefault="006C1D35" w:rsidP="006C1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D35" w:rsidRDefault="006C1D35" w:rsidP="00776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1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ПРОФІЛЬ ПОСАДИ</w:t>
      </w:r>
      <w:r w:rsidRPr="006C1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C1D3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372D" w:rsidRPr="0071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Головний спец</w:t>
      </w:r>
      <w:r w:rsidR="0071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іаліст</w:t>
      </w:r>
      <w:r w:rsidR="00CB7080" w:rsidRPr="00CB7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698D" w:rsidRPr="00776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сектору </w:t>
      </w:r>
      <w:r w:rsidR="0071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</w:t>
      </w:r>
      <w:proofErr w:type="spellStart"/>
      <w:r w:rsidR="0071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продакшн</w:t>
      </w:r>
      <w:proofErr w:type="spellEnd"/>
      <w:r w:rsidR="0071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Відділу по роботі з медіа</w:t>
      </w:r>
      <w:r w:rsidR="0012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7698D" w:rsidRPr="00F55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Національного антикорупційного бюро України</w:t>
      </w:r>
    </w:p>
    <w:p w:rsidR="00F550FB" w:rsidRPr="00F550FB" w:rsidRDefault="00F550FB" w:rsidP="00776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35" w:rsidRPr="00F550FB" w:rsidRDefault="006C1D35" w:rsidP="006C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4998"/>
      </w:tblGrid>
      <w:tr w:rsidR="006C1D35" w:rsidRPr="00F550FB" w:rsidTr="00952FFA">
        <w:tc>
          <w:tcPr>
            <w:tcW w:w="460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0FB">
              <w:rPr>
                <w:rFonts w:ascii="Times New Roman" w:eastAsia="Calibri" w:hAnsi="Times New Roman" w:cs="Times New Roman"/>
                <w:sz w:val="24"/>
                <w:szCs w:val="24"/>
              </w:rPr>
              <w:t>ЗАТВЕРДЖУЮ</w:t>
            </w:r>
          </w:p>
        </w:tc>
      </w:tr>
      <w:tr w:rsidR="006C1D35" w:rsidRPr="00F550FB" w:rsidTr="00952FFA">
        <w:tc>
          <w:tcPr>
            <w:tcW w:w="460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tcBorders>
              <w:bottom w:val="single" w:sz="4" w:space="0" w:color="auto"/>
            </w:tcBorders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550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Директор              Семен КРИВОНОС</w:t>
            </w:r>
          </w:p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0FB">
              <w:rPr>
                <w:rFonts w:ascii="Times New Roman" w:eastAsia="Calibri" w:hAnsi="Times New Roman" w:cs="Times New Roman"/>
                <w:sz w:val="20"/>
                <w:szCs w:val="20"/>
              </w:rPr>
              <w:t>(або особа, яка виконує його повноваження)</w:t>
            </w:r>
          </w:p>
        </w:tc>
      </w:tr>
      <w:tr w:rsidR="006C1D35" w:rsidRPr="00F550FB" w:rsidTr="00952FFA">
        <w:tc>
          <w:tcPr>
            <w:tcW w:w="460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0FB">
              <w:rPr>
                <w:rFonts w:ascii="Times New Roman" w:eastAsia="Calibri" w:hAnsi="Times New Roman" w:cs="Times New Roman"/>
                <w:sz w:val="18"/>
                <w:szCs w:val="18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6C1D35" w:rsidRPr="00F550FB" w:rsidTr="00952FFA">
        <w:tc>
          <w:tcPr>
            <w:tcW w:w="460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1D35" w:rsidRPr="00F550FB" w:rsidTr="00952FFA">
        <w:trPr>
          <w:trHeight w:val="493"/>
        </w:trPr>
        <w:tc>
          <w:tcPr>
            <w:tcW w:w="460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:rsidR="006C1D35" w:rsidRPr="00F550FB" w:rsidRDefault="007A179C" w:rsidP="00E32D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0F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6D2181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="006C1D35" w:rsidRPr="00F55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E32DBF">
              <w:rPr>
                <w:rFonts w:ascii="Times New Roman" w:eastAsia="Calibri" w:hAnsi="Times New Roman" w:cs="Times New Roman"/>
                <w:sz w:val="24"/>
                <w:szCs w:val="24"/>
              </w:rPr>
              <w:t>жовтня</w:t>
            </w:r>
            <w:bookmarkStart w:id="0" w:name="_GoBack"/>
            <w:bookmarkEnd w:id="0"/>
            <w:r w:rsidR="006C1D35" w:rsidRPr="00F55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401BC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C1D35" w:rsidRPr="00F55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року</w:t>
            </w:r>
          </w:p>
        </w:tc>
      </w:tr>
    </w:tbl>
    <w:p w:rsidR="006C1D35" w:rsidRPr="00F550FB" w:rsidRDefault="006C1D35" w:rsidP="006C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6C1D35" w:rsidRPr="00F550FB" w:rsidTr="00952FFA">
        <w:tc>
          <w:tcPr>
            <w:tcW w:w="696" w:type="dxa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ПОСАДИ</w:t>
            </w:r>
          </w:p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00620" w:rsidRPr="00F550FB" w:rsidTr="00952FFA"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Національне антикорупційне бюро України</w:t>
            </w:r>
          </w:p>
        </w:tc>
      </w:tr>
      <w:tr w:rsidR="00D00620" w:rsidRPr="00F550FB" w:rsidTr="00952FFA">
        <w:trPr>
          <w:trHeight w:val="512"/>
        </w:trPr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продакшн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Відділу по роботі з медіа</w:t>
            </w:r>
          </w:p>
        </w:tc>
      </w:tr>
      <w:tr w:rsidR="00D00620" w:rsidRPr="00F550FB" w:rsidTr="00952FFA">
        <w:trPr>
          <w:trHeight w:val="309"/>
        </w:trPr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Головний спеціаліст</w:t>
            </w:r>
          </w:p>
        </w:tc>
      </w:tr>
      <w:tr w:rsidR="00D00620" w:rsidRPr="00F550FB" w:rsidTr="00952FFA">
        <w:trPr>
          <w:trHeight w:val="438"/>
        </w:trPr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</w:t>
            </w: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00620" w:rsidRPr="00F550FB" w:rsidTr="00952FFA"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Участь у розробці та створенні презентацій, візуальної та іміджевої продукції.</w:t>
            </w:r>
          </w:p>
        </w:tc>
      </w:tr>
      <w:tr w:rsidR="00D00620" w:rsidRPr="00F550FB" w:rsidTr="00952FFA">
        <w:tc>
          <w:tcPr>
            <w:tcW w:w="696" w:type="dxa"/>
            <w:shd w:val="clear" w:color="auto" w:fill="auto"/>
          </w:tcPr>
          <w:p w:rsidR="00D00620" w:rsidRPr="004948C6" w:rsidRDefault="00D00620" w:rsidP="00D00620">
            <w:pPr>
              <w:jc w:val="center"/>
            </w:pPr>
            <w:r w:rsidRPr="004948C6">
              <w:t>•</w:t>
            </w:r>
          </w:p>
        </w:tc>
        <w:tc>
          <w:tcPr>
            <w:tcW w:w="3737" w:type="dxa"/>
            <w:shd w:val="clear" w:color="auto" w:fill="auto"/>
          </w:tcPr>
          <w:p w:rsidR="00D00620" w:rsidRPr="00F550FB" w:rsidRDefault="00D00620" w:rsidP="00D0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D00620" w:rsidRPr="00DD20B8" w:rsidRDefault="00D00620" w:rsidP="00D00620">
            <w:pPr>
              <w:numPr>
                <w:ilvl w:val="0"/>
                <w:numId w:val="20"/>
              </w:num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виробництво інформаційних і презентаційних матеріалів (звіти,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інфографіка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брошури, презентації, візуальна та іміджева продукція тощо); </w:t>
            </w:r>
          </w:p>
          <w:p w:rsidR="00D00620" w:rsidRDefault="00D00620" w:rsidP="00D00620">
            <w:pPr>
              <w:numPr>
                <w:ilvl w:val="0"/>
                <w:numId w:val="20"/>
              </w:num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підготовка  графічних і навчальних матеріалів;</w:t>
            </w:r>
          </w:p>
          <w:p w:rsidR="00D00620" w:rsidRPr="00D00620" w:rsidRDefault="00D00620" w:rsidP="00D00620">
            <w:pPr>
              <w:numPr>
                <w:ilvl w:val="0"/>
                <w:numId w:val="20"/>
              </w:num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розробка корпоративної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айдентики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372D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71372D">
              <w:rPr>
                <w:rFonts w:ascii="Times New Roman" w:eastAsia="Times New Roman" w:hAnsi="Times New Roman" w:cs="Times New Roman"/>
                <w:sz w:val="24"/>
              </w:rPr>
              <w:t>брендбуку</w:t>
            </w:r>
            <w:proofErr w:type="spellEnd"/>
            <w:r w:rsidRPr="0071372D">
              <w:rPr>
                <w:rFonts w:ascii="Times New Roman" w:eastAsia="Times New Roman" w:hAnsi="Times New Roman" w:cs="Times New Roman"/>
                <w:sz w:val="24"/>
              </w:rPr>
              <w:t>);</w:t>
            </w:r>
          </w:p>
          <w:p w:rsidR="00D00620" w:rsidRPr="0071372D" w:rsidRDefault="00D00620" w:rsidP="00D00620">
            <w:pPr>
              <w:numPr>
                <w:ilvl w:val="0"/>
                <w:numId w:val="20"/>
              </w:numPr>
              <w:spacing w:after="0" w:line="240" w:lineRule="auto"/>
              <w:jc w:val="both"/>
            </w:pPr>
            <w:r w:rsidRPr="0071372D">
              <w:rPr>
                <w:rFonts w:ascii="Times New Roman" w:eastAsia="Times New Roman" w:hAnsi="Times New Roman" w:cs="Times New Roman"/>
                <w:sz w:val="24"/>
              </w:rPr>
              <w:t>написання технічних вимог до графічного контенту для підрядників.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КВАЛІФІКАЦІЙНІ ВИМОГИ</w:t>
            </w:r>
          </w:p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1D35" w:rsidRPr="00F550FB" w:rsidTr="00952FFA">
        <w:tc>
          <w:tcPr>
            <w:tcW w:w="9521" w:type="dxa"/>
            <w:gridSpan w:val="3"/>
            <w:shd w:val="clear" w:color="auto" w:fill="auto"/>
          </w:tcPr>
          <w:p w:rsidR="006C1D35" w:rsidRPr="00F550FB" w:rsidRDefault="006C1D35" w:rsidP="006C1D3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Загальні вимоги</w:t>
            </w:r>
          </w:p>
        </w:tc>
      </w:tr>
      <w:tr w:rsidR="006C1D35" w:rsidRPr="00F550FB" w:rsidTr="00952FFA">
        <w:tc>
          <w:tcPr>
            <w:tcW w:w="696" w:type="dxa"/>
            <w:vMerge w:val="restart"/>
            <w:shd w:val="clear" w:color="auto" w:fill="auto"/>
          </w:tcPr>
          <w:p w:rsidR="006C1D35" w:rsidRPr="00F550FB" w:rsidRDefault="00AA7B4E" w:rsidP="00AA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C1D35"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Вища </w:t>
            </w:r>
          </w:p>
        </w:tc>
      </w:tr>
      <w:tr w:rsidR="006C1D35" w:rsidRPr="00F550FB" w:rsidTr="00952FFA">
        <w:tc>
          <w:tcPr>
            <w:tcW w:w="696" w:type="dxa"/>
            <w:vMerge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44D4F" w:rsidP="00033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 (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спеціаліст)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(дипломований після 2015 року)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AA7B4E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роботи </w:t>
            </w: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71372D" w:rsidP="007137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Загальний с</w:t>
            </w:r>
            <w:r w:rsidR="006C1D35" w:rsidRPr="00F55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таж роботи не менше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року. 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Del="00E7634A" w:rsidRDefault="00AA7B4E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Del="00E7634A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Вільно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AA7B4E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7108AC" w:rsidP="00D708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Володіння англійською мовою на рівні</w:t>
            </w:r>
            <w:r w:rsidR="00D7088B" w:rsidRPr="00D7088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7088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Іntermediate</w:t>
            </w:r>
            <w:proofErr w:type="spellEnd"/>
            <w:r w:rsidR="00D7088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(B1</w:t>
            </w:r>
            <w:r w:rsidR="00D7088B" w:rsidRPr="00D7088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 та вище є додатковою перевагою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AA7B4E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</w:t>
            </w:r>
            <w:r w:rsidR="006C1D35"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5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8F6CB6" w:rsidRPr="007B0D05" w:rsidRDefault="008F6CB6" w:rsidP="008F6CB6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Безстроково</w:t>
            </w:r>
            <w:r w:rsidRPr="007B0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C1D35" w:rsidRPr="00F550FB" w:rsidRDefault="008F6CB6" w:rsidP="008F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Строк призначення особи, яка досягла 65-річного віку, становить один рік з правом </w:t>
            </w:r>
            <w:r w:rsidRPr="007B0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повторного призначення без обов’язкового проведення конкурсу щороку.</w:t>
            </w:r>
          </w:p>
        </w:tc>
      </w:tr>
      <w:tr w:rsidR="006C1D35" w:rsidRPr="00F550FB" w:rsidTr="00952FFA">
        <w:tc>
          <w:tcPr>
            <w:tcW w:w="9521" w:type="dxa"/>
            <w:gridSpan w:val="3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2. Спеціальні вимоги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6C1D35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</w:t>
            </w:r>
            <w:r w:rsidR="00C205B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AC4CC0" w:rsidP="00423B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обмежень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6C1D35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</w:t>
            </w:r>
            <w:r w:rsidR="00C205B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71372D" w:rsidP="00784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Досвід роботи за напрямком</w:t>
            </w:r>
            <w:r w:rsidR="00176149">
              <w:rPr>
                <w:rFonts w:ascii="Times New Roman" w:eastAsia="Times New Roman" w:hAnsi="Times New Roman" w:cs="Times New Roman"/>
                <w:sz w:val="24"/>
              </w:rPr>
              <w:t xml:space="preserve"> створення візуального контенту не менше 6 місяців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Конституція України;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таємницю»;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захист персональних даних»;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Національне антикорупційне бюро України»;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службу»;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6C1D35" w:rsidRPr="00F550FB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забезпечення функціонування української мови як державної»;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Професійні знання (</w:t>
            </w: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71372D" w:rsidRDefault="0071372D" w:rsidP="0071372D">
            <w:pPr>
              <w:numPr>
                <w:ilvl w:val="0"/>
                <w:numId w:val="11"/>
              </w:numPr>
              <w:spacing w:after="29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вміння та навички користування продуктами графічного пакету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Adobe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Photoshop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Illustrator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InDesign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Premier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Effects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(або аналогічні програми з обробки фото- , відеоматеріалів);</w:t>
            </w:r>
          </w:p>
          <w:p w:rsidR="0071372D" w:rsidRDefault="0071372D" w:rsidP="0071372D">
            <w:pPr>
              <w:numPr>
                <w:ilvl w:val="0"/>
                <w:numId w:val="11"/>
              </w:numPr>
              <w:spacing w:after="23" w:line="24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навички зйомки та обробки фото-, відео матеріалів;</w:t>
            </w:r>
          </w:p>
          <w:p w:rsidR="0071372D" w:rsidRDefault="0071372D" w:rsidP="0071372D">
            <w:pPr>
              <w:numPr>
                <w:ilvl w:val="0"/>
                <w:numId w:val="11"/>
              </w:numPr>
              <w:spacing w:after="23" w:line="24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навички верстки багатосторінкових поліграфічних виробів;</w:t>
            </w:r>
          </w:p>
          <w:p w:rsidR="0071372D" w:rsidRDefault="0071372D" w:rsidP="0071372D">
            <w:pPr>
              <w:numPr>
                <w:ilvl w:val="0"/>
                <w:numId w:val="11"/>
              </w:numPr>
              <w:spacing w:line="24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навички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додрукарської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препрес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підготовки.</w:t>
            </w:r>
          </w:p>
          <w:p w:rsidR="006C1D35" w:rsidRPr="0071372D" w:rsidRDefault="0071372D" w:rsidP="0071372D">
            <w:pPr>
              <w:spacing w:after="0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72D">
              <w:rPr>
                <w:rFonts w:ascii="Times New Roman" w:eastAsia="Times New Roman" w:hAnsi="Times New Roman" w:cs="Times New Roman"/>
                <w:b/>
                <w:sz w:val="24"/>
              </w:rPr>
              <w:t>Для підтвердження вмінь та навичок просимо надіслати посилання на портфоліо робіт у пакеті з документами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7830B8" w:rsidRPr="007830B8" w:rsidRDefault="007830B8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організовувати та планувати роботу;</w:t>
            </w:r>
          </w:p>
          <w:p w:rsidR="006C1D35" w:rsidRDefault="006C1D35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організованість, уважність до деталей;</w:t>
            </w:r>
          </w:p>
          <w:p w:rsidR="007830B8" w:rsidRPr="007830B8" w:rsidRDefault="007830B8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орієнтуватися на досягнення кінцевих результатів.</w:t>
            </w:r>
          </w:p>
          <w:p w:rsidR="006C1D35" w:rsidRPr="00F550FB" w:rsidRDefault="006C1D35" w:rsidP="007830B8">
            <w:pPr>
              <w:tabs>
                <w:tab w:val="left" w:pos="388"/>
              </w:tabs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7108AC" w:rsidRDefault="006C1D35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вирішувати комплексні завдання;</w:t>
            </w:r>
          </w:p>
          <w:p w:rsidR="007830B8" w:rsidRPr="007108AC" w:rsidRDefault="007830B8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8AC">
              <w:rPr>
                <w:rFonts w:ascii="Times New Roman" w:hAnsi="Times New Roman"/>
                <w:sz w:val="24"/>
                <w:szCs w:val="24"/>
              </w:rPr>
              <w:t xml:space="preserve">вміння працювати при </w:t>
            </w:r>
            <w:proofErr w:type="spellStart"/>
            <w:r w:rsidRPr="007108AC">
              <w:rPr>
                <w:rFonts w:ascii="Times New Roman" w:hAnsi="Times New Roman"/>
                <w:sz w:val="24"/>
                <w:szCs w:val="24"/>
              </w:rPr>
              <w:t>багатозадачності</w:t>
            </w:r>
            <w:proofErr w:type="spellEnd"/>
            <w:r w:rsidRPr="007108A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30B8" w:rsidRPr="007E4870" w:rsidRDefault="007830B8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вміння встановлювати цілі, пріоритети та орієнтири</w:t>
            </w:r>
            <w:r w:rsidR="007E48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E4870" w:rsidRPr="007E4870" w:rsidRDefault="007E4870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прогнозування наслідків рішень.</w:t>
            </w:r>
          </w:p>
          <w:p w:rsidR="007830B8" w:rsidRPr="00F550FB" w:rsidRDefault="007830B8" w:rsidP="007830B8">
            <w:p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комунікабельність;</w:t>
            </w:r>
          </w:p>
          <w:p w:rsidR="006C1D35" w:rsidRPr="00F550FB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навички ефективної комунікації та публічних виступів;</w:t>
            </w:r>
          </w:p>
          <w:p w:rsidR="006C1D35" w:rsidRPr="00F550FB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співпраця та налагодження партнерської взаємодії;</w:t>
            </w:r>
          </w:p>
          <w:p w:rsidR="006C1D35" w:rsidRPr="00F550FB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відкритість</w:t>
            </w:r>
            <w:r w:rsidR="007E48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7E4870" w:rsidRPr="00887E74" w:rsidRDefault="007E4870" w:rsidP="007108AC">
            <w:pPr>
              <w:pStyle w:val="aa"/>
              <w:numPr>
                <w:ilvl w:val="0"/>
                <w:numId w:val="15"/>
              </w:numPr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n98"/>
            <w:bookmarkEnd w:id="1"/>
            <w:r w:rsidRPr="00887E74">
              <w:rPr>
                <w:rFonts w:ascii="Times New Roman" w:hAnsi="Times New Roman"/>
                <w:sz w:val="24"/>
                <w:szCs w:val="24"/>
              </w:rPr>
              <w:t xml:space="preserve">вміння </w:t>
            </w:r>
            <w:proofErr w:type="spellStart"/>
            <w:r w:rsidRPr="00887E74">
              <w:rPr>
                <w:rFonts w:ascii="Times New Roman" w:hAnsi="Times New Roman"/>
                <w:sz w:val="24"/>
                <w:szCs w:val="24"/>
              </w:rPr>
              <w:t>самоорганізовуватися</w:t>
            </w:r>
            <w:proofErr w:type="spellEnd"/>
            <w:r w:rsidRPr="00887E74">
              <w:rPr>
                <w:rFonts w:ascii="Times New Roman" w:hAnsi="Times New Roman"/>
                <w:sz w:val="24"/>
                <w:szCs w:val="24"/>
              </w:rPr>
              <w:t xml:space="preserve"> та планувати роботу;</w:t>
            </w:r>
          </w:p>
          <w:p w:rsidR="007E4870" w:rsidRPr="00887E74" w:rsidRDefault="007E4870" w:rsidP="007108AC">
            <w:pPr>
              <w:pStyle w:val="aa"/>
              <w:numPr>
                <w:ilvl w:val="0"/>
                <w:numId w:val="15"/>
              </w:numPr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вміння орієнтуватися на досягнення кінцевих результатів;</w:t>
            </w:r>
          </w:p>
          <w:p w:rsidR="007E4870" w:rsidRPr="00887E74" w:rsidRDefault="007E4870" w:rsidP="007108AC">
            <w:pPr>
              <w:pStyle w:val="aa"/>
              <w:numPr>
                <w:ilvl w:val="0"/>
                <w:numId w:val="15"/>
              </w:numPr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вміння вирішувати комплексні завдання;</w:t>
            </w:r>
          </w:p>
          <w:p w:rsidR="007E4870" w:rsidRPr="00887E74" w:rsidRDefault="007E4870" w:rsidP="007108AC">
            <w:pPr>
              <w:pStyle w:val="aa"/>
              <w:numPr>
                <w:ilvl w:val="0"/>
                <w:numId w:val="15"/>
              </w:numPr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здатність працювати в умовах обмеженого часу;</w:t>
            </w:r>
          </w:p>
          <w:p w:rsidR="006C1D35" w:rsidRPr="00F550FB" w:rsidRDefault="007E4870" w:rsidP="007108AC">
            <w:pPr>
              <w:numPr>
                <w:ilvl w:val="0"/>
                <w:numId w:val="15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загальна грамотність.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7E4870" w:rsidRPr="00887E74" w:rsidRDefault="007E4870" w:rsidP="007108AC">
            <w:pPr>
              <w:pStyle w:val="aa"/>
              <w:numPr>
                <w:ilvl w:val="0"/>
                <w:numId w:val="16"/>
              </w:numPr>
              <w:shd w:val="clear" w:color="auto" w:fill="FFFFFF"/>
              <w:tabs>
                <w:tab w:val="left" w:pos="251"/>
              </w:tabs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здатність виконувати колегіальну роботу;</w:t>
            </w:r>
          </w:p>
          <w:p w:rsidR="007E4870" w:rsidRPr="00887E74" w:rsidRDefault="007E4870" w:rsidP="007108AC">
            <w:pPr>
              <w:pStyle w:val="aa"/>
              <w:numPr>
                <w:ilvl w:val="0"/>
                <w:numId w:val="16"/>
              </w:numPr>
              <w:shd w:val="clear" w:color="auto" w:fill="FFFFFF"/>
              <w:tabs>
                <w:tab w:val="left" w:pos="251"/>
              </w:tabs>
              <w:spacing w:after="0" w:line="240" w:lineRule="auto"/>
              <w:ind w:left="411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вміння надавати зворотний зв’язок;</w:t>
            </w:r>
          </w:p>
          <w:p w:rsidR="006C1D35" w:rsidRPr="00F550FB" w:rsidRDefault="007E4870" w:rsidP="007108AC">
            <w:pPr>
              <w:pStyle w:val="aa"/>
              <w:numPr>
                <w:ilvl w:val="0"/>
                <w:numId w:val="16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6C1D35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</w:t>
            </w:r>
            <w:r w:rsidR="00C205B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7108AC">
            <w:pPr>
              <w:numPr>
                <w:ilvl w:val="0"/>
                <w:numId w:val="17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n105"/>
            <w:bookmarkEnd w:id="2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плану змін та покращень;</w:t>
            </w:r>
          </w:p>
          <w:p w:rsidR="006C1D35" w:rsidRPr="00F550FB" w:rsidRDefault="006C1D35" w:rsidP="007108AC">
            <w:pPr>
              <w:numPr>
                <w:ilvl w:val="0"/>
                <w:numId w:val="17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 приймати зміни та змінюватись</w:t>
            </w: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23BF7" w:rsidRPr="005E4E21" w:rsidRDefault="0071372D" w:rsidP="007108AC">
            <w:pPr>
              <w:numPr>
                <w:ilvl w:val="0"/>
                <w:numId w:val="18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вміння використовувати комп'ютерне обладнання та програмне забезпечення, використовувати офісну техніку; вміння працювати у системі управління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вебсайтом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Del="00E7634A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креативність та ініціативність;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системне мислення;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інтелектуальна та емоційна зрілість;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працювати в стресових ситуаціях;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сміливість, чесність та відповідальність за доручену справу;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 максимально використовувати власні можливості;</w:t>
            </w:r>
          </w:p>
          <w:p w:rsidR="006C1D35" w:rsidRPr="00F550FB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D6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еупередженість та об’єктивність.</w:t>
            </w:r>
          </w:p>
        </w:tc>
      </w:tr>
      <w:tr w:rsidR="006C1D35" w:rsidRPr="00F550FB" w:rsidTr="00952FFA">
        <w:tc>
          <w:tcPr>
            <w:tcW w:w="696" w:type="dxa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ІНШІ ВІДОМОСТІ</w:t>
            </w:r>
          </w:p>
          <w:p w:rsidR="006C1D35" w:rsidRPr="00F550FB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1D35" w:rsidRPr="00F550FB" w:rsidTr="00952FFA">
        <w:tc>
          <w:tcPr>
            <w:tcW w:w="696" w:type="dxa"/>
            <w:shd w:val="clear" w:color="auto" w:fill="auto"/>
          </w:tcPr>
          <w:p w:rsidR="006C1D35" w:rsidRPr="00F550FB" w:rsidRDefault="00C205B4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6C1D35" w:rsidRPr="00F550FB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Тестування на знання законодавства </w:t>
            </w: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1-го рівня (</w:t>
            </w:r>
            <w:hyperlink r:id="rId5" w:history="1">
              <w:r w:rsidRPr="00F550F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https://nabu.gov.ua/perelik-pytan-do-kvalifikaciynogo-ispytu</w:t>
              </w:r>
            </w:hyperlink>
          </w:p>
        </w:tc>
      </w:tr>
      <w:tr w:rsidR="00C205B4" w:rsidRPr="00F550FB" w:rsidTr="00952FFA">
        <w:tc>
          <w:tcPr>
            <w:tcW w:w="696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3737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Особи, які бажають взяти участь у конкурсі,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подають в електронній формі безпосередньо </w:t>
            </w:r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через </w:t>
            </w:r>
            <w:proofErr w:type="spellStart"/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вебсайт</w:t>
            </w:r>
            <w:proofErr w:type="spellEnd"/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Національного бюро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   1) </w:t>
            </w:r>
            <w:r w:rsidRPr="00C205B4">
              <w:rPr>
                <w:rFonts w:ascii="Times New Roman" w:hAnsi="Times New Roman" w:cs="Times New Roman"/>
                <w:sz w:val="24"/>
                <w:szCs w:val="24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   2) анкету кандидата на посаду до Національного бюро (заповнюється через </w:t>
            </w:r>
            <w:proofErr w:type="spellStart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вебсайт</w:t>
            </w:r>
            <w:proofErr w:type="spellEnd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Національного бюро);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   4) декларацію особи, уповноваженої на виконання функцій держави або місцевого 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  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C205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Особи, які є працівниками Національного бюро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бажають взяти участь у конкурсі, подають в електронній формі </w:t>
            </w:r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безпосередньо через </w:t>
            </w:r>
            <w:proofErr w:type="spellStart"/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вебсайт</w:t>
            </w:r>
            <w:proofErr w:type="spellEnd"/>
            <w:r w:rsidRPr="00C205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Національного бюро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205B4" w:rsidRPr="00C205B4" w:rsidRDefault="00C205B4" w:rsidP="00C205B4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sz w:val="24"/>
                <w:szCs w:val="24"/>
              </w:rPr>
              <w:t xml:space="preserve">    1) 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C205B4" w:rsidRPr="00C205B4" w:rsidRDefault="00C205B4" w:rsidP="00C205B4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sz w:val="24"/>
                <w:szCs w:val="24"/>
              </w:rPr>
              <w:t xml:space="preserve">    2) 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вебсайт</w:t>
            </w:r>
            <w:proofErr w:type="spellEnd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Національного бюро);</w:t>
            </w:r>
          </w:p>
          <w:p w:rsidR="00C205B4" w:rsidRPr="00C205B4" w:rsidRDefault="00C205B4" w:rsidP="00C205B4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sz w:val="24"/>
                <w:szCs w:val="24"/>
              </w:rPr>
              <w:t xml:space="preserve">    3) </w:t>
            </w: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    Зразки заяв розміщені на офіційному </w:t>
            </w:r>
            <w:proofErr w:type="spellStart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вебсайті</w:t>
            </w:r>
            <w:proofErr w:type="spellEnd"/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Національного бюро (</w:t>
            </w:r>
            <w:hyperlink r:id="rId6" w:history="1">
              <w:r w:rsidRPr="00C205B4">
                <w:rPr>
                  <w:rStyle w:val="ae"/>
                  <w:rFonts w:ascii="Times New Roman" w:hAnsi="Times New Roman"/>
                  <w:sz w:val="24"/>
                  <w:szCs w:val="24"/>
                </w:rPr>
                <w:t>https://nabu.gov.ua/robota-v-nabu/pravila-priiomu/poryadok-provedennya-vidkrytogo-konkursu/</w:t>
              </w:r>
            </w:hyperlink>
            <w:r w:rsidRPr="00C20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(Порядок проведення відкритого конкурсу, розділ ІІІ).</w:t>
            </w:r>
          </w:p>
          <w:p w:rsidR="00C205B4" w:rsidRPr="00C205B4" w:rsidRDefault="00C205B4" w:rsidP="00C20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205B4" w:rsidRPr="00C205B4" w:rsidRDefault="00C205B4" w:rsidP="00C205B4">
            <w:pPr>
              <w:pStyle w:val="1"/>
              <w:widowControl w:val="0"/>
              <w:shd w:val="clear" w:color="auto" w:fill="FFFFFF" w:themeFill="background1"/>
              <w:tabs>
                <w:tab w:val="left" w:pos="273"/>
              </w:tabs>
              <w:jc w:val="both"/>
              <w:rPr>
                <w:rFonts w:cs="Times New Roman"/>
                <w:color w:val="000000" w:themeColor="text1"/>
                <w:szCs w:val="24"/>
                <w:lang w:val="uk-UA" w:eastAsia="ru-RU"/>
              </w:rPr>
            </w:pPr>
            <w:r w:rsidRPr="00C205B4">
              <w:rPr>
                <w:rFonts w:cs="Times New Roman"/>
                <w:color w:val="000000"/>
                <w:szCs w:val="24"/>
                <w:lang w:val="uk-UA"/>
              </w:rPr>
              <w:t xml:space="preserve">Якщо кандидатом подано пакет документів, в якому містяться файли, створені з порушенням вимог Порядку проведення конкурсу (заяву про </w:t>
            </w:r>
            <w:r w:rsidRPr="00C205B4">
              <w:rPr>
                <w:rFonts w:cs="Times New Roman"/>
                <w:color w:val="000000"/>
                <w:szCs w:val="24"/>
                <w:lang w:val="uk-UA"/>
              </w:rPr>
              <w:lastRenderedPageBreak/>
              <w:t>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  </w:t>
            </w:r>
          </w:p>
        </w:tc>
      </w:tr>
      <w:tr w:rsidR="00C205B4" w:rsidRPr="00F550FB" w:rsidTr="00952FFA">
        <w:tc>
          <w:tcPr>
            <w:tcW w:w="696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1</w:t>
            </w:r>
            <w:r w:rsidRPr="00F550F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C205B4" w:rsidRPr="00EF21D1" w:rsidRDefault="00C205B4" w:rsidP="006D2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Протягом </w:t>
            </w:r>
            <w:r w:rsidR="006D2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EF21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F2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календарних днів</w:t>
            </w:r>
            <w:r w:rsidR="00EF21D1" w:rsidRPr="00EF2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2181">
              <w:rPr>
                <w:rFonts w:ascii="Times New Roman" w:hAnsi="Times New Roman" w:cs="Times New Roman"/>
                <w:sz w:val="24"/>
                <w:szCs w:val="24"/>
              </w:rPr>
              <w:t xml:space="preserve">з дня оприлюднення оголошення </w:t>
            </w:r>
            <w:r w:rsidR="006D2181" w:rsidRPr="006D2181"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 w:rsidR="006D2181" w:rsidRPr="006D218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встановлення додаткового періоду прийому документів</w:t>
            </w:r>
            <w:r w:rsidR="006D218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</w:p>
        </w:tc>
      </w:tr>
      <w:tr w:rsidR="00C205B4" w:rsidRPr="00F550FB" w:rsidTr="00952FFA">
        <w:tc>
          <w:tcPr>
            <w:tcW w:w="696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C205B4" w:rsidRPr="00F550FB" w:rsidRDefault="00C205B4" w:rsidP="00C20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посиланням</w:t>
            </w:r>
            <w:proofErr w:type="spellEnd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вебсайті</w:t>
            </w:r>
            <w:proofErr w:type="spellEnd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Національного</w:t>
            </w:r>
            <w:proofErr w:type="spellEnd"/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бюро </w:t>
            </w:r>
            <w:hyperlink r:id="rId7" w:history="1">
              <w:r w:rsidRPr="00F550F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https://nabu.gov.ua/robota-v-nabu/perelik-vakansiy/</w:t>
              </w:r>
            </w:hyperlink>
          </w:p>
        </w:tc>
      </w:tr>
      <w:tr w:rsidR="00296959" w:rsidRPr="00F550FB" w:rsidTr="00952FFA">
        <w:tc>
          <w:tcPr>
            <w:tcW w:w="696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296959" w:rsidRPr="00296959" w:rsidRDefault="00296959" w:rsidP="002969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  <w:lang w:eastAsia="uk-UA"/>
              </w:rPr>
            </w:pPr>
            <w:r w:rsidRPr="00296959">
              <w:rPr>
                <w:rFonts w:ascii="Times New Roman" w:hAnsi="Times New Roman" w:cs="Times New Roman"/>
                <w:sz w:val="24"/>
                <w:szCs w:val="20"/>
                <w:lang w:eastAsia="uk-UA"/>
              </w:rPr>
              <w:t>E-</w:t>
            </w:r>
            <w:proofErr w:type="spellStart"/>
            <w:r w:rsidRPr="00296959">
              <w:rPr>
                <w:rFonts w:ascii="Times New Roman" w:hAnsi="Times New Roman" w:cs="Times New Roman"/>
                <w:sz w:val="24"/>
                <w:szCs w:val="20"/>
                <w:lang w:eastAsia="uk-UA"/>
              </w:rPr>
              <w:t>mail</w:t>
            </w:r>
            <w:proofErr w:type="spellEnd"/>
            <w:r w:rsidRPr="00296959">
              <w:rPr>
                <w:rFonts w:ascii="Times New Roman" w:hAnsi="Times New Roman" w:cs="Times New Roman"/>
                <w:sz w:val="24"/>
                <w:szCs w:val="20"/>
                <w:lang w:eastAsia="uk-UA"/>
              </w:rPr>
              <w:t xml:space="preserve">: </w:t>
            </w:r>
            <w:hyperlink r:id="rId8" w:history="1">
              <w:r w:rsidRPr="00296959">
                <w:rPr>
                  <w:rStyle w:val="ae"/>
                  <w:rFonts w:ascii="Times New Roman" w:hAnsi="Times New Roman"/>
                  <w:sz w:val="24"/>
                  <w:szCs w:val="20"/>
                  <w:lang w:eastAsia="uk-UA"/>
                </w:rPr>
                <w:t>commission2@nabu.gov.ua</w:t>
              </w:r>
            </w:hyperlink>
          </w:p>
          <w:p w:rsidR="00296959" w:rsidRPr="00296959" w:rsidRDefault="00296959" w:rsidP="002969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296959">
              <w:rPr>
                <w:rFonts w:ascii="Times New Roman" w:hAnsi="Times New Roman" w:cs="Times New Roman"/>
                <w:sz w:val="24"/>
                <w:szCs w:val="20"/>
                <w:lang w:eastAsia="uk-UA"/>
              </w:rPr>
              <w:t>Тел</w:t>
            </w:r>
            <w:proofErr w:type="spellEnd"/>
            <w:r w:rsidRPr="00296959">
              <w:rPr>
                <w:rFonts w:ascii="Times New Roman" w:hAnsi="Times New Roman" w:cs="Times New Roman"/>
                <w:sz w:val="24"/>
                <w:szCs w:val="20"/>
                <w:lang w:eastAsia="uk-UA"/>
              </w:rPr>
              <w:t>.: (044) 246-30-03</w:t>
            </w:r>
          </w:p>
        </w:tc>
      </w:tr>
      <w:tr w:rsidR="00296959" w:rsidRPr="00F550FB" w:rsidTr="00952FFA">
        <w:tc>
          <w:tcPr>
            <w:tcW w:w="696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296959" w:rsidRPr="0071372D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Посадовий оклад: 40680 грн.</w:t>
            </w:r>
          </w:p>
          <w:p w:rsidR="00296959" w:rsidRPr="00F550FB" w:rsidRDefault="00296959" w:rsidP="0029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296959" w:rsidRPr="006C1D35" w:rsidTr="00952FFA">
        <w:tc>
          <w:tcPr>
            <w:tcW w:w="696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.7</w:t>
            </w:r>
          </w:p>
        </w:tc>
        <w:tc>
          <w:tcPr>
            <w:tcW w:w="3737" w:type="dxa"/>
            <w:shd w:val="clear" w:color="auto" w:fill="auto"/>
          </w:tcPr>
          <w:p w:rsidR="00296959" w:rsidRPr="00F550FB" w:rsidRDefault="00296959" w:rsidP="0029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296959" w:rsidRPr="00296959" w:rsidRDefault="00296959" w:rsidP="0029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959">
              <w:rPr>
                <w:rFonts w:ascii="Times New Roman" w:hAnsi="Times New Roman" w:cs="Times New Roman"/>
                <w:sz w:val="24"/>
              </w:rPr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6C1D35" w:rsidRPr="006C1D35" w:rsidRDefault="006C1D35" w:rsidP="006C1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D3AD7" w:rsidRPr="006C1D35" w:rsidRDefault="00E32DBF">
      <w:pPr>
        <w:rPr>
          <w:lang w:val="ru-RU"/>
        </w:rPr>
      </w:pPr>
    </w:p>
    <w:sectPr w:rsidR="00FD3AD7" w:rsidRPr="006C1D35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D7454"/>
    <w:multiLevelType w:val="multilevel"/>
    <w:tmpl w:val="F5624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F2FF3"/>
    <w:multiLevelType w:val="hybridMultilevel"/>
    <w:tmpl w:val="66D8E5E6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02AD0"/>
    <w:multiLevelType w:val="hybridMultilevel"/>
    <w:tmpl w:val="5B3C638E"/>
    <w:lvl w:ilvl="0" w:tplc="CCDE1A9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6C6E2">
      <w:start w:val="1"/>
      <w:numFmt w:val="bullet"/>
      <w:lvlText w:val="o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4C0D26">
      <w:start w:val="1"/>
      <w:numFmt w:val="bullet"/>
      <w:lvlText w:val="▪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6285C">
      <w:start w:val="1"/>
      <w:numFmt w:val="bullet"/>
      <w:lvlText w:val="•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A06DE4">
      <w:start w:val="1"/>
      <w:numFmt w:val="bullet"/>
      <w:lvlText w:val="o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C23046">
      <w:start w:val="1"/>
      <w:numFmt w:val="bullet"/>
      <w:lvlText w:val="▪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126384">
      <w:start w:val="1"/>
      <w:numFmt w:val="bullet"/>
      <w:lvlText w:val="•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18887C">
      <w:start w:val="1"/>
      <w:numFmt w:val="bullet"/>
      <w:lvlText w:val="o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103B0C">
      <w:start w:val="1"/>
      <w:numFmt w:val="bullet"/>
      <w:lvlText w:val="▪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C00A6F"/>
    <w:multiLevelType w:val="hybridMultilevel"/>
    <w:tmpl w:val="03B0D364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6065C"/>
    <w:multiLevelType w:val="hybridMultilevel"/>
    <w:tmpl w:val="754A0434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A5749"/>
    <w:multiLevelType w:val="hybridMultilevel"/>
    <w:tmpl w:val="CD385956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12BAE"/>
    <w:multiLevelType w:val="hybridMultilevel"/>
    <w:tmpl w:val="B71C28F4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25A0F"/>
    <w:multiLevelType w:val="hybridMultilevel"/>
    <w:tmpl w:val="6C0EF368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F5AF6"/>
    <w:multiLevelType w:val="hybridMultilevel"/>
    <w:tmpl w:val="ACF01BB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C7719"/>
    <w:multiLevelType w:val="hybridMultilevel"/>
    <w:tmpl w:val="A614F55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A6E46"/>
    <w:multiLevelType w:val="hybridMultilevel"/>
    <w:tmpl w:val="7562D1E6"/>
    <w:lvl w:ilvl="0" w:tplc="18385E74">
      <w:start w:val="1"/>
      <w:numFmt w:val="decimal"/>
      <w:lvlText w:val="%1)"/>
      <w:lvlJc w:val="left"/>
      <w:pPr>
        <w:ind w:left="1020" w:hanging="360"/>
      </w:pPr>
    </w:lvl>
    <w:lvl w:ilvl="1" w:tplc="E634F73E">
      <w:start w:val="1"/>
      <w:numFmt w:val="decimal"/>
      <w:lvlText w:val="%2)"/>
      <w:lvlJc w:val="left"/>
      <w:pPr>
        <w:ind w:left="1020" w:hanging="360"/>
      </w:pPr>
    </w:lvl>
    <w:lvl w:ilvl="2" w:tplc="CF6CDA10">
      <w:start w:val="1"/>
      <w:numFmt w:val="decimal"/>
      <w:lvlText w:val="%3)"/>
      <w:lvlJc w:val="left"/>
      <w:pPr>
        <w:ind w:left="1020" w:hanging="360"/>
      </w:pPr>
    </w:lvl>
    <w:lvl w:ilvl="3" w:tplc="4162A680">
      <w:start w:val="1"/>
      <w:numFmt w:val="decimal"/>
      <w:lvlText w:val="%4)"/>
      <w:lvlJc w:val="left"/>
      <w:pPr>
        <w:ind w:left="1020" w:hanging="360"/>
      </w:pPr>
    </w:lvl>
    <w:lvl w:ilvl="4" w:tplc="23829378">
      <w:start w:val="1"/>
      <w:numFmt w:val="decimal"/>
      <w:lvlText w:val="%5)"/>
      <w:lvlJc w:val="left"/>
      <w:pPr>
        <w:ind w:left="1020" w:hanging="360"/>
      </w:pPr>
    </w:lvl>
    <w:lvl w:ilvl="5" w:tplc="F372FC02">
      <w:start w:val="1"/>
      <w:numFmt w:val="decimal"/>
      <w:lvlText w:val="%6)"/>
      <w:lvlJc w:val="left"/>
      <w:pPr>
        <w:ind w:left="1020" w:hanging="360"/>
      </w:pPr>
    </w:lvl>
    <w:lvl w:ilvl="6" w:tplc="7E4CD212">
      <w:start w:val="1"/>
      <w:numFmt w:val="decimal"/>
      <w:lvlText w:val="%7)"/>
      <w:lvlJc w:val="left"/>
      <w:pPr>
        <w:ind w:left="1020" w:hanging="360"/>
      </w:pPr>
    </w:lvl>
    <w:lvl w:ilvl="7" w:tplc="A8BA843C">
      <w:start w:val="1"/>
      <w:numFmt w:val="decimal"/>
      <w:lvlText w:val="%8)"/>
      <w:lvlJc w:val="left"/>
      <w:pPr>
        <w:ind w:left="1020" w:hanging="360"/>
      </w:pPr>
    </w:lvl>
    <w:lvl w:ilvl="8" w:tplc="757CAC1C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41DB3413"/>
    <w:multiLevelType w:val="hybridMultilevel"/>
    <w:tmpl w:val="11AA02BA"/>
    <w:lvl w:ilvl="0" w:tplc="04220001">
      <w:start w:val="1"/>
      <w:numFmt w:val="bullet"/>
      <w:lvlText w:val=""/>
      <w:lvlJc w:val="left"/>
      <w:pPr>
        <w:ind w:left="3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13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4C452589"/>
    <w:multiLevelType w:val="hybridMultilevel"/>
    <w:tmpl w:val="418AC936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E0ACB"/>
    <w:multiLevelType w:val="hybridMultilevel"/>
    <w:tmpl w:val="8304B90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A1A24"/>
    <w:multiLevelType w:val="hybridMultilevel"/>
    <w:tmpl w:val="FCB2EC7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D0E9F"/>
    <w:multiLevelType w:val="hybridMultilevel"/>
    <w:tmpl w:val="54C6B734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32587"/>
    <w:multiLevelType w:val="hybridMultilevel"/>
    <w:tmpl w:val="E160CE06"/>
    <w:lvl w:ilvl="0" w:tplc="6670581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FAF8C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9A26A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E2F9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5A7D6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2E64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AD49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E2E4F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B041C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A65A8A"/>
    <w:multiLevelType w:val="hybridMultilevel"/>
    <w:tmpl w:val="6E808230"/>
    <w:lvl w:ilvl="0" w:tplc="F55452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68D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05EB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8E9E3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545BB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9EB1F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3648C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2EB5A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20D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9"/>
  </w:num>
  <w:num w:numId="2">
    <w:abstractNumId w:val="5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1"/>
  </w:num>
  <w:num w:numId="6">
    <w:abstractNumId w:val="12"/>
  </w:num>
  <w:num w:numId="7">
    <w:abstractNumId w:val="13"/>
  </w:num>
  <w:num w:numId="8">
    <w:abstractNumId w:val="3"/>
  </w:num>
  <w:num w:numId="9">
    <w:abstractNumId w:val="1"/>
  </w:num>
  <w:num w:numId="10">
    <w:abstractNumId w:val="9"/>
  </w:num>
  <w:num w:numId="11">
    <w:abstractNumId w:val="10"/>
  </w:num>
  <w:num w:numId="12">
    <w:abstractNumId w:val="4"/>
  </w:num>
  <w:num w:numId="13">
    <w:abstractNumId w:val="6"/>
  </w:num>
  <w:num w:numId="14">
    <w:abstractNumId w:val="17"/>
  </w:num>
  <w:num w:numId="15">
    <w:abstractNumId w:val="7"/>
  </w:num>
  <w:num w:numId="16">
    <w:abstractNumId w:val="14"/>
  </w:num>
  <w:num w:numId="17">
    <w:abstractNumId w:val="16"/>
  </w:num>
  <w:num w:numId="18">
    <w:abstractNumId w:val="8"/>
  </w:num>
  <w:num w:numId="19">
    <w:abstractNumId w:val="15"/>
  </w:num>
  <w:num w:numId="20">
    <w:abstractNumId w:val="18"/>
  </w:num>
  <w:num w:numId="21">
    <w:abstractNumId w:val="2"/>
  </w:num>
  <w:num w:numId="22">
    <w:abstractNumId w:val="20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35"/>
    <w:rsid w:val="0001520E"/>
    <w:rsid w:val="00020310"/>
    <w:rsid w:val="0003332F"/>
    <w:rsid w:val="0003574D"/>
    <w:rsid w:val="00044914"/>
    <w:rsid w:val="00101FA1"/>
    <w:rsid w:val="00127230"/>
    <w:rsid w:val="00130C34"/>
    <w:rsid w:val="0017285A"/>
    <w:rsid w:val="00176149"/>
    <w:rsid w:val="001805A0"/>
    <w:rsid w:val="001D1FF6"/>
    <w:rsid w:val="0022210E"/>
    <w:rsid w:val="00240E1C"/>
    <w:rsid w:val="002666C3"/>
    <w:rsid w:val="00296959"/>
    <w:rsid w:val="0031627C"/>
    <w:rsid w:val="00325E95"/>
    <w:rsid w:val="003E4424"/>
    <w:rsid w:val="003F4C82"/>
    <w:rsid w:val="00401BC9"/>
    <w:rsid w:val="00423BF7"/>
    <w:rsid w:val="00431DCE"/>
    <w:rsid w:val="004B1153"/>
    <w:rsid w:val="004D60AA"/>
    <w:rsid w:val="004F5CA9"/>
    <w:rsid w:val="00544208"/>
    <w:rsid w:val="00595E07"/>
    <w:rsid w:val="005E4E21"/>
    <w:rsid w:val="00634268"/>
    <w:rsid w:val="00644D4F"/>
    <w:rsid w:val="006A0A81"/>
    <w:rsid w:val="006C1D35"/>
    <w:rsid w:val="006D2181"/>
    <w:rsid w:val="007039E0"/>
    <w:rsid w:val="007108AC"/>
    <w:rsid w:val="0071372D"/>
    <w:rsid w:val="0077698D"/>
    <w:rsid w:val="0078001A"/>
    <w:rsid w:val="007830B8"/>
    <w:rsid w:val="0078495C"/>
    <w:rsid w:val="007942C2"/>
    <w:rsid w:val="0079528F"/>
    <w:rsid w:val="007A179C"/>
    <w:rsid w:val="007A1B8F"/>
    <w:rsid w:val="007B7907"/>
    <w:rsid w:val="007E4870"/>
    <w:rsid w:val="0080257A"/>
    <w:rsid w:val="008545C8"/>
    <w:rsid w:val="008F6CB6"/>
    <w:rsid w:val="00922947"/>
    <w:rsid w:val="009A07C0"/>
    <w:rsid w:val="00A07B0A"/>
    <w:rsid w:val="00A55D89"/>
    <w:rsid w:val="00A706C0"/>
    <w:rsid w:val="00A84887"/>
    <w:rsid w:val="00AA7B4E"/>
    <w:rsid w:val="00AC4CC0"/>
    <w:rsid w:val="00B0209A"/>
    <w:rsid w:val="00B05F75"/>
    <w:rsid w:val="00B118D3"/>
    <w:rsid w:val="00B63FA3"/>
    <w:rsid w:val="00C13782"/>
    <w:rsid w:val="00C205B4"/>
    <w:rsid w:val="00C60682"/>
    <w:rsid w:val="00CB0800"/>
    <w:rsid w:val="00CB7080"/>
    <w:rsid w:val="00D00620"/>
    <w:rsid w:val="00D66C7D"/>
    <w:rsid w:val="00D7088B"/>
    <w:rsid w:val="00D91363"/>
    <w:rsid w:val="00DB6F9D"/>
    <w:rsid w:val="00E071A5"/>
    <w:rsid w:val="00E32DBF"/>
    <w:rsid w:val="00ED1E82"/>
    <w:rsid w:val="00EF21D1"/>
    <w:rsid w:val="00F00496"/>
    <w:rsid w:val="00F271FC"/>
    <w:rsid w:val="00F550FB"/>
    <w:rsid w:val="00F700A3"/>
    <w:rsid w:val="00F918E9"/>
    <w:rsid w:val="00F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D0F3"/>
  <w15:chartTrackingRefBased/>
  <w15:docId w15:val="{28E0D03E-1F89-4266-B532-41C569D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1D35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C1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5">
    <w:name w:val="Текст примітки Знак"/>
    <w:basedOn w:val="a0"/>
    <w:link w:val="a4"/>
    <w:uiPriority w:val="99"/>
    <w:rsid w:val="006C1D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C1D35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6C1D35"/>
    <w:pPr>
      <w:spacing w:after="160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a9">
    <w:name w:val="Тема примітки Знак"/>
    <w:basedOn w:val="a5"/>
    <w:link w:val="a8"/>
    <w:uiPriority w:val="99"/>
    <w:semiHidden/>
    <w:rsid w:val="006C1D3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a">
    <w:name w:val="List Paragraph"/>
    <w:basedOn w:val="a"/>
    <w:uiPriority w:val="34"/>
    <w:qFormat/>
    <w:rsid w:val="0077698D"/>
    <w:pPr>
      <w:ind w:left="720"/>
      <w:contextualSpacing/>
    </w:pPr>
  </w:style>
  <w:style w:type="paragraph" w:customStyle="1" w:styleId="ab">
    <w:name w:val="[Немає стилю абзацу]"/>
    <w:uiPriority w:val="99"/>
    <w:rsid w:val="0078001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styleId="ac">
    <w:name w:val="header"/>
    <w:basedOn w:val="a"/>
    <w:link w:val="ad"/>
    <w:uiPriority w:val="99"/>
    <w:unhideWhenUsed/>
    <w:rsid w:val="007E48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Верхній колонтитул Знак"/>
    <w:basedOn w:val="a0"/>
    <w:link w:val="ac"/>
    <w:uiPriority w:val="99"/>
    <w:rsid w:val="007E487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205B4"/>
    <w:rPr>
      <w:rFonts w:cs="Times New Roman"/>
      <w:color w:val="0000FF"/>
      <w:u w:val="single"/>
    </w:rPr>
  </w:style>
  <w:style w:type="paragraph" w:customStyle="1" w:styleId="1">
    <w:name w:val="Звичайний1"/>
    <w:qFormat/>
    <w:rsid w:val="00C205B4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Calibri"/>
      <w:sz w:val="24"/>
      <w:szCs w:val="20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5404</Words>
  <Characters>3081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Нестерцова Марина Миколаївна</dc:creator>
  <cp:keywords/>
  <dc:description/>
  <cp:lastModifiedBy>Фільварська Наталія Йосипівна</cp:lastModifiedBy>
  <cp:revision>19</cp:revision>
  <cp:lastPrinted>2024-07-25T09:10:00Z</cp:lastPrinted>
  <dcterms:created xsi:type="dcterms:W3CDTF">2026-08-06T11:09:00Z</dcterms:created>
  <dcterms:modified xsi:type="dcterms:W3CDTF">2026-10-08T07:32:00Z</dcterms:modified>
</cp:coreProperties>
</file>