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90" w:rsidRPr="0022367B" w:rsidRDefault="00CD1790" w:rsidP="00CD1790">
      <w:pPr>
        <w:rPr>
          <w:lang w:val="uk-UA"/>
        </w:rPr>
      </w:pPr>
      <w:bookmarkStart w:id="0" w:name="_GoBack"/>
      <w:bookmarkEnd w:id="0"/>
    </w:p>
    <w:p w:rsidR="00CD1790" w:rsidRPr="0022367B" w:rsidRDefault="00CD1790" w:rsidP="00CD1790">
      <w:pPr>
        <w:spacing w:after="0" w:line="240" w:lineRule="auto"/>
        <w:jc w:val="center"/>
        <w:rPr>
          <w:lang w:val="uk-UA"/>
        </w:rPr>
      </w:pPr>
      <w:r w:rsidRPr="0022367B">
        <w:rPr>
          <w:rFonts w:ascii="Times New Roman" w:hAnsi="Times New Roman"/>
          <w:b/>
          <w:sz w:val="28"/>
          <w:lang w:eastAsia="ru-RU"/>
        </w:rPr>
        <w:t>ПРОФ</w:t>
      </w:r>
      <w:r w:rsidRPr="0022367B">
        <w:rPr>
          <w:rFonts w:ascii="Times New Roman" w:hAnsi="Times New Roman"/>
          <w:b/>
          <w:sz w:val="28"/>
          <w:lang w:val="uk-UA" w:eastAsia="ru-RU"/>
        </w:rPr>
        <w:t>ІЛЬ</w:t>
      </w:r>
    </w:p>
    <w:p w:rsidR="00CD1790" w:rsidRPr="0022367B" w:rsidRDefault="00CD1790" w:rsidP="00CD1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367B"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8500EC" w:rsidRPr="0022367B" w:rsidRDefault="00CD1790" w:rsidP="00CD1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2367B">
        <w:rPr>
          <w:rFonts w:ascii="Times New Roman" w:hAnsi="Times New Roman"/>
          <w:b/>
          <w:sz w:val="28"/>
          <w:szCs w:val="28"/>
          <w:lang w:val="uk-UA" w:eastAsia="ru-RU"/>
        </w:rPr>
        <w:t xml:space="preserve">молодшого оперативного </w:t>
      </w:r>
      <w:r w:rsidR="00186554">
        <w:rPr>
          <w:rFonts w:ascii="Times New Roman" w:hAnsi="Times New Roman"/>
          <w:b/>
          <w:sz w:val="28"/>
          <w:szCs w:val="28"/>
          <w:lang w:val="uk-UA" w:eastAsia="ru-RU"/>
        </w:rPr>
        <w:t>працівника</w:t>
      </w:r>
      <w:r w:rsidRPr="0022367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500EC" w:rsidRPr="0022367B">
        <w:rPr>
          <w:rFonts w:ascii="Times New Roman" w:hAnsi="Times New Roman"/>
          <w:b/>
          <w:sz w:val="28"/>
          <w:szCs w:val="28"/>
          <w:lang w:val="uk-UA" w:eastAsia="ru-RU"/>
        </w:rPr>
        <w:t>Першого</w:t>
      </w:r>
      <w:r w:rsidRPr="0022367B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відділу </w:t>
      </w:r>
    </w:p>
    <w:p w:rsidR="00CD1790" w:rsidRPr="0022367B" w:rsidRDefault="00CD1790" w:rsidP="00CD1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367B">
        <w:rPr>
          <w:rFonts w:ascii="Times New Roman" w:hAnsi="Times New Roman"/>
          <w:b/>
          <w:sz w:val="28"/>
          <w:szCs w:val="28"/>
          <w:lang w:val="uk-UA" w:eastAsia="ru-RU"/>
        </w:rPr>
        <w:t>Управління спеціальних операцій</w:t>
      </w:r>
    </w:p>
    <w:p w:rsidR="00CD1790" w:rsidRPr="0022367B" w:rsidRDefault="00CD1790" w:rsidP="00CD1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2367B"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8"/>
        <w:gridCol w:w="23"/>
        <w:gridCol w:w="3963"/>
        <w:gridCol w:w="4985"/>
        <w:gridCol w:w="5553"/>
      </w:tblGrid>
      <w:tr w:rsidR="00CD1790" w:rsidRPr="0022367B" w:rsidTr="00517A0B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CD1790" w:rsidRPr="0022367B" w:rsidRDefault="00CD1790" w:rsidP="00517A0B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D1790" w:rsidRPr="0022367B" w:rsidRDefault="00CD1790" w:rsidP="00517A0B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CD1790" w:rsidRPr="0022367B" w:rsidRDefault="00CD1790" w:rsidP="00517A0B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CD1790" w:rsidRPr="0022367B" w:rsidRDefault="00CD1790" w:rsidP="00517A0B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 w:rsidRPr="0022367B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                                       А.Ситник</w:t>
            </w:r>
          </w:p>
          <w:p w:rsidR="00CD1790" w:rsidRPr="0022367B" w:rsidRDefault="003C1DED" w:rsidP="00517A0B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2413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Cd92W7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CD1790" w:rsidRPr="0022367B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CD1790" w:rsidRPr="0022367B" w:rsidRDefault="00CD1790" w:rsidP="00517A0B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22367B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r w:rsidRPr="0022367B">
              <w:rPr>
                <w:rFonts w:ascii="Times New Roman" w:hAnsi="Times New Roman"/>
                <w:sz w:val="18"/>
                <w:lang w:eastAsia="ru-RU"/>
              </w:rPr>
              <w:t>керівника державної служби у державному органі,</w:t>
            </w:r>
          </w:p>
          <w:p w:rsidR="00CD1790" w:rsidRPr="0022367B" w:rsidRDefault="00CD1790" w:rsidP="00517A0B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22367B">
              <w:rPr>
                <w:rFonts w:ascii="Times New Roman" w:hAnsi="Times New Roman"/>
                <w:sz w:val="18"/>
                <w:lang w:eastAsia="ru-RU"/>
              </w:rPr>
              <w:t>органі влади Автономної Республіки Крим або їх апараті)</w:t>
            </w:r>
          </w:p>
          <w:p w:rsidR="00CD1790" w:rsidRPr="0022367B" w:rsidRDefault="00CD1790" w:rsidP="00517A0B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eastAsia="ru-RU"/>
              </w:rPr>
            </w:pPr>
          </w:p>
          <w:p w:rsidR="00CD1790" w:rsidRPr="0022367B" w:rsidRDefault="00CD1790" w:rsidP="00517A0B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Pr="002236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Pr="0022367B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 w:rsidRPr="002236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22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367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CD1790" w:rsidRPr="0022367B" w:rsidRDefault="00CD1790" w:rsidP="00517A0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D1790" w:rsidRPr="0022367B" w:rsidRDefault="00CD1790" w:rsidP="00517A0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6E18D3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</w:t>
            </w:r>
            <w:r w:rsidR="00CD1790" w:rsidRPr="002236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 Управління спеціальних операцій.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1865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Молодший оперативний </w:t>
            </w:r>
            <w:r w:rsidR="0018655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працівник</w:t>
            </w:r>
            <w:r w:rsidRPr="002236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6E18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Першого</w:t>
            </w:r>
            <w:r w:rsidRPr="0022367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відділу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CD1790" w:rsidRPr="0022367B" w:rsidRDefault="00CD1790" w:rsidP="00517A0B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CD1790" w:rsidRPr="0022367B" w:rsidTr="00517A0B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6E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- участь у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</w:t>
            </w:r>
            <w:r w:rsidR="006E18D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D1790" w:rsidRPr="0022367B" w:rsidRDefault="00CD1790" w:rsidP="006E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- відповідати за наявність, збереження, підтримання в належному стані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CD1790" w:rsidRPr="0022367B" w:rsidRDefault="00CD1790" w:rsidP="006E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приймати участь у заняттях з професійної підготовки, постійно підвищувати свій професійний та рівень фізичної підготовки, складати заліки відповідно до «Програми професійної підготовки»;</w:t>
            </w:r>
          </w:p>
          <w:p w:rsidR="00CD1790" w:rsidRPr="0022367B" w:rsidRDefault="00CD1790" w:rsidP="006E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CD1790" w:rsidRPr="0022367B" w:rsidRDefault="00CD1790" w:rsidP="006E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CD1790" w:rsidRPr="0022367B" w:rsidRDefault="00CD1790" w:rsidP="006E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CD1790" w:rsidRPr="0022367B" w:rsidRDefault="00CD1790" w:rsidP="006E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t xml:space="preserve">-  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володіти навичками надання першої невідкладної медичної допомоги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D1790" w:rsidRPr="0022367B" w:rsidRDefault="00CD1790" w:rsidP="006E1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- керування оперативним автотранспортом (категорії «В»).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Освітньо-кваліфікаційний рівень спеціаліст або магістр. 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31268B" w:rsidRDefault="00CD1790" w:rsidP="0031268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22367B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="0031268B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906423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Понад один рік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pStyle w:val="a3"/>
              <w:shd w:val="clear" w:color="auto" w:fill="FFFFFF"/>
              <w:ind w:firstLine="225"/>
              <w:jc w:val="both"/>
              <w:rPr>
                <w:lang w:val="uk-UA"/>
              </w:rPr>
            </w:pPr>
            <w:r w:rsidRPr="0022367B">
              <w:rPr>
                <w:lang w:val="uk-UA"/>
              </w:rPr>
              <w:t>Спеціальні вимоги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та проведення спеціальних заходів. 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22367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 xml:space="preserve">- Закон України 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Про запобігання корупції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оперативно-розшукову діяльність»;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lang w:val="uk-UA"/>
              </w:rPr>
              <w:t xml:space="preserve">- 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D1790" w:rsidRPr="0022367B" w:rsidRDefault="00CD1790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Дисциплінарни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 xml:space="preserve"> стату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 xml:space="preserve"> внутрішніх справ України</w:t>
            </w:r>
            <w:r w:rsidRPr="0022367B">
              <w:rPr>
                <w:lang w:val="uk-UA"/>
              </w:rPr>
              <w:t>.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6C77E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eastAsia="ru-RU"/>
              </w:rPr>
              <w:t>гарна фізична підготовка, знання та вміння використовувати прийоми рукопашного бою;</w:t>
            </w:r>
          </w:p>
          <w:p w:rsidR="00CD1790" w:rsidRPr="0022367B" w:rsidRDefault="00CD1790" w:rsidP="006C77E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навички в керуванні автомобільним транспортом </w:t>
            </w:r>
            <w:r w:rsidR="0022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понад три </w:t>
            </w:r>
            <w:r w:rsidR="0022367B" w:rsidRPr="0022367B">
              <w:rPr>
                <w:rFonts w:ascii="Times New Roman" w:hAnsi="Times New Roman"/>
                <w:sz w:val="24"/>
                <w:szCs w:val="24"/>
                <w:lang w:eastAsia="ru-RU"/>
              </w:rPr>
              <w:t>рок</w:t>
            </w:r>
            <w:r w:rsidR="0022367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2367B" w:rsidRPr="0022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(наявність водійських прав 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категорій «В»).</w:t>
            </w:r>
          </w:p>
        </w:tc>
      </w:tr>
      <w:tr w:rsidR="00CD1790" w:rsidRPr="0022367B" w:rsidTr="00517A0B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0" w:rsidRPr="0022367B" w:rsidRDefault="00CD1790" w:rsidP="006C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добре розвинена пам'ять та </w:t>
            </w:r>
            <w:r w:rsidRPr="0022367B">
              <w:rPr>
                <w:rFonts w:ascii="Times New Roman" w:hAnsi="Times New Roman"/>
                <w:sz w:val="24"/>
                <w:szCs w:val="24"/>
              </w:rPr>
              <w:t>висока швидкість мислення;</w:t>
            </w:r>
          </w:p>
          <w:p w:rsidR="00CD1790" w:rsidRPr="0022367B" w:rsidRDefault="00CD1790" w:rsidP="006C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інтелектуальна та емоційна зрілість;</w:t>
            </w:r>
          </w:p>
          <w:p w:rsidR="00CD1790" w:rsidRPr="0022367B" w:rsidRDefault="00CD1790" w:rsidP="006C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комунікабельність;</w:t>
            </w:r>
          </w:p>
          <w:p w:rsidR="00CD1790" w:rsidRPr="0022367B" w:rsidRDefault="00CD1790" w:rsidP="006C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стійкість до стресів;</w:t>
            </w:r>
          </w:p>
          <w:p w:rsidR="00CD1790" w:rsidRPr="0022367B" w:rsidRDefault="00CD1790" w:rsidP="006C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CD1790" w:rsidRPr="0022367B" w:rsidRDefault="00CD1790" w:rsidP="006C7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</w:rPr>
              <w:t>- позитивна репутація</w:t>
            </w:r>
            <w:r w:rsidRPr="0022367B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D1790" w:rsidRPr="0022367B" w:rsidRDefault="00CD1790" w:rsidP="006C77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2367B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вільне володіння державною мовою</w:t>
            </w:r>
            <w:r w:rsidR="006C77EE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CD1790" w:rsidRPr="0022367B" w:rsidRDefault="00CD1790" w:rsidP="00CD179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CD1790" w:rsidRPr="0022367B" w:rsidRDefault="00CD1790" w:rsidP="00CD1790"/>
    <w:p w:rsidR="00CD1790" w:rsidRPr="0022367B" w:rsidRDefault="00CD1790"/>
    <w:sectPr w:rsidR="00CD1790" w:rsidRPr="0022367B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90"/>
    <w:rsid w:val="00033387"/>
    <w:rsid w:val="000A19D6"/>
    <w:rsid w:val="000B1636"/>
    <w:rsid w:val="00184DA9"/>
    <w:rsid w:val="00186554"/>
    <w:rsid w:val="0020720A"/>
    <w:rsid w:val="00212540"/>
    <w:rsid w:val="0022367B"/>
    <w:rsid w:val="0023130F"/>
    <w:rsid w:val="0031268B"/>
    <w:rsid w:val="0034215D"/>
    <w:rsid w:val="003A0F2E"/>
    <w:rsid w:val="003C1DED"/>
    <w:rsid w:val="003D6E65"/>
    <w:rsid w:val="0041337E"/>
    <w:rsid w:val="004319D3"/>
    <w:rsid w:val="00457D4D"/>
    <w:rsid w:val="00491151"/>
    <w:rsid w:val="00517A0B"/>
    <w:rsid w:val="0067136E"/>
    <w:rsid w:val="0069397B"/>
    <w:rsid w:val="006C77EE"/>
    <w:rsid w:val="006E18D3"/>
    <w:rsid w:val="0080355A"/>
    <w:rsid w:val="008500EC"/>
    <w:rsid w:val="008B625A"/>
    <w:rsid w:val="00906423"/>
    <w:rsid w:val="009D7A8F"/>
    <w:rsid w:val="00A37DFD"/>
    <w:rsid w:val="00AF435D"/>
    <w:rsid w:val="00C17025"/>
    <w:rsid w:val="00CD1790"/>
    <w:rsid w:val="00DC7345"/>
    <w:rsid w:val="00E42251"/>
    <w:rsid w:val="00EC5E92"/>
    <w:rsid w:val="00E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0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1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D1790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90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1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D1790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*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а</dc:creator>
  <cp:lastModifiedBy>250</cp:lastModifiedBy>
  <cp:revision>2</cp:revision>
  <dcterms:created xsi:type="dcterms:W3CDTF">2015-09-11T13:31:00Z</dcterms:created>
  <dcterms:modified xsi:type="dcterms:W3CDTF">2015-09-11T13:31:00Z</dcterms:modified>
</cp:coreProperties>
</file>