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3" w:rsidRPr="00D42721" w:rsidRDefault="00720ED3" w:rsidP="00720ED3">
      <w:pPr>
        <w:jc w:val="right"/>
        <w:rPr>
          <w:sz w:val="26"/>
          <w:szCs w:val="26"/>
          <w:lang w:val="uk-UA"/>
        </w:rPr>
      </w:pPr>
    </w:p>
    <w:p w:rsidR="001E5962" w:rsidRDefault="00720ED3" w:rsidP="00AA1EB9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ПРОФІЛЬ</w:t>
      </w:r>
      <w:r w:rsidRPr="008E047B">
        <w:rPr>
          <w:b/>
          <w:sz w:val="28"/>
          <w:szCs w:val="28"/>
          <w:lang w:val="uk-UA"/>
        </w:rPr>
        <w:t xml:space="preserve"> </w:t>
      </w:r>
      <w:r w:rsidRPr="00846C1B">
        <w:rPr>
          <w:b/>
          <w:sz w:val="28"/>
          <w:szCs w:val="28"/>
          <w:lang w:val="uk-UA"/>
        </w:rPr>
        <w:t>ПОСАДИ</w:t>
      </w:r>
    </w:p>
    <w:p w:rsidR="00AA1EB9" w:rsidRPr="00AA1EB9" w:rsidRDefault="001E5962" w:rsidP="00AA1EB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(код ОТУ/892-р/14.06.2017)</w:t>
      </w:r>
      <w:bookmarkStart w:id="0" w:name="_GoBack"/>
      <w:bookmarkEnd w:id="0"/>
      <w:r w:rsidR="00720ED3" w:rsidRPr="00846C1B">
        <w:rPr>
          <w:b/>
          <w:sz w:val="28"/>
          <w:szCs w:val="28"/>
          <w:lang w:val="uk-UA"/>
        </w:rPr>
        <w:br/>
      </w:r>
      <w:r w:rsidR="00C23551">
        <w:rPr>
          <w:b/>
          <w:bCs/>
          <w:sz w:val="28"/>
          <w:szCs w:val="28"/>
          <w:lang w:val="uk-UA"/>
        </w:rPr>
        <w:t>«</w:t>
      </w:r>
      <w:r w:rsidR="00AA1EB9" w:rsidRPr="00AA1EB9">
        <w:rPr>
          <w:b/>
          <w:bCs/>
          <w:sz w:val="28"/>
          <w:szCs w:val="28"/>
          <w:lang w:val="uk-UA"/>
        </w:rPr>
        <w:t>с</w:t>
      </w:r>
      <w:r w:rsidR="00C23551">
        <w:rPr>
          <w:b/>
          <w:bCs/>
          <w:sz w:val="28"/>
          <w:szCs w:val="28"/>
          <w:lang w:val="uk-UA"/>
        </w:rPr>
        <w:t>тарш</w:t>
      </w:r>
      <w:r w:rsidR="00EC2016">
        <w:rPr>
          <w:b/>
          <w:bCs/>
          <w:sz w:val="28"/>
          <w:szCs w:val="28"/>
          <w:lang w:val="uk-UA"/>
        </w:rPr>
        <w:t>ий</w:t>
      </w:r>
      <w:r w:rsidR="00C23551">
        <w:rPr>
          <w:b/>
          <w:bCs/>
          <w:sz w:val="28"/>
          <w:szCs w:val="28"/>
          <w:lang w:val="uk-UA"/>
        </w:rPr>
        <w:t xml:space="preserve"> оперативн</w:t>
      </w:r>
      <w:r w:rsidR="00EC2016">
        <w:rPr>
          <w:b/>
          <w:bCs/>
          <w:sz w:val="28"/>
          <w:szCs w:val="28"/>
          <w:lang w:val="uk-UA"/>
        </w:rPr>
        <w:t>ий працівник Оперативно-технічного управління</w:t>
      </w:r>
      <w:r w:rsidR="00C23551">
        <w:rPr>
          <w:b/>
          <w:bCs/>
          <w:sz w:val="28"/>
          <w:szCs w:val="28"/>
          <w:lang w:val="uk-UA"/>
        </w:rPr>
        <w:t>»</w:t>
      </w:r>
    </w:p>
    <w:p w:rsidR="00720ED3" w:rsidRDefault="00720ED3" w:rsidP="00720ED3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20ED3" w:rsidRPr="005E0B9A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Default="00720ED3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Директор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</w:t>
            </w:r>
            <w:r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А. Ситник</w:t>
            </w:r>
          </w:p>
          <w:p w:rsidR="00720ED3" w:rsidRPr="006D6089" w:rsidRDefault="00720ED3" w:rsidP="00FB28C9">
            <w:pPr>
              <w:pStyle w:val="21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60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1__ 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</w:tr>
    </w:tbl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74"/>
        <w:gridCol w:w="5081"/>
      </w:tblGrid>
      <w:tr w:rsidR="00720ED3" w:rsidRPr="00846C1B" w:rsidTr="00AA1EB9">
        <w:tc>
          <w:tcPr>
            <w:tcW w:w="666" w:type="dxa"/>
            <w:shd w:val="clear" w:color="auto" w:fill="auto"/>
            <w:vAlign w:val="center"/>
          </w:tcPr>
          <w:p w:rsidR="00720ED3" w:rsidRPr="00846C1B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720ED3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846C1B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846C1B" w:rsidTr="00AA1EB9"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1" w:type="dxa"/>
            <w:shd w:val="clear" w:color="auto" w:fill="auto"/>
          </w:tcPr>
          <w:p w:rsidR="00720ED3" w:rsidRPr="00846C1B" w:rsidRDefault="00AA1EB9" w:rsidP="00FB28C9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>.</w:t>
            </w:r>
          </w:p>
        </w:tc>
      </w:tr>
      <w:tr w:rsidR="00720ED3" w:rsidRPr="00846C1B" w:rsidTr="00AA1EB9">
        <w:trPr>
          <w:trHeight w:val="512"/>
        </w:trPr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81" w:type="dxa"/>
            <w:shd w:val="clear" w:color="auto" w:fill="auto"/>
          </w:tcPr>
          <w:p w:rsidR="00720ED3" w:rsidRPr="00AA1EB9" w:rsidRDefault="00AA1EB9" w:rsidP="00AA1E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720ED3" w:rsidRPr="00846C1B" w:rsidTr="00AA1EB9">
        <w:trPr>
          <w:trHeight w:val="309"/>
        </w:trPr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846C1B" w:rsidRDefault="00AA1EB9" w:rsidP="00FB28C9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720ED3" w:rsidRPr="00846C1B" w:rsidTr="00AA1EB9"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1" w:type="dxa"/>
            <w:shd w:val="clear" w:color="auto" w:fill="auto"/>
          </w:tcPr>
          <w:p w:rsidR="00720ED3" w:rsidRPr="00846C1B" w:rsidRDefault="00AA1EB9" w:rsidP="00FB28C9">
            <w:pPr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.</w:t>
            </w:r>
          </w:p>
        </w:tc>
      </w:tr>
      <w:tr w:rsidR="00720ED3" w:rsidRPr="001E5962" w:rsidTr="00AA1EB9"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AA1EB9" w:rsidRDefault="00AA1EB9" w:rsidP="00FB28C9">
            <w:pPr>
              <w:jc w:val="both"/>
              <w:rPr>
                <w:lang w:val="uk-UA"/>
              </w:rPr>
            </w:pPr>
            <w:r w:rsidRPr="00AA1EB9">
              <w:rPr>
                <w:lang w:val="uk-UA"/>
              </w:rPr>
              <w:t>Виконує завдання з отримання інформації та доказів стосовно кримінальних правопорушень, розслідування яких віднесено до компетенції детективів Бюро, шляхом оброблення інформації за результатами проведення оперативно-технічних заходів зі зняття інформації з транспортних телекомунікаційних мереж із застосуванням апаратно-програмних засобів та програмно-технічних комплексів Управління.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1" w:type="dxa"/>
            <w:shd w:val="clear" w:color="auto" w:fill="auto"/>
          </w:tcPr>
          <w:p w:rsidR="00AA1EB9" w:rsidRPr="00427B57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2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27B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02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02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координує та контролює діяльність </w:t>
            </w:r>
            <w:r w:rsidRPr="00427B57">
              <w:rPr>
                <w:rFonts w:ascii="Times New Roman" w:hAnsi="Times New Roman"/>
                <w:sz w:val="24"/>
                <w:szCs w:val="24"/>
                <w:lang w:eastAsia="en-US"/>
              </w:rPr>
              <w:t>групи під час оброблення інформації при</w:t>
            </w:r>
            <w:r w:rsidRPr="00FC02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27B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проведенні </w:t>
            </w:r>
            <w:r w:rsidRPr="00FC02FB">
              <w:rPr>
                <w:rFonts w:ascii="Times New Roman" w:hAnsi="Times New Roman"/>
                <w:sz w:val="24"/>
                <w:szCs w:val="24"/>
                <w:lang w:eastAsia="en-US"/>
              </w:rPr>
              <w:t>оперативно-технічних заходів зі зняття інформації з транспортних телекомунікаційних мереж із застосуванням апаратно-програмних засобів та програмно-технічних комплексів;</w:t>
            </w:r>
          </w:p>
          <w:p w:rsidR="00AA1EB9" w:rsidRPr="00FC02FB" w:rsidRDefault="00427B57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AA1EB9" w:rsidRPr="00FC02FB">
              <w:rPr>
                <w:rFonts w:ascii="Times New Roman" w:hAnsi="Times New Roman"/>
                <w:sz w:val="24"/>
                <w:szCs w:val="24"/>
                <w:lang w:eastAsia="en-US"/>
              </w:rPr>
              <w:t>відповідає за наявність, збереження, підтримання в належному стані ввірених йому технічних засобів, які використовуються при вирішенні службових завдань;</w:t>
            </w:r>
          </w:p>
          <w:p w:rsidR="00AA1EB9" w:rsidRPr="00FC02FB" w:rsidRDefault="00AA1EB9" w:rsidP="00AA1EB9">
            <w:pPr>
              <w:ind w:firstLine="237"/>
              <w:jc w:val="both"/>
              <w:rPr>
                <w:lang w:val="uk-UA"/>
              </w:rPr>
            </w:pPr>
            <w:r w:rsidRPr="00FC02FB">
              <w:rPr>
                <w:lang w:val="uk-UA"/>
              </w:rPr>
              <w:t xml:space="preserve">- під час виконання завдань забезпечує чітке та правильне виконання особовим складом підпорядкованої групи службових обов’язків, вимог чинного законодавства; </w:t>
            </w:r>
          </w:p>
          <w:p w:rsidR="00AA1EB9" w:rsidRPr="00FC02FB" w:rsidRDefault="00AA1EB9" w:rsidP="00AA1EB9">
            <w:pPr>
              <w:ind w:firstLine="237"/>
              <w:jc w:val="both"/>
              <w:rPr>
                <w:lang w:val="uk-UA"/>
              </w:rPr>
            </w:pPr>
            <w:r w:rsidRPr="00FC02FB">
              <w:rPr>
                <w:lang w:val="uk-UA"/>
              </w:rPr>
              <w:t>- надає допомогу керівництву відділу в проведенні занять з професійної підготовки особового складу з метою підвищення теоретичних та практичних навичок, вносить пропозиції щодо їх змісту та методики;</w:t>
            </w:r>
          </w:p>
          <w:p w:rsidR="00AA1EB9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2FB">
              <w:rPr>
                <w:rFonts w:ascii="Times New Roman" w:hAnsi="Times New Roman"/>
                <w:sz w:val="24"/>
                <w:szCs w:val="24"/>
              </w:rPr>
              <w:t>- впевнено володіє спеціалізованим програмним забезпеченням, використовує комп’ютерну техніку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A1EB9" w:rsidRPr="00FC02FB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 межах компетенції взаємодіє з іншими підрозділами Бюро при вирішенні службових завдань.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  <w:vAlign w:val="center"/>
          </w:tcPr>
          <w:p w:rsidR="00AA1EB9" w:rsidRPr="00846C1B" w:rsidRDefault="00AA1EB9" w:rsidP="00AA1EB9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AA1EB9" w:rsidRDefault="00AA1EB9" w:rsidP="00AA1EB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  <w:p w:rsidR="00AA1EB9" w:rsidRPr="00846C1B" w:rsidRDefault="00AA1EB9" w:rsidP="00AA1EB9">
            <w:pPr>
              <w:jc w:val="center"/>
              <w:rPr>
                <w:b/>
                <w:lang w:val="uk-UA"/>
              </w:rPr>
            </w:pPr>
          </w:p>
        </w:tc>
      </w:tr>
      <w:tr w:rsidR="00AA1EB9" w:rsidRPr="00846C1B" w:rsidTr="00AA1EB9">
        <w:tc>
          <w:tcPr>
            <w:tcW w:w="9521" w:type="dxa"/>
            <w:gridSpan w:val="3"/>
            <w:shd w:val="clear" w:color="auto" w:fill="auto"/>
          </w:tcPr>
          <w:p w:rsidR="00AA1EB9" w:rsidRPr="00846C1B" w:rsidRDefault="00AA1EB9" w:rsidP="00AA1EB9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AA1EB9" w:rsidRPr="00846C1B" w:rsidTr="00AA1EB9">
        <w:tc>
          <w:tcPr>
            <w:tcW w:w="666" w:type="dxa"/>
            <w:vMerge w:val="restart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081" w:type="dxa"/>
            <w:shd w:val="clear" w:color="auto" w:fill="auto"/>
          </w:tcPr>
          <w:p w:rsidR="00AA1EB9" w:rsidRPr="00AA1EB9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 w:rsidR="00D25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vMerge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081" w:type="dxa"/>
            <w:shd w:val="clear" w:color="auto" w:fill="auto"/>
          </w:tcPr>
          <w:p w:rsidR="00AA1EB9" w:rsidRPr="006B3FDE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</w:t>
            </w:r>
            <w:r w:rsidR="00D25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1" w:type="dxa"/>
            <w:shd w:val="clear" w:color="auto" w:fill="auto"/>
          </w:tcPr>
          <w:p w:rsidR="00AA1EB9" w:rsidRDefault="00AA1EB9" w:rsidP="00AA1EB9">
            <w:pPr>
              <w:jc w:val="both"/>
              <w:rPr>
                <w:lang w:val="uk-UA" w:eastAsia="uk-UA"/>
              </w:rPr>
            </w:pPr>
          </w:p>
          <w:p w:rsidR="00AA1EB9" w:rsidRPr="00AA1EB9" w:rsidRDefault="00AA1EB9" w:rsidP="00C235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 xml:space="preserve">Стаж роботи (служби) не менше </w:t>
            </w:r>
            <w:r w:rsidR="00C23551">
              <w:rPr>
                <w:rFonts w:ascii="Times New Roman" w:hAnsi="Times New Roman"/>
                <w:sz w:val="24"/>
                <w:szCs w:val="24"/>
              </w:rPr>
              <w:t>п’яти</w:t>
            </w:r>
            <w:r w:rsidRPr="00AA1EB9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  <w:r w:rsidR="00D25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081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6B3FDE">
              <w:rPr>
                <w:lang w:val="uk-UA"/>
              </w:rPr>
              <w:t>Вільно</w:t>
            </w:r>
            <w:r w:rsidR="00D2584F">
              <w:rPr>
                <w:lang w:val="uk-UA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081" w:type="dxa"/>
            <w:shd w:val="clear" w:color="auto" w:fill="auto"/>
          </w:tcPr>
          <w:p w:rsidR="00AA1EB9" w:rsidRPr="00AA1EB9" w:rsidRDefault="00AA1EB9" w:rsidP="00AA1EB9">
            <w:pPr>
              <w:jc w:val="both"/>
              <w:rPr>
                <w:lang w:val="uk-UA"/>
              </w:rPr>
            </w:pPr>
            <w:r w:rsidRPr="00AA1EB9">
              <w:rPr>
                <w:lang w:val="uk-UA"/>
              </w:rPr>
              <w:t xml:space="preserve">Російська – вільно. </w:t>
            </w:r>
          </w:p>
          <w:p w:rsidR="00AA1EB9" w:rsidRPr="00846C1B" w:rsidRDefault="00AA1EB9" w:rsidP="00AA1EB9">
            <w:pPr>
              <w:rPr>
                <w:lang w:val="uk-UA"/>
              </w:rPr>
            </w:pPr>
            <w:r w:rsidRPr="00AA1EB9">
              <w:rPr>
                <w:lang w:val="uk-UA"/>
              </w:rPr>
              <w:t>Додаткове знання іноземної мови є перевагою (рівень знання іноземної мови встановлюється під час співбесіди).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F87430" w:rsidRDefault="00AA1EB9" w:rsidP="00AA1EB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774" w:type="dxa"/>
            <w:shd w:val="clear" w:color="auto" w:fill="auto"/>
          </w:tcPr>
          <w:p w:rsidR="00AA1EB9" w:rsidRDefault="00AA1EB9" w:rsidP="00AA1EB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1" w:type="dxa"/>
            <w:shd w:val="clear" w:color="auto" w:fill="auto"/>
          </w:tcPr>
          <w:p w:rsidR="00AA1EB9" w:rsidRDefault="00AA1EB9" w:rsidP="00AA1EB9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AA1EB9" w:rsidRPr="00846C1B" w:rsidTr="00AA1EB9">
        <w:tc>
          <w:tcPr>
            <w:tcW w:w="9521" w:type="dxa"/>
            <w:gridSpan w:val="3"/>
            <w:shd w:val="clear" w:color="auto" w:fill="auto"/>
          </w:tcPr>
          <w:p w:rsidR="00AA1EB9" w:rsidRPr="00846C1B" w:rsidRDefault="00AA1EB9" w:rsidP="00AA1EB9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AA1EB9" w:rsidRPr="001E5962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1" w:type="dxa"/>
            <w:shd w:val="clear" w:color="auto" w:fill="auto"/>
          </w:tcPr>
          <w:p w:rsidR="00AA1EB9" w:rsidRPr="00463270" w:rsidRDefault="00D2584F" w:rsidP="00D2584F">
            <w:pPr>
              <w:jc w:val="both"/>
              <w:rPr>
                <w:lang w:val="uk-UA"/>
              </w:rPr>
            </w:pPr>
            <w:r>
              <w:rPr>
                <w:rStyle w:val="rvts0"/>
                <w:lang w:val="uk-UA"/>
              </w:rPr>
              <w:t>Освіта/</w:t>
            </w:r>
            <w:r w:rsidR="00AA1EB9" w:rsidRPr="00925D26">
              <w:rPr>
                <w:rStyle w:val="rvts0"/>
                <w:lang w:val="uk-UA"/>
              </w:rPr>
              <w:t>педагогі</w:t>
            </w:r>
            <w:r>
              <w:rPr>
                <w:rStyle w:val="rvts0"/>
                <w:lang w:val="uk-UA"/>
              </w:rPr>
              <w:t>ка</w:t>
            </w:r>
            <w:r w:rsidR="00AA1EB9" w:rsidRPr="00925D26">
              <w:rPr>
                <w:rStyle w:val="rvts0"/>
                <w:lang w:val="uk-UA"/>
              </w:rPr>
              <w:t>; Філологія; Інформаційна</w:t>
            </w:r>
            <w:r>
              <w:rPr>
                <w:rStyle w:val="rvts0"/>
                <w:lang w:val="uk-UA"/>
              </w:rPr>
              <w:t>, бібліотечна та архівна справа;</w:t>
            </w:r>
            <w:r w:rsidR="00AA1EB9" w:rsidRPr="00925D26">
              <w:rPr>
                <w:rStyle w:val="rvts0"/>
                <w:lang w:val="uk-UA"/>
              </w:rPr>
              <w:t xml:space="preserve"> Електроніка та телекомунікації.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1" w:type="dxa"/>
            <w:shd w:val="clear" w:color="auto" w:fill="auto"/>
          </w:tcPr>
          <w:p w:rsidR="00AA1EB9" w:rsidRPr="008A05CA" w:rsidRDefault="00AA1EB9" w:rsidP="00AA1EB9">
            <w:pPr>
              <w:jc w:val="both"/>
              <w:rPr>
                <w:i/>
                <w:lang w:val="uk-UA"/>
              </w:rPr>
            </w:pPr>
            <w:proofErr w:type="spellStart"/>
            <w:r w:rsidRPr="006B3FDE">
              <w:t>Досвід</w:t>
            </w:r>
            <w:proofErr w:type="spellEnd"/>
            <w:r w:rsidRPr="006B3FDE">
              <w:t xml:space="preserve"> </w:t>
            </w:r>
            <w:proofErr w:type="spellStart"/>
            <w:r w:rsidRPr="006B3FDE">
              <w:t>роботи</w:t>
            </w:r>
            <w:proofErr w:type="spellEnd"/>
            <w:r w:rsidRPr="006B3FDE">
              <w:t xml:space="preserve"> за </w:t>
            </w:r>
            <w:proofErr w:type="spellStart"/>
            <w:r w:rsidRPr="006B3FDE">
              <w:t>напрямком</w:t>
            </w:r>
            <w:proofErr w:type="spellEnd"/>
            <w:r w:rsidRPr="006B3FDE">
              <w:t xml:space="preserve"> оперативно-</w:t>
            </w:r>
            <w:proofErr w:type="spellStart"/>
            <w:r w:rsidRPr="006B3FDE">
              <w:t>розшукової</w:t>
            </w:r>
            <w:proofErr w:type="spellEnd"/>
            <w:r w:rsidRPr="006B3FDE">
              <w:t xml:space="preserve"> </w:t>
            </w:r>
            <w:proofErr w:type="spellStart"/>
            <w:r w:rsidRPr="006B3FDE">
              <w:t>діяльності</w:t>
            </w:r>
            <w:proofErr w:type="spellEnd"/>
            <w:r w:rsidRPr="006B3FDE">
              <w:t xml:space="preserve"> в оперативно-</w:t>
            </w:r>
            <w:proofErr w:type="spellStart"/>
            <w:r w:rsidRPr="006B3FDE">
              <w:t>технічних</w:t>
            </w:r>
            <w:proofErr w:type="spellEnd"/>
            <w:r w:rsidRPr="006B3FDE">
              <w:t xml:space="preserve"> </w:t>
            </w:r>
            <w:proofErr w:type="spellStart"/>
            <w:r w:rsidRPr="006B3FDE">
              <w:t>підрозділах</w:t>
            </w:r>
            <w:proofErr w:type="spellEnd"/>
            <w:r>
              <w:t xml:space="preserve"> </w:t>
            </w:r>
            <w:r w:rsidRPr="00C16B39">
              <w:t xml:space="preserve">не </w:t>
            </w:r>
            <w:proofErr w:type="spellStart"/>
            <w:r w:rsidRPr="00A51255">
              <w:t>менше</w:t>
            </w:r>
            <w:proofErr w:type="spellEnd"/>
            <w:r w:rsidRPr="00C16B39">
              <w:t xml:space="preserve"> 5-ти </w:t>
            </w:r>
            <w:proofErr w:type="spellStart"/>
            <w:r w:rsidRPr="00C16B39">
              <w:t>років</w:t>
            </w:r>
            <w:proofErr w:type="spellEnd"/>
            <w:r w:rsidRPr="00C16B39">
              <w:t>.</w:t>
            </w:r>
          </w:p>
        </w:tc>
      </w:tr>
      <w:tr w:rsidR="00AA1EB9" w:rsidRPr="00AA1EB9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1" w:type="dxa"/>
            <w:shd w:val="clear" w:color="auto" w:fill="auto"/>
          </w:tcPr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кодекс України;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телекомунікації»;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Дисциплінарний статут органів внутрішніх справ України; </w:t>
            </w:r>
          </w:p>
          <w:p w:rsidR="00AA1EB9" w:rsidRPr="006B3FDE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3FDE">
              <w:rPr>
                <w:lang w:val="uk-UA"/>
              </w:rPr>
              <w:t>загальні відомості у сфері зв’язку та  телекомунікації.</w:t>
            </w:r>
          </w:p>
        </w:tc>
      </w:tr>
      <w:tr w:rsidR="00AA1EB9" w:rsidRPr="001E5962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1" w:type="dxa"/>
            <w:shd w:val="clear" w:color="auto" w:fill="auto"/>
          </w:tcPr>
          <w:p w:rsidR="00AA1EB9" w:rsidRPr="006B3FDE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3FDE">
              <w:rPr>
                <w:lang w:val="uk-UA"/>
              </w:rPr>
              <w:t>здатність організовувати роботу колективу;</w:t>
            </w:r>
          </w:p>
          <w:p w:rsidR="00AA1EB9" w:rsidRPr="006B3FDE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3FDE">
              <w:rPr>
                <w:lang w:val="uk-UA"/>
              </w:rPr>
              <w:t>знання у сфері зв’язку та  телекомунікації;</w:t>
            </w:r>
          </w:p>
          <w:p w:rsidR="00AA1EB9" w:rsidRPr="006B3FDE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3FDE">
              <w:rPr>
                <w:lang w:val="uk-UA"/>
              </w:rPr>
              <w:lastRenderedPageBreak/>
              <w:t xml:space="preserve">ефективне використання передбачених законодавством сил та засобів  для вирішення завдань </w:t>
            </w:r>
            <w:proofErr w:type="spellStart"/>
            <w:r w:rsidRPr="006B3FDE">
              <w:rPr>
                <w:lang w:val="uk-UA"/>
              </w:rPr>
              <w:t>оперативно</w:t>
            </w:r>
            <w:proofErr w:type="spellEnd"/>
            <w:r w:rsidRPr="006B3FDE">
              <w:rPr>
                <w:lang w:val="uk-UA"/>
              </w:rPr>
              <w:t>- розшукової діяльності;</w:t>
            </w:r>
          </w:p>
          <w:p w:rsidR="00AA1EB9" w:rsidRPr="006B3FDE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3FDE">
              <w:rPr>
                <w:lang w:val="uk-UA"/>
              </w:rPr>
              <w:t xml:space="preserve">уміння мотивувати та розвивати співробітників; </w:t>
            </w:r>
          </w:p>
          <w:p w:rsidR="00AA1EB9" w:rsidRPr="006B3FDE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3FDE">
              <w:rPr>
                <w:lang w:val="uk-UA"/>
              </w:rPr>
              <w:t>впевнене володіння П</w:t>
            </w:r>
            <w:r>
              <w:rPr>
                <w:lang w:val="uk-UA"/>
              </w:rPr>
              <w:t xml:space="preserve">ЕОМ </w:t>
            </w:r>
            <w:r w:rsidRPr="006B3FDE">
              <w:rPr>
                <w:lang w:val="uk-UA"/>
              </w:rPr>
              <w:t>на рівні досвідченого користувача операційних систем Windows 7 (8.1, 10), пакету MS Office 2016</w:t>
            </w:r>
            <w:r>
              <w:rPr>
                <w:lang w:val="uk-UA"/>
              </w:rPr>
              <w:t>,</w:t>
            </w:r>
            <w:r w:rsidRPr="006B3FDE">
              <w:rPr>
                <w:lang w:val="uk-UA"/>
              </w:rPr>
              <w:t xml:space="preserve"> </w:t>
            </w:r>
            <w:proofErr w:type="spellStart"/>
            <w:r w:rsidRPr="006B3FDE">
              <w:rPr>
                <w:lang w:val="uk-UA"/>
              </w:rPr>
              <w:t>Internet</w:t>
            </w:r>
            <w:proofErr w:type="spellEnd"/>
            <w:r>
              <w:rPr>
                <w:lang w:val="uk-UA"/>
              </w:rPr>
              <w:t xml:space="preserve"> та спеціалізованим програмним забезпеченням</w:t>
            </w:r>
            <w:r w:rsidRPr="006B3FDE">
              <w:rPr>
                <w:lang w:val="uk-UA"/>
              </w:rPr>
              <w:t>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774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5081" w:type="dxa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лідерські якості та організаторські здібності;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 w:eastAsia="en-US"/>
              </w:rPr>
              <w:t>здатність координувати та контролювати діяльність групи.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1E5962" w:rsidTr="00AA1EB9">
        <w:tc>
          <w:tcPr>
            <w:tcW w:w="666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2.6</w:t>
            </w:r>
          </w:p>
        </w:tc>
        <w:tc>
          <w:tcPr>
            <w:tcW w:w="3774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5081" w:type="dxa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оперативне виконання управлінських рішень;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швидкість мислення;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аналіз і прогнозування наслідків рішень, що приймаються.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2.7</w:t>
            </w:r>
          </w:p>
        </w:tc>
        <w:tc>
          <w:tcPr>
            <w:tcW w:w="3774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5081" w:type="dxa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комунікабельність;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427B57" w:rsidRPr="00F87BF4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</w:t>
            </w:r>
            <w:r w:rsidR="00427B57" w:rsidRPr="00F87BF4">
              <w:rPr>
                <w:lang w:val="uk-UA"/>
              </w:rPr>
              <w:t>міння використовувати засоби зв’язку та комунікаці</w:t>
            </w:r>
            <w:r w:rsidRPr="00F87BF4">
              <w:rPr>
                <w:lang w:val="uk-UA"/>
              </w:rPr>
              <w:t>ї</w:t>
            </w:r>
            <w:r w:rsidR="00427B57" w:rsidRPr="00F87BF4">
              <w:rPr>
                <w:lang w:val="uk-UA"/>
              </w:rPr>
              <w:t>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2.8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F87BF4">
              <w:rPr>
                <w:lang w:val="uk-UA"/>
              </w:rPr>
              <w:t>вміння розподіляти завдання серед виконавців;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систематизація інформації та аналітичне мислення;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орієнтація на результат та цілеспрямованість;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добре розвинена пам'ять;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стійкість до стресу;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працювати в команді;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F87BF4">
              <w:rPr>
                <w:lang w:val="uk-UA"/>
              </w:rPr>
              <w:t>неупередженість та об’єктивність;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надавати зворотний зв'язок</w:t>
            </w:r>
            <w:r w:rsidR="00F87BF4" w:rsidRPr="00F87BF4">
              <w:rPr>
                <w:lang w:val="uk-UA"/>
              </w:rPr>
              <w:t>;</w:t>
            </w:r>
          </w:p>
          <w:p w:rsidR="00F87BF4" w:rsidRPr="00F87BF4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підвищення теоретичних та практичних навичок членів групи.</w:t>
            </w:r>
          </w:p>
          <w:p w:rsidR="00384EE7" w:rsidRPr="00F87BF4" w:rsidRDefault="00384EE7" w:rsidP="00427B57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05"/>
            <w:bookmarkEnd w:id="4"/>
            <w:r w:rsidRPr="00F87BF4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384EE7" w:rsidRPr="00F87BF4" w:rsidRDefault="00384EE7" w:rsidP="00384EE7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  <w:r w:rsidRPr="00F87BF4">
              <w:rPr>
                <w:lang w:val="uk-UA"/>
              </w:rPr>
              <w:t>виконання плану змін та покращень.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3.1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 xml:space="preserve">впевнене користування ПЕОМ на рівні досвідченого користувача операційних систем Windows 7 (8.1, 10), пакету MS Office 2016 та </w:t>
            </w:r>
            <w:proofErr w:type="spellStart"/>
            <w:r w:rsidRPr="00F87BF4">
              <w:rPr>
                <w:lang w:val="uk-UA"/>
              </w:rPr>
              <w:t>Internet</w:t>
            </w:r>
            <w:proofErr w:type="spellEnd"/>
            <w:r w:rsidRPr="00F87BF4">
              <w:rPr>
                <w:lang w:val="uk-UA"/>
              </w:rPr>
              <w:t>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використання спеціального програмного забезпечення.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3.2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Del="00E7634A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відповідальність;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0"/>
            <w:bookmarkEnd w:id="5"/>
            <w:r w:rsidRPr="00F87BF4">
              <w:rPr>
                <w:lang w:val="uk-UA"/>
              </w:rPr>
              <w:lastRenderedPageBreak/>
              <w:t>системність і самостійність в роботі;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F87BF4">
              <w:rPr>
                <w:lang w:val="uk-UA"/>
              </w:rPr>
              <w:t>самоорганізованість</w:t>
            </w:r>
            <w:proofErr w:type="spellEnd"/>
            <w:r w:rsidRPr="00F87BF4">
              <w:rPr>
                <w:lang w:val="uk-UA"/>
              </w:rPr>
              <w:t>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працездатність;</w:t>
            </w:r>
          </w:p>
          <w:p w:rsidR="00384EE7" w:rsidRPr="00F87BF4" w:rsidRDefault="00384EE7" w:rsidP="00384EE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непричетність до корупційних скандалів;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позитивна репутація.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1"/>
            <w:bookmarkEnd w:id="6"/>
            <w:r w:rsidRPr="00F87BF4">
              <w:rPr>
                <w:lang w:val="uk-UA"/>
              </w:rPr>
              <w:t>уважність до деталей;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2"/>
            <w:bookmarkEnd w:id="7"/>
            <w:r w:rsidRPr="00F87BF4">
              <w:rPr>
                <w:lang w:val="uk-UA"/>
              </w:rPr>
              <w:t>наполегливість;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3"/>
            <w:bookmarkEnd w:id="8"/>
            <w:r w:rsidRPr="00F87BF4">
              <w:rPr>
                <w:lang w:val="uk-UA"/>
              </w:rPr>
              <w:t>креативність та ініціативність;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4"/>
            <w:bookmarkEnd w:id="9"/>
            <w:r w:rsidRPr="00F87BF4">
              <w:rPr>
                <w:lang w:val="uk-UA"/>
              </w:rPr>
              <w:t>орієнтація на саморозвиток;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0" w:name="n115"/>
            <w:bookmarkStart w:id="11" w:name="n116"/>
            <w:bookmarkEnd w:id="10"/>
            <w:bookmarkEnd w:id="11"/>
            <w:r w:rsidRPr="00F87BF4">
              <w:rPr>
                <w:lang w:val="uk-UA"/>
              </w:rPr>
              <w:t>вміння працювати в стресових ситуаціях.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  <w:vAlign w:val="center"/>
          </w:tcPr>
          <w:p w:rsidR="00384EE7" w:rsidRPr="00F87BF4" w:rsidRDefault="00384EE7" w:rsidP="00384EE7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384EE7" w:rsidRPr="00F87BF4" w:rsidRDefault="00384EE7" w:rsidP="00384EE7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  <w:p w:rsidR="00384EE7" w:rsidRPr="00F87BF4" w:rsidRDefault="00384EE7" w:rsidP="00384EE7">
            <w:pPr>
              <w:jc w:val="center"/>
              <w:rPr>
                <w:b/>
                <w:lang w:val="uk-UA"/>
              </w:rPr>
            </w:pPr>
          </w:p>
        </w:tc>
      </w:tr>
      <w:tr w:rsidR="00F87BF4" w:rsidRPr="00F87BF4" w:rsidTr="00384EE7">
        <w:trPr>
          <w:trHeight w:val="847"/>
        </w:trPr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тестування на зна</w:t>
            </w:r>
            <w:r w:rsidR="00286F9C">
              <w:rPr>
                <w:lang w:val="uk-UA"/>
              </w:rPr>
              <w:t xml:space="preserve">ння законодавства </w:t>
            </w:r>
            <w:r w:rsidRPr="00F87BF4">
              <w:rPr>
                <w:lang w:val="uk-UA"/>
              </w:rPr>
              <w:t>1-го  рівня (https://nabu.gov.ua/perelik-pytan-do-kvalifikaciynogo-ispytu)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Перелік документів:</w:t>
            </w:r>
          </w:p>
        </w:tc>
        <w:tc>
          <w:tcPr>
            <w:tcW w:w="5081" w:type="dxa"/>
            <w:shd w:val="clear" w:color="auto" w:fill="auto"/>
          </w:tcPr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eastAsia="uk-UA"/>
              </w:rPr>
              <w:t>1</w:t>
            </w:r>
            <w:r w:rsidRPr="00452CF2">
              <w:rPr>
                <w:lang w:val="uk-UA" w:eastAsia="uk-UA"/>
              </w:rPr>
              <w:t>)</w:t>
            </w:r>
            <w:r w:rsidR="00A84A40" w:rsidRPr="00452CF2">
              <w:rPr>
                <w:lang w:val="uk-UA" w:eastAsia="uk-UA"/>
              </w:rPr>
              <w:t xml:space="preserve"> письмова</w:t>
            </w:r>
            <w:r w:rsidRPr="00452CF2">
              <w:rPr>
                <w:lang w:val="uk-UA" w:eastAsia="uk-UA"/>
              </w:rPr>
              <w:t xml:space="preserve"> заяв</w:t>
            </w:r>
            <w:r w:rsidR="00A84A40" w:rsidRPr="00452CF2">
              <w:rPr>
                <w:lang w:val="uk-UA" w:eastAsia="uk-UA"/>
              </w:rPr>
              <w:t>а</w:t>
            </w:r>
            <w:r w:rsidRPr="00452CF2">
              <w:rPr>
                <w:lang w:val="uk-UA" w:eastAsia="uk-UA"/>
              </w:rPr>
              <w:t xml:space="preserve"> про участь у конкурсі встановленого зразка</w:t>
            </w:r>
            <w:r w:rsidR="004A49BD" w:rsidRPr="004A49BD">
              <w:rPr>
                <w:lang w:eastAsia="uk-UA"/>
              </w:rPr>
              <w:t xml:space="preserve"> (</w:t>
            </w:r>
            <w:r w:rsidR="004A49BD">
              <w:rPr>
                <w:lang w:val="uk-UA" w:eastAsia="uk-UA"/>
              </w:rPr>
              <w:t>із зазначенням коду посади)</w:t>
            </w:r>
            <w:r w:rsidRPr="00452CF2">
              <w:rPr>
                <w:lang w:val="uk-UA" w:eastAsia="uk-UA"/>
              </w:rPr>
              <w:t>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 xml:space="preserve">2) </w:t>
            </w:r>
            <w:r w:rsidR="00A84A40" w:rsidRPr="00452CF2">
              <w:rPr>
                <w:lang w:val="uk-UA" w:eastAsia="uk-UA"/>
              </w:rPr>
              <w:t xml:space="preserve">   </w:t>
            </w:r>
            <w:r w:rsidRPr="00452CF2">
              <w:rPr>
                <w:lang w:val="uk-UA" w:eastAsia="uk-UA"/>
              </w:rPr>
              <w:t>копі</w:t>
            </w:r>
            <w:r w:rsidR="00A84A40" w:rsidRPr="00452CF2">
              <w:rPr>
                <w:lang w:val="uk-UA" w:eastAsia="uk-UA"/>
              </w:rPr>
              <w:t>я</w:t>
            </w:r>
            <w:r w:rsidRPr="00452CF2">
              <w:rPr>
                <w:lang w:val="uk-UA" w:eastAsia="uk-UA"/>
              </w:rPr>
              <w:t xml:space="preserve"> паспорта громадянина України;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3) копі</w:t>
            </w:r>
            <w:r w:rsidR="00A84A40" w:rsidRPr="00452CF2">
              <w:rPr>
                <w:lang w:val="uk-UA" w:eastAsia="uk-UA"/>
              </w:rPr>
              <w:t>я</w:t>
            </w:r>
            <w:r w:rsidRPr="00452CF2">
              <w:rPr>
                <w:lang w:val="uk-UA" w:eastAsia="uk-UA"/>
              </w:rPr>
              <w:t xml:space="preserve"> реєстраційної картки платника податків;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4) заповнен</w:t>
            </w:r>
            <w:r w:rsidR="00A84A40" w:rsidRPr="00452CF2">
              <w:rPr>
                <w:lang w:val="uk-UA" w:eastAsia="uk-UA"/>
              </w:rPr>
              <w:t>а</w:t>
            </w:r>
            <w:r w:rsidRPr="00452CF2">
              <w:rPr>
                <w:lang w:val="uk-UA" w:eastAsia="uk-UA"/>
              </w:rPr>
              <w:t xml:space="preserve"> власноруч анкет</w:t>
            </w:r>
            <w:r w:rsidR="007D5C2A" w:rsidRPr="00452CF2">
              <w:rPr>
                <w:lang w:val="uk-UA" w:eastAsia="uk-UA"/>
              </w:rPr>
              <w:t>а</w:t>
            </w:r>
            <w:r w:rsidRPr="00452CF2">
              <w:rPr>
                <w:lang w:val="uk-UA" w:eastAsia="uk-UA"/>
              </w:rPr>
              <w:t xml:space="preserve">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5) фотокартк</w:t>
            </w:r>
            <w:r w:rsidR="007D5C2A" w:rsidRPr="00452CF2">
              <w:rPr>
                <w:lang w:val="uk-UA" w:eastAsia="uk-UA"/>
              </w:rPr>
              <w:t>а</w:t>
            </w:r>
            <w:r w:rsidRPr="00452CF2">
              <w:rPr>
                <w:lang w:val="uk-UA" w:eastAsia="uk-UA"/>
              </w:rPr>
              <w:t xml:space="preserve"> розміром 4 х 6 см;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6) копі</w:t>
            </w:r>
            <w:r w:rsidR="007D5C2A" w:rsidRPr="00452CF2">
              <w:rPr>
                <w:lang w:val="uk-UA" w:eastAsia="uk-UA"/>
              </w:rPr>
              <w:t>я</w:t>
            </w:r>
            <w:r w:rsidRPr="00452CF2">
              <w:rPr>
                <w:lang w:val="uk-UA" w:eastAsia="uk-UA"/>
              </w:rPr>
              <w:t xml:space="preserve"> (копії) документа (документів) про освіту із додатками, присвоєння вченого звання, присудження наукового ступеня;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7) посвідчення атестації щодо вільного володіння державною мовою;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8)</w:t>
            </w:r>
            <w:r w:rsidR="007D5C2A" w:rsidRPr="00452CF2">
              <w:rPr>
                <w:lang w:val="uk-UA" w:eastAsia="uk-UA"/>
              </w:rPr>
              <w:t xml:space="preserve"> </w:t>
            </w:r>
            <w:r w:rsidR="00A84A40" w:rsidRPr="00452CF2">
              <w:rPr>
                <w:lang w:val="uk-UA"/>
              </w:rPr>
              <w:t>роздрукован</w:t>
            </w:r>
            <w:r w:rsidR="007D5C2A" w:rsidRPr="00452CF2">
              <w:rPr>
                <w:lang w:val="uk-UA"/>
              </w:rPr>
              <w:t>а копія</w:t>
            </w:r>
            <w:r w:rsidR="00A84A40" w:rsidRPr="00452CF2">
              <w:t xml:space="preserve"> </w:t>
            </w:r>
            <w:r w:rsidR="00A84A40" w:rsidRPr="00452CF2">
              <w:rPr>
                <w:lang w:val="uk-UA"/>
              </w:rPr>
              <w:t>деклараці</w:t>
            </w:r>
            <w:r w:rsidR="007D5C2A" w:rsidRPr="00452CF2">
              <w:rPr>
                <w:lang w:val="uk-UA"/>
              </w:rPr>
              <w:t>ї</w:t>
            </w:r>
            <w:r w:rsidR="00A84A40" w:rsidRPr="00452CF2">
              <w:rPr>
                <w:lang w:val="uk-UA"/>
              </w:rPr>
              <w:t xml:space="preserve"> особи, уповноваженої на виконання функцій держави або місцевого самоврядування (за 2016 рік),  яка розміщена на сайті НАЗК із зазначенням посади кандидата «</w:t>
            </w:r>
            <w:r w:rsidR="00EC2016" w:rsidRPr="00EC2016">
              <w:rPr>
                <w:bCs/>
                <w:szCs w:val="28"/>
                <w:lang w:val="uk-UA"/>
              </w:rPr>
              <w:t>старший оперативний працівник Оперативно-технічного управління</w:t>
            </w:r>
            <w:r w:rsidR="00A84A40" w:rsidRPr="00452CF2">
              <w:rPr>
                <w:lang w:val="uk-UA"/>
              </w:rPr>
              <w:t xml:space="preserve"> Національного </w:t>
            </w:r>
            <w:r w:rsidR="00EC2016">
              <w:rPr>
                <w:lang w:val="uk-UA"/>
              </w:rPr>
              <w:t xml:space="preserve">антикорупційного </w:t>
            </w:r>
            <w:r w:rsidR="00A84A40" w:rsidRPr="00452CF2">
              <w:rPr>
                <w:lang w:val="uk-UA"/>
              </w:rPr>
              <w:t>бюро</w:t>
            </w:r>
            <w:r w:rsidR="00EC2016">
              <w:rPr>
                <w:lang w:val="uk-UA"/>
              </w:rPr>
              <w:t xml:space="preserve"> України</w:t>
            </w:r>
            <w:r w:rsidR="00A84A40" w:rsidRPr="00452CF2">
              <w:rPr>
                <w:lang w:val="uk-UA"/>
              </w:rPr>
              <w:t>»</w:t>
            </w:r>
            <w:r w:rsidRPr="00452CF2">
              <w:rPr>
                <w:lang w:val="uk-UA" w:eastAsia="uk-UA"/>
              </w:rPr>
              <w:t>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 xml:space="preserve">9) </w:t>
            </w:r>
            <w:r w:rsidR="00A84A40" w:rsidRPr="00452CF2">
              <w:rPr>
                <w:lang w:val="uk-UA"/>
              </w:rPr>
              <w:t>письмова заява, про незастосування заборони, визначені частиною третьою або четвертою статті 1 Закону України "Про очищення влади" та згода на проходження перевірки та на оприлюднення відомостей, відповідно до зазначеного Закону</w:t>
            </w:r>
            <w:r w:rsidRPr="00452CF2">
              <w:rPr>
                <w:lang w:val="uk-UA" w:eastAsia="uk-UA"/>
              </w:rPr>
              <w:t>.</w:t>
            </w:r>
          </w:p>
          <w:p w:rsidR="00474E8F" w:rsidRPr="00452CF2" w:rsidRDefault="00474E8F" w:rsidP="007D5C2A">
            <w:pPr>
              <w:ind w:firstLine="120"/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5835A2" w:rsidRPr="00452CF2" w:rsidRDefault="005835A2" w:rsidP="007D5C2A">
            <w:pPr>
              <w:ind w:firstLine="120"/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 xml:space="preserve">Кандидати на зайняття вакантних посад осіб начальницького складу Національного бюро, крім вакантних посад керівників та заступників керівників Оперативно-технічного управління </w:t>
            </w:r>
            <w:r w:rsidRPr="00452CF2">
              <w:rPr>
                <w:lang w:val="uk-UA" w:eastAsia="uk-UA"/>
              </w:rPr>
              <w:lastRenderedPageBreak/>
              <w:t xml:space="preserve">та Управління спеціальних операцій, </w:t>
            </w:r>
            <w:r w:rsidR="00A04FBA">
              <w:rPr>
                <w:lang w:val="uk-UA" w:eastAsia="uk-UA"/>
              </w:rPr>
              <w:t xml:space="preserve">                </w:t>
            </w:r>
            <w:r w:rsidRPr="00452CF2">
              <w:rPr>
                <w:lang w:val="uk-UA" w:eastAsia="uk-UA"/>
              </w:rPr>
              <w:t xml:space="preserve">подають разом із документами </w:t>
            </w:r>
            <w:r w:rsidR="00A04FBA">
              <w:rPr>
                <w:lang w:val="uk-UA" w:eastAsia="uk-UA"/>
              </w:rPr>
              <w:t xml:space="preserve">                                      </w:t>
            </w:r>
            <w:r w:rsidRPr="007E7CAB">
              <w:rPr>
                <w:u w:val="single"/>
                <w:lang w:val="uk-UA" w:eastAsia="uk-UA"/>
              </w:rPr>
              <w:t>заяву про</w:t>
            </w:r>
            <w:r w:rsidRPr="00452CF2">
              <w:rPr>
                <w:lang w:val="uk-UA" w:eastAsia="uk-UA"/>
              </w:rPr>
              <w:t xml:space="preserve"> </w:t>
            </w:r>
            <w:proofErr w:type="spellStart"/>
            <w:r w:rsidRPr="007E7CAB">
              <w:rPr>
                <w:u w:val="single"/>
                <w:lang w:val="uk-UA" w:eastAsia="uk-UA"/>
              </w:rPr>
              <w:t>неоприлюднення</w:t>
            </w:r>
            <w:proofErr w:type="spellEnd"/>
            <w:r w:rsidRPr="007E7CAB">
              <w:rPr>
                <w:u w:val="single"/>
                <w:lang w:val="uk-UA" w:eastAsia="uk-UA"/>
              </w:rPr>
              <w:t xml:space="preserve"> їх персональних даних на офіційному веб-сайті Національного бюро</w:t>
            </w:r>
            <w:r w:rsidRPr="00452CF2">
              <w:rPr>
                <w:lang w:val="uk-UA" w:eastAsia="uk-UA"/>
              </w:rPr>
              <w:t>.</w:t>
            </w:r>
          </w:p>
          <w:p w:rsidR="00384EE7" w:rsidRPr="00452CF2" w:rsidRDefault="00384EE7" w:rsidP="00384EE7">
            <w:pPr>
              <w:jc w:val="both"/>
              <w:rPr>
                <w:b/>
                <w:lang w:val="uk-UA"/>
              </w:rPr>
            </w:pPr>
            <w:r w:rsidRPr="00452CF2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1F27F1" w:rsidRPr="00452CF2" w:rsidRDefault="001F27F1" w:rsidP="001F27F1">
            <w:pPr>
              <w:jc w:val="both"/>
              <w:rPr>
                <w:lang w:val="uk-UA"/>
              </w:rPr>
            </w:pPr>
            <w:r w:rsidRPr="00452CF2"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1F27F1" w:rsidRPr="00452CF2" w:rsidRDefault="001F27F1" w:rsidP="001F27F1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452CF2">
              <w:rPr>
                <w:lang w:val="uk-UA"/>
              </w:rPr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1F27F1" w:rsidRPr="00452CF2" w:rsidRDefault="001F27F1" w:rsidP="001F27F1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452CF2">
              <w:rPr>
                <w:lang w:val="uk-UA"/>
              </w:rPr>
              <w:t>які досягли граничного віку перебування на службі;</w:t>
            </w:r>
          </w:p>
          <w:p w:rsidR="001F27F1" w:rsidRPr="00452CF2" w:rsidRDefault="001F27F1" w:rsidP="001F27F1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452CF2">
              <w:rPr>
                <w:lang w:val="uk-UA"/>
              </w:rPr>
              <w:t>які за станом здоров'я не придатні до проходження військової служби;</w:t>
            </w:r>
          </w:p>
          <w:p w:rsidR="001F27F1" w:rsidRPr="00452CF2" w:rsidRDefault="001F27F1" w:rsidP="001F27F1">
            <w:pPr>
              <w:jc w:val="both"/>
              <w:rPr>
                <w:lang w:val="uk-UA"/>
              </w:rPr>
            </w:pPr>
            <w:r w:rsidRPr="00452CF2">
              <w:rPr>
                <w:lang w:val="uk-UA"/>
              </w:rPr>
              <w:t>які звільнені у відставку.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384EE7" w:rsidRPr="00F87BF4" w:rsidRDefault="00384EE7" w:rsidP="00B27B0C">
            <w:pPr>
              <w:jc w:val="both"/>
              <w:rPr>
                <w:lang w:val="uk-UA"/>
              </w:rPr>
            </w:pPr>
            <w:r w:rsidRPr="00F87BF4">
              <w:rPr>
                <w:kern w:val="36"/>
                <w:lang w:val="uk-UA"/>
              </w:rPr>
              <w:t>Протягом 1</w:t>
            </w:r>
            <w:r w:rsidR="00B27B0C">
              <w:rPr>
                <w:kern w:val="36"/>
                <w:lang w:val="uk-UA"/>
              </w:rPr>
              <w:t>5</w:t>
            </w:r>
            <w:r w:rsidRPr="00F87BF4">
              <w:rPr>
                <w:kern w:val="36"/>
                <w:lang w:val="uk-UA"/>
              </w:rPr>
              <w:t xml:space="preserve"> календарних днів з дня </w:t>
            </w:r>
            <w:r w:rsidRPr="00F87BF4">
              <w:rPr>
                <w:lang w:val="uk-UA"/>
              </w:rPr>
              <w:t>оприлюднення повідомлення про проведення конкурсу.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F87BF4">
                <w:rPr>
                  <w:lang w:val="uk-UA"/>
                </w:rPr>
                <w:t>03035, м</w:t>
              </w:r>
            </w:smartTag>
            <w:r w:rsidRPr="00F87BF4">
              <w:rPr>
                <w:lang w:val="uk-UA"/>
              </w:rPr>
              <w:t>. Київ, вул. Василя Сурикова, 3.</w:t>
            </w:r>
          </w:p>
        </w:tc>
      </w:tr>
      <w:tr w:rsidR="00F87BF4" w:rsidRPr="001E5962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jc w:val="both"/>
              <w:rPr>
                <w:lang w:val="uk-UA"/>
              </w:rPr>
            </w:pPr>
            <w:r w:rsidRPr="00F87BF4">
              <w:rPr>
                <w:b/>
                <w:bCs/>
                <w:lang w:val="uk-UA"/>
              </w:rPr>
              <w:t>E-</w:t>
            </w:r>
            <w:proofErr w:type="spellStart"/>
            <w:r w:rsidRPr="00F87BF4">
              <w:rPr>
                <w:b/>
                <w:bCs/>
                <w:lang w:val="uk-UA"/>
              </w:rPr>
              <w:t>mail</w:t>
            </w:r>
            <w:proofErr w:type="spellEnd"/>
            <w:r w:rsidRPr="00F87BF4">
              <w:rPr>
                <w:b/>
                <w:bCs/>
                <w:lang w:val="uk-UA"/>
              </w:rPr>
              <w:t>:</w:t>
            </w:r>
            <w:r w:rsidRPr="00F87BF4">
              <w:rPr>
                <w:lang w:val="uk-UA"/>
              </w:rPr>
              <w:t> </w:t>
            </w:r>
            <w:hyperlink r:id="rId5" w:history="1">
              <w:r w:rsidRPr="00F87BF4">
                <w:rPr>
                  <w:lang w:val="uk-UA"/>
                </w:rPr>
                <w:t>commission3@nabu.gov.ua</w:t>
              </w:r>
            </w:hyperlink>
          </w:p>
        </w:tc>
      </w:tr>
      <w:tr w:rsidR="00F87BF4" w:rsidRPr="005835A2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5081" w:type="dxa"/>
            <w:shd w:val="clear" w:color="auto" w:fill="auto"/>
          </w:tcPr>
          <w:p w:rsidR="007D5C2A" w:rsidRDefault="007D5C2A" w:rsidP="007D5C2A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:rsidR="00384EE7" w:rsidRDefault="00384EE7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D5C2A">
              <w:rPr>
                <w:lang w:val="uk-UA"/>
              </w:rPr>
              <w:t xml:space="preserve">ст.23 Закону України «Про Національне </w:t>
            </w:r>
            <w:r w:rsidR="005835A2">
              <w:rPr>
                <w:lang w:val="uk-UA"/>
              </w:rPr>
              <w:t>антикорупційне бюро України»;</w:t>
            </w:r>
          </w:p>
          <w:p w:rsidR="005835A2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</w:t>
            </w:r>
            <w:r w:rsidR="001C0980">
              <w:rPr>
                <w:lang w:val="uk-UA"/>
              </w:rPr>
              <w:t>істрів України від 18.12.2015 р. № </w:t>
            </w:r>
            <w:r>
              <w:rPr>
                <w:lang w:val="uk-UA"/>
              </w:rPr>
              <w:t>1167 «</w:t>
            </w:r>
            <w:r w:rsidR="001C0980">
              <w:rPr>
                <w:lang w:val="uk-UA"/>
              </w:rPr>
              <w:t>П</w:t>
            </w:r>
            <w:r>
              <w:rPr>
                <w:lang w:val="uk-UA"/>
              </w:rPr>
              <w:t>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5835A2" w:rsidRPr="007D5C2A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384EE7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5081" w:type="dxa"/>
            <w:shd w:val="clear" w:color="auto" w:fill="auto"/>
          </w:tcPr>
          <w:p w:rsidR="001F27F1" w:rsidRPr="00F87BF4" w:rsidRDefault="00384EE7" w:rsidP="007D5C2A">
            <w:pPr>
              <w:jc w:val="both"/>
              <w:rPr>
                <w:highlight w:val="yellow"/>
                <w:lang w:val="uk-UA"/>
              </w:rPr>
            </w:pPr>
            <w:r w:rsidRPr="00163C93">
              <w:rPr>
                <w:lang w:val="uk-UA"/>
              </w:rPr>
              <w:t>м. Київ, вул. Василя Сурикова, 3</w:t>
            </w:r>
          </w:p>
        </w:tc>
      </w:tr>
    </w:tbl>
    <w:p w:rsidR="00826E67" w:rsidRPr="00F87BF4" w:rsidRDefault="00826E67"/>
    <w:sectPr w:rsidR="00826E67" w:rsidRPr="00F87B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2864"/>
    <w:rsid w:val="000C4C83"/>
    <w:rsid w:val="00163C93"/>
    <w:rsid w:val="001C0980"/>
    <w:rsid w:val="001E5962"/>
    <w:rsid w:val="001F27F1"/>
    <w:rsid w:val="00286F9C"/>
    <w:rsid w:val="00384EE7"/>
    <w:rsid w:val="00427B57"/>
    <w:rsid w:val="00452CF2"/>
    <w:rsid w:val="00474E8F"/>
    <w:rsid w:val="00496E44"/>
    <w:rsid w:val="004A49BD"/>
    <w:rsid w:val="005063FD"/>
    <w:rsid w:val="00581DAD"/>
    <w:rsid w:val="005835A2"/>
    <w:rsid w:val="00720ED3"/>
    <w:rsid w:val="007C6F89"/>
    <w:rsid w:val="007D5C2A"/>
    <w:rsid w:val="007E7CAB"/>
    <w:rsid w:val="00826E67"/>
    <w:rsid w:val="009519F3"/>
    <w:rsid w:val="00A04FBA"/>
    <w:rsid w:val="00A84A40"/>
    <w:rsid w:val="00AA1EB9"/>
    <w:rsid w:val="00AD59B4"/>
    <w:rsid w:val="00B27B0C"/>
    <w:rsid w:val="00BF7318"/>
    <w:rsid w:val="00C20748"/>
    <w:rsid w:val="00C23551"/>
    <w:rsid w:val="00D2584F"/>
    <w:rsid w:val="00D70CDB"/>
    <w:rsid w:val="00EC2016"/>
    <w:rsid w:val="00F8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FC16FD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ission3@nabu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5926</Words>
  <Characters>3379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26</cp:revision>
  <cp:lastPrinted>2017-06-12T14:38:00Z</cp:lastPrinted>
  <dcterms:created xsi:type="dcterms:W3CDTF">2017-06-02T11:02:00Z</dcterms:created>
  <dcterms:modified xsi:type="dcterms:W3CDTF">2017-06-14T07:46:00Z</dcterms:modified>
</cp:coreProperties>
</file>